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1.4 列方程解决实际问题（1）导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02C4C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1、经历探索列方程解应用题的基本方法的过程，掌握列方程解决实际问题的基本方法和一般步骤。</w:t>
      </w:r>
    </w:p>
    <w:p w14:paraId="0ECE8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2. 在解决问题、探索方法的过程中，培养语言表达能力，学会有条理地思考，促进数学思维的发展。</w:t>
      </w:r>
    </w:p>
    <w:p w14:paraId="1941E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3、感受数学与日常生活的密切联系，体会独立思考和主动探索所带来的成功和愉悦，形成积极参与学习活动的习惯。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1CA59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1.列方程解决实际问题。</w:t>
      </w:r>
    </w:p>
    <w:p w14:paraId="35925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2.理解列方程解决问题的思路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【基础部分】</w:t>
      </w:r>
    </w:p>
    <w:p w14:paraId="74104B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hint="eastAsia" w:ascii="黑体" w:hAnsi="黑体" w:eastAsia="黑体" w:cs="黑体"/>
          <w:b/>
          <w:bCs/>
          <w:sz w:val="24"/>
        </w:rPr>
        <w:t>温故知新</w:t>
      </w:r>
    </w:p>
    <w:p w14:paraId="3409EE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1.填空。</w:t>
      </w:r>
    </w:p>
    <w:p w14:paraId="23B549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(1)等式两边同时(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)或(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)同一个数，等式仍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然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成立。</w:t>
      </w:r>
    </w:p>
    <w:p w14:paraId="50017D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(2)等式两边同时(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或（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同一个不等于(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)的数，等式仍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eastAsia="zh-CN"/>
        </w:rPr>
        <w:t>然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成立。</w:t>
      </w:r>
    </w:p>
    <w:p w14:paraId="3E203C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2.解方程。</w:t>
      </w:r>
    </w:p>
    <w:p w14:paraId="4FD507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x＋56＝102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   x－970＝270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15x＝3          x÷0.8＝1.25</w:t>
      </w:r>
    </w:p>
    <w:p w14:paraId="3B655A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239C54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05C574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789DF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>新知探究</w:t>
      </w:r>
    </w:p>
    <w:p w14:paraId="4CF5A0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3.读教材第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8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页例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7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。</w:t>
      </w:r>
    </w:p>
    <w:p w14:paraId="6CE7E8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2331720</wp:posOffset>
                </wp:positionH>
                <wp:positionV relativeFrom="paragraph">
                  <wp:posOffset>481330</wp:posOffset>
                </wp:positionV>
                <wp:extent cx="2343785" cy="1152525"/>
                <wp:effectExtent l="4445" t="4445" r="13970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260" y="7253605"/>
                          <a:ext cx="234378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5222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jc w:val="both"/>
                              <w:textAlignment w:val="auto"/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列方程解题步骤:</w:t>
                            </w:r>
                          </w:p>
                          <w:p w14:paraId="601259B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jc w:val="both"/>
                              <w:textAlignment w:val="auto"/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1根据题意找出数量间的相等关系。</w:t>
                            </w:r>
                          </w:p>
                          <w:p w14:paraId="564139D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jc w:val="both"/>
                              <w:textAlignment w:val="auto"/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2根据等量关系列出方程。</w:t>
                            </w:r>
                          </w:p>
                          <w:p w14:paraId="2A37469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jc w:val="both"/>
                              <w:textAlignment w:val="auto"/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3解方程。4检验并写答</w:t>
                            </w: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  <w:lang w:eastAsia="zh-CN"/>
                              </w:rPr>
                              <w:t>话</w:t>
                            </w:r>
                            <w:r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5BBDA9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6pt;margin-top:37.9pt;height:90.75pt;width:184.55pt;z-index:251662336;mso-width-relative:page;mso-height-relative:page;" fillcolor="#FFFFFF [3201]" filled="t" stroked="t" coordsize="21600,21600" o:gfxdata="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8P0tTNkAAAAKAQAADwAAAAAAAAABACAAAAAiAAAAZHJzL2Rvd25y&#10;ZXYueG1sUEsBAhQAFAAAAAgAh07iQIvsxbxvAgAA3gQAAA4AAAAAAAAAAQAgAAAAKAEAAGRycy9l&#10;Mm9Eb2MueG1sUEsFBgAAAAAGAAYAWQEAAAkGAAAAAA==&#10;">
                <v:fill on="t" focussize="0,0"/>
                <v:stroke weight="0.5pt" color="#000000 [3204]" joinstyle="round" dashstyle="1 1"/>
                <v:imagedata o:title=""/>
                <o:lock v:ext="edit" aspectratio="f"/>
                <v:textbox>
                  <w:txbxContent>
                    <w:p w14:paraId="0055222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jc w:val="both"/>
                        <w:textAlignment w:val="auto"/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  <w:t>列方程解题步骤:</w:t>
                      </w:r>
                    </w:p>
                    <w:p w14:paraId="601259B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jc w:val="both"/>
                        <w:textAlignment w:val="auto"/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  <w:t>1根据题意找出数量间的相等关系。</w:t>
                      </w:r>
                    </w:p>
                    <w:p w14:paraId="564139D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jc w:val="both"/>
                        <w:textAlignment w:val="auto"/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  <w:t>2根据等量关系列出方程。</w:t>
                      </w:r>
                    </w:p>
                    <w:p w14:paraId="2A37469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jc w:val="both"/>
                        <w:textAlignment w:val="auto"/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</w:pP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  <w:t>3解方程。4检验并写答</w:t>
                      </w: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  <w:lang w:eastAsia="zh-CN"/>
                        </w:rPr>
                        <w:t>话</w:t>
                      </w:r>
                      <w:r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  <w:t>。</w:t>
                      </w:r>
                    </w:p>
                    <w:p w14:paraId="5BBDA97A"/>
                  </w:txbxContent>
                </v:textbox>
              </v:shape>
            </w:pict>
          </mc:Fallback>
        </mc:AlternateConten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已知(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体重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，求(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体重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，根据等量关系:(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)的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体重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+2.5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=(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体重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，可以设(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体重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为x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千克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，列出方程(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)o</w:t>
      </w:r>
    </w:p>
    <w:p w14:paraId="57FCCF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100"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X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+2.5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=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36</w:t>
      </w:r>
    </w:p>
    <w:p w14:paraId="1B0A39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100" w:firstLine="630" w:firstLineChars="3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x=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36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○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</w:t>
      </w:r>
    </w:p>
    <w:p w14:paraId="6387FA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x=(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)</w:t>
      </w:r>
    </w:p>
    <w:p w14:paraId="2C910A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D4F77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2975BA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.通过预习，我知道用方程解决实际问题的步骤，通常设(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)量为x,列x士b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＝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c形式的方程来解</w:t>
      </w:r>
    </w:p>
    <w:p w14:paraId="7DCC42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.一道题中的等量关系不止有一种形式，如上面的等量关系还可以为(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)的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体重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—（    ）的体重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=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2.5。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759FCDCE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6.一头蓝鲸重165吨，大约是一头非洲象的33倍。这头非洲大象约重多少吨？（先把数量间的相等关系写完整，再列方程解答）</w:t>
      </w:r>
    </w:p>
    <w:p w14:paraId="2181647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                 ）的体重×33=（               ）的体重</w:t>
      </w:r>
    </w:p>
    <w:p w14:paraId="45AC78F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</w:p>
    <w:p w14:paraId="1DB234C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</w:p>
    <w:p w14:paraId="66314420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</w:p>
    <w:p w14:paraId="60DB7B31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7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>.</w:t>
      </w:r>
      <w:r>
        <w:drawing>
          <wp:inline distT="0" distB="0" distL="114300" distR="114300">
            <wp:extent cx="5432425" cy="871220"/>
            <wp:effectExtent l="0" t="0" r="15875" b="508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AC7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70899771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70EF54F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1E82CA48">
      <w:pPr>
        <w:spacing w:line="440" w:lineRule="atLeast"/>
        <w:ind w:left="0" w:leftChars="0" w:firstLine="0" w:firstLineChars="0"/>
        <w:jc w:val="both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8. 3年前妈妈的年龄是女儿的6倍，妈妈今年33岁，女儿今年多少岁？</w:t>
      </w:r>
    </w:p>
    <w:p w14:paraId="4259E288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6315C021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01592367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4750806E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1.某市居民用电每千瓦·时的价格是0.52元，芳芳家上月付电费23.4元，用电多少千瓦·时？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（先写出数量间的相等关系，再列方程解答）</w:t>
      </w:r>
    </w:p>
    <w:p w14:paraId="6755136C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611B111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687701A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383BE51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0B9AED0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2.中华人民共和国国旗的长应是宽的1.5倍。一面国旗长144厘米，宽应是多少厘米？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（先写出数量间的相等关系，再列方程解答）</w:t>
      </w:r>
    </w:p>
    <w:p w14:paraId="63FE52B2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055394E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CD7009E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DE8CAD6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B370EE1">
      <w:pPr>
        <w:numPr>
          <w:ilvl w:val="0"/>
          <w:numId w:val="0"/>
        </w:numPr>
        <w:spacing w:line="240" w:lineRule="auto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3.一种饮料有两种包装规格，大瓶容量1.5升，是小瓶容量的3倍。小瓶的单价是1.8元，比大瓶便宜3.2元。自己提出问题，并列方程解答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AD246E"/>
    <w:rsid w:val="0CFF4012"/>
    <w:rsid w:val="0DF9797A"/>
    <w:rsid w:val="107B7AE1"/>
    <w:rsid w:val="11E64458"/>
    <w:rsid w:val="11FA7F03"/>
    <w:rsid w:val="12432F20"/>
    <w:rsid w:val="13AE6D20"/>
    <w:rsid w:val="14B52114"/>
    <w:rsid w:val="16DC1BFA"/>
    <w:rsid w:val="17277424"/>
    <w:rsid w:val="17C3523B"/>
    <w:rsid w:val="18644328"/>
    <w:rsid w:val="192D39C5"/>
    <w:rsid w:val="1DE957CE"/>
    <w:rsid w:val="1DF46A1F"/>
    <w:rsid w:val="1F72326C"/>
    <w:rsid w:val="208C436C"/>
    <w:rsid w:val="20C52024"/>
    <w:rsid w:val="211C6E1F"/>
    <w:rsid w:val="21F5552A"/>
    <w:rsid w:val="22EC68E5"/>
    <w:rsid w:val="232C0140"/>
    <w:rsid w:val="242D1326"/>
    <w:rsid w:val="26125EF9"/>
    <w:rsid w:val="27B265B2"/>
    <w:rsid w:val="29DB01C2"/>
    <w:rsid w:val="2A727241"/>
    <w:rsid w:val="2A882B8E"/>
    <w:rsid w:val="2DB511B3"/>
    <w:rsid w:val="2FDC18EE"/>
    <w:rsid w:val="32AA0DD3"/>
    <w:rsid w:val="337D5746"/>
    <w:rsid w:val="33925D96"/>
    <w:rsid w:val="33C65B63"/>
    <w:rsid w:val="35B87825"/>
    <w:rsid w:val="36E97E4A"/>
    <w:rsid w:val="37227279"/>
    <w:rsid w:val="39534219"/>
    <w:rsid w:val="39A10C6D"/>
    <w:rsid w:val="3A325BDD"/>
    <w:rsid w:val="3A70688C"/>
    <w:rsid w:val="3BB87ECD"/>
    <w:rsid w:val="3C6D114E"/>
    <w:rsid w:val="411424E0"/>
    <w:rsid w:val="43F227B6"/>
    <w:rsid w:val="469D09CE"/>
    <w:rsid w:val="48BA085A"/>
    <w:rsid w:val="493F3E51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4DF2296"/>
    <w:rsid w:val="551137E9"/>
    <w:rsid w:val="55DA7CD6"/>
    <w:rsid w:val="56D80CE3"/>
    <w:rsid w:val="58FD3402"/>
    <w:rsid w:val="594F3C5E"/>
    <w:rsid w:val="59C873B5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3AE1431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3B821F7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755</Words>
  <Characters>834</Characters>
  <Lines>43</Lines>
  <Paragraphs>55</Paragraphs>
  <TotalTime>14</TotalTime>
  <ScaleCrop>false</ScaleCrop>
  <LinksUpToDate>false</LinksUpToDate>
  <CharactersWithSpaces>1071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2026-03-01T09:46:26Z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