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3.6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公因数和最大公因数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528A5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理解公因数和最大公因数的意义，能正确找出两个数的公因数和最大公因数。</w:t>
      </w:r>
    </w:p>
    <w:p w14:paraId="2B244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掌握列举法、筛选法求最大公因数的基本方法。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</w:rPr>
      </w:pPr>
      <w:r>
        <w:rPr>
          <w:rFonts w:hint="eastAsia"/>
          <w:lang w:val="en-US" w:eastAsia="zh-CN"/>
        </w:rPr>
        <w:t>3. 能运用公因数和最大公因数解决简单的实际问题。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4B37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理解公因数与最大公因数的概念，会求两个数的最大公因数。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灵活选择方法求最大公因数，并理解其实际意义。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温故知新</w:t>
      </w:r>
    </w:p>
    <w:p w14:paraId="5AF98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1.出示两个边长分别是6厘米和5厘米的正方形，提问哪一个正方形能正好分成边长都是2厘米的小正方形？边长6厘米的正方形能正好分成边长都是2厘米的小正方形，边长5厘米的正方形不可以。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895C5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</w:rPr>
        <w:t>探究新知</w:t>
      </w:r>
    </w:p>
    <w:p w14:paraId="39493F7E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2.读教材第41页例9。</w:t>
      </w:r>
    </w:p>
    <w:p w14:paraId="0E681717">
      <w:pPr>
        <w:rPr>
          <w:rFonts w:hint="eastAsia"/>
        </w:rPr>
      </w:pPr>
      <w:r>
        <w:rPr>
          <w:rFonts w:hint="eastAsia"/>
        </w:rPr>
        <w:t>用边长是整厘米的正方形纸片铺长18cm、宽12cm的长方形，哪种纸片能正好铺满？</w:t>
      </w:r>
    </w:p>
    <w:p w14:paraId="33B99380">
      <w:pPr>
        <w:rPr>
          <w:rFonts w:hint="eastAsia"/>
        </w:rPr>
      </w:pPr>
      <w:r>
        <w:rPr>
          <w:rFonts w:hint="eastAsia"/>
        </w:rPr>
        <w:t>分析与解答：能正好铺满的正方形边长，必须是18和12的公因数。</w:t>
      </w:r>
    </w:p>
    <w:p w14:paraId="68D77305">
      <w:pPr>
        <w:ind w:left="0" w:leftChars="0" w:firstLine="630" w:firstLineChars="30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读教材</w:t>
      </w:r>
      <w:r>
        <w:rPr>
          <w:rFonts w:hint="eastAsia"/>
          <w:lang w:val="en-US" w:eastAsia="zh-CN"/>
        </w:rPr>
        <w:t>第42页例10。</w:t>
      </w:r>
    </w:p>
    <w:p w14:paraId="168D30A9">
      <w:pPr>
        <w:rPr>
          <w:rFonts w:hint="eastAsia"/>
        </w:rPr>
      </w:pPr>
      <w:r>
        <w:rPr>
          <w:rFonts w:hint="eastAsia"/>
        </w:rPr>
        <w:t>分析与解答：</w:t>
      </w:r>
    </w:p>
    <w:p w14:paraId="271E3D20">
      <w:pPr>
        <w:rPr>
          <w:rFonts w:hint="eastAsia"/>
        </w:rPr>
      </w:pPr>
      <w:r>
        <w:rPr>
          <w:rFonts w:hint="eastAsia"/>
        </w:rPr>
        <w:t xml:space="preserve"> 8的因数：1, 2, 4, 8</w:t>
      </w:r>
    </w:p>
    <w:p w14:paraId="1A588E26">
      <w:pPr>
        <w:rPr>
          <w:rFonts w:hint="eastAsia"/>
        </w:rPr>
      </w:pPr>
      <w:r>
        <w:rPr>
          <w:rFonts w:hint="eastAsia"/>
        </w:rPr>
        <w:t xml:space="preserve"> 12的因数：1, 2, 3, 4, 6, 12</w:t>
      </w:r>
    </w:p>
    <w:p w14:paraId="083B537F">
      <w:pPr>
        <w:rPr>
          <w:rFonts w:hint="eastAsia"/>
        </w:rPr>
      </w:pPr>
      <w:r>
        <w:rPr>
          <w:rFonts w:hint="eastAsia"/>
        </w:rPr>
        <w:t xml:space="preserve"> 公因数：1, 2, 4</w:t>
      </w:r>
    </w:p>
    <w:p w14:paraId="59C5C193">
      <w:pPr>
        <w:rPr>
          <w:rFonts w:hint="eastAsia"/>
          <w:lang w:val="en-US" w:eastAsia="zh-CN"/>
        </w:rPr>
      </w:pPr>
      <w:r>
        <w:rPr>
          <w:rFonts w:hint="eastAsia"/>
        </w:rPr>
        <w:t xml:space="preserve"> 最大公因数：</w:t>
      </w:r>
      <w:r>
        <w:rPr>
          <w:rFonts w:hint="eastAsia"/>
          <w:lang w:val="en-US" w:eastAsia="zh-CN"/>
        </w:rPr>
        <w:t>4</w:t>
      </w:r>
    </w:p>
    <w:p w14:paraId="51E2C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任务三：概念总结：</w:t>
      </w:r>
    </w:p>
    <w:p w14:paraId="0E7286DF">
      <w:pPr>
        <w:rPr>
          <w:rFonts w:hint="eastAsia"/>
        </w:rPr>
      </w:pPr>
      <w:r>
        <w:rPr>
          <w:rFonts w:hint="eastAsia"/>
        </w:rPr>
        <w:t>3. 表示几个数公有的因数叫做它们的公因数，公因数中最大的一个叫做它们的最大公因数。</w:t>
      </w:r>
    </w:p>
    <w:p w14:paraId="3D3D0060">
      <w:pPr>
        <w:rPr>
          <w:rFonts w:hint="eastAsia"/>
        </w:rPr>
      </w:pPr>
      <w:r>
        <w:rPr>
          <w:rFonts w:hint="eastAsia"/>
        </w:rPr>
        <w:t>因此，两个数的公因数一定是它们最大公因数的因数。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2DD316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在18的因数上画“△”，在30的因数上画“○”。</w:t>
      </w:r>
    </w:p>
    <w:p w14:paraId="63ED221A"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11800" cy="798830"/>
            <wp:effectExtent l="0" t="0" r="0" b="0"/>
            <wp:docPr id="6" name="图片 6" descr="0698b0c57b721ee80571187390ac08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98b0c57b721ee80571187390ac086d"/>
                    <pic:cNvPicPr>
                      <a:picLocks noChangeAspect="1"/>
                    </pic:cNvPicPr>
                  </pic:nvPicPr>
                  <pic:blipFill>
                    <a:blip r:embed="rId12"/>
                    <a:srcRect l="7829" t="21862" r="2045" b="27206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FEF8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18和30 的公因数有</w:t>
      </w:r>
      <w:r>
        <w:rPr>
          <w:rFonts w:hint="eastAsia"/>
        </w:rPr>
        <w:t xml:space="preserve"> ______________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最大公因数是</w:t>
      </w:r>
      <w:r>
        <w:rPr>
          <w:rFonts w:hint="eastAsia"/>
        </w:rPr>
        <w:t xml:space="preserve"> ______________</w:t>
      </w:r>
      <w:r>
        <w:rPr>
          <w:rFonts w:hint="eastAsia"/>
          <w:lang w:eastAsia="zh-CN"/>
        </w:rPr>
        <w:t>。</w:t>
      </w:r>
    </w:p>
    <w:p w14:paraId="02F99F72">
      <w:pPr>
        <w:rPr>
          <w:rFonts w:hint="default" w:eastAsia="宋体"/>
          <w:lang w:val="en-US" w:eastAsia="zh-CN"/>
        </w:rPr>
      </w:pPr>
    </w:p>
    <w:p w14:paraId="0112FB59">
      <w:pPr>
        <w:numPr>
          <w:ilvl w:val="0"/>
          <w:numId w:val="0"/>
        </w:numPr>
        <w:rPr>
          <w:rFonts w:hint="default" w:eastAsia="宋体"/>
          <w:lang w:val="en-US" w:eastAsia="zh-CN"/>
        </w:rPr>
      </w:pPr>
    </w:p>
    <w:p w14:paraId="4284376F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先填一填，再说出15和20的最大公因数。</w:t>
      </w:r>
    </w:p>
    <w:p w14:paraId="0ACC5B83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5629910" cy="1315720"/>
            <wp:effectExtent l="0" t="0" r="8890" b="5080"/>
            <wp:docPr id="7" name="图片 7" descr="af1e691f109b66901add4a15fa7a3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f1e691f109b66901add4a15fa7a3eda"/>
                    <pic:cNvPicPr>
                      <a:picLocks noChangeAspect="1"/>
                    </pic:cNvPicPr>
                  </pic:nvPicPr>
                  <pic:blipFill>
                    <a:blip r:embed="rId13"/>
                    <a:srcRect t="16576" r="-280" b="4084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96A6B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6.12的因数有：</w:t>
      </w:r>
      <w:r>
        <w:rPr>
          <w:rFonts w:hint="eastAsia"/>
        </w:rPr>
        <w:t>______________</w:t>
      </w:r>
    </w:p>
    <w:p w14:paraId="1FDF3D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42的因数有：</w:t>
      </w:r>
      <w:r>
        <w:rPr>
          <w:rFonts w:hint="eastAsia"/>
        </w:rPr>
        <w:t>______________</w:t>
      </w:r>
    </w:p>
    <w:p w14:paraId="764FA4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12和42的公因数有：</w:t>
      </w:r>
      <w:r>
        <w:rPr>
          <w:rFonts w:hint="eastAsia"/>
        </w:rPr>
        <w:t>______________</w:t>
      </w:r>
    </w:p>
    <w:p w14:paraId="296131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12和42的最大公因数有：</w:t>
      </w:r>
      <w:r>
        <w:rPr>
          <w:rFonts w:hint="eastAsia"/>
        </w:rPr>
        <w:t>______________</w:t>
      </w:r>
    </w:p>
    <w:p w14:paraId="27D504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你能用同样的方法找出16和24的最大公因数吗？</w:t>
      </w:r>
    </w:p>
    <w:p w14:paraId="116BFE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16的因数有：</w:t>
      </w:r>
      <w:r>
        <w:rPr>
          <w:rFonts w:hint="eastAsia"/>
        </w:rPr>
        <w:t>______________</w:t>
      </w:r>
    </w:p>
    <w:p w14:paraId="7DDE38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24的因数有：</w:t>
      </w:r>
      <w:r>
        <w:rPr>
          <w:rFonts w:hint="eastAsia"/>
        </w:rPr>
        <w:t>______________</w:t>
      </w:r>
    </w:p>
    <w:p w14:paraId="08E2D5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16和24的公因数有：</w:t>
      </w:r>
      <w:r>
        <w:rPr>
          <w:rFonts w:hint="eastAsia"/>
        </w:rPr>
        <w:t>______________</w:t>
      </w:r>
    </w:p>
    <w:p w14:paraId="209B51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16和24的最大公因数有：</w:t>
      </w:r>
      <w:r>
        <w:rPr>
          <w:rFonts w:hint="eastAsia"/>
        </w:rPr>
        <w:t>______________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77111"/>
    <w:multiLevelType w:val="singleLevel"/>
    <w:tmpl w:val="F337711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7B7037A"/>
    <w:rsid w:val="07C132CF"/>
    <w:rsid w:val="089E25EB"/>
    <w:rsid w:val="0C2324A1"/>
    <w:rsid w:val="0CFF4012"/>
    <w:rsid w:val="0DF9797A"/>
    <w:rsid w:val="107B7AE1"/>
    <w:rsid w:val="11FA7F03"/>
    <w:rsid w:val="13AE6D20"/>
    <w:rsid w:val="14B52114"/>
    <w:rsid w:val="14EA093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  <w:rsid w:val="7F9E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661</Words>
  <Characters>843</Characters>
  <Lines>43</Lines>
  <Paragraphs>55</Paragraphs>
  <TotalTime>30</TotalTime>
  <ScaleCrop>false</ScaleCrop>
  <LinksUpToDate>false</LinksUpToDate>
  <CharactersWithSpaces>940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2026-03-03T02:58:08Z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