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4.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 分数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与除法的关系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428422C0">
      <w:pPr>
        <w:spacing w:line="360" w:lineRule="auto"/>
        <w:ind w:left="0" w:leftChars="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1.结合具体情境，探索并理解分数与除法的关系，会用分数表示两个整数相除的商。</w:t>
      </w:r>
    </w:p>
    <w:p w14:paraId="61EE48D9">
      <w:pPr>
        <w:spacing w:line="360" w:lineRule="auto"/>
        <w:ind w:left="0" w:leftChars="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2.在探索分数与除法关系的过程中，感悟“数形结合”思想，培养观察、比较、分析、推理等思维能力，形成模型意识和初步的应用意识。</w:t>
      </w:r>
    </w:p>
    <w:p w14:paraId="0927D2CD">
      <w:pPr>
        <w:spacing w:line="360" w:lineRule="auto"/>
        <w:ind w:left="0" w:leftChars="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3.感受生活与数学的紧密联系，激发学生数学学习的兴趣。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75295D5F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/>
          <w:szCs w:val="21"/>
        </w:rPr>
        <w:t>理解分数与除法的关系，会用分数表示两个整数相除的商</w:t>
      </w:r>
      <w:r>
        <w:rPr>
          <w:rFonts w:hint="eastAsia" w:ascii="宋体" w:hAnsi="宋体" w:eastAsia="宋体" w:cs="仿宋"/>
          <w:szCs w:val="21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3503E9BC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szCs w:val="21"/>
        </w:rPr>
        <w:t>感悟分数与除法的关系。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7BF8121B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25" o:spt="75" type="#_x0000_t75" style="height:31pt;width:1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表示的意义：把（      ）（     ）分成（   ）份，表示这样的（     ）份。</w:t>
      </w:r>
    </w:p>
    <w:p w14:paraId="208EEBC9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它的单位是（      ），有（     ）个这样的分数单位，还差（       ）个这样的分数单位就是最小质数。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5F25C9D4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2.读教材5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页例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6A447FCF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分析与解答：把1块饼平均分给4个小朋友，每人分得多少块？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</w:t>
      </w:r>
    </w:p>
    <w:p w14:paraId="43619CD4">
      <w:pPr>
        <w:numPr>
          <w:ilvl w:val="0"/>
          <w:numId w:val="0"/>
        </w:numPr>
        <w:spacing w:line="360" w:lineRule="auto"/>
        <w:ind w:leftChars="0" w:firstLine="1050" w:firstLineChars="50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1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6" o:spt="75" type="#_x0000_t75" style="height:31pt;width:1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（块）</w:t>
      </w:r>
    </w:p>
    <w:p w14:paraId="2D5A6C17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读教材5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页例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37F6F311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分析与解读：把3块饼平均分给4个小朋友，每人分得多少块？      </w:t>
      </w:r>
    </w:p>
    <w:p w14:paraId="7889B87D">
      <w:pPr>
        <w:numPr>
          <w:ilvl w:val="0"/>
          <w:numId w:val="0"/>
        </w:numPr>
        <w:spacing w:line="360" w:lineRule="auto"/>
        <w:ind w:firstLine="1050" w:firstLineChars="50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3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7" o:spt="75" type="#_x0000_t75" style="height:31pt;width:1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（块）</w:t>
      </w:r>
    </w:p>
    <w:p w14:paraId="2E1314FD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读教材5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页。</w:t>
      </w:r>
    </w:p>
    <w:p w14:paraId="58619D72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分析与解读：把3块饼平均分给5个小朋友，每人分得多少块？     </w:t>
      </w:r>
    </w:p>
    <w:p w14:paraId="2A0F427F">
      <w:pPr>
        <w:numPr>
          <w:ilvl w:val="0"/>
          <w:numId w:val="0"/>
        </w:numPr>
        <w:spacing w:line="360" w:lineRule="auto"/>
        <w:ind w:firstLine="840" w:firstLineChars="4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3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8" o:spt="75" type="#_x0000_t75" style="height:31pt;width:1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（块）</w:t>
      </w:r>
    </w:p>
    <w:p w14:paraId="7A54253A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如果用a表示被除数，b表示除数，可以写成：</w:t>
      </w:r>
    </w:p>
    <w:p w14:paraId="67F2B67B">
      <w:pPr>
        <w:numPr>
          <w:ilvl w:val="0"/>
          <w:numId w:val="0"/>
        </w:numPr>
        <w:spacing w:line="360" w:lineRule="auto"/>
        <w:ind w:firstLine="630" w:firstLineChars="300"/>
        <w:jc w:val="both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    ）=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9" o:spt="75" type="#_x0000_t75" style="height:31pt;width:17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8">
            <o:LockedField>false</o:LockedField>
          </o:OLEObject>
        </w:objec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1D7FF252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5.    7分米=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0" o:spt="75" type="#_x0000_t75" style="height:31pt;width:1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米     23分=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1" o:spt="75" type="#_x0000_t75" style="height:31pt;width:1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时</w:t>
      </w:r>
    </w:p>
    <w:p w14:paraId="6A3CAC79">
      <w:pPr>
        <w:numPr>
          <w:ilvl w:val="0"/>
          <w:numId w:val="0"/>
        </w:numPr>
        <w:spacing w:line="360" w:lineRule="auto"/>
        <w:ind w:leftChars="0"/>
        <w:rPr>
          <w:rStyle w:val="10"/>
          <w:rFonts w:hint="default" w:ascii="黑体" w:hAnsi="黑体" w:eastAsia="宋体" w:cs="黑体"/>
          <w:b/>
          <w:bCs/>
          <w:sz w:val="24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6.把1公顷地平均分成5份，用除法计算每一份的公顷数是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sym w:font="Wingdings" w:char="00A8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sym w:font="Wingdings" w:char="00A8"/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=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2" o:spt="75" type="#_x0000_t75" style="height:31pt;width:1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2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54DE087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7.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÷12=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3" o:spt="75" type="#_x0000_t75" style="height:31pt;width:1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4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4" o:spt="75" type="#_x0000_t75" style="height:31pt;width:1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</w:t>
      </w:r>
    </w:p>
    <w:p w14:paraId="615684A4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5" o:spt="75" type="#_x0000_t75" style="height:31pt;width:11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6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=（    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（    ）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6" o:spt="75" type="#_x0000_t75" style="height:31pt;width:1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8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=（    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（    ） </w:t>
      </w:r>
    </w:p>
    <w:p w14:paraId="3A01D01C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8.   3克=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7" o:spt="75" type="#_x0000_t75" style="height:31pt;width:1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0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千克    9厘米=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8" o:spt="75" type="#_x0000_t75" style="height:31pt;width:1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米   47秒=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9" o:spt="75" type="#_x0000_t75" style="height:31pt;width:1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分</w:t>
      </w:r>
    </w:p>
    <w:p w14:paraId="0928951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2BBB70B9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9.把一袋重5千克的糖果平均分给8个小朋友，每人分得这袋糖果的(     ),是(       )千克。</w:t>
      </w:r>
    </w:p>
    <w:p w14:paraId="67940DE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10.一张长方形纸片,对折再对折后,每份占整张纸的(       )。</w:t>
      </w:r>
    </w:p>
    <w:p w14:paraId="3C4247FF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11.五一班全班有学生45人.其中男生有23人.男生人数占全班的(      );女生人数占全班的（      ）。</w:t>
      </w:r>
    </w:p>
    <w:p w14:paraId="475689B8">
      <w:pPr>
        <w:spacing w:line="360" w:lineRule="auto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360" w:lineRule="auto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36A43CB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(1)把1米长的绳子平均分成3份，每份长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0" o:spt="75" type="#_x0000_t75" style="height:31pt;width:17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3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米。</w:t>
      </w:r>
    </w:p>
    <w:p w14:paraId="6127F3F8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228465" cy="614045"/>
            <wp:effectExtent l="0" t="0" r="635" b="8255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1EE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2）把2根1米长的绳子平均分成3份，每份有2个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1" o:spt="75" type="#_x0000_t75" style="height:31pt;width:17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米，是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2" o:spt="75" type="#_x0000_t75" style="height:31pt;width:1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7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米。</w:t>
      </w:r>
    </w:p>
    <w:p w14:paraId="16C9E6D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338195" cy="887095"/>
            <wp:effectExtent l="0" t="0" r="1905" b="1905"/>
            <wp:docPr id="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C8C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 w:ascii="宋体" w:hAnsi="宋体" w:eastAsia="宋体" w:cs="宋体"/>
          <w:lang w:val="en-US" w:eastAsia="zh-CN"/>
        </w:rPr>
        <w:t>把一袋重2千克的糖果平均分给5个小朋友，每人分得这袋糖果的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3" o:spt="75" type="#_x0000_t75" style="height:31pt;width:1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9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，是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4" o:spt="75" type="#_x0000_t75" style="height:31pt;width:1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0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千克。</w:t>
      </w:r>
    </w:p>
    <w:p w14:paraId="2825EA8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一个花坛有4平方米，种了7种花。平均每种花占地多少平方米?</w:t>
      </w:r>
    </w:p>
    <w:p w14:paraId="4EB7CB9F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lang w:val="en-US" w:eastAsia="zh-CN"/>
        </w:rPr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肖玉霞</w:t>
    </w:r>
    <w:r>
      <w:rPr>
        <w:rStyle w:val="10"/>
        <w:rFonts w:ascii="楷体" w:hAnsi="楷体" w:eastAsia="楷体"/>
      </w:rPr>
      <w:t xml:space="preserve">       审核人：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AC911D5"/>
    <w:rsid w:val="3BB87ECD"/>
    <w:rsid w:val="3C6D114E"/>
    <w:rsid w:val="411424E0"/>
    <w:rsid w:val="42683FD1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0DD4402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oleObject" Target="embeddings/oleObject20.bin"/><Relationship Id="rId4" Type="http://schemas.openxmlformats.org/officeDocument/2006/relationships/endnotes" Target="endnotes.xml"/><Relationship Id="rId39" Type="http://schemas.openxmlformats.org/officeDocument/2006/relationships/oleObject" Target="embeddings/oleObject19.bin"/><Relationship Id="rId38" Type="http://schemas.openxmlformats.org/officeDocument/2006/relationships/image" Target="media/image10.png"/><Relationship Id="rId37" Type="http://schemas.openxmlformats.org/officeDocument/2006/relationships/oleObject" Target="embeddings/oleObject18.bin"/><Relationship Id="rId36" Type="http://schemas.openxmlformats.org/officeDocument/2006/relationships/oleObject" Target="embeddings/oleObject17.bin"/><Relationship Id="rId35" Type="http://schemas.openxmlformats.org/officeDocument/2006/relationships/image" Target="media/image9.png"/><Relationship Id="rId34" Type="http://schemas.openxmlformats.org/officeDocument/2006/relationships/image" Target="media/image8.wmf"/><Relationship Id="rId33" Type="http://schemas.openxmlformats.org/officeDocument/2006/relationships/oleObject" Target="embeddings/oleObject16.bin"/><Relationship Id="rId32" Type="http://schemas.openxmlformats.org/officeDocument/2006/relationships/oleObject" Target="embeddings/oleObject15.bin"/><Relationship Id="rId31" Type="http://schemas.openxmlformats.org/officeDocument/2006/relationships/oleObject" Target="embeddings/oleObject14.bin"/><Relationship Id="rId30" Type="http://schemas.openxmlformats.org/officeDocument/2006/relationships/oleObject" Target="embeddings/oleObject13.bin"/><Relationship Id="rId3" Type="http://schemas.openxmlformats.org/officeDocument/2006/relationships/footnotes" Target="footnotes.xml"/><Relationship Id="rId29" Type="http://schemas.openxmlformats.org/officeDocument/2006/relationships/image" Target="media/image7.wmf"/><Relationship Id="rId28" Type="http://schemas.openxmlformats.org/officeDocument/2006/relationships/oleObject" Target="embeddings/oleObject12.bin"/><Relationship Id="rId27" Type="http://schemas.openxmlformats.org/officeDocument/2006/relationships/image" Target="media/image6.wmf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oleObject" Target="embeddings/oleObject9.bin"/><Relationship Id="rId23" Type="http://schemas.openxmlformats.org/officeDocument/2006/relationships/image" Target="media/image5.wmf"/><Relationship Id="rId22" Type="http://schemas.openxmlformats.org/officeDocument/2006/relationships/oleObject" Target="embeddings/oleObject8.bin"/><Relationship Id="rId21" Type="http://schemas.openxmlformats.org/officeDocument/2006/relationships/oleObject" Target="embeddings/oleObject7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4.wmf"/><Relationship Id="rId18" Type="http://schemas.openxmlformats.org/officeDocument/2006/relationships/oleObject" Target="embeddings/oleObject5.bin"/><Relationship Id="rId17" Type="http://schemas.openxmlformats.org/officeDocument/2006/relationships/oleObject" Target="embeddings/oleObject4.bin"/><Relationship Id="rId16" Type="http://schemas.openxmlformats.org/officeDocument/2006/relationships/oleObject" Target="embeddings/oleObject3.bin"/><Relationship Id="rId15" Type="http://schemas.openxmlformats.org/officeDocument/2006/relationships/image" Target="media/image3.wmf"/><Relationship Id="rId14" Type="http://schemas.openxmlformats.org/officeDocument/2006/relationships/oleObject" Target="embeddings/oleObject2.bin"/><Relationship Id="rId13" Type="http://schemas.openxmlformats.org/officeDocument/2006/relationships/image" Target="media/image2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715</Words>
  <Characters>765</Characters>
  <Lines>43</Lines>
  <Paragraphs>55</Paragraphs>
  <TotalTime>0</TotalTime>
  <ScaleCrop>false</ScaleCrop>
  <LinksUpToDate>false</LinksUpToDate>
  <CharactersWithSpaces>990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素囧呀～</cp:lastModifiedBy>
  <cp:lastPrinted>2023-09-12T00:11:00Z</cp:lastPrinted>
  <dcterms:modified xsi:type="dcterms:W3CDTF">2026-02-28T07:20:57Z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40A22C355F46415A91ADDBDE650C5A87_13</vt:lpwstr>
  </property>
  <property fmtid="{D5CDD505-2E9C-101B-9397-08002B2CF9AE}" pid="4" name="KSOTemplateDocerSaveRecord">
    <vt:lpwstr>eyJoZGlkIjoiZTU0M2RhNDFkZDI5Y2ZiZjcxZmJlODQwZTBmNDI0MTgiLCJ1c2VySWQiOiIyNTIxNjg5NzcifQ==</vt:lpwstr>
  </property>
</Properties>
</file>