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4.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3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 xml:space="preserve"> 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求一个数是另一个数的几分之几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导</w:t>
      </w:r>
      <w:r>
        <w:rPr>
          <w:rStyle w:val="10"/>
          <w:rFonts w:hint="eastAsia" w:ascii="楷体" w:hAnsi="楷体" w:eastAsia="楷体" w:cs="楷体"/>
          <w:b/>
          <w:bCs/>
          <w:sz w:val="28"/>
          <w:szCs w:val="28"/>
        </w:rPr>
        <w:t>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7A613D68">
      <w:pPr>
        <w:spacing w:line="360" w:lineRule="auto"/>
        <w:ind w:left="0" w:leftChars="0" w:firstLine="0"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1.理解求一个数量是另一个数量的几分之几的计算方法，会求一个数是另一个数的几分之几，体会分数表示比率的含义。</w:t>
      </w:r>
    </w:p>
    <w:p w14:paraId="05EDFD52">
      <w:pPr>
        <w:spacing w:line="360" w:lineRule="auto"/>
        <w:ind w:left="0" w:leftChars="0" w:firstLine="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2.在探索的过程中，发展学生的比较、分析、推理和概括等思维能力。</w:t>
      </w:r>
    </w:p>
    <w:p w14:paraId="6E6266AA">
      <w:pPr>
        <w:spacing w:line="360" w:lineRule="auto"/>
        <w:ind w:left="0" w:leftChars="0" w:firstLine="0"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3.体会知识间的联系，培养对数学学习的积极情感。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22003D2B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1.</w:t>
      </w:r>
      <w:r>
        <w:rPr>
          <w:rFonts w:hint="eastAsia" w:ascii="新宋体" w:hAnsi="新宋体" w:eastAsia="新宋体"/>
          <w:color w:val="auto"/>
          <w:sz w:val="21"/>
          <w:szCs w:val="21"/>
        </w:rPr>
        <w:t>掌握求一个数是另一个数的几分之几的方法。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</w:p>
    <w:p w14:paraId="526A5748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2.</w:t>
      </w:r>
      <w:r>
        <w:rPr>
          <w:rFonts w:hint="eastAsia" w:ascii="新宋体" w:hAnsi="新宋体" w:eastAsia="新宋体"/>
          <w:color w:val="auto"/>
          <w:sz w:val="21"/>
          <w:szCs w:val="21"/>
        </w:rPr>
        <w:t>确定单位“1”的量。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2CAE17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温故知新</w:t>
      </w:r>
    </w:p>
    <w:p w14:paraId="0E42F589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1.被除数相当于分数的（     ），除数相当于分数的（     ），除号相当于分数的（     ）。</w:t>
      </w:r>
    </w:p>
    <w:p w14:paraId="686EB628">
      <w:pPr>
        <w:numPr>
          <w:ilvl w:val="0"/>
          <w:numId w:val="0"/>
        </w:numPr>
        <w:spacing w:line="360" w:lineRule="auto"/>
        <w:jc w:val="both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2. </w:t>
      </w:r>
      <w:r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3个饼平均分给5个小朋友，求每个小朋友分得这些饼的几分之几?每个小朋友分得几分之几个饼?</w:t>
      </w:r>
    </w:p>
    <w:p w14:paraId="05AEE956">
      <w:pPr>
        <w:numPr>
          <w:ilvl w:val="0"/>
          <w:numId w:val="0"/>
        </w:numPr>
        <w:spacing w:line="360" w:lineRule="auto"/>
        <w:jc w:val="both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3C2621B4">
      <w:pPr>
        <w:numPr>
          <w:ilvl w:val="0"/>
          <w:numId w:val="0"/>
        </w:numPr>
        <w:spacing w:line="360" w:lineRule="auto"/>
        <w:jc w:val="both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633F0D7B">
      <w:pPr>
        <w:numPr>
          <w:ilvl w:val="0"/>
          <w:numId w:val="0"/>
        </w:numPr>
        <w:spacing w:line="360" w:lineRule="auto"/>
        <w:jc w:val="both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4D150B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自主探究</w:t>
      </w:r>
    </w:p>
    <w:p w14:paraId="3EA6D1F0">
      <w:pPr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.读教材5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页例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1A870A3E">
      <w:pPr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分析与解答：黄彩带的长是红彩带的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5" o:spt="75" type="#_x0000_t75" style="height:31pt;width:17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2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6A80824E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  1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÷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4=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6" o:spt="75" type="#_x0000_t75" style="height:31pt;width:17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4">
            <o:LockedField>false</o:LockedField>
          </o:OLEObject>
        </w:object>
      </w:r>
    </w:p>
    <w:p w14:paraId="1F44F4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340A7E06">
      <w:pPr>
        <w:numPr>
          <w:ilvl w:val="0"/>
          <w:numId w:val="0"/>
        </w:numPr>
        <w:spacing w:line="360" w:lineRule="auto"/>
        <w:ind w:leftChars="0"/>
      </w:pPr>
      <w:r>
        <w:rPr>
          <w:rFonts w:hint="eastAsia"/>
          <w:lang w:val="en-US" w:eastAsia="zh-CN"/>
        </w:rPr>
        <w:t>4.</w:t>
      </w:r>
      <w:r>
        <w:drawing>
          <wp:inline distT="0" distB="0" distL="114300" distR="114300">
            <wp:extent cx="2437130" cy="1311910"/>
            <wp:effectExtent l="0" t="0" r="1270" b="889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F168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  3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÷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4=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7" o:spt="75" type="#_x0000_t75" style="height:31pt;width:17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6">
            <o:LockedField>false</o:LockedField>
          </o:OLEObject>
        </w:object>
      </w:r>
    </w:p>
    <w:p w14:paraId="49A7F7F6">
      <w:pPr>
        <w:numPr>
          <w:ilvl w:val="0"/>
          <w:numId w:val="0"/>
        </w:numPr>
        <w:spacing w:line="360" w:lineRule="auto"/>
      </w:pPr>
      <w:r>
        <w:rPr>
          <w:rFonts w:hint="eastAsia"/>
          <w:lang w:val="en-US" w:eastAsia="zh-CN"/>
        </w:rPr>
        <w:t>5.</w:t>
      </w:r>
      <w:r>
        <w:drawing>
          <wp:inline distT="0" distB="0" distL="114300" distR="114300">
            <wp:extent cx="2896235" cy="1065530"/>
            <wp:effectExtent l="0" t="0" r="12065" b="127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623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331E0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default"/>
          <w:lang w:val="en-US" w:eastAsia="zh-CN"/>
        </w:rPr>
        <w:t>小英家养了4只公鸡，9只母鸡。公鸡的只数是母鸡的几分之几？</w:t>
      </w:r>
    </w:p>
    <w:p w14:paraId="0001F9CB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 w14:paraId="7952F1A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 w14:paraId="5DFDD823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4C02E905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7.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五一班有女生25人，比男生多4人。</w:t>
      </w:r>
    </w:p>
    <w:p w14:paraId="33FADDB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男生人数是女生人数的几分之几？</w:t>
      </w:r>
    </w:p>
    <w:p w14:paraId="23FDF4A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女生占全班人数的几分之几？</w:t>
      </w:r>
    </w:p>
    <w:p w14:paraId="5400B77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男生占全班人数的几分之几？</w:t>
      </w:r>
    </w:p>
    <w:p w14:paraId="32D7ED50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7917272C">
      <w:pPr>
        <w:spacing w:line="440" w:lineRule="atLeast"/>
        <w:ind w:left="0" w:leftChars="0" w:firstLine="0" w:firstLineChars="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17BD1592">
      <w:pPr>
        <w:spacing w:line="440" w:lineRule="atLeast"/>
        <w:ind w:firstLine="4337" w:firstLineChars="18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7AB575CC">
      <w:pPr>
        <w:numPr>
          <w:ilvl w:val="0"/>
          <w:numId w:val="0"/>
        </w:numPr>
        <w:spacing w:line="360" w:lineRule="auto"/>
        <w:ind w:leftChars="0"/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drawing>
          <wp:inline distT="0" distB="0" distL="114300" distR="114300">
            <wp:extent cx="3651885" cy="803275"/>
            <wp:effectExtent l="0" t="0" r="5715" b="952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188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1515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/>
          <w:lang w:val="en-US" w:eastAsia="zh-CN"/>
        </w:rPr>
        <w:t>松树的棵数是杨树的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8" o:spt="75" type="#_x0000_t75" style="height:31pt;width:17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9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            平行四边形的高是底的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9" o:spt="75" type="#_x0000_t75" style="height:31pt;width:17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20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。 </w:t>
      </w:r>
    </w:p>
    <w:p w14:paraId="6511048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2.根据分数与除法的关系列式计算。</w:t>
      </w:r>
    </w:p>
    <w:p w14:paraId="1F0DA117">
      <w:pPr>
        <w:numPr>
          <w:ilvl w:val="0"/>
          <w:numId w:val="2"/>
        </w:numPr>
        <w:spacing w:line="360" w:lineRule="auto"/>
        <w:ind w:leftChars="0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在科技小发明活动中，五年级有7件作品获奖，六年级有12件作品获奖。五年级获奖作品的件数是六年级的几分之几?</w:t>
      </w:r>
    </w:p>
    <w:p w14:paraId="5E73D1E2">
      <w:pPr>
        <w:numPr>
          <w:ilvl w:val="0"/>
          <w:numId w:val="0"/>
        </w:numPr>
        <w:spacing w:line="360" w:lineRule="auto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7E4E2E7C">
      <w:pPr>
        <w:numPr>
          <w:ilvl w:val="0"/>
          <w:numId w:val="2"/>
        </w:numPr>
        <w:spacing w:line="360" w:lineRule="auto"/>
        <w:ind w:leftChars="0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小芳每天睡9小时，她一天的睡眠时间占全天的几分之几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？</w:t>
      </w:r>
    </w:p>
    <w:p w14:paraId="2EA53581">
      <w:pPr>
        <w:numPr>
          <w:ilvl w:val="0"/>
          <w:numId w:val="0"/>
        </w:numPr>
        <w:spacing w:line="360" w:lineRule="auto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7EDB1F83">
      <w:pPr>
        <w:numPr>
          <w:ilvl w:val="0"/>
          <w:numId w:val="2"/>
        </w:numPr>
        <w:spacing w:line="360" w:lineRule="auto"/>
        <w:ind w:leftChars="0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小明家养了11只白兔和19只灰兔。白兔的只数是灰兔的几分之几?白兔的只数占总数的几分之几?</w:t>
      </w:r>
    </w:p>
    <w:p w14:paraId="476BF636">
      <w:pPr>
        <w:numPr>
          <w:ilvl w:val="0"/>
          <w:numId w:val="0"/>
        </w:numPr>
        <w:spacing w:line="360" w:lineRule="auto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08238791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3.有12支铅笔，平均分给2个同学。每支铅笔是铅笔总数的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0" o:spt="75" type="#_x0000_t75" style="height:31pt;width:17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1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，每人分得的铅笔是总数的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1" o:spt="75" type="#_x0000_t75" style="height:31pt;width:17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2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0D41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0D41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6FB15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6FB15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肖玉霞</w:t>
    </w:r>
    <w:r>
      <w:rPr>
        <w:rStyle w:val="10"/>
        <w:rFonts w:ascii="楷体" w:hAnsi="楷体" w:eastAsia="楷体"/>
      </w:rPr>
      <w:t xml:space="preserve">       审核人：</w:t>
    </w:r>
    <w:r>
      <w:rPr>
        <w:rStyle w:val="10"/>
        <w:rFonts w:hint="eastAsia" w:ascii="楷体" w:hAnsi="楷体" w:eastAsia="楷体"/>
        <w:lang w:val="en-US" w:eastAsia="zh-CN"/>
      </w:rPr>
      <w:t xml:space="preserve"> </w:t>
    </w:r>
    <w:bookmarkStart w:id="0" w:name="_GoBack"/>
    <w:bookmarkEnd w:id="0"/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49298"/>
    <w:multiLevelType w:val="multilevel"/>
    <w:tmpl w:val="82049298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264372ED"/>
    <w:multiLevelType w:val="singleLevel"/>
    <w:tmpl w:val="264372ED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1D286A"/>
    <w:rsid w:val="07B7037A"/>
    <w:rsid w:val="07C132CF"/>
    <w:rsid w:val="089E25EB"/>
    <w:rsid w:val="0C2324A1"/>
    <w:rsid w:val="0C2F779B"/>
    <w:rsid w:val="0CAD246E"/>
    <w:rsid w:val="0CFF4012"/>
    <w:rsid w:val="0DCA0A87"/>
    <w:rsid w:val="0DF9797A"/>
    <w:rsid w:val="107B7AE1"/>
    <w:rsid w:val="11E64458"/>
    <w:rsid w:val="11FA7F03"/>
    <w:rsid w:val="13AE6D20"/>
    <w:rsid w:val="14B52114"/>
    <w:rsid w:val="16DC1BFA"/>
    <w:rsid w:val="17277424"/>
    <w:rsid w:val="17C3523B"/>
    <w:rsid w:val="18644328"/>
    <w:rsid w:val="192D39C5"/>
    <w:rsid w:val="19B510F6"/>
    <w:rsid w:val="1A1E727A"/>
    <w:rsid w:val="1DE66429"/>
    <w:rsid w:val="1DE957CE"/>
    <w:rsid w:val="1DF46A1F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9DB01C2"/>
    <w:rsid w:val="2A882B8E"/>
    <w:rsid w:val="2DB511B3"/>
    <w:rsid w:val="2FDC18EE"/>
    <w:rsid w:val="337D5746"/>
    <w:rsid w:val="33914D03"/>
    <w:rsid w:val="33925D96"/>
    <w:rsid w:val="33C65B63"/>
    <w:rsid w:val="35B87825"/>
    <w:rsid w:val="36E97E4A"/>
    <w:rsid w:val="37227279"/>
    <w:rsid w:val="39534219"/>
    <w:rsid w:val="39A10C6D"/>
    <w:rsid w:val="3A325BDD"/>
    <w:rsid w:val="3BB87ECD"/>
    <w:rsid w:val="3C6D114E"/>
    <w:rsid w:val="411424E0"/>
    <w:rsid w:val="432809D4"/>
    <w:rsid w:val="43F227B6"/>
    <w:rsid w:val="493F3E51"/>
    <w:rsid w:val="49EE276F"/>
    <w:rsid w:val="4A5B6737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2E94DAD"/>
    <w:rsid w:val="53BA0CC5"/>
    <w:rsid w:val="53C07319"/>
    <w:rsid w:val="551137E9"/>
    <w:rsid w:val="55DA7CD6"/>
    <w:rsid w:val="568B06F7"/>
    <w:rsid w:val="56D80CE3"/>
    <w:rsid w:val="58FD3402"/>
    <w:rsid w:val="594F3C5E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CBC11B2"/>
    <w:rsid w:val="6DB77BCC"/>
    <w:rsid w:val="6E34121C"/>
    <w:rsid w:val="6ECB5A46"/>
    <w:rsid w:val="6F0C3B23"/>
    <w:rsid w:val="6FB135F0"/>
    <w:rsid w:val="71950224"/>
    <w:rsid w:val="7268170B"/>
    <w:rsid w:val="75540902"/>
    <w:rsid w:val="75A74779"/>
    <w:rsid w:val="76402E54"/>
    <w:rsid w:val="77EE068E"/>
    <w:rsid w:val="79246A5D"/>
    <w:rsid w:val="7A8944C2"/>
    <w:rsid w:val="7BDE6702"/>
    <w:rsid w:val="7D7E1581"/>
    <w:rsid w:val="7DBF0B02"/>
    <w:rsid w:val="7EE4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oleObject" Target="embeddings/oleObject7.bin"/><Relationship Id="rId21" Type="http://schemas.openxmlformats.org/officeDocument/2006/relationships/oleObject" Target="embeddings/oleObject6.bin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oleObject" Target="embeddings/oleObject3.bin"/><Relationship Id="rId15" Type="http://schemas.openxmlformats.org/officeDocument/2006/relationships/image" Target="media/image3.png"/><Relationship Id="rId14" Type="http://schemas.openxmlformats.org/officeDocument/2006/relationships/oleObject" Target="embeddings/oleObject2.bin"/><Relationship Id="rId13" Type="http://schemas.openxmlformats.org/officeDocument/2006/relationships/image" Target="media/image2.w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622</Words>
  <Characters>651</Characters>
  <Lines>43</Lines>
  <Paragraphs>55</Paragraphs>
  <TotalTime>0</TotalTime>
  <ScaleCrop>false</ScaleCrop>
  <LinksUpToDate>false</LinksUpToDate>
  <CharactersWithSpaces>769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素囧呀～</cp:lastModifiedBy>
  <cp:lastPrinted>2023-09-12T00:11:00Z</cp:lastPrinted>
  <dcterms:modified xsi:type="dcterms:W3CDTF">2026-02-28T06:51:36Z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9082EC6643514A909FD500306C25F420_13</vt:lpwstr>
  </property>
  <property fmtid="{D5CDD505-2E9C-101B-9397-08002B2CF9AE}" pid="4" name="KSOTemplateDocerSaveRecord">
    <vt:lpwstr>eyJoZGlkIjoiZTU0M2RhNDFkZDI5Y2ZiZjcxZmJlODQwZTBmNDI0MTgiLCJ1c2VySWQiOiIyNTIxNjg5NzcifQ==</vt:lpwstr>
  </property>
</Properties>
</file>