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4.8 整理与练习导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6E0E840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梳理本单元核心知识点（分数的意义、分数与除法、分数的基本性质、约分、通分等），构建完整的知识体系。</w:t>
      </w:r>
    </w:p>
    <w:p w14:paraId="36E5069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熟练掌握各知识点的核心内容、易错点，能灵活运用知识点解决填空、判断、计算、应用题等各类题型。</w:t>
      </w:r>
    </w:p>
    <w:p w14:paraId="22EB3D7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t>查漏补缺，解决单元学习中的难点问题，提升分数的应用能力，为后续分数四则运算奠定基础。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138C73F4">
      <w:p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分数的基本性质、约分、通分的灵活运用；分数与除法的关系；分数大小的比较。</w:t>
      </w:r>
    </w:p>
    <w:p w14:paraId="7E72B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构建单元知识网络，综合运用多个知识点解决实际问题；规避各类易错点。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00F5B19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221D3E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分数的意义</w:t>
      </w:r>
    </w:p>
    <w:p w14:paraId="2CE868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把单位“1”（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）分成若干份，表示这样的（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）份或（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）份的数，叫作分数。</w:t>
      </w:r>
    </w:p>
    <w:p w14:paraId="2D8967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分数的组成：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a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b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m:oMath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eastAsia="zh-CN"/>
          </w:rPr>
          <m:t>b≠0</m:t>
        </m:r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）中，a是（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），表示取的份数；b是（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），表示平均分的份数；分数线表示（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）。</w:t>
      </w:r>
    </w:p>
    <w:p w14:paraId="6898DE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分数单位：把单位“1”平均分成若干份，其中（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）份的数，叫作这个分数的分数单位。一个分数的分母越大，分数单位越（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）；分母越小，分数单位越（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）。</w:t>
      </w:r>
    </w:p>
    <w:p w14:paraId="3F46D5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分数的分类：真分数（分子＜分母，值＜1）、假分数（分子≥分母，值≥1）、带分数（假分数的另一种形式，由整数和真分数组成）。</w:t>
      </w:r>
    </w:p>
    <w:p w14:paraId="451ED1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分数与除法的关系</w:t>
      </w:r>
    </w:p>
    <w:p w14:paraId="3B63CE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核心关系式：</w:t>
      </w:r>
      <m:oMath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eastAsia="zh-CN"/>
          </w:rPr>
          <m:t>a÷b=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a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b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m:oMath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eastAsia="zh-CN"/>
          </w:rPr>
          <m:t>b≠0</m:t>
        </m:r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），即被除数相当于（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），除数相当于（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），商相当于（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）。</w:t>
      </w:r>
    </w:p>
    <w:p w14:paraId="7BD171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分数的基本性质</w:t>
      </w:r>
    </w:p>
    <w:p w14:paraId="25B149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性质内容：分数的分子和分母同时（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）或（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）一个（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）的数（0除外），分数的大小不变。</w:t>
      </w:r>
    </w:p>
    <w:p w14:paraId="069C14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4.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约分</w:t>
      </w:r>
    </w:p>
    <w:p w14:paraId="688AC3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定义：把一个分数化成同它相等，但（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）、（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）都比较小的分数，叫作约分。</w:t>
      </w:r>
    </w:p>
    <w:p w14:paraId="74D106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依据：（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）。</w:t>
      </w:r>
    </w:p>
    <w:p w14:paraId="38BF2E2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最简分数：分子和分母只有（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）的分数，叫作最简分数。</w:t>
      </w:r>
    </w:p>
    <w:p w14:paraId="41F81BE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5.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通分</w:t>
      </w:r>
    </w:p>
    <w:p w14:paraId="34277B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定义：把几个（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）不同的分数，分别化成和原来分数相等的（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）分数，叫作通分。</w:t>
      </w:r>
    </w:p>
    <w:p w14:paraId="12A97C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依据：（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）。</w:t>
      </w:r>
    </w:p>
    <w:p w14:paraId="3B2A72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公分母：通分时相同的分母，优先选择原来几个分母的（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）作为最简公分母，简化计算。</w:t>
      </w:r>
    </w:p>
    <w:p w14:paraId="762DAA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6.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分数大小的比较</w:t>
      </w:r>
    </w:p>
    <w:p w14:paraId="7B656F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同分母分数：分子（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）的分数大；</w:t>
      </w:r>
    </w:p>
    <w:p w14:paraId="4CF8F2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同分子分数：分母（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）的分数大；</w:t>
      </w:r>
    </w:p>
    <w:p w14:paraId="1A98CE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异分母分数：先（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），化成同分母分数后，再比较分子大小；也可采用交叉相乘法快速比较。</w:t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0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52F7DA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hAnsi="DejaVu Math TeX Gyre" w:eastAsia="宋体" w:cs="宋体"/>
          <w:b w:val="0"/>
          <w:bCs w:val="0"/>
          <w:i w:val="0"/>
          <w:sz w:val="21"/>
          <w:szCs w:val="21"/>
          <w:lang w:val="en-US" w:eastAsia="zh-CN"/>
        </w:rPr>
        <w:t>7.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8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表示把单位“1”平均分成（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）份，取其中的（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）份，它的分数单位是（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），再添上（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）个这样的分数单位就是1。</w:t>
      </w:r>
    </w:p>
    <w:p w14:paraId="74002F2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hAnsi="DejaVu Math TeX Gyre" w:eastAsia="宋体" w:cs="宋体"/>
          <w:b w:val="0"/>
          <w:i w:val="0"/>
          <w:sz w:val="21"/>
          <w:szCs w:val="21"/>
          <w:lang w:val="en-US" w:eastAsia="zh-CN"/>
        </w:rPr>
        <w:t xml:space="preserve">8. </w:t>
      </w:r>
      <m:oMath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7÷12=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</m:t>
            </m:r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）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</m:t>
            </m:r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）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 xml:space="preserve">          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9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=（</m:t>
        </m:r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 xml:space="preserve">      </m:t>
        </m:r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）÷（</m:t>
        </m:r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 xml:space="preserve">       </m:t>
        </m:r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）</m:t>
        </m:r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 xml:space="preserve">        </m:t>
        </m:r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3=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</m:t>
            </m:r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）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 xml:space="preserve">         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13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=（</m:t>
        </m:r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 xml:space="preserve">    </m:t>
        </m:r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）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</m:t>
            </m:r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）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</w:p>
    <w:p w14:paraId="7BBC17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9.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填空：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=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</m:t>
            </m:r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）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15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 xml:space="preserve">     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12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18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=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  </m:t>
            </m:r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）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 xml:space="preserve">       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7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10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=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21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    </m:t>
            </m:r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）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 xml:space="preserve">          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18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24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=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      </m:t>
            </m:r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）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</w:p>
    <w:p w14:paraId="2E3D61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10.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把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18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27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约成最简分数是（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），约分过程中用到的最大公因数是（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）；</w:t>
      </w:r>
    </w:p>
    <w:p w14:paraId="697B8C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7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和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8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的最简公分母是（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），通分后分别是（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）和（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）。</w:t>
      </w:r>
    </w:p>
    <w:p w14:paraId="6233B37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11.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在○里填＞、＜或=</w:t>
      </w:r>
    </w:p>
    <w:p w14:paraId="4D7B6C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7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○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7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 xml:space="preserve">         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6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11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○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6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13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 xml:space="preserve">            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○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6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 xml:space="preserve">          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7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8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○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8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9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3F388B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ascii="宋体" w:hAnsi="宋体" w:cs="宋体" w:eastAsiaTheme="minorEastAsia"/>
          <w:color w:val="000000"/>
          <w:szCs w:val="22"/>
          <w:lang w:val="en-US" w:eastAsia="en-US" w:bidi="ar-SA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12.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一个分数，分子比分母小10，约分后是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，这个分数原来是（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）。</w:t>
      </w:r>
      <w:r>
        <w:rPr>
          <w:rFonts w:ascii="宋体" w:hAnsi="宋体" w:cs="宋体" w:eastAsiaTheme="minorEastAsia"/>
          <w:color w:val="000000"/>
          <w:szCs w:val="22"/>
          <w:lang w:val="en-US" w:eastAsia="en-US" w:bidi="ar-SA"/>
        </w:rPr>
        <w:t>★</w:t>
      </w:r>
    </w:p>
    <w:p w14:paraId="17BD1592">
      <w:pPr>
        <w:spacing w:line="440" w:lineRule="atLeast"/>
        <w:ind w:firstLine="4324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150F2D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约分：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12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16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 xml:space="preserve">                 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25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35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 xml:space="preserve">                  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48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60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  <m:r>
          <m:rPr>
            <m:sty m:val="p"/>
          </m:rPr>
          <w:rPr>
            <w:rStyle w:val="10"/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 xml:space="preserve">                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18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45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</w:p>
    <w:p w14:paraId="2D416D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通分（用最小公倍数作公分母）：       </w:t>
      </w:r>
    </w:p>
    <w:p w14:paraId="28BD46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hAnsi="DejaVu Math TeX Gyre" w:eastAsia="宋体" w:cs="宋体"/>
          <w:b w:val="0"/>
          <w:bCs w:val="0"/>
          <w:i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（1）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6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和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7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8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（2）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和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7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 xml:space="preserve">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（3）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2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、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和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7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eastAsia="zh-CN"/>
              </w:rPr>
            </m:ctrlPr>
          </m:den>
        </m:f>
      </m:oMath>
    </w:p>
    <w:p w14:paraId="0C2B1A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hAnsi="DejaVu Math TeX Gyre" w:eastAsia="宋体" w:cs="宋体"/>
          <w:b w:val="0"/>
          <w:bCs w:val="0"/>
          <w:i w:val="0"/>
          <w:sz w:val="21"/>
          <w:szCs w:val="21"/>
          <w:lang w:eastAsia="zh-CN"/>
        </w:rPr>
      </w:pPr>
    </w:p>
    <w:p w14:paraId="1172E5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hAnsi="DejaVu Math TeX Gyre" w:eastAsia="宋体" w:cs="宋体"/>
          <w:b w:val="0"/>
          <w:bCs w:val="0"/>
          <w:i w:val="0"/>
          <w:sz w:val="21"/>
          <w:szCs w:val="21"/>
          <w:lang w:eastAsia="zh-CN"/>
        </w:rPr>
      </w:pPr>
    </w:p>
    <w:p w14:paraId="5F799E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default" w:hAnsi="DejaVu Math TeX Gyre" w:eastAsia="宋体" w:cs="宋体"/>
          <w:b w:val="0"/>
          <w:bCs w:val="0"/>
          <w:i w:val="0"/>
          <w:sz w:val="21"/>
          <w:szCs w:val="21"/>
          <w:lang w:val="en-US" w:eastAsia="zh-CN"/>
        </w:rPr>
      </w:pPr>
      <w:bookmarkStart w:id="0" w:name="_GoBack"/>
      <w:r>
        <w:rPr>
          <w:rStyle w:val="10"/>
          <w:rFonts w:hint="eastAsia" w:hAnsi="DejaVu Math TeX Gyre" w:eastAsia="宋体" w:cs="宋体"/>
          <w:b w:val="0"/>
          <w:bCs w:val="0"/>
          <w:i w:val="0"/>
          <w:sz w:val="21"/>
          <w:szCs w:val="21"/>
          <w:lang w:val="en-US" w:eastAsia="zh-CN"/>
        </w:rPr>
        <w:t>3.</w:t>
      </w:r>
      <w:r>
        <w:rPr>
          <w:rStyle w:val="10"/>
          <w:rFonts w:hint="default" w:hAnsi="DejaVu Math TeX Gyre" w:eastAsia="宋体" w:cs="宋体"/>
          <w:b w:val="0"/>
          <w:bCs w:val="0"/>
          <w:i w:val="0"/>
          <w:sz w:val="21"/>
          <w:szCs w:val="21"/>
          <w:lang w:val="en-US" w:eastAsia="zh-CN"/>
        </w:rPr>
        <w:t>五（1）班有45名学生，其中女生20名，女生人数占全班人数的几分之几？男生人数占全班人数的几分之几？（结果化成最简分数）</w:t>
      </w:r>
    </w:p>
    <w:bookmarkEnd w:id="0"/>
    <w:p w14:paraId="5CC74A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default" w:hAnsi="DejaVu Math TeX Gyre" w:eastAsia="宋体" w:cs="宋体"/>
          <w:b w:val="0"/>
          <w:bCs w:val="0"/>
          <w:i w:val="0"/>
          <w:sz w:val="21"/>
          <w:szCs w:val="21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冯年前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B1440AD"/>
    <w:rsid w:val="2DB511B3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5F7F6E0E"/>
    <w:rsid w:val="5FCF342F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DFA9571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A8944C2"/>
    <w:rsid w:val="7BDE6702"/>
    <w:rsid w:val="7C63EA9E"/>
    <w:rsid w:val="7D7E1581"/>
    <w:rsid w:val="7DBF0B02"/>
    <w:rsid w:val="7EBF04A1"/>
    <w:rsid w:val="7EE4663B"/>
    <w:rsid w:val="BB7F40E2"/>
    <w:rsid w:val="BFFDEC1D"/>
    <w:rsid w:val="EFD0E01E"/>
    <w:rsid w:val="FF7F8033"/>
    <w:rsid w:val="FFEB85BF"/>
    <w:rsid w:val="FFFBC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194</Words>
  <Characters>201</Characters>
  <Lines>43</Lines>
  <Paragraphs>55</Paragraphs>
  <TotalTime>60</TotalTime>
  <ScaleCrop>false</ScaleCrop>
  <LinksUpToDate>false</LinksUpToDate>
  <CharactersWithSpaces>274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2022-09-02T01:18:00Z</dcterms:created>
  <dc:creator>Administrator</dc:creator>
  <cp:lastModifiedBy>WPS_1756858206</cp:lastModifiedBy>
  <cp:lastPrinted>2023-09-13T00:11:00Z</cp:lastPrinted>
  <dcterms:modified xsi:type="dcterms:W3CDTF">2026-02-28T17:20:48Z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43E1DD4AA7FC681EBA50A0691E6A2F7E_43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