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整理与练习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36E4BD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1.系统梳理长方体和正方体的特征、棱长总和、表面积、体积的相关知识，构建知识体系。</w:t>
      </w:r>
    </w:p>
    <w:p w14:paraId="418EDDD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2.能熟练运用公式计算长方体和正方体的棱长总和、表面积、体积（容积），解决实际问题。</w:t>
      </w:r>
    </w:p>
    <w:p w14:paraId="04CB47A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3.学会运用转化、数形结合的思想解决数学问题，提升综合运用知识的能力。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3CC58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梳理知识脉络，熟练运用公式进行计算。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灵活运用知识解决表面积、体积相关的实际问题（如拼接、切割、容积换算等）。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整体回顾知识梳理</w:t>
      </w:r>
    </w:p>
    <w:p w14:paraId="390BA1A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1.正方体和长方体各有哪些特征？什么联系？</w:t>
      </w:r>
    </w:p>
    <w:p w14:paraId="12FFEF5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2.体积和容积的意义分别是什么？常用的体积单位有哪些？</w:t>
      </w:r>
    </w:p>
    <w:p w14:paraId="5F1EBF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3.怎样计算长方体、正方体的表面积？解决有关实际问题时要注意什么？质数是什么样的数？合数是什么样的数？</w:t>
      </w:r>
    </w:p>
    <w:p w14:paraId="5E3CD2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4.你是怎样发现长方体（或正方体）体积公式的？应用这些公式能解决哪些实际问题？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7A9B8F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练习与应用</w:t>
      </w:r>
    </w:p>
    <w:p w14:paraId="41015B0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850900</wp:posOffset>
            </wp:positionH>
            <wp:positionV relativeFrom="paragraph">
              <wp:posOffset>345440</wp:posOffset>
            </wp:positionV>
            <wp:extent cx="3677285" cy="829310"/>
            <wp:effectExtent l="0" t="0" r="5715" b="8890"/>
            <wp:wrapSquare wrapText="bothSides"/>
            <wp:docPr id="22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lum bright="-29999" contrast="48000"/>
                    </a:blip>
                    <a:srcRect l="3333" t="40067" r="9167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5.下面的图形表示的是正方体还是长方体？先估计那个体积最大，再分别计算它们的体积和表面积。</w:t>
      </w:r>
    </w:p>
    <w:p w14:paraId="11CB9C7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541DFCD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1A5F60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78F5DF2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4552950</wp:posOffset>
            </wp:positionH>
            <wp:positionV relativeFrom="paragraph">
              <wp:posOffset>230505</wp:posOffset>
            </wp:positionV>
            <wp:extent cx="1369695" cy="742315"/>
            <wp:effectExtent l="0" t="0" r="1905" b="6985"/>
            <wp:wrapSquare wrapText="bothSides"/>
            <wp:docPr id="1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742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8E604D2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6.一个土豆浸没在盛有水的量杯中，这个土豆的体积是多少立方厘米？</w:t>
      </w:r>
    </w:p>
    <w:p w14:paraId="6BCA6AAD">
      <w:pPr>
        <w:numPr>
          <w:numId w:val="0"/>
        </w:numPr>
        <w:rPr>
          <w:rFonts w:hint="eastAsia"/>
          <w:lang w:val="en-US" w:eastAsia="zh-CN"/>
        </w:rPr>
      </w:pPr>
    </w:p>
    <w:p w14:paraId="3B427464">
      <w:pPr>
        <w:numPr>
          <w:numId w:val="0"/>
        </w:numPr>
        <w:rPr>
          <w:rFonts w:hint="eastAsia"/>
          <w:lang w:val="en-US" w:eastAsia="zh-CN"/>
        </w:rPr>
      </w:pPr>
    </w:p>
    <w:p w14:paraId="3F9C9ED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02dm3 =(          )cm3          3.2m3=(          )dm3</w:t>
      </w:r>
    </w:p>
    <w:p w14:paraId="18F22E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8020dm3=(          )m3          4200cm3=(        )dm3  </w:t>
      </w:r>
    </w:p>
    <w:p w14:paraId="43554F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4.5L=(     )mL=(     )cm3          2300mL=(       )L</w:t>
      </w:r>
    </w:p>
    <w:p w14:paraId="3F9F76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0F33E5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3665" cy="821055"/>
            <wp:effectExtent l="0" t="0" r="635" b="4445"/>
            <wp:docPr id="1" name="图片 1" descr="9ff12a0a51b8b886ab72abd40e1a2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f12a0a51b8b886ab72abd40e1a24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36D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18415</wp:posOffset>
            </wp:positionV>
            <wp:extent cx="1627505" cy="669290"/>
            <wp:effectExtent l="0" t="0" r="10795" b="3810"/>
            <wp:wrapSquare wrapText="bothSides"/>
            <wp:docPr id="17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66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9.右边的长方体和正方体都是用棱长1厘米的正方体摆成的。它们的表面积和体积各是多少？</w:t>
      </w:r>
    </w:p>
    <w:p w14:paraId="6927C26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  <w:lang w:val="en-US" w:eastAsia="zh-CN"/>
        </w:rPr>
      </w:pPr>
    </w:p>
    <w:p w14:paraId="2073D8E3">
      <w:pPr>
        <w:keepNext w:val="0"/>
        <w:keepLines w:val="0"/>
        <w:pageBreakBefore w:val="0"/>
        <w:widowControl/>
        <w:numPr>
          <w:ilvl w:val="0"/>
          <w:numId w:val="2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下面是长方体和正方体的表面展开图，你能先测量，再分别算出它们的表面积和体积吗？</w:t>
      </w:r>
    </w:p>
    <w:p w14:paraId="3B76B3EE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1439545" cy="828040"/>
            <wp:effectExtent l="0" t="0" r="8255" b="10160"/>
            <wp:docPr id="18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rcRect r="45120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41400" cy="926465"/>
            <wp:effectExtent l="0" t="0" r="0" b="635"/>
            <wp:docPr id="1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rcRect l="6585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92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49CE108">
      <w:pPr>
        <w:keepNext w:val="0"/>
        <w:keepLines w:val="0"/>
        <w:pageBreakBefore w:val="0"/>
        <w:widowControl/>
        <w:numPr>
          <w:ilvl w:val="0"/>
          <w:numId w:val="2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4552950</wp:posOffset>
            </wp:positionH>
            <wp:positionV relativeFrom="paragraph">
              <wp:posOffset>167640</wp:posOffset>
            </wp:positionV>
            <wp:extent cx="1372870" cy="887095"/>
            <wp:effectExtent l="0" t="0" r="11430" b="1905"/>
            <wp:wrapSquare wrapText="bothSides"/>
            <wp:docPr id="19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88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有一个花坛，高0.5米，底面是边长1.3米的正方形。四周用砖砌成，砖墙的厚度是0.3米，中间填满泥土。</w:t>
      </w:r>
    </w:p>
    <w:p w14:paraId="679B8807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（1）花坛所占的空间有多大？</w:t>
      </w:r>
    </w:p>
    <w:p w14:paraId="1B32AD22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400"/>
        <w:jc w:val="both"/>
        <w:textAlignment w:val="auto"/>
        <w:rPr>
          <w:rFonts w:hint="eastAsia"/>
          <w:lang w:val="en-US" w:eastAsia="zh-CN"/>
        </w:rPr>
      </w:pPr>
    </w:p>
    <w:p w14:paraId="7F1A6548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（2）花坛里大约有泥土多少立方米？</w:t>
      </w:r>
    </w:p>
    <w:p w14:paraId="66C9F9FE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both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5130800</wp:posOffset>
            </wp:positionH>
            <wp:positionV relativeFrom="paragraph">
              <wp:posOffset>182880</wp:posOffset>
            </wp:positionV>
            <wp:extent cx="911225" cy="1410335"/>
            <wp:effectExtent l="0" t="0" r="3175" b="12065"/>
            <wp:wrapSquare wrapText="bothSides"/>
            <wp:docPr id="20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41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DCD503C">
      <w:pPr>
        <w:keepNext w:val="0"/>
        <w:keepLines w:val="0"/>
        <w:pageBreakBefore w:val="0"/>
        <w:widowControl/>
        <w:numPr>
          <w:ilvl w:val="0"/>
          <w:numId w:val="2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一种长方体的广告灯箱，框架由铝合金条制成，各个面都用灯箱布围成。制作一个这样的广告灯箱，至少需要铝合金条多少分米？需要灯箱布多少平方分米？</w:t>
      </w:r>
    </w:p>
    <w:p w14:paraId="71064BC8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lang w:val="en-US" w:eastAsia="zh-CN"/>
        </w:rPr>
      </w:pPr>
    </w:p>
    <w:p w14:paraId="660B0D43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lang w:val="en-US" w:eastAsia="zh-CN"/>
        </w:rPr>
      </w:pPr>
    </w:p>
    <w:p w14:paraId="3C1C63A3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lang w:val="en-US" w:eastAsia="zh-CN"/>
        </w:rPr>
      </w:pP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448BB55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eastAsia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5086350</wp:posOffset>
            </wp:positionH>
            <wp:positionV relativeFrom="paragraph">
              <wp:posOffset>8890</wp:posOffset>
            </wp:positionV>
            <wp:extent cx="808355" cy="903605"/>
            <wp:effectExtent l="0" t="0" r="4445" b="10795"/>
            <wp:wrapSquare wrapText="bothSides"/>
            <wp:docPr id="2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8355" cy="903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一种正方体的工艺蜡烛盒，四周和底面都是玻璃，棱长6厘米。这个蜡烛盒的体积是多少立方厘米？做这个蜡烛盒至少要用多少玻璃？</w:t>
      </w:r>
    </w:p>
    <w:p w14:paraId="4AB5389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</w:rPr>
      </w:pPr>
    </w:p>
    <w:p w14:paraId="01DAB17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</w:rPr>
      </w:pPr>
    </w:p>
    <w:p w14:paraId="3C1F84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14.一件雕塑的底座是用混凝土浇筑成的棱长2.6米的正方体。</w:t>
      </w:r>
    </w:p>
    <w:p w14:paraId="04F0CD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（1）这件雕塑的底座占地多少平方米？            </w:t>
      </w:r>
    </w:p>
    <w:p w14:paraId="2BC7CB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6B6BB2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浇筑这件雕塑的底座需要混凝土多少立方米？</w:t>
      </w:r>
    </w:p>
    <w:p w14:paraId="74A2873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044F54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（3）给底座四面贴上花岗石，贴花岗石的面积是多少平方米？</w:t>
      </w:r>
    </w:p>
    <w:p w14:paraId="3E816B3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13DD21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</w:pPr>
      <w:r>
        <w:rPr>
          <w:rFonts w:hint="eastAsia"/>
          <w:lang w:val="en-US" w:eastAsia="zh-CN"/>
        </w:rPr>
        <w:t>15.用小棒和橡皮泥团，可以做出不同的长方体和正方体框架。小组合作，先填写选料单，再做一做。</w:t>
      </w:r>
      <w:r>
        <w:drawing>
          <wp:inline distT="0" distB="0" distL="114300" distR="114300">
            <wp:extent cx="2853690" cy="476885"/>
            <wp:effectExtent l="0" t="0" r="3810" b="5715"/>
            <wp:docPr id="24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EFEB7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思考题：右图中一共有多少个小正方体？你是怎样数的？与同</w:t>
      </w:r>
      <w:bookmarkStart w:id="0" w:name="_GoBack"/>
      <w:bookmarkEnd w:id="0"/>
      <w:r>
        <w:rPr>
          <w:rFonts w:hint="eastAsia"/>
          <w:lang w:val="en-US" w:eastAsia="zh-CN"/>
        </w:rPr>
        <w:t>学交流。</w: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66675</wp:posOffset>
            </wp:positionV>
            <wp:extent cx="1068705" cy="1015365"/>
            <wp:effectExtent l="0" t="0" r="10795" b="635"/>
            <wp:wrapSquare wrapText="bothSides"/>
            <wp:docPr id="27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altName w:val="HanWangLiSu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LiSuMedium">
    <w:panose1 w:val="02000500000000000000"/>
    <w:charset w:val="88"/>
    <w:family w:val="auto"/>
    <w:pitch w:val="default"/>
    <w:sig w:usb0="800000E3" w:usb1="38C9787A" w:usb2="00000016" w:usb3="00000000" w:csb0="00100000" w:csb1="8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B513C"/>
    <w:multiLevelType w:val="singleLevel"/>
    <w:tmpl w:val="A77B513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41EEC3B2"/>
    <w:multiLevelType w:val="singleLevel"/>
    <w:tmpl w:val="41EEC3B2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62DB39B"/>
    <w:multiLevelType w:val="singleLevel"/>
    <w:tmpl w:val="562DB39B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E454B9"/>
    <w:rsid w:val="07B7037A"/>
    <w:rsid w:val="07C132CF"/>
    <w:rsid w:val="089E25EB"/>
    <w:rsid w:val="0C2324A1"/>
    <w:rsid w:val="0CFF4012"/>
    <w:rsid w:val="0DF9797A"/>
    <w:rsid w:val="107B7AE1"/>
    <w:rsid w:val="11FA7F03"/>
    <w:rsid w:val="125E4BE9"/>
    <w:rsid w:val="13AE6D20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3E2D38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  <w:rsid w:val="7F9E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jpe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1134</Words>
  <Characters>1274</Characters>
  <Lines>43</Lines>
  <Paragraphs>55</Paragraphs>
  <TotalTime>26</TotalTime>
  <ScaleCrop>false</ScaleCrop>
  <LinksUpToDate>false</LinksUpToDate>
  <CharactersWithSpaces>1586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洋</cp:lastModifiedBy>
  <cp:lastPrinted>2023-09-12T00:11:00Z</cp:lastPrinted>
  <dcterms:modified xsi:type="dcterms:W3CDTF">2026-03-01T05:14:34Z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eyJoZGlkIjoiNzE1MTI4MzNlZDhlOWVmODBjMDRmMmVjNmQ0MDMxMmUiLCJ1c2VySWQiOiIzMTk4NzI2NDEifQ==</vt:lpwstr>
  </property>
</Properties>
</file>