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6.3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长方体和正方体的表面积</w:t>
      </w: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（</w:t>
      </w: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）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7B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4DFF8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理解长方体和正方体表面积的含义，掌握长方体、正方体表面积的计算方法，能准确写出其文字和字母计算公式。</w:t>
      </w:r>
    </w:p>
    <w:p w14:paraId="171C4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能运用表面积计算公式解决长方体、正方体纸盒制作等实际问题，会计算长方体、正方体的表面积，提升几何图形的计算应用能力。</w:t>
      </w:r>
    </w:p>
    <w:p w14:paraId="35F8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5E0BEA49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重点：理解表面积含义，掌握长方体、正方体表面积的计算方法及公式。</w:t>
      </w:r>
    </w:p>
    <w:p w14:paraId="5790B59C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难点：灵活运用表面积公式解决实际制作类问题，规范解题步骤。</w:t>
      </w:r>
    </w:p>
    <w:p w14:paraId="3C847D4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7A7F8BB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回忆长方体和正方体的面的特征，填空。</w:t>
      </w:r>
    </w:p>
    <w:p w14:paraId="2E71F8B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u w:val="single"/>
          <w:lang w:val="en-US" w:eastAsia="zh-CN" w:bidi="ar-SA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 长方体有______个面，相对的面______。2. 正方体有______个面，所有的面都是大小相等的______。</w:t>
      </w:r>
    </w:p>
    <w:p w14:paraId="10A7933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0B8450FA">
      <w:pPr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任务一：探究长方体和正方体表面积的计算</w:t>
      </w:r>
    </w:p>
    <w:p w14:paraId="489F131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1. 做一个长6厘米、宽5厘米、高4厘米的长方体纸盒，至少要用硬纸板多少平方厘米？</w:t>
      </w:r>
    </w:p>
    <w:p w14:paraId="23610F00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求硬纸板的面积，就是求长方体______个面面积的和。</w:t>
      </w:r>
    </w:p>
    <w:p w14:paraId="5E27E08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计算解答：</w:t>
      </w:r>
    </w:p>
    <w:p w14:paraId="27EB670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19C3FEA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633A44FB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答：至少要用硬纸板________平方厘米。</w:t>
      </w:r>
    </w:p>
    <w:p w14:paraId="3483370D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2. 长方体（或正方体）6个面的总面积，叫作它的________。</w:t>
      </w:r>
    </w:p>
    <w:p w14:paraId="089AC8A1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做一个棱长5厘米的正方体纸盒，至少要用硬纸板多少平方厘米？</w:t>
      </w:r>
    </w:p>
    <w:p w14:paraId="437479FF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计算解答：</w:t>
      </w:r>
    </w:p>
    <w:p w14:paraId="71200875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3AF3A8F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答：至少要用硬纸板________平方厘米。</w:t>
      </w:r>
    </w:p>
    <w:p w14:paraId="6780E6ED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任务二 ：总结公式</w:t>
      </w:r>
    </w:p>
    <w:p w14:paraId="577FC3D8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填写长方体和正方体表面积的文字及字母表达式（用S表示表面积，a、b、h分别表示长方体的长、宽、高，a表示正方体的棱长）</w:t>
      </w:r>
    </w:p>
    <w:p w14:paraId="1D9213F4">
      <w:pPr>
        <w:pStyle w:val="22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长方体的表面积=________________________________</w:t>
      </w:r>
    </w:p>
    <w:p w14:paraId="3785E87A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字母公式：S=________________________________</w:t>
      </w:r>
    </w:p>
    <w:p w14:paraId="1F01C83E">
      <w:pPr>
        <w:pStyle w:val="22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正方体的表面积=______________________________字母公式：S=________________________________</w:t>
      </w:r>
    </w:p>
    <w:p w14:paraId="21DA3B0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任务三：直接计算长/正方体表面积</w:t>
      </w:r>
    </w:p>
    <w:p w14:paraId="4A19C026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计算下列长方体和正方体的表面积，写出完整解题过程。</w:t>
      </w:r>
    </w:p>
    <w:p w14:paraId="7E8E1314">
      <w:pPr>
        <w:pStyle w:val="22"/>
        <w:numPr>
          <w:ilvl w:val="0"/>
          <w:numId w:val="2"/>
        </w:numPr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长方体：长5cm、宽2.5cm、高4cm</w:t>
      </w:r>
    </w:p>
    <w:p w14:paraId="2AFB690C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解题过程：</w:t>
      </w:r>
    </w:p>
    <w:p w14:paraId="36B18925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</w:p>
    <w:p w14:paraId="750F2E05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答：长方体的表面积是________平方厘米。</w:t>
      </w:r>
    </w:p>
    <w:p w14:paraId="09EB789C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4CEC715">
      <w:pPr>
        <w:pStyle w:val="22"/>
        <w:numPr>
          <w:ilvl w:val="0"/>
          <w:numId w:val="2"/>
        </w:numPr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正方体：棱长4cm</w:t>
      </w:r>
    </w:p>
    <w:p w14:paraId="6821D8AC">
      <w:pPr>
        <w:pStyle w:val="22"/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解题过程：</w:t>
      </w:r>
    </w:p>
    <w:p w14:paraId="68A35E87">
      <w:pPr>
        <w:pStyle w:val="22"/>
        <w:widowControl w:val="0"/>
        <w:numPr>
          <w:ilvl w:val="0"/>
          <w:numId w:val="0"/>
        </w:numPr>
        <w:spacing w:line="240" w:lineRule="auto"/>
        <w:jc w:val="both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</w:p>
    <w:p w14:paraId="4213B16A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答：正方体的表面积是________平方厘米。</w:t>
      </w:r>
    </w:p>
    <w:p w14:paraId="6488BEC8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拓展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部分】</w:t>
      </w:r>
    </w:p>
    <w:p w14:paraId="50885B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根据长方体的展开图提供的数据，计算出这个长方体的表面积，写出完整解题过程。</w:t>
      </w:r>
    </w:p>
    <w:p w14:paraId="23B360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1576705" cy="1125220"/>
            <wp:effectExtent l="0" t="0" r="10795" b="5080"/>
            <wp:docPr id="112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DFFF7"/>
                        </a:clrFrom>
                        <a:clrTo>
                          <a:srgbClr val="FDFFF7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112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FA00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2D3D2D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680362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431AE8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6B3A80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答：这个长方体的表面积是________平方厘米。</w:t>
      </w:r>
    </w:p>
    <w:p w14:paraId="039F5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 xml:space="preserve">【目标检测】                  </w:t>
      </w:r>
    </w:p>
    <w:p w14:paraId="2287FF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1. 填空：已知一个长方体长4cm、宽3cm、高2cm</w:t>
      </w:r>
    </w:p>
    <w:p w14:paraId="700F0F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（1）上、下每个面的长是（）厘米，宽是（）厘米，面积是（）平方厘米。</w:t>
      </w:r>
    </w:p>
    <w:p w14:paraId="702A57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（2）前、后每个面的长是（）厘米，宽是（）厘米，面积是（）平方厘米。</w:t>
      </w:r>
    </w:p>
    <w:p w14:paraId="565DF0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（3）左、右每个面的长是（）厘米，宽是（）厘米，面积是（）平方厘米。</w:t>
      </w:r>
    </w:p>
    <w:p w14:paraId="4B9A0A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（4）这个长方体的表面积是（）平方厘米。</w:t>
      </w:r>
    </w:p>
    <w:p w14:paraId="10DE69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2. 一个长方体的棱长为5dm、5dm、3.5dm</w:t>
      </w:r>
    </w:p>
    <w:p w14:paraId="7ABDE9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（1）它的上面、前面、右面3个面的面积一共是多少？</w:t>
      </w:r>
    </w:p>
    <w:p w14:paraId="17199C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8826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54294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82DD7B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这个长方体的表面积是多少？</w:t>
      </w:r>
    </w:p>
    <w:p w14:paraId="29A950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BFC74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9CA60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E9D3C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一个长方形铁盒，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长25cm、宽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20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cm、高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15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cm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。做这个铁盒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至少要用铁皮多少平方厘米？</w:t>
      </w:r>
    </w:p>
    <w:p w14:paraId="373DA3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7785B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F0FDB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459D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F7183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83CD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528732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一个正方体纸盒，棱长是20厘米，做这个纸盒至少需要硬纸板多少平方厘米？</w:t>
      </w:r>
    </w:p>
    <w:p w14:paraId="41BC1D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6E869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C2C19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E5D59208-8797-4397-A0BE-1ED7704FCB27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7E1F6ED2-073F-464B-A200-DA7699B27681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528F227F-17AE-4394-8484-B3BF77858E6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郭雪桃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准印人</w:t>
    </w:r>
    <w:r>
      <w:rPr>
        <w:rFonts w:hint="eastAsia" w:ascii="楷体" w:hAnsi="楷体" w:eastAsia="楷体" w:cs="楷体"/>
        <w:sz w:val="21"/>
        <w:szCs w:val="32"/>
        <w:u w:val="single"/>
        <w:lang w:eastAsia="zh-CN"/>
      </w:rPr>
      <w:t>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04A5A"/>
    <w:multiLevelType w:val="singleLevel"/>
    <w:tmpl w:val="86004A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5316032"/>
    <w:multiLevelType w:val="singleLevel"/>
    <w:tmpl w:val="0531603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7C4FF0A"/>
    <w:multiLevelType w:val="singleLevel"/>
    <w:tmpl w:val="17C4FF0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D628BE"/>
    <w:rsid w:val="023615AF"/>
    <w:rsid w:val="029D518A"/>
    <w:rsid w:val="029D5EC2"/>
    <w:rsid w:val="02C63DAA"/>
    <w:rsid w:val="02C83D6A"/>
    <w:rsid w:val="032D69D8"/>
    <w:rsid w:val="04AD0346"/>
    <w:rsid w:val="04F35535"/>
    <w:rsid w:val="05A01219"/>
    <w:rsid w:val="06255E5E"/>
    <w:rsid w:val="06316315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2E3643F"/>
    <w:rsid w:val="13250FB0"/>
    <w:rsid w:val="134F0723"/>
    <w:rsid w:val="1369697F"/>
    <w:rsid w:val="136A70F5"/>
    <w:rsid w:val="13E1581F"/>
    <w:rsid w:val="1432607A"/>
    <w:rsid w:val="148121ED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A3663D9"/>
    <w:rsid w:val="1A6E6ED8"/>
    <w:rsid w:val="1AB838CA"/>
    <w:rsid w:val="1AE144AF"/>
    <w:rsid w:val="1AE654C9"/>
    <w:rsid w:val="1B5E5E65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AE5EE7"/>
    <w:rsid w:val="2F432A92"/>
    <w:rsid w:val="2FDE27BA"/>
    <w:rsid w:val="2FE95D01"/>
    <w:rsid w:val="2FF86678"/>
    <w:rsid w:val="302879DD"/>
    <w:rsid w:val="30470360"/>
    <w:rsid w:val="307750E9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6864FE"/>
    <w:rsid w:val="3CDD21E9"/>
    <w:rsid w:val="3D561952"/>
    <w:rsid w:val="3DFF671E"/>
    <w:rsid w:val="3E015FF2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C6F42"/>
    <w:rsid w:val="42537038"/>
    <w:rsid w:val="42A11B51"/>
    <w:rsid w:val="42EE7939"/>
    <w:rsid w:val="433948AD"/>
    <w:rsid w:val="43A8089A"/>
    <w:rsid w:val="43EE418D"/>
    <w:rsid w:val="442A3DC9"/>
    <w:rsid w:val="442C0A64"/>
    <w:rsid w:val="4496320C"/>
    <w:rsid w:val="44A7102F"/>
    <w:rsid w:val="44AE2918"/>
    <w:rsid w:val="457277D5"/>
    <w:rsid w:val="459863AE"/>
    <w:rsid w:val="45A2210C"/>
    <w:rsid w:val="45B75806"/>
    <w:rsid w:val="462F49B1"/>
    <w:rsid w:val="464B69A4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E15A6C"/>
    <w:rsid w:val="5C475E34"/>
    <w:rsid w:val="5C593744"/>
    <w:rsid w:val="5C7A0FD1"/>
    <w:rsid w:val="5D1154C0"/>
    <w:rsid w:val="5D9E3405"/>
    <w:rsid w:val="5DA87DE0"/>
    <w:rsid w:val="5DCF35BF"/>
    <w:rsid w:val="5DDF0950"/>
    <w:rsid w:val="5DF272AD"/>
    <w:rsid w:val="5E011190"/>
    <w:rsid w:val="5E3D22FD"/>
    <w:rsid w:val="5E3E26AF"/>
    <w:rsid w:val="5F100333"/>
    <w:rsid w:val="5F1F0576"/>
    <w:rsid w:val="5F3833E6"/>
    <w:rsid w:val="5F531FCE"/>
    <w:rsid w:val="5F86642A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FA2466"/>
    <w:rsid w:val="6EFFFFCE"/>
    <w:rsid w:val="6F090918"/>
    <w:rsid w:val="6F6D49E6"/>
    <w:rsid w:val="704C6CF1"/>
    <w:rsid w:val="706A7177"/>
    <w:rsid w:val="70F826C8"/>
    <w:rsid w:val="70FF2DCA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D66933"/>
    <w:rsid w:val="7DC205F3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987</Words>
  <Characters>1224</Characters>
  <Lines>11</Lines>
  <Paragraphs>3</Paragraphs>
  <TotalTime>5</TotalTime>
  <ScaleCrop>false</ScaleCrop>
  <LinksUpToDate>false</LinksUpToDate>
  <CharactersWithSpaces>1288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2026-03-03T03:14:36Z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54E3F1D7B75749ACADC76E1878B2DBE6_13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