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D8E45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center"/>
        <w:rPr>
          <w:rFonts w:hint="default" w:ascii="宋体" w:hAnsi="宋体" w:eastAsia="宋体" w:cs="宋体"/>
          <w:b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kern w:val="2"/>
          <w:sz w:val="28"/>
          <w:szCs w:val="28"/>
          <w:lang w:val="en-US" w:eastAsia="zh-CN" w:bidi="ar-SA"/>
        </w:rPr>
        <w:t>6.4</w:t>
      </w:r>
      <w:bookmarkStart w:id="0" w:name="_GoBack"/>
      <w:bookmarkEnd w:id="0"/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长方体和正方体的表面积</w:t>
      </w:r>
      <w:r>
        <w:rPr>
          <w:rFonts w:hint="eastAsia" w:ascii="宋体" w:hAnsi="宋体" w:cs="宋体"/>
          <w:b/>
          <w:bCs/>
          <w:kern w:val="2"/>
          <w:sz w:val="28"/>
          <w:szCs w:val="28"/>
          <w:lang w:val="en-US" w:eastAsia="zh-CN" w:bidi="ar-SA"/>
        </w:rPr>
        <w:t>（2）</w:t>
      </w:r>
    </w:p>
    <w:p w14:paraId="06A6A78F">
      <w:pPr>
        <w:spacing w:line="315" w:lineRule="exact"/>
        <w:ind w:firstLine="2730" w:firstLineChars="1300"/>
        <w:rPr>
          <w:rFonts w:hint="eastAsia" w:eastAsia="宋体" w:cs="Times New Roman"/>
          <w:lang w:val="en-US" w:eastAsia="zh-CN"/>
        </w:rPr>
      </w:pPr>
    </w:p>
    <w:p w14:paraId="1601AA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630" w:firstLineChars="300"/>
        <w:jc w:val="both"/>
        <w:textAlignment w:val="auto"/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/>
          <w:lang w:val="en-US" w:eastAsia="zh-CN" w:bidi="ar-SA"/>
        </w:rPr>
      </w:pP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日期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班级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姓名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组别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自我评价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教师评价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：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     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 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/>
          <w:lang w:val="en-US" w:eastAsia="zh-CN" w:bidi="ar-SA"/>
        </w:rPr>
        <w:t xml:space="preserve">  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none"/>
          <w:lang w:val="en-US" w:eastAsia="zh-CN" w:bidi="ar-SA"/>
        </w:rPr>
        <w:t xml:space="preserve"> </w:t>
      </w:r>
    </w:p>
    <w:p w14:paraId="17B1C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【学习目标】</w:t>
      </w:r>
    </w:p>
    <w:p w14:paraId="44393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1. 结合实际情境，明确计算长方体、正方体表面积时需根据需求确定计算的面的数量，掌握无盖类长方体/正方体表面积的计算方法。</w:t>
      </w:r>
    </w:p>
    <w:p w14:paraId="4A503E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2. 能运用不同思路解决长方体、正方体表面积的实际应用问题，提升几何知识的灵活运用能力。</w:t>
      </w:r>
    </w:p>
    <w:p w14:paraId="280D0A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3. 理解表面积计算在实际生活中的意义，养成结合实际情况分析问题、解决问题的思维习惯。</w:t>
      </w:r>
    </w:p>
    <w:p w14:paraId="35F86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【学习重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难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点】</w:t>
      </w:r>
    </w:p>
    <w:p w14:paraId="207747E3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重点：根据实际情境确定长方体、正方体需要计算的面，掌握无盖类表面积的计算方法。</w:t>
      </w:r>
    </w:p>
    <w:p w14:paraId="20848F60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难点：灵活运用不同思路解决表面积实际应用问题，准确分析实际问题中的面的构成。</w:t>
      </w:r>
    </w:p>
    <w:p w14:paraId="3C847D42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【基础部分】</w:t>
      </w:r>
    </w:p>
    <w:p w14:paraId="0809C78D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回忆长方体、正方体表面积计算公式，填空。</w:t>
      </w:r>
    </w:p>
    <w:p w14:paraId="10D5C927">
      <w:pPr>
        <w:pStyle w:val="22"/>
        <w:numPr>
          <w:ilvl w:val="0"/>
          <w:numId w:val="1"/>
        </w:numPr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长方体表面积=________________________（文字公式）</w:t>
      </w:r>
    </w:p>
    <w:p w14:paraId="7B5F91DE">
      <w:pPr>
        <w:pStyle w:val="22"/>
        <w:numPr>
          <w:ilvl w:val="0"/>
          <w:numId w:val="0"/>
        </w:numPr>
        <w:spacing w:line="240" w:lineRule="auto"/>
        <w:ind w:leftChars="0"/>
        <w:jc w:val="both"/>
        <w:rPr>
          <w:rFonts w:hint="eastAsia"/>
          <w:color w:val="000000"/>
          <w:sz w:val="21"/>
          <w:szCs w:val="21"/>
          <w:lang w:val="en-US" w:eastAsia="zh-CN"/>
        </w:rPr>
      </w:pPr>
    </w:p>
    <w:p w14:paraId="3568DB48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2. 正方体表面积=________________________（文字公式）</w:t>
      </w:r>
    </w:p>
    <w:p w14:paraId="565FE2EB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val="en-US" w:eastAsia="zh-CN"/>
        </w:rPr>
      </w:pPr>
    </w:p>
    <w:p w14:paraId="10A79332">
      <w:pPr>
        <w:pStyle w:val="22"/>
        <w:spacing w:line="240" w:lineRule="auto"/>
        <w:ind w:left="0" w:leftChars="0" w:firstLine="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【要点部分】</w:t>
      </w:r>
    </w:p>
    <w:p w14:paraId="0B8450FA">
      <w:pPr>
        <w:jc w:val="left"/>
        <w:rPr>
          <w:rFonts w:hint="eastAsia" w:ascii="宋体" w:hAnsi="宋体" w:cs="宋体"/>
          <w:b/>
          <w:bCs/>
          <w:lang w:val="en-US" w:eastAsia="zh-CN"/>
        </w:rPr>
      </w:pPr>
      <w:r>
        <w:rPr>
          <w:rFonts w:hint="eastAsia" w:ascii="宋体" w:hAnsi="宋体" w:cs="宋体"/>
          <w:b/>
          <w:bCs/>
          <w:lang w:val="en-US" w:eastAsia="zh-CN"/>
        </w:rPr>
        <w:t>任务一：探究无盖长方体表面积的计算</w:t>
      </w:r>
    </w:p>
    <w:p w14:paraId="5E9E8922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一个无盖的长方体玻璃鱼缸，长5分米，宽3分米，高3.5分米。制作这个鱼缸至少需要玻璃多少平方分米？</w:t>
      </w:r>
    </w:p>
    <w:p w14:paraId="4E39535F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思考：求需要玻璃的面积，是求长方体______个面的面积和，缺少______面。</w:t>
      </w:r>
    </w:p>
    <w:p w14:paraId="5B8FED11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解法一（直接求对应面的面积和）：</w:t>
      </w:r>
    </w:p>
    <w:p w14:paraId="3612F067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lang w:val="en-US" w:eastAsia="zh-CN"/>
        </w:rPr>
      </w:pPr>
    </w:p>
    <w:p w14:paraId="4E462D12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lang w:val="en-US" w:eastAsia="zh-CN"/>
        </w:rPr>
      </w:pPr>
    </w:p>
    <w:p w14:paraId="7DC3A73F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lang w:val="en-US" w:eastAsia="zh-CN"/>
        </w:rPr>
      </w:pPr>
    </w:p>
    <w:p w14:paraId="33BCBDE1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解法二（总面积减缺少的面）：</w:t>
      </w:r>
    </w:p>
    <w:p w14:paraId="33FA0B92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lang w:val="en-US" w:eastAsia="zh-CN"/>
        </w:rPr>
      </w:pPr>
    </w:p>
    <w:p w14:paraId="1DBCF3AF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lang w:val="en-US" w:eastAsia="zh-CN"/>
        </w:rPr>
      </w:pPr>
    </w:p>
    <w:p w14:paraId="7846EFCC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lang w:val="en-US" w:eastAsia="zh-CN"/>
        </w:rPr>
      </w:pPr>
    </w:p>
    <w:p w14:paraId="6780E6ED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b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任务二 ：总结实际问题中表面积计算的要点</w:t>
      </w:r>
    </w:p>
    <w:p w14:paraId="4D42AC41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1. 用长方体表面积计算方法解决实际问题，要先根据实际情况，确定________________________。</w:t>
      </w:r>
    </w:p>
    <w:p w14:paraId="18016743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2. 计算时可以根据长方体面的特征，________________________，灵活选择计算方法。</w:t>
      </w:r>
    </w:p>
    <w:p w14:paraId="5C869880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21DA3B03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b/>
          <w:bCs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任务三：无盖长/正方体表面积计算应用</w:t>
      </w:r>
    </w:p>
    <w:p w14:paraId="2D680A21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赵明做了无盖长方体和正方体纸盒各一个，正方体棱长10cm，长方体长14cm、宽10cm、高8cm，至少各用多少平方厘米纸板？</w:t>
      </w:r>
    </w:p>
    <w:p w14:paraId="4213B16A">
      <w:pPr>
        <w:pStyle w:val="22"/>
        <w:numPr>
          <w:ilvl w:val="0"/>
          <w:numId w:val="2"/>
        </w:numPr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无盖正方体纸盒：</w:t>
      </w:r>
    </w:p>
    <w:p w14:paraId="4BC2703D">
      <w:pPr>
        <w:pStyle w:val="22"/>
        <w:numPr>
          <w:ilvl w:val="0"/>
          <w:numId w:val="0"/>
        </w:numPr>
        <w:spacing w:line="240" w:lineRule="auto"/>
        <w:ind w:leftChars="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289426C6">
      <w:pPr>
        <w:pStyle w:val="22"/>
        <w:numPr>
          <w:ilvl w:val="0"/>
          <w:numId w:val="0"/>
        </w:numPr>
        <w:spacing w:line="240" w:lineRule="auto"/>
        <w:ind w:leftChars="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53258DA6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3BEC2296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7F79E1A8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2. 无盖长方体纸盒：</w:t>
      </w:r>
    </w:p>
    <w:p w14:paraId="2D588A39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0BF8C27A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2A22E514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55E54418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28724456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【拓展部分】</w:t>
      </w:r>
    </w:p>
    <w:p w14:paraId="7C00BCA9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一个长方体的长、宽、高的厘米数都是质数，已知它的上面、前面这两个面的面积和是209平方厘米，求这个长方体的表面积。</w:t>
      </w:r>
    </w:p>
    <w:p w14:paraId="14AD65EF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思考：上面面积+前面面积=________________________=209</w:t>
      </w:r>
    </w:p>
    <w:p w14:paraId="18E222E0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解题过程：</w:t>
      </w:r>
    </w:p>
    <w:p w14:paraId="6B3A80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</w:p>
    <w:p w14:paraId="70242C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</w:p>
    <w:p w14:paraId="039F5B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 xml:space="preserve">【目标检测】                  </w:t>
      </w:r>
    </w:p>
    <w:p w14:paraId="0B1279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1. 一个用硬纸板做成的长方体影集封套，长31厘米，宽27厘米，高2.5厘米，封套的左面不封口。做这个封套至少需要多少平方厘米硬纸板？</w:t>
      </w:r>
    </w:p>
    <w:p w14:paraId="4BD30B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3538BD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4FB119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7F5936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答：至少需要________平方厘米硬纸板。</w:t>
      </w:r>
    </w:p>
    <w:p w14:paraId="7CC367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7C2444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2. 我们的平顶教室长8.5米，宽6米，高4.2米，教室门窗和黑板的面积一共有35.8平方米。要粉刷教室的顶面和四面墙壁，粉刷的面积有多少平方米？</w:t>
      </w:r>
    </w:p>
    <w:p w14:paraId="00C7A6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6FDC22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332977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77EF35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答：粉刷的面积有________平方米。</w:t>
      </w:r>
    </w:p>
    <w:p w14:paraId="510425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41037B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3. 学校生物小组做了一个昆虫箱，长40cm，宽25cm，高35cm，昆虫箱的上、下、左、右面是木板，前、后两面装防蚊纱网。制作这样一个昆虫箱，至少需要木板和纱网各多少平方厘米？</w:t>
      </w:r>
    </w:p>
    <w:p w14:paraId="331088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（1）木板面积：</w:t>
      </w:r>
    </w:p>
    <w:p w14:paraId="7B6194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2FDA30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286A86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69ECD7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（2）纱网面积：</w:t>
      </w:r>
    </w:p>
    <w:p w14:paraId="2F2CCC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74A1F2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1FF28E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答：至少需要木板________平方厘米，纱网________平方厘米。</w:t>
      </w:r>
    </w:p>
    <w:p w14:paraId="5C2C19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1134" w:right="1134" w:bottom="1134" w:left="1134" w:header="567" w:footer="567" w:gutter="0"/>
      <w:pgBorders>
        <w:top w:val="single" w:color="auto" w:sz="4" w:space="1"/>
        <w:left w:val="none" w:sz="0" w:space="0"/>
        <w:bottom w:val="single" w:color="auto" w:sz="4" w:space="1"/>
        <w:right w:val="none" w:sz="0" w:space="0"/>
      </w:pgBorders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8"/>
    <w:family w:val="moder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  <w:embedRegular r:id="rId1" w:fontKey="{09E75666-2F6E-4114-9777-AF5705900746}"/>
  </w:font>
  <w:font w:name="pinyin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imeNewRom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es New Roman Regular">
    <w:altName w:val="Times New Roman"/>
    <w:panose1 w:val="02020603050405020304"/>
    <w:charset w:val="00"/>
    <w:family w:val="auto"/>
    <w:pitch w:val="default"/>
    <w:sig w:usb0="00000000" w:usb1="00000000" w:usb2="00000009" w:usb3="00000000" w:csb0="400001FF" w:csb1="FFFF0000"/>
    <w:embedRegular r:id="rId2" w:fontKey="{AE4B425C-4092-4CC7-8B45-734F771A648A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6A6281AD-B650-4AF2-8407-9C43F6F3F92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9E4F08">
    <w:pPr>
      <w:pStyle w:val="8"/>
      <w:ind w:firstLine="480" w:firstLineChars="200"/>
      <w:jc w:val="both"/>
      <w:rPr>
        <w:rFonts w:hint="eastAsia" w:ascii="楷体" w:hAnsi="楷体" w:eastAsia="楷体" w:cs="楷体"/>
        <w:sz w:val="24"/>
        <w:szCs w:val="40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13465C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ql5uc8AAAAFAQAADwAAAAAAAAABACAA&#10;AAAiAAAAZHJzL2Rvd25yZXYueG1sUEsBAhQAFAAAAAgAh07iQNpwCqvdAQAAvwMAAA4AAAAAAAAA&#10;AQAgAAAAHgEAAGRycy9lMm9Eb2MueG1sUEsFBgAAAAAGAAYAWQEAAG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113465C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  <w:szCs w:val="40"/>
      </w:rPr>
      <w:t>小组交流声音轻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</w:t>
    </w:r>
    <w:r>
      <w:rPr>
        <w:rFonts w:hint="eastAsia" w:ascii="楷体" w:hAnsi="楷体" w:eastAsia="楷体" w:cs="楷体"/>
        <w:sz w:val="24"/>
        <w:szCs w:val="40"/>
      </w:rPr>
      <w:t xml:space="preserve">  领学声音要响亮 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     </w:t>
    </w:r>
    <w:r>
      <w:rPr>
        <w:rFonts w:hint="eastAsia" w:ascii="楷体" w:hAnsi="楷体" w:eastAsia="楷体" w:cs="楷体"/>
        <w:sz w:val="24"/>
        <w:szCs w:val="40"/>
      </w:rPr>
      <w:t xml:space="preserve">合学求效率  领学展风采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4F5CAD">
    <w:pPr>
      <w:pStyle w:val="8"/>
    </w:pPr>
    <w:r>
      <w:rPr>
        <w:rFonts w:hint="eastAsia" w:ascii="楷体" w:hAnsi="楷体" w:eastAsia="楷体" w:cs="楷体"/>
        <w:sz w:val="24"/>
        <w:szCs w:val="40"/>
      </w:rPr>
      <w:t>小组交流声音轻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</w:t>
    </w:r>
    <w:r>
      <w:rPr>
        <w:rFonts w:hint="eastAsia" w:ascii="楷体" w:hAnsi="楷体" w:eastAsia="楷体" w:cs="楷体"/>
        <w:sz w:val="24"/>
        <w:szCs w:val="40"/>
      </w:rPr>
      <w:t xml:space="preserve">  领学声音要响亮 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     </w:t>
    </w:r>
    <w:r>
      <w:rPr>
        <w:rFonts w:hint="eastAsia" w:ascii="楷体" w:hAnsi="楷体" w:eastAsia="楷体" w:cs="楷体"/>
        <w:sz w:val="24"/>
        <w:szCs w:val="40"/>
      </w:rPr>
      <w:t>合学求效率  领学展风采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950B2">
    <w:pPr>
      <w:pStyle w:val="4"/>
      <w:jc w:val="center"/>
      <w:rPr>
        <w:rFonts w:hint="eastAsia" w:ascii="楷体" w:hAnsi="楷体" w:eastAsia="楷体" w:cs="楷体"/>
        <w:szCs w:val="32"/>
        <w:lang w:val="en-US" w:eastAsia="zh-CN"/>
      </w:rPr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-542925</wp:posOffset>
          </wp:positionH>
          <wp:positionV relativeFrom="paragraph">
            <wp:posOffset>-168275</wp:posOffset>
          </wp:positionV>
          <wp:extent cx="1797050" cy="332740"/>
          <wp:effectExtent l="0" t="0" r="1270" b="2540"/>
          <wp:wrapNone/>
          <wp:docPr id="6" name="图片 4" descr="盐外LOGO（2020修改版）校字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4" descr="盐外LOGO（2020修改版）校字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97050" cy="332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    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        五</w:t>
    </w:r>
    <w:r>
      <w:rPr>
        <w:rFonts w:hint="eastAsia" w:ascii="楷体" w:hAnsi="楷体" w:eastAsia="楷体" w:cs="楷体"/>
        <w:sz w:val="21"/>
        <w:szCs w:val="32"/>
        <w:u w:val="single"/>
      </w:rPr>
      <w:t>年级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>数学学科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</w:rPr>
      <w:t>主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>编</w:t>
    </w:r>
    <w:r>
      <w:rPr>
        <w:rFonts w:hint="eastAsia" w:ascii="楷体" w:hAnsi="楷体" w:eastAsia="楷体" w:cs="楷体"/>
        <w:sz w:val="21"/>
        <w:szCs w:val="32"/>
        <w:u w:val="single"/>
      </w:rPr>
      <w:t>人：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郭雪桃  </w:t>
    </w:r>
    <w:r>
      <w:rPr>
        <w:rFonts w:hint="eastAsia" w:ascii="楷体" w:hAnsi="楷体" w:eastAsia="楷体" w:cs="楷体"/>
        <w:sz w:val="21"/>
        <w:szCs w:val="32"/>
        <w:u w:val="single"/>
      </w:rPr>
      <w:t>审核人：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于梅 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</w:rPr>
      <w:t>准印人</w:t>
    </w:r>
    <w:r>
      <w:rPr>
        <w:rFonts w:hint="eastAsia" w:ascii="楷体" w:hAnsi="楷体" w:eastAsia="楷体" w:cs="楷体"/>
        <w:sz w:val="21"/>
        <w:szCs w:val="32"/>
        <w:u w:val="single"/>
        <w:lang w:eastAsia="zh-CN"/>
      </w:rPr>
      <w:t>：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E3C520">
    <w:pPr>
      <w:pStyle w:val="4"/>
      <w:ind w:firstLine="3060" w:firstLineChars="1700"/>
    </w:pPr>
    <w:r>
      <w:rPr>
        <w:rFonts w:hint="eastAsia" w:ascii="楷体" w:hAnsi="楷体" w:eastAsia="楷体"/>
      </w:rPr>
      <w:t>乘风破浪会有时，直挂云帆济沧海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68E17C"/>
    <w:multiLevelType w:val="singleLevel"/>
    <w:tmpl w:val="E768E17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AEA21D8"/>
    <w:multiLevelType w:val="singleLevel"/>
    <w:tmpl w:val="5AEA21D8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U3MzZhNjJjNzU0NDIwY2M0Yzc3MzQwM2E0M2M1ZjcifQ=="/>
  </w:docVars>
  <w:rsids>
    <w:rsidRoot w:val="5485313E"/>
    <w:rsid w:val="00002DB4"/>
    <w:rsid w:val="00027917"/>
    <w:rsid w:val="0006405F"/>
    <w:rsid w:val="000D1697"/>
    <w:rsid w:val="000D226A"/>
    <w:rsid w:val="000E229E"/>
    <w:rsid w:val="00115415"/>
    <w:rsid w:val="00134FA8"/>
    <w:rsid w:val="00136812"/>
    <w:rsid w:val="001B16A8"/>
    <w:rsid w:val="001C77F2"/>
    <w:rsid w:val="001D0749"/>
    <w:rsid w:val="001D0D60"/>
    <w:rsid w:val="001E0B73"/>
    <w:rsid w:val="00207AB5"/>
    <w:rsid w:val="00224989"/>
    <w:rsid w:val="00233829"/>
    <w:rsid w:val="002410F1"/>
    <w:rsid w:val="00277000"/>
    <w:rsid w:val="0028135A"/>
    <w:rsid w:val="002D7CF1"/>
    <w:rsid w:val="00327222"/>
    <w:rsid w:val="00335C23"/>
    <w:rsid w:val="00380351"/>
    <w:rsid w:val="00397C48"/>
    <w:rsid w:val="003D7875"/>
    <w:rsid w:val="00452B9E"/>
    <w:rsid w:val="00480402"/>
    <w:rsid w:val="00491DBF"/>
    <w:rsid w:val="004D1A17"/>
    <w:rsid w:val="004D7402"/>
    <w:rsid w:val="00504AF1"/>
    <w:rsid w:val="00522C53"/>
    <w:rsid w:val="00592400"/>
    <w:rsid w:val="005E6FE9"/>
    <w:rsid w:val="00621C19"/>
    <w:rsid w:val="006269E7"/>
    <w:rsid w:val="00660D76"/>
    <w:rsid w:val="006A7051"/>
    <w:rsid w:val="006D0CAD"/>
    <w:rsid w:val="00724270"/>
    <w:rsid w:val="007A788D"/>
    <w:rsid w:val="0081420C"/>
    <w:rsid w:val="00835652"/>
    <w:rsid w:val="00843690"/>
    <w:rsid w:val="00864C37"/>
    <w:rsid w:val="0087608A"/>
    <w:rsid w:val="00881CB8"/>
    <w:rsid w:val="00895C55"/>
    <w:rsid w:val="00920120"/>
    <w:rsid w:val="0093255D"/>
    <w:rsid w:val="00940FDF"/>
    <w:rsid w:val="00981042"/>
    <w:rsid w:val="00983E41"/>
    <w:rsid w:val="00997D30"/>
    <w:rsid w:val="009D6E2E"/>
    <w:rsid w:val="00A9029D"/>
    <w:rsid w:val="00AA33C7"/>
    <w:rsid w:val="00AD2BF3"/>
    <w:rsid w:val="00AE4E9D"/>
    <w:rsid w:val="00B01B04"/>
    <w:rsid w:val="00B54634"/>
    <w:rsid w:val="00BA43DC"/>
    <w:rsid w:val="00BA56C4"/>
    <w:rsid w:val="00BD227D"/>
    <w:rsid w:val="00BE0B81"/>
    <w:rsid w:val="00C827FB"/>
    <w:rsid w:val="00C9642A"/>
    <w:rsid w:val="00CE19BB"/>
    <w:rsid w:val="00CE705A"/>
    <w:rsid w:val="00D33A3D"/>
    <w:rsid w:val="00D37862"/>
    <w:rsid w:val="00D8466A"/>
    <w:rsid w:val="00D93CA1"/>
    <w:rsid w:val="00DC1ADA"/>
    <w:rsid w:val="00DC3714"/>
    <w:rsid w:val="00DD3B52"/>
    <w:rsid w:val="00E23A47"/>
    <w:rsid w:val="00E465ED"/>
    <w:rsid w:val="00E61A77"/>
    <w:rsid w:val="00E7359C"/>
    <w:rsid w:val="00E831DC"/>
    <w:rsid w:val="00EA058C"/>
    <w:rsid w:val="00EA3CC8"/>
    <w:rsid w:val="00EC5465"/>
    <w:rsid w:val="00ED51CD"/>
    <w:rsid w:val="00EE41F6"/>
    <w:rsid w:val="00F076E8"/>
    <w:rsid w:val="00F1625D"/>
    <w:rsid w:val="00F17A17"/>
    <w:rsid w:val="00F25241"/>
    <w:rsid w:val="00F333F2"/>
    <w:rsid w:val="00F46967"/>
    <w:rsid w:val="00FA71E7"/>
    <w:rsid w:val="00FF6A85"/>
    <w:rsid w:val="01A00989"/>
    <w:rsid w:val="01D628BE"/>
    <w:rsid w:val="023615AF"/>
    <w:rsid w:val="029D518A"/>
    <w:rsid w:val="029D5EC2"/>
    <w:rsid w:val="02C63DAA"/>
    <w:rsid w:val="02C83D6A"/>
    <w:rsid w:val="032D69D8"/>
    <w:rsid w:val="04AD0346"/>
    <w:rsid w:val="04F35535"/>
    <w:rsid w:val="05A01219"/>
    <w:rsid w:val="06255E5E"/>
    <w:rsid w:val="06316315"/>
    <w:rsid w:val="06802841"/>
    <w:rsid w:val="06856661"/>
    <w:rsid w:val="06D51397"/>
    <w:rsid w:val="06DE35CA"/>
    <w:rsid w:val="07247C28"/>
    <w:rsid w:val="0800161B"/>
    <w:rsid w:val="084D44F7"/>
    <w:rsid w:val="08585DDB"/>
    <w:rsid w:val="090A7BFB"/>
    <w:rsid w:val="098D7D07"/>
    <w:rsid w:val="09E30FD2"/>
    <w:rsid w:val="0A5A6CD1"/>
    <w:rsid w:val="0A943317"/>
    <w:rsid w:val="0AC43BFC"/>
    <w:rsid w:val="0AF8036E"/>
    <w:rsid w:val="0B9427F9"/>
    <w:rsid w:val="0BA22FE5"/>
    <w:rsid w:val="0BA45E9D"/>
    <w:rsid w:val="0BE97EA1"/>
    <w:rsid w:val="0C003486"/>
    <w:rsid w:val="0C315664"/>
    <w:rsid w:val="0C610DAD"/>
    <w:rsid w:val="0CC00342"/>
    <w:rsid w:val="0D307327"/>
    <w:rsid w:val="0DD25485"/>
    <w:rsid w:val="0DFE2F4C"/>
    <w:rsid w:val="0E96765D"/>
    <w:rsid w:val="0E981627"/>
    <w:rsid w:val="0EB16245"/>
    <w:rsid w:val="0EC94F9E"/>
    <w:rsid w:val="0EDE1004"/>
    <w:rsid w:val="0F933B9D"/>
    <w:rsid w:val="106C2D6C"/>
    <w:rsid w:val="10B657AF"/>
    <w:rsid w:val="10E50428"/>
    <w:rsid w:val="1191235E"/>
    <w:rsid w:val="12E3643F"/>
    <w:rsid w:val="13250FB0"/>
    <w:rsid w:val="134F0723"/>
    <w:rsid w:val="1369697F"/>
    <w:rsid w:val="136A70F5"/>
    <w:rsid w:val="13E1581F"/>
    <w:rsid w:val="1432607A"/>
    <w:rsid w:val="148121ED"/>
    <w:rsid w:val="14D47131"/>
    <w:rsid w:val="1536451B"/>
    <w:rsid w:val="155C633B"/>
    <w:rsid w:val="161C48B6"/>
    <w:rsid w:val="1699418F"/>
    <w:rsid w:val="179C31E0"/>
    <w:rsid w:val="17A54DB5"/>
    <w:rsid w:val="17B22CF5"/>
    <w:rsid w:val="17B46DA6"/>
    <w:rsid w:val="17B954F7"/>
    <w:rsid w:val="186232B8"/>
    <w:rsid w:val="187003F5"/>
    <w:rsid w:val="187C78C4"/>
    <w:rsid w:val="18E44EA2"/>
    <w:rsid w:val="194548B0"/>
    <w:rsid w:val="195C47F1"/>
    <w:rsid w:val="196B16E7"/>
    <w:rsid w:val="198E5CD8"/>
    <w:rsid w:val="19B94B48"/>
    <w:rsid w:val="19BD3040"/>
    <w:rsid w:val="1A3663D9"/>
    <w:rsid w:val="1A6E6ED8"/>
    <w:rsid w:val="1AB838CA"/>
    <w:rsid w:val="1AE654C9"/>
    <w:rsid w:val="1B5E5E65"/>
    <w:rsid w:val="1CAD0994"/>
    <w:rsid w:val="1D61177E"/>
    <w:rsid w:val="1D802EBE"/>
    <w:rsid w:val="1D85686B"/>
    <w:rsid w:val="1DE4107F"/>
    <w:rsid w:val="1DEF6D8A"/>
    <w:rsid w:val="1EB67FB7"/>
    <w:rsid w:val="1F3F5F6E"/>
    <w:rsid w:val="1FA872ED"/>
    <w:rsid w:val="1FC635DB"/>
    <w:rsid w:val="20315438"/>
    <w:rsid w:val="2063580D"/>
    <w:rsid w:val="209D0D1F"/>
    <w:rsid w:val="20CB530C"/>
    <w:rsid w:val="21307981"/>
    <w:rsid w:val="21770A1E"/>
    <w:rsid w:val="219C386D"/>
    <w:rsid w:val="21EF75F5"/>
    <w:rsid w:val="22793439"/>
    <w:rsid w:val="22812F42"/>
    <w:rsid w:val="22D84291"/>
    <w:rsid w:val="23072480"/>
    <w:rsid w:val="23294AEC"/>
    <w:rsid w:val="23843D0E"/>
    <w:rsid w:val="23A457AD"/>
    <w:rsid w:val="23BF2D5B"/>
    <w:rsid w:val="24370FBE"/>
    <w:rsid w:val="2455694F"/>
    <w:rsid w:val="24B05684"/>
    <w:rsid w:val="256065E1"/>
    <w:rsid w:val="2580104E"/>
    <w:rsid w:val="25D02FFD"/>
    <w:rsid w:val="267247AB"/>
    <w:rsid w:val="272618F8"/>
    <w:rsid w:val="278A3680"/>
    <w:rsid w:val="27970F90"/>
    <w:rsid w:val="27AA5AD0"/>
    <w:rsid w:val="27F07987"/>
    <w:rsid w:val="27FB2342"/>
    <w:rsid w:val="28EA3250"/>
    <w:rsid w:val="29044450"/>
    <w:rsid w:val="29D11A3A"/>
    <w:rsid w:val="2A7C3754"/>
    <w:rsid w:val="2A8347EC"/>
    <w:rsid w:val="2A88659C"/>
    <w:rsid w:val="2A8B3997"/>
    <w:rsid w:val="2AF7727E"/>
    <w:rsid w:val="2B1020EE"/>
    <w:rsid w:val="2B4D2C0C"/>
    <w:rsid w:val="2B4F70BA"/>
    <w:rsid w:val="2B6C6590"/>
    <w:rsid w:val="2B9F0B96"/>
    <w:rsid w:val="2BB02D57"/>
    <w:rsid w:val="2BBB0ECF"/>
    <w:rsid w:val="2BCD387C"/>
    <w:rsid w:val="2BD4136D"/>
    <w:rsid w:val="2BF071CF"/>
    <w:rsid w:val="2C86567D"/>
    <w:rsid w:val="2CC82C80"/>
    <w:rsid w:val="2CE4689D"/>
    <w:rsid w:val="2D39430E"/>
    <w:rsid w:val="2D51701C"/>
    <w:rsid w:val="2D5A712F"/>
    <w:rsid w:val="2D6D27A8"/>
    <w:rsid w:val="2DC773DC"/>
    <w:rsid w:val="2E2A1718"/>
    <w:rsid w:val="2EAE5EE7"/>
    <w:rsid w:val="2F432A92"/>
    <w:rsid w:val="2FDE27BA"/>
    <w:rsid w:val="2FE95D01"/>
    <w:rsid w:val="2FF86678"/>
    <w:rsid w:val="302879DD"/>
    <w:rsid w:val="30470360"/>
    <w:rsid w:val="307750E9"/>
    <w:rsid w:val="30E87D95"/>
    <w:rsid w:val="30EF5A24"/>
    <w:rsid w:val="314D1EAB"/>
    <w:rsid w:val="32077736"/>
    <w:rsid w:val="321B1AA4"/>
    <w:rsid w:val="325A081E"/>
    <w:rsid w:val="32E33E45"/>
    <w:rsid w:val="333170A5"/>
    <w:rsid w:val="336374BF"/>
    <w:rsid w:val="33B10912"/>
    <w:rsid w:val="34585393"/>
    <w:rsid w:val="34AD291F"/>
    <w:rsid w:val="34F93ADB"/>
    <w:rsid w:val="35102A95"/>
    <w:rsid w:val="351C151A"/>
    <w:rsid w:val="363A4058"/>
    <w:rsid w:val="373553B6"/>
    <w:rsid w:val="373D426B"/>
    <w:rsid w:val="374C0952"/>
    <w:rsid w:val="37585548"/>
    <w:rsid w:val="377B5619"/>
    <w:rsid w:val="37B3452D"/>
    <w:rsid w:val="37E40B8A"/>
    <w:rsid w:val="37FE39FA"/>
    <w:rsid w:val="3840494C"/>
    <w:rsid w:val="385775AE"/>
    <w:rsid w:val="38613F89"/>
    <w:rsid w:val="38BD21A0"/>
    <w:rsid w:val="38D8249D"/>
    <w:rsid w:val="38F8482E"/>
    <w:rsid w:val="3A060592"/>
    <w:rsid w:val="3A6F5083"/>
    <w:rsid w:val="3A985A30"/>
    <w:rsid w:val="3AB26D1E"/>
    <w:rsid w:val="3ADB4C26"/>
    <w:rsid w:val="3B0F761B"/>
    <w:rsid w:val="3B30546E"/>
    <w:rsid w:val="3B461983"/>
    <w:rsid w:val="3B637CA8"/>
    <w:rsid w:val="3B744A75"/>
    <w:rsid w:val="3BCE7E8A"/>
    <w:rsid w:val="3CDD21E9"/>
    <w:rsid w:val="3D561952"/>
    <w:rsid w:val="3DFF671E"/>
    <w:rsid w:val="3E015FF2"/>
    <w:rsid w:val="3E386330"/>
    <w:rsid w:val="3E42471D"/>
    <w:rsid w:val="3E6E11AD"/>
    <w:rsid w:val="3EBE2462"/>
    <w:rsid w:val="3ED5122D"/>
    <w:rsid w:val="3F1D32FF"/>
    <w:rsid w:val="3F36616F"/>
    <w:rsid w:val="3F4B2417"/>
    <w:rsid w:val="3F6A406B"/>
    <w:rsid w:val="3F7D78FA"/>
    <w:rsid w:val="3FB6105E"/>
    <w:rsid w:val="3FC90D08"/>
    <w:rsid w:val="3FDF6807"/>
    <w:rsid w:val="3FE2771D"/>
    <w:rsid w:val="400C5122"/>
    <w:rsid w:val="40316936"/>
    <w:rsid w:val="403F3B8A"/>
    <w:rsid w:val="40532211"/>
    <w:rsid w:val="408F1FDB"/>
    <w:rsid w:val="409916AF"/>
    <w:rsid w:val="40A73A4F"/>
    <w:rsid w:val="41076015"/>
    <w:rsid w:val="4171348E"/>
    <w:rsid w:val="422A2598"/>
    <w:rsid w:val="422C6F42"/>
    <w:rsid w:val="42537038"/>
    <w:rsid w:val="42A11B51"/>
    <w:rsid w:val="42EE7939"/>
    <w:rsid w:val="433948AD"/>
    <w:rsid w:val="43A8089A"/>
    <w:rsid w:val="43EE418D"/>
    <w:rsid w:val="442A3DC9"/>
    <w:rsid w:val="442C0A64"/>
    <w:rsid w:val="4496320C"/>
    <w:rsid w:val="44A7102F"/>
    <w:rsid w:val="44AE2918"/>
    <w:rsid w:val="457277D5"/>
    <w:rsid w:val="459863AE"/>
    <w:rsid w:val="45A2210C"/>
    <w:rsid w:val="45B75806"/>
    <w:rsid w:val="462F49B1"/>
    <w:rsid w:val="464B69A4"/>
    <w:rsid w:val="46976C8D"/>
    <w:rsid w:val="46B11CD5"/>
    <w:rsid w:val="46E93AC7"/>
    <w:rsid w:val="470152B5"/>
    <w:rsid w:val="476F66C2"/>
    <w:rsid w:val="477F7169"/>
    <w:rsid w:val="47B73BC5"/>
    <w:rsid w:val="47C03A15"/>
    <w:rsid w:val="47D7321D"/>
    <w:rsid w:val="484B5204"/>
    <w:rsid w:val="48541414"/>
    <w:rsid w:val="4893018E"/>
    <w:rsid w:val="48F87EBE"/>
    <w:rsid w:val="495A5150"/>
    <w:rsid w:val="49723DC1"/>
    <w:rsid w:val="49BF6D61"/>
    <w:rsid w:val="4A18168F"/>
    <w:rsid w:val="4A1A0107"/>
    <w:rsid w:val="4A5770FA"/>
    <w:rsid w:val="4A5F59AE"/>
    <w:rsid w:val="4A6E0EB3"/>
    <w:rsid w:val="4A993A56"/>
    <w:rsid w:val="4ACE63F4"/>
    <w:rsid w:val="4B1B10FF"/>
    <w:rsid w:val="4B245A16"/>
    <w:rsid w:val="4B537FCA"/>
    <w:rsid w:val="4BB548C0"/>
    <w:rsid w:val="4BD034A7"/>
    <w:rsid w:val="4C6A38FC"/>
    <w:rsid w:val="4C903314"/>
    <w:rsid w:val="4CFD622F"/>
    <w:rsid w:val="4D044791"/>
    <w:rsid w:val="4D135D42"/>
    <w:rsid w:val="4D467EC5"/>
    <w:rsid w:val="4D53613E"/>
    <w:rsid w:val="4DC151AC"/>
    <w:rsid w:val="4DDC3154"/>
    <w:rsid w:val="4E791BD4"/>
    <w:rsid w:val="4E9E163B"/>
    <w:rsid w:val="4F6939F7"/>
    <w:rsid w:val="4FB325B7"/>
    <w:rsid w:val="50101CA1"/>
    <w:rsid w:val="50243DC2"/>
    <w:rsid w:val="506863A4"/>
    <w:rsid w:val="5070109F"/>
    <w:rsid w:val="508036EE"/>
    <w:rsid w:val="509E5922"/>
    <w:rsid w:val="50B213CE"/>
    <w:rsid w:val="50C27B76"/>
    <w:rsid w:val="50D15CF8"/>
    <w:rsid w:val="50E85CEB"/>
    <w:rsid w:val="50F55521"/>
    <w:rsid w:val="51025EB1"/>
    <w:rsid w:val="510765A3"/>
    <w:rsid w:val="510A745C"/>
    <w:rsid w:val="511F2F07"/>
    <w:rsid w:val="51516E38"/>
    <w:rsid w:val="516923D4"/>
    <w:rsid w:val="51A90A23"/>
    <w:rsid w:val="51AF4443"/>
    <w:rsid w:val="521A1920"/>
    <w:rsid w:val="525C1B19"/>
    <w:rsid w:val="530A3536"/>
    <w:rsid w:val="53316724"/>
    <w:rsid w:val="53630D86"/>
    <w:rsid w:val="53AF21BE"/>
    <w:rsid w:val="53DD1DF7"/>
    <w:rsid w:val="541F4FCC"/>
    <w:rsid w:val="54752E3E"/>
    <w:rsid w:val="548220BF"/>
    <w:rsid w:val="5485313E"/>
    <w:rsid w:val="55935C72"/>
    <w:rsid w:val="55EC214D"/>
    <w:rsid w:val="562E356F"/>
    <w:rsid w:val="567535C9"/>
    <w:rsid w:val="56A47616"/>
    <w:rsid w:val="56AD68BF"/>
    <w:rsid w:val="56C26FB2"/>
    <w:rsid w:val="56CE15A9"/>
    <w:rsid w:val="571A7B2B"/>
    <w:rsid w:val="572F7428"/>
    <w:rsid w:val="575B456D"/>
    <w:rsid w:val="57A001D2"/>
    <w:rsid w:val="57A97DCB"/>
    <w:rsid w:val="57AB7BC6"/>
    <w:rsid w:val="57D577A7"/>
    <w:rsid w:val="5847689F"/>
    <w:rsid w:val="584A133C"/>
    <w:rsid w:val="586765A3"/>
    <w:rsid w:val="58B63D67"/>
    <w:rsid w:val="58BE1257"/>
    <w:rsid w:val="58BE3005"/>
    <w:rsid w:val="5A2A0227"/>
    <w:rsid w:val="5A4F7C8D"/>
    <w:rsid w:val="5ACD5782"/>
    <w:rsid w:val="5B123195"/>
    <w:rsid w:val="5B285CBD"/>
    <w:rsid w:val="5B5C08B4"/>
    <w:rsid w:val="5B5C4D58"/>
    <w:rsid w:val="5B6F1663"/>
    <w:rsid w:val="5BE15A6C"/>
    <w:rsid w:val="5C475E34"/>
    <w:rsid w:val="5C593744"/>
    <w:rsid w:val="5C7A0FD1"/>
    <w:rsid w:val="5D1154C0"/>
    <w:rsid w:val="5D9E3405"/>
    <w:rsid w:val="5DA87DE0"/>
    <w:rsid w:val="5DCF35BF"/>
    <w:rsid w:val="5DDF0950"/>
    <w:rsid w:val="5DF272AD"/>
    <w:rsid w:val="5E011190"/>
    <w:rsid w:val="5E3D22FD"/>
    <w:rsid w:val="5E3E26AF"/>
    <w:rsid w:val="5F100333"/>
    <w:rsid w:val="5F1F0576"/>
    <w:rsid w:val="5F3833E6"/>
    <w:rsid w:val="5F531FCE"/>
    <w:rsid w:val="5F86642A"/>
    <w:rsid w:val="608E41B0"/>
    <w:rsid w:val="608E59B3"/>
    <w:rsid w:val="60BE791B"/>
    <w:rsid w:val="60FA6BA5"/>
    <w:rsid w:val="612956DC"/>
    <w:rsid w:val="615F2B2D"/>
    <w:rsid w:val="617701F5"/>
    <w:rsid w:val="61C20258"/>
    <w:rsid w:val="62104B9C"/>
    <w:rsid w:val="62703BED"/>
    <w:rsid w:val="62895238"/>
    <w:rsid w:val="632E0D88"/>
    <w:rsid w:val="634165CA"/>
    <w:rsid w:val="636463E9"/>
    <w:rsid w:val="637C6DDC"/>
    <w:rsid w:val="63C33BC6"/>
    <w:rsid w:val="63C74D38"/>
    <w:rsid w:val="640146EE"/>
    <w:rsid w:val="642A6A0C"/>
    <w:rsid w:val="6439775E"/>
    <w:rsid w:val="64772B97"/>
    <w:rsid w:val="647E7197"/>
    <w:rsid w:val="64F102BF"/>
    <w:rsid w:val="65817895"/>
    <w:rsid w:val="65C3193A"/>
    <w:rsid w:val="65FF44E4"/>
    <w:rsid w:val="6615622F"/>
    <w:rsid w:val="662B0AA3"/>
    <w:rsid w:val="665E1B55"/>
    <w:rsid w:val="666A0329"/>
    <w:rsid w:val="669B4986"/>
    <w:rsid w:val="66AF3F8D"/>
    <w:rsid w:val="66E029BF"/>
    <w:rsid w:val="670B36EC"/>
    <w:rsid w:val="67264614"/>
    <w:rsid w:val="674910A4"/>
    <w:rsid w:val="676E0C37"/>
    <w:rsid w:val="67A7735B"/>
    <w:rsid w:val="67C63C85"/>
    <w:rsid w:val="67F85E08"/>
    <w:rsid w:val="680C4D18"/>
    <w:rsid w:val="68A10776"/>
    <w:rsid w:val="68BE5038"/>
    <w:rsid w:val="691415D1"/>
    <w:rsid w:val="694C0EF2"/>
    <w:rsid w:val="69BE19BE"/>
    <w:rsid w:val="6A79732F"/>
    <w:rsid w:val="6AA5550F"/>
    <w:rsid w:val="6B184472"/>
    <w:rsid w:val="6B6D4417"/>
    <w:rsid w:val="6B981EFD"/>
    <w:rsid w:val="6BB76B1C"/>
    <w:rsid w:val="6BDE10F8"/>
    <w:rsid w:val="6BE75F78"/>
    <w:rsid w:val="6C3A69EF"/>
    <w:rsid w:val="6C3C2767"/>
    <w:rsid w:val="6D316134"/>
    <w:rsid w:val="6D4F0278"/>
    <w:rsid w:val="6D895767"/>
    <w:rsid w:val="6D9A70F3"/>
    <w:rsid w:val="6DE309C1"/>
    <w:rsid w:val="6E3E215E"/>
    <w:rsid w:val="6EFA2466"/>
    <w:rsid w:val="6EFFFFCE"/>
    <w:rsid w:val="6F090918"/>
    <w:rsid w:val="6F6D49E6"/>
    <w:rsid w:val="704C6CF1"/>
    <w:rsid w:val="706A7177"/>
    <w:rsid w:val="70F826C8"/>
    <w:rsid w:val="70FF2DCA"/>
    <w:rsid w:val="71CA4371"/>
    <w:rsid w:val="71F25676"/>
    <w:rsid w:val="72086C48"/>
    <w:rsid w:val="72A93F87"/>
    <w:rsid w:val="73124222"/>
    <w:rsid w:val="73543691"/>
    <w:rsid w:val="73974230"/>
    <w:rsid w:val="73D6524F"/>
    <w:rsid w:val="73EF6311"/>
    <w:rsid w:val="74026044"/>
    <w:rsid w:val="74061FDB"/>
    <w:rsid w:val="74BB203C"/>
    <w:rsid w:val="753F6E24"/>
    <w:rsid w:val="754206C3"/>
    <w:rsid w:val="75660BEC"/>
    <w:rsid w:val="75AE7B06"/>
    <w:rsid w:val="75E05363"/>
    <w:rsid w:val="761A0211"/>
    <w:rsid w:val="764346F2"/>
    <w:rsid w:val="76474E2D"/>
    <w:rsid w:val="76C75072"/>
    <w:rsid w:val="774424D0"/>
    <w:rsid w:val="779E6330"/>
    <w:rsid w:val="77C81353"/>
    <w:rsid w:val="77F31118"/>
    <w:rsid w:val="78361E42"/>
    <w:rsid w:val="78A43B6E"/>
    <w:rsid w:val="79532E9E"/>
    <w:rsid w:val="795A5FDB"/>
    <w:rsid w:val="799B6346"/>
    <w:rsid w:val="79DA0FF3"/>
    <w:rsid w:val="79E30D21"/>
    <w:rsid w:val="7AD95625"/>
    <w:rsid w:val="7B1E5B67"/>
    <w:rsid w:val="7B284BDD"/>
    <w:rsid w:val="7B3665D4"/>
    <w:rsid w:val="7C1A7CA3"/>
    <w:rsid w:val="7C4E5B9F"/>
    <w:rsid w:val="7C4F0F6E"/>
    <w:rsid w:val="7C8E4CB0"/>
    <w:rsid w:val="7CD66933"/>
    <w:rsid w:val="7DC205F3"/>
    <w:rsid w:val="7E1A042F"/>
    <w:rsid w:val="7E6A0C3D"/>
    <w:rsid w:val="7E6F077A"/>
    <w:rsid w:val="7E843AFA"/>
    <w:rsid w:val="7E9041B4"/>
    <w:rsid w:val="7EFC18E2"/>
    <w:rsid w:val="7F12457F"/>
    <w:rsid w:val="7F186623"/>
    <w:rsid w:val="7F5F07EF"/>
    <w:rsid w:val="7FA43351"/>
    <w:rsid w:val="7FE9206A"/>
    <w:rsid w:val="7FFE0493"/>
    <w:rsid w:val="B7FBA05E"/>
    <w:rsid w:val="BDEF3741"/>
    <w:rsid w:val="F1FF0CBA"/>
    <w:rsid w:val="FFDF5E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13">
    <w:name w:val="Default Paragraph Font"/>
    <w:link w:val="14"/>
    <w:unhideWhenUsed/>
    <w:qFormat/>
    <w:uiPriority w:val="1"/>
    <w:rPr>
      <w:rFonts w:ascii="Times New Roman" w:hAnsi="Times New Roman"/>
      <w:szCs w:val="20"/>
    </w:rPr>
  </w:style>
  <w:style w:type="table" w:default="1" w:styleId="11">
    <w:name w:val="Normal Table"/>
    <w:autoRedefine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9"/>
    <w:qFormat/>
    <w:uiPriority w:val="0"/>
    <w:pPr>
      <w:jc w:val="left"/>
    </w:pPr>
  </w:style>
  <w:style w:type="paragraph" w:styleId="3">
    <w:name w:val="Body Text"/>
    <w:basedOn w:val="1"/>
    <w:next w:val="4"/>
    <w:qFormat/>
    <w:uiPriority w:val="0"/>
    <w:pPr>
      <w:spacing w:after="120" w:afterLines="0" w:afterAutospacing="0"/>
    </w:pPr>
  </w:style>
  <w:style w:type="paragraph" w:styleId="4">
    <w:name w:val="header"/>
    <w:basedOn w:val="1"/>
    <w:link w:val="29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Body Text Indent"/>
    <w:basedOn w:val="1"/>
    <w:unhideWhenUsed/>
    <w:qFormat/>
    <w:uiPriority w:val="99"/>
    <w:pPr>
      <w:ind w:left="200" w:hanging="200" w:hangingChars="100"/>
    </w:pPr>
    <w:rPr>
      <w:sz w:val="20"/>
      <w:szCs w:val="20"/>
    </w:rPr>
  </w:style>
  <w:style w:type="paragraph" w:styleId="6">
    <w:name w:val="Plain Text"/>
    <w:basedOn w:val="1"/>
    <w:qFormat/>
    <w:uiPriority w:val="99"/>
    <w:rPr>
      <w:rFonts w:ascii="宋体" w:hAnsi="Courier New" w:eastAsia="宋体" w:cs="Courier New"/>
      <w:szCs w:val="21"/>
    </w:rPr>
  </w:style>
  <w:style w:type="paragraph" w:styleId="7">
    <w:name w:val="Balloon Text"/>
    <w:basedOn w:val="1"/>
    <w:link w:val="20"/>
    <w:qFormat/>
    <w:uiPriority w:val="0"/>
    <w:rPr>
      <w:sz w:val="18"/>
      <w:szCs w:val="18"/>
    </w:rPr>
  </w:style>
  <w:style w:type="paragraph" w:styleId="8">
    <w:name w:val="footer"/>
    <w:basedOn w:val="1"/>
    <w:link w:val="30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annotation subject"/>
    <w:basedOn w:val="2"/>
    <w:next w:val="2"/>
    <w:link w:val="21"/>
    <w:autoRedefine/>
    <w:qFormat/>
    <w:uiPriority w:val="0"/>
    <w:rPr>
      <w:b/>
      <w:bCs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">
    <w:name w:val="Char Char Char Char Char Char Char Char Char Char Char Char Char Char Char Char Char Char Char"/>
    <w:basedOn w:val="1"/>
    <w:link w:val="13"/>
    <w:autoRedefine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szCs w:val="20"/>
    </w:rPr>
  </w:style>
  <w:style w:type="character" w:styleId="15">
    <w:name w:val="Strong"/>
    <w:basedOn w:val="13"/>
    <w:autoRedefine/>
    <w:qFormat/>
    <w:uiPriority w:val="22"/>
    <w:rPr>
      <w:b/>
      <w:bCs/>
    </w:rPr>
  </w:style>
  <w:style w:type="character" w:styleId="16">
    <w:name w:val="Emphasis"/>
    <w:basedOn w:val="13"/>
    <w:qFormat/>
    <w:uiPriority w:val="20"/>
    <w:rPr>
      <w:i/>
      <w:iCs/>
    </w:rPr>
  </w:style>
  <w:style w:type="character" w:styleId="17">
    <w:name w:val="Hyperlink"/>
    <w:basedOn w:val="13"/>
    <w:qFormat/>
    <w:uiPriority w:val="0"/>
    <w:rPr>
      <w:color w:val="0000FF"/>
      <w:u w:val="single"/>
    </w:rPr>
  </w:style>
  <w:style w:type="character" w:styleId="18">
    <w:name w:val="annotation reference"/>
    <w:basedOn w:val="13"/>
    <w:qFormat/>
    <w:uiPriority w:val="0"/>
    <w:rPr>
      <w:sz w:val="21"/>
      <w:szCs w:val="21"/>
    </w:rPr>
  </w:style>
  <w:style w:type="character" w:customStyle="1" w:styleId="19">
    <w:name w:val="批注文字 字符"/>
    <w:basedOn w:val="13"/>
    <w:link w:val="2"/>
    <w:qFormat/>
    <w:uiPriority w:val="0"/>
  </w:style>
  <w:style w:type="character" w:customStyle="1" w:styleId="20">
    <w:name w:val="批注框文本 字符"/>
    <w:basedOn w:val="13"/>
    <w:link w:val="7"/>
    <w:qFormat/>
    <w:uiPriority w:val="0"/>
    <w:rPr>
      <w:sz w:val="18"/>
      <w:szCs w:val="18"/>
    </w:rPr>
  </w:style>
  <w:style w:type="character" w:customStyle="1" w:styleId="21">
    <w:name w:val="批注主题 字符"/>
    <w:basedOn w:val="19"/>
    <w:link w:val="10"/>
    <w:qFormat/>
    <w:uiPriority w:val="0"/>
    <w:rPr>
      <w:b/>
      <w:bCs/>
    </w:rPr>
  </w:style>
  <w:style w:type="paragraph" w:customStyle="1" w:styleId="22">
    <w:name w:val="List Paragraph"/>
    <w:basedOn w:val="1"/>
    <w:qFormat/>
    <w:uiPriority w:val="99"/>
    <w:pPr>
      <w:ind w:firstLine="420" w:firstLineChars="200"/>
    </w:pPr>
  </w:style>
  <w:style w:type="character" w:customStyle="1" w:styleId="23">
    <w:name w:val="dicpy1"/>
    <w:basedOn w:val="13"/>
    <w:qFormat/>
    <w:uiPriority w:val="0"/>
    <w:rPr>
      <w:rFonts w:hint="default" w:ascii="pinyin" w:hAnsi="pinyin"/>
      <w:color w:val="660000"/>
      <w:sz w:val="20"/>
      <w:szCs w:val="20"/>
    </w:rPr>
  </w:style>
  <w:style w:type="character" w:customStyle="1" w:styleId="24">
    <w:name w:val="样式 宋体 黑色"/>
    <w:basedOn w:val="13"/>
    <w:qFormat/>
    <w:uiPriority w:val="0"/>
    <w:rPr>
      <w:rFonts w:ascii="宋体" w:hAnsi="宋体" w:eastAsia="黑体"/>
      <w:color w:val="000000"/>
      <w:kern w:val="0"/>
    </w:rPr>
  </w:style>
  <w:style w:type="paragraph" w:customStyle="1" w:styleId="25">
    <w:name w:val="Normal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">
    <w:name w:val="Normal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7">
    <w:name w:val="_Style 0"/>
    <w:qFormat/>
    <w:uiPriority w:val="0"/>
    <w:rPr>
      <w:rFonts w:ascii="TimeNewRomans" w:eastAsia="宋体" w:hAnsiTheme="minorHAnsi" w:cstheme="minorBidi"/>
      <w:sz w:val="16"/>
      <w:szCs w:val="22"/>
    </w:rPr>
  </w:style>
  <w:style w:type="character" w:customStyle="1" w:styleId="28">
    <w:name w:val="NormalCharacter"/>
    <w:semiHidden/>
    <w:qFormat/>
    <w:uiPriority w:val="0"/>
    <w:rPr>
      <w:kern w:val="2"/>
      <w:sz w:val="21"/>
      <w:szCs w:val="24"/>
      <w:lang w:val="en-US" w:eastAsia="zh-CN" w:bidi="ar-SA"/>
    </w:rPr>
  </w:style>
  <w:style w:type="character" w:customStyle="1" w:styleId="29">
    <w:name w:val="页眉 字符"/>
    <w:link w:val="4"/>
    <w:qFormat/>
    <w:uiPriority w:val="0"/>
    <w:rPr>
      <w:sz w:val="18"/>
    </w:rPr>
  </w:style>
  <w:style w:type="character" w:customStyle="1" w:styleId="30">
    <w:name w:val="页脚 字符"/>
    <w:link w:val="8"/>
    <w:qFormat/>
    <w:uiPriority w:val="0"/>
    <w:rPr>
      <w:sz w:val="18"/>
    </w:rPr>
  </w:style>
  <w:style w:type="paragraph" w:customStyle="1" w:styleId="31">
    <w:name w:val="内容块-13-a"/>
    <w:basedOn w:val="1"/>
    <w:next w:val="1"/>
    <w:qFormat/>
    <w:uiPriority w:val="0"/>
    <w:pPr>
      <w:pBdr>
        <w:top w:val="single" w:color="DFA7A5" w:themeColor="accent2" w:themeTint="80" w:sz="4" w:space="10"/>
        <w:left w:val="single" w:color="DFA7A5" w:themeColor="accent2" w:themeTint="80" w:sz="4" w:space="17"/>
        <w:bottom w:val="single" w:color="DFA7A5" w:themeColor="accent2" w:themeTint="80" w:sz="4" w:space="10"/>
        <w:right w:val="single" w:color="DFA7A5" w:themeColor="accent2" w:themeTint="80" w:sz="4" w:space="17"/>
      </w:pBdr>
      <w:shd w:val="clear" w:color="auto" w:fill="FBF6F5" w:themeFill="accent2" w:themeFillTint="0D"/>
      <w:ind w:left="363" w:right="363"/>
      <w:textAlignment w:val="center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sysycz</Company>
  <Pages>2</Pages>
  <Words>969</Words>
  <Characters>1174</Characters>
  <Lines>11</Lines>
  <Paragraphs>3</Paragraphs>
  <TotalTime>15</TotalTime>
  <ScaleCrop>false</ScaleCrop>
  <LinksUpToDate>false</LinksUpToDate>
  <CharactersWithSpaces>1240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2021-11-02T07:47:00Z</dcterms:created>
  <dc:creator>Administrator</dc:creator>
  <cp:lastModifiedBy>WPS_1615038439</cp:lastModifiedBy>
  <cp:lastPrinted>2021-10-24T04:01:00Z</cp:lastPrinted>
  <dcterms:modified xsi:type="dcterms:W3CDTF">2026-03-03T03:14:33Z</dcterms:modified>
  <dc:title>6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7AD462A2E95D449AB08AE61C677F7E65_13</vt:lpwstr>
  </property>
  <property fmtid="{D5CDD505-2E9C-101B-9397-08002B2CF9AE}" pid="4" name="KSOTemplateDocerSaveRecord">
    <vt:lpwstr>eyJoZGlkIjoiYTA4ZDkwOTU1Njg3MTljOGRiNjJlZjQzMTU4NTRiNjgiLCJ1c2VySWQiOiIxMTc1MzIyODYwIn0=</vt:lpwstr>
  </property>
</Properties>
</file>