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D8E4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rFonts w:hint="default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kern w:val="2"/>
          <w:sz w:val="28"/>
          <w:szCs w:val="28"/>
          <w:lang w:val="en-US" w:eastAsia="zh-CN" w:bidi="ar-SA"/>
        </w:rPr>
        <w:t>6.7长方体和正方体的体积（1）</w:t>
      </w:r>
    </w:p>
    <w:p w14:paraId="06A6A78F">
      <w:pPr>
        <w:spacing w:line="315" w:lineRule="exact"/>
        <w:ind w:firstLine="2730" w:firstLineChars="1300"/>
        <w:rPr>
          <w:rFonts w:hint="eastAsia" w:eastAsia="宋体" w:cs="Times New Roman"/>
          <w:lang w:val="en-US" w:eastAsia="zh-CN"/>
        </w:rPr>
      </w:pPr>
    </w:p>
    <w:p w14:paraId="1601A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630" w:firstLineChars="300"/>
        <w:jc w:val="both"/>
        <w:textAlignment w:val="auto"/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/>
          <w:lang w:val="en-US" w:eastAsia="zh-CN" w:bidi="ar-SA"/>
        </w:rPr>
      </w:pP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日期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班级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姓名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组别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自我评价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教师评价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：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    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/>
          <w:lang w:val="en-US" w:eastAsia="zh-CN" w:bidi="ar-SA"/>
        </w:rPr>
        <w:t xml:space="preserve"> 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none"/>
          <w:lang w:val="en-US" w:eastAsia="zh-CN" w:bidi="ar-SA"/>
        </w:rPr>
        <w:t xml:space="preserve"> </w:t>
      </w:r>
    </w:p>
    <w:p w14:paraId="6D6F7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【学习目标】</w:t>
      </w:r>
    </w:p>
    <w:p w14:paraId="566409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1. 巩固体积的含义和常用体积单位，明确计量物体体积的方法。</w:t>
      </w:r>
    </w:p>
    <w:p w14:paraId="58B925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2. 探究并掌握长方体和正方体的体积计算公式，能熟练运用公式计算体积。</w:t>
      </w:r>
    </w:p>
    <w:p w14:paraId="2A5BB4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3. 能运用体积知识解决简单的实际问题，提升数学应用能力。</w:t>
      </w:r>
    </w:p>
    <w:p w14:paraId="0189A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【学习重难点】</w:t>
      </w:r>
    </w:p>
    <w:p w14:paraId="032A8E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重点：探究并掌握长方体、正方体的体积计算公式，能熟练运用公式计算体积。</w:t>
      </w:r>
    </w:p>
    <w:p w14:paraId="0DBBE9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难点：理解体积公式的推导过程，能运用体积知识解决实际问题。</w:t>
      </w:r>
    </w:p>
    <w:p w14:paraId="2720D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【基础部分】</w:t>
      </w:r>
    </w:p>
    <w:p w14:paraId="7D2C16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根据所学知识填空。</w:t>
      </w:r>
    </w:p>
    <w:p w14:paraId="2CED95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1. （）叫作物体的体积。</w:t>
      </w:r>
    </w:p>
    <w:p w14:paraId="74F327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2. 常用的体积单位有（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）。</w:t>
      </w:r>
    </w:p>
    <w:p w14:paraId="4B1493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3. 计量一个物体的体积，要看（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）。</w:t>
      </w:r>
    </w:p>
    <w:p w14:paraId="549B36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4. 长方体的体积公式用字母表示为（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），正方体的体积公式用字母表示为（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）。</w:t>
      </w:r>
    </w:p>
    <w:p w14:paraId="51B553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00E97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【要点部分】</w:t>
      </w:r>
    </w:p>
    <w:p w14:paraId="5EFC95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b/>
          <w:bCs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color w:val="000000"/>
          <w:kern w:val="0"/>
          <w:sz w:val="21"/>
          <w:szCs w:val="21"/>
          <w:lang w:val="en-US" w:eastAsia="zh-CN" w:bidi="ar-SA"/>
        </w:rPr>
        <w:t>任务一：探究长方体和正方体的体积公式方法</w:t>
      </w:r>
    </w:p>
    <w:p w14:paraId="4013AE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1. 用1立方厘米的小正方体摆不同的长方体，填写下表并观察：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2"/>
        <w:gridCol w:w="1642"/>
        <w:gridCol w:w="1642"/>
        <w:gridCol w:w="1642"/>
        <w:gridCol w:w="2031"/>
        <w:gridCol w:w="1255"/>
      </w:tblGrid>
      <w:tr w14:paraId="7CB95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2" w:type="dxa"/>
          </w:tcPr>
          <w:p w14:paraId="393C2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642" w:type="dxa"/>
          </w:tcPr>
          <w:p w14:paraId="5C5561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  <w:t xml:space="preserve"> 长/cm</w:t>
            </w:r>
          </w:p>
        </w:tc>
        <w:tc>
          <w:tcPr>
            <w:tcW w:w="1642" w:type="dxa"/>
          </w:tcPr>
          <w:p w14:paraId="629573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  <w:t>宽/cm</w:t>
            </w:r>
          </w:p>
        </w:tc>
        <w:tc>
          <w:tcPr>
            <w:tcW w:w="1642" w:type="dxa"/>
          </w:tcPr>
          <w:p w14:paraId="54185F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  <w:t xml:space="preserve"> 高/cm</w:t>
            </w:r>
          </w:p>
        </w:tc>
        <w:tc>
          <w:tcPr>
            <w:tcW w:w="2031" w:type="dxa"/>
          </w:tcPr>
          <w:p w14:paraId="262135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  <w:t xml:space="preserve">小正方体的个数 </w:t>
            </w:r>
          </w:p>
        </w:tc>
        <w:tc>
          <w:tcPr>
            <w:tcW w:w="1255" w:type="dxa"/>
          </w:tcPr>
          <w:p w14:paraId="4531B3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  <w:t>体积/cm³</w:t>
            </w:r>
          </w:p>
        </w:tc>
      </w:tr>
      <w:tr w14:paraId="69FBD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2" w:type="dxa"/>
          </w:tcPr>
          <w:p w14:paraId="384094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  <w:t xml:space="preserve">长方体①     </w:t>
            </w:r>
          </w:p>
        </w:tc>
        <w:tc>
          <w:tcPr>
            <w:tcW w:w="1642" w:type="dxa"/>
          </w:tcPr>
          <w:p w14:paraId="5B4778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642" w:type="dxa"/>
          </w:tcPr>
          <w:p w14:paraId="127FD1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642" w:type="dxa"/>
          </w:tcPr>
          <w:p w14:paraId="33F20B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031" w:type="dxa"/>
          </w:tcPr>
          <w:p w14:paraId="2D45DB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255" w:type="dxa"/>
          </w:tcPr>
          <w:p w14:paraId="13C627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072E4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2" w:type="dxa"/>
          </w:tcPr>
          <w:p w14:paraId="15EAC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  <w:t xml:space="preserve">长方体②  </w:t>
            </w:r>
          </w:p>
        </w:tc>
        <w:tc>
          <w:tcPr>
            <w:tcW w:w="1642" w:type="dxa"/>
          </w:tcPr>
          <w:p w14:paraId="32035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642" w:type="dxa"/>
          </w:tcPr>
          <w:p w14:paraId="79E3B9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642" w:type="dxa"/>
          </w:tcPr>
          <w:p w14:paraId="54148D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031" w:type="dxa"/>
          </w:tcPr>
          <w:p w14:paraId="4BDF2C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255" w:type="dxa"/>
          </w:tcPr>
          <w:p w14:paraId="09E8B8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70919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2" w:type="dxa"/>
          </w:tcPr>
          <w:p w14:paraId="13B144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  <w:t xml:space="preserve">长方体③ </w:t>
            </w:r>
          </w:p>
        </w:tc>
        <w:tc>
          <w:tcPr>
            <w:tcW w:w="1642" w:type="dxa"/>
          </w:tcPr>
          <w:p w14:paraId="44CA3A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642" w:type="dxa"/>
          </w:tcPr>
          <w:p w14:paraId="6472AC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642" w:type="dxa"/>
          </w:tcPr>
          <w:p w14:paraId="6E4435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031" w:type="dxa"/>
          </w:tcPr>
          <w:p w14:paraId="526C50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255" w:type="dxa"/>
          </w:tcPr>
          <w:p w14:paraId="270478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7926F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2" w:type="dxa"/>
          </w:tcPr>
          <w:p w14:paraId="522C89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  <w:t xml:space="preserve">长方体④   </w:t>
            </w:r>
          </w:p>
        </w:tc>
        <w:tc>
          <w:tcPr>
            <w:tcW w:w="1642" w:type="dxa"/>
          </w:tcPr>
          <w:p w14:paraId="50F8B6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642" w:type="dxa"/>
          </w:tcPr>
          <w:p w14:paraId="11136C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642" w:type="dxa"/>
          </w:tcPr>
          <w:p w14:paraId="45E1EF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031" w:type="dxa"/>
          </w:tcPr>
          <w:p w14:paraId="0ED31B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255" w:type="dxa"/>
          </w:tcPr>
          <w:p w14:paraId="136FD1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</w:tbl>
    <w:p w14:paraId="48E0DE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69955A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2. 观察发现：长方体所含小正方体的个数=（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）×（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）×（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），推导出长方体体积公式：（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）。</w:t>
      </w:r>
    </w:p>
    <w:p w14:paraId="2DAFFB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3. 正方体是长、宽、高都相等的长方体，由此推导出正方体体积公式：（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）。</w:t>
      </w:r>
    </w:p>
    <w:p w14:paraId="0730AC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4. 积公式字母表示：长方体V=()，正方体V=()。</w:t>
      </w:r>
    </w:p>
    <w:p w14:paraId="1040EE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b/>
          <w:bCs/>
          <w:color w:val="000000"/>
          <w:kern w:val="0"/>
          <w:sz w:val="21"/>
          <w:szCs w:val="21"/>
          <w:lang w:val="en-US" w:eastAsia="zh-CN" w:bidi="ar-SA"/>
        </w:rPr>
      </w:pPr>
    </w:p>
    <w:p w14:paraId="7DD6D3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color w:val="000000"/>
          <w:kern w:val="0"/>
          <w:sz w:val="21"/>
          <w:szCs w:val="21"/>
          <w:lang w:val="en-US" w:eastAsia="zh-CN" w:bidi="ar-SA"/>
        </w:rPr>
        <w:t>任务二：运用体积公式计算体积</w:t>
      </w:r>
    </w:p>
    <w:p w14:paraId="5C1D26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计算下面长方体和正方体包装盒的体积：</w:t>
      </w:r>
    </w:p>
    <w:p w14:paraId="6DEBFD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1. 长方体：长30cm、宽8cm、高10cm，体积=（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）。</w:t>
      </w:r>
    </w:p>
    <w:p w14:paraId="702E1B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2. 正方体：棱长12cm，体积=（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）。</w:t>
      </w:r>
    </w:p>
    <w:p w14:paraId="0A801E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3FBB19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color w:val="000000"/>
          <w:kern w:val="0"/>
          <w:sz w:val="21"/>
          <w:szCs w:val="21"/>
          <w:lang w:val="en-US" w:eastAsia="zh-CN" w:bidi="ar-SA"/>
        </w:rPr>
        <w:t>任务三：体积公式的综合实际应用</w:t>
      </w:r>
    </w:p>
    <w:p w14:paraId="13B28B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1. 已知长方体由1立方厘米小正方体摆成，长6cm、宽3cm、高2cm，体积=（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）；正方体棱长3cm，体积=（）。</w:t>
      </w:r>
    </w:p>
    <w:p w14:paraId="05E4D5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2. 计算立方数：3³=(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)、5³=(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)、1³=(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)、10³=(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)、0.1³=(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)。</w:t>
      </w:r>
    </w:p>
    <w:p w14:paraId="6AC75F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08289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【目标检测】</w:t>
      </w:r>
    </w:p>
    <w:p w14:paraId="0B548B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1. 计算下面长方体和正方体的体积：</w:t>
      </w:r>
    </w:p>
    <w:p w14:paraId="4804EB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（1）长方体：9cm、6cm、5cm，体积=（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）；</w:t>
      </w:r>
    </w:p>
    <w:p w14:paraId="544A7A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66DA928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长方体：0.5m、2.5m、0.8m，体积=（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）；</w:t>
      </w:r>
    </w:p>
    <w:p w14:paraId="64C8E1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456D6B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（3）正方体：棱长6dm，体积=（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）。</w:t>
      </w:r>
    </w:p>
    <w:p w14:paraId="7171C9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4D9956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2. 计算长方体体积：</w:t>
      </w:r>
    </w:p>
    <w:p w14:paraId="78E570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（1）长2dm、宽0.8dm、高3dm，体积=（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）；</w:t>
      </w:r>
    </w:p>
    <w:p w14:paraId="0D2226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52334C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（2）长6m、宽2.2m、高0.4m，体积=（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）。</w:t>
      </w:r>
    </w:p>
    <w:p w14:paraId="33BE51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115AE8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3. 解决实际问题：</w:t>
      </w:r>
    </w:p>
    <w:p w14:paraId="69EE30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（1）一个长方体形状的铁皮油箱，长2米、宽1.8米、高0.6米，这个油箱的容积是多少？（铁皮厚度忽略不计）</w:t>
      </w:r>
    </w:p>
    <w:p w14:paraId="3AC282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5447F5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0E7F2E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（2）一种冷藏车的车厢是长方体，从里面量，长4米，宽1.7米，高1.8米。它的容积是多少立方米？</w:t>
      </w:r>
    </w:p>
    <w:p w14:paraId="47F47F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0FCFC2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6763EBA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建筑工地要挖一个长50米，宽30米，深50厘米的长方体土坑，挖出多少方土？</w:t>
      </w:r>
    </w:p>
    <w:p w14:paraId="40764D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3055BA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260513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（4）一个长方体的体积是300立方厘米，长是20厘米，宽是5厘米，它的高是多少厘米？</w:t>
      </w:r>
    </w:p>
    <w:p w14:paraId="15B883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4A28DF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48206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【拓展提升】</w:t>
      </w:r>
    </w:p>
    <w:p w14:paraId="3E0508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>1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. 判断题（对的打√，错的打×）：</w:t>
      </w:r>
    </w:p>
    <w:p w14:paraId="3F2530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（1）2³=2×3（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</w:t>
      </w:r>
    </w:p>
    <w:p w14:paraId="24F2FA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（2）一个长方体被切成两个小长方体，体积和表面积都不变（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</w:t>
      </w:r>
    </w:p>
    <w:p w14:paraId="492009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（3）长方体长、宽、高都扩大2倍，体积扩大8倍（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</w:t>
      </w:r>
    </w:p>
    <w:p w14:paraId="13B287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71C08C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>2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. 一种电冰箱的冷冻室是一个长方体，从里面量，长是4分米，宽和高都是3.5分米。这个冷冻室的容积是多少升？</w:t>
      </w:r>
    </w:p>
    <w:p w14:paraId="6C5A38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2A4A93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545DB7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>3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. 某体育场有一个长6.5米、宽4米、深0.5米的长方体沙坑，已知每立方米黄沙中1.7吨，填满这个沙坑需要用黄沙多少吨？</w:t>
      </w:r>
    </w:p>
    <w:p w14:paraId="366B14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22BC9F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3502FD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>4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. 长方体的长为12厘米，高为8厘米，涂色部分的两个面的面积和是200平方厘米，这个长方体的体积是多少立方厘米？</w:t>
      </w:r>
    </w:p>
    <w:p w14:paraId="46A1F4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2342515</wp:posOffset>
                </wp:positionH>
                <wp:positionV relativeFrom="paragraph">
                  <wp:posOffset>1884045</wp:posOffset>
                </wp:positionV>
                <wp:extent cx="2608580" cy="368935"/>
                <wp:effectExtent l="0" t="0" r="0" b="0"/>
                <wp:wrapNone/>
                <wp:docPr id="18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8580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864A4A">
                            <w:pPr>
                              <w:pStyle w:val="9"/>
                              <w:kinsoku/>
                              <w:ind w:left="0"/>
                              <w:jc w:val="left"/>
                              <w:rPr>
                                <w:color w:val="000000" w:themeColor="text1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ascii="Times New Roman" w:hAnsi="Times New Roman" w:eastAsia="楷体"/>
                                <w:b/>
                                <w:color w:val="000000" w:themeColor="text1"/>
                                <w:kern w:val="24"/>
                                <w:sz w:val="36"/>
                                <w:szCs w:val="36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宽=200÷（12+8）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184.45pt;margin-top:148.35pt;height:29.05pt;width:205.4pt;z-index:251666432;mso-width-relative:page;mso-height-relative:page;" filled="f" stroked="f" coordsize="21600,21600" o:gfxdata="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ZBmf12AAAAAsBAAAPAAAAAAAAAAEAIAAAACIAAABkcnMvZG93bnJldi54bWxQSwEC&#10;FAAUAAAACACHTuJA4BqODLsBAABf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3864A4A">
                      <w:pPr>
                        <w:pStyle w:val="9"/>
                        <w:kinsoku/>
                        <w:ind w:left="0"/>
                        <w:jc w:val="left"/>
                        <w:rPr>
                          <w:color w:val="000000" w:themeColor="text1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ascii="Times New Roman" w:hAnsi="Times New Roman" w:eastAsia="楷体"/>
                          <w:b/>
                          <w:color w:val="000000" w:themeColor="text1"/>
                          <w:kern w:val="24"/>
                          <w:sz w:val="36"/>
                          <w:szCs w:val="36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宽=200÷（12+8）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1264285</wp:posOffset>
            </wp:positionH>
            <wp:positionV relativeFrom="paragraph">
              <wp:posOffset>0</wp:posOffset>
            </wp:positionV>
            <wp:extent cx="2221230" cy="1353820"/>
            <wp:effectExtent l="0" t="0" r="1270" b="5080"/>
            <wp:wrapNone/>
            <wp:docPr id="8" name="对象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对象 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1230" cy="1353820"/>
                    </a:xfr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2063750</wp:posOffset>
                </wp:positionH>
                <wp:positionV relativeFrom="paragraph">
                  <wp:posOffset>1262380</wp:posOffset>
                </wp:positionV>
                <wp:extent cx="459105" cy="368935"/>
                <wp:effectExtent l="0" t="0" r="0" b="0"/>
                <wp:wrapNone/>
                <wp:docPr id="10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634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6887419">
                            <w:pPr>
                              <w:pStyle w:val="9"/>
                              <w:kinsoku/>
                              <w:ind w:left="0"/>
                              <w:jc w:val="left"/>
                            </w:pPr>
                            <w:r>
                              <w:rPr>
                                <w:rFonts w:ascii="Times New Roman" w:hAnsi="Times New Roman" w:eastAsiaTheme="minorEastAsia"/>
                                <w:b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12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162.5pt;margin-top:99.4pt;height:29.05pt;width:36.15pt;z-index:251660288;mso-width-relative:page;mso-height-relative:page;" filled="f" stroked="f" coordsize="21600,21600" o:gfxdata="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lg12J2QAAAAsBAAAPAAAAAAAAAAEAIAAAACIAAABkcnMvZG93bnJldi54bWxQSwEC&#10;FAAUAAAACACHTuJAFxT9GroBAABdAwAADgAAAAAAAAABACAAAAAo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6887419">
                      <w:pPr>
                        <w:pStyle w:val="9"/>
                        <w:kinsoku/>
                        <w:ind w:left="0"/>
                        <w:jc w:val="left"/>
                      </w:pPr>
                      <w:r>
                        <w:rPr>
                          <w:rFonts w:ascii="Times New Roman" w:hAnsi="Times New Roman" w:eastAsiaTheme="minorEastAsia"/>
                          <w:b/>
                          <w:color w:val="000000" w:themeColor="text1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1264285</wp:posOffset>
                </wp:positionH>
                <wp:positionV relativeFrom="paragraph">
                  <wp:posOffset>565150</wp:posOffset>
                </wp:positionV>
                <wp:extent cx="191135" cy="368935"/>
                <wp:effectExtent l="0" t="0" r="0" b="0"/>
                <wp:wrapNone/>
                <wp:docPr id="1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35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68C72A8">
                            <w:pPr>
                              <w:pStyle w:val="9"/>
                              <w:kinsoku/>
                              <w:ind w:left="0"/>
                              <w:jc w:val="left"/>
                            </w:pPr>
                            <w:r>
                              <w:rPr>
                                <w:rFonts w:ascii="Times New Roman" w:hAnsi="Times New Roman" w:eastAsiaTheme="minorEastAsia"/>
                                <w:b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8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99.55pt;margin-top:44.5pt;height:29.05pt;width:15.05pt;z-index:251661312;mso-width-relative:page;mso-height-relative:page;" filled="f" stroked="f" coordsize="21600,21600" o:gfxdata="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24YostYAAAAKAQAADwAAAAAAAAABACAAAAAiAAAAZHJzL2Rvd25yZXYueG1sUEsBAhQAFAAA&#10;AAgAh07iQDPaQk+4AQAAXgMAAA4AAAAAAAAAAQAgAAAAJQEAAGRycy9lMm9Eb2MueG1sUEsFBgAA&#10;AAAGAAYAWQEAAE8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668C72A8">
                      <w:pPr>
                        <w:pStyle w:val="9"/>
                        <w:kinsoku/>
                        <w:ind w:left="0"/>
                        <w:jc w:val="left"/>
                      </w:pPr>
                      <w:r>
                        <w:rPr>
                          <w:rFonts w:ascii="Times New Roman" w:hAnsi="Times New Roman" w:eastAsiaTheme="minorEastAsia"/>
                          <w:b/>
                          <w:color w:val="000000" w:themeColor="text1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1110615</wp:posOffset>
                </wp:positionH>
                <wp:positionV relativeFrom="paragraph">
                  <wp:posOffset>821055</wp:posOffset>
                </wp:positionV>
                <wp:extent cx="498475" cy="627380"/>
                <wp:effectExtent l="33655" t="8890" r="52070" b="62230"/>
                <wp:wrapNone/>
                <wp:docPr id="15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8475" cy="627380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4" o:spid="_x0000_s1026" o:spt="32" type="#_x0000_t32" style="position:absolute;left:0pt;flip:x;margin-left:87.45pt;margin-top:64.65pt;height:49.4pt;width:39.25pt;z-index:251662336;mso-width-relative:page;mso-height-relative:page;" filled="f" stroked="t" coordsize="21600,21600" o:gfxdata="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5&#10;F2dc2gAAAAsBAAAPAAAAAAAAAAEAIAAAACIAAABkcnMvZG93bnJldi54bWxQSwECFAAUAAAACACH&#10;TuJA+6NWaFsCAACWBAAADgAAAAAAAAABACAAAAApAQAAZHJzL2Uyb0RvYy54bWxQSwUGAAAAAAYA&#10;BgBZAQAA9gUAAAAA&#10;">
                <v:fill on="f" focussize="0,0"/>
                <v:stroke weight="2pt" color="#C0504D [3205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1082675</wp:posOffset>
                </wp:positionH>
                <wp:positionV relativeFrom="paragraph">
                  <wp:posOffset>1195070</wp:posOffset>
                </wp:positionV>
                <wp:extent cx="981075" cy="278130"/>
                <wp:effectExtent l="33655" t="13335" r="39370" b="89535"/>
                <wp:wrapNone/>
                <wp:docPr id="16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1075" cy="278130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5" o:spid="_x0000_s1026" o:spt="32" type="#_x0000_t32" style="position:absolute;left:0pt;flip:x;margin-left:85.25pt;margin-top:94.1pt;height:21.9pt;width:77.25pt;z-index:251663360;mso-width-relative:page;mso-height-relative:page;" filled="f" stroked="t" coordsize="21600,21600" o:gfxdata="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I+jk&#10;9NgAAAALAQAADwAAAAAAAAABACAAAAAiAAAAZHJzL2Rvd25yZXYueG1sUEsBAhQAFAAAAAgAh07i&#10;QHqch3xbAgAAlgQAAA4AAAAAAAAAAQAgAAAAJwEAAGRycy9lMm9Eb2MueG1sUEsFBgAAAAAGAAYA&#10;WQEAAPQFAAAAAA==&#10;">
                <v:fill on="f" focussize="0,0"/>
                <v:stroke weight="2pt" color="#C0504D [3205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1446530</wp:posOffset>
                </wp:positionV>
                <wp:extent cx="1573530" cy="645795"/>
                <wp:effectExtent l="0" t="0" r="0" b="0"/>
                <wp:wrapNone/>
                <wp:docPr id="17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530" cy="64633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39F5CD">
                            <w:pPr>
                              <w:pStyle w:val="9"/>
                              <w:kinsoku/>
                              <w:ind w:left="0"/>
                              <w:jc w:val="left"/>
                            </w:pPr>
                            <w:r>
                              <w:rPr>
                                <w:rFonts w:ascii="Times New Roman" w:hAnsi="Times New Roman" w:eastAsia="楷体"/>
                                <w:b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面积和是200平方厘米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0pt;margin-top:113.9pt;height:50.85pt;width:123.9pt;z-index:251664384;mso-width-relative:page;mso-height-relative:page;" filled="f" stroked="f" coordsize="21600,21600" o:gfxdata="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AAj4QtYAAAAIAQAADwAAAAAAAAABACAAAAAiAAAAZHJzL2Rvd25yZXYueG1sUEsBAhQA&#10;FAAAAAgAh07iQENmCve7AQAAXwMAAA4AAAAAAAAAAQAgAAAAJQ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A39F5CD">
                      <w:pPr>
                        <w:pStyle w:val="9"/>
                        <w:kinsoku/>
                        <w:ind w:left="0"/>
                        <w:jc w:val="left"/>
                      </w:pPr>
                      <w:r>
                        <w:rPr>
                          <w:rFonts w:ascii="Times New Roman" w:hAnsi="Times New Roman" w:eastAsia="楷体"/>
                          <w:b/>
                          <w:color w:val="000000" w:themeColor="text1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面积和是200平方厘米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3239135</wp:posOffset>
                </wp:positionH>
                <wp:positionV relativeFrom="paragraph">
                  <wp:posOffset>1120140</wp:posOffset>
                </wp:positionV>
                <wp:extent cx="6350" cy="709930"/>
                <wp:effectExtent l="59055" t="0" r="74295" b="1270"/>
                <wp:wrapNone/>
                <wp:docPr id="20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70993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9" o:spid="_x0000_s1026" o:spt="32" type="#_x0000_t32" style="position:absolute;left:0pt;margin-left:255.05pt;margin-top:88.2pt;height:55.9pt;width:0.5pt;z-index:251665408;mso-width-relative:page;mso-height-relative:page;" filled="f" stroked="t" coordsize="21600,21600" o:gfxdata="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E52U0vXAAAACwEAAA8AAAAAAAAAAQAgAAAAIgAAAGRycy9kb3ducmV2&#10;LnhtbFBLAQIUABQAAAAIAIdO4kAz0Odb/QEAAMwDAAAOAAAAAAAAAAEAIAAAACYBAABkcnMvZTJv&#10;RG9jLnhtbFBLBQYAAAAABgAGAFkBAACVBQAAAAA=&#10;">
                <v:fill on="f" focussize="0,0"/>
                <v:stroke weight="2.25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134" w:right="1134" w:bottom="1134" w:left="1134" w:header="567" w:footer="567" w:gutter="0"/>
      <w:pgBorders>
        <w:top w:val="single" w:color="auto" w:sz="4" w:space="1"/>
        <w:left w:val="none" w:sz="0" w:space="0"/>
        <w:bottom w:val="single" w:color="auto" w:sz="4" w:space="1"/>
        <w:right w:val="none" w:sz="0" w:space="0"/>
      </w:pgBorders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8"/>
    <w:family w:val="moder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1" w:fontKey="{DB671AD1-5F07-4A0A-B5AC-FD19B6EE77AD}"/>
  </w:font>
  <w:font w:name="pinyin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imeNewRom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 New Roman Regular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  <w:embedRegular r:id="rId2" w:fontKey="{AADDAAD8-B62C-4A91-A638-518E9256D0FC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23958BDB-F1AD-465A-9D8B-82047B2D64F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E4F08">
    <w:pPr>
      <w:pStyle w:val="8"/>
      <w:ind w:firstLine="480" w:firstLineChars="200"/>
      <w:jc w:val="both"/>
      <w:rPr>
        <w:rFonts w:hint="eastAsia" w:ascii="楷体" w:hAnsi="楷体" w:eastAsia="楷体" w:cs="楷体"/>
        <w:sz w:val="24"/>
        <w:szCs w:val="40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3465C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NpwCqvdAQAAvw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113465C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  <w:szCs w:val="40"/>
      </w:rPr>
      <w:t>小组交流声音轻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</w:t>
    </w:r>
    <w:r>
      <w:rPr>
        <w:rFonts w:hint="eastAsia" w:ascii="楷体" w:hAnsi="楷体" w:eastAsia="楷体" w:cs="楷体"/>
        <w:sz w:val="24"/>
        <w:szCs w:val="40"/>
      </w:rPr>
      <w:t xml:space="preserve">  领学声音要响亮 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     </w:t>
    </w:r>
    <w:r>
      <w:rPr>
        <w:rFonts w:hint="eastAsia" w:ascii="楷体" w:hAnsi="楷体" w:eastAsia="楷体" w:cs="楷体"/>
        <w:sz w:val="24"/>
        <w:szCs w:val="40"/>
      </w:rPr>
      <w:t xml:space="preserve">合学求效率  领学展风采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F5CAD">
    <w:pPr>
      <w:pStyle w:val="8"/>
    </w:pPr>
    <w:r>
      <w:rPr>
        <w:rFonts w:hint="eastAsia" w:ascii="楷体" w:hAnsi="楷体" w:eastAsia="楷体" w:cs="楷体"/>
        <w:sz w:val="24"/>
        <w:szCs w:val="40"/>
      </w:rPr>
      <w:t>小组交流声音轻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</w:t>
    </w:r>
    <w:r>
      <w:rPr>
        <w:rFonts w:hint="eastAsia" w:ascii="楷体" w:hAnsi="楷体" w:eastAsia="楷体" w:cs="楷体"/>
        <w:sz w:val="24"/>
        <w:szCs w:val="40"/>
      </w:rPr>
      <w:t xml:space="preserve">  领学声音要响亮 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     </w:t>
    </w:r>
    <w:r>
      <w:rPr>
        <w:rFonts w:hint="eastAsia" w:ascii="楷体" w:hAnsi="楷体" w:eastAsia="楷体" w:cs="楷体"/>
        <w:sz w:val="24"/>
        <w:szCs w:val="40"/>
      </w:rPr>
      <w:t>合学求效率  领学展风采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950B2">
    <w:pPr>
      <w:pStyle w:val="4"/>
      <w:jc w:val="center"/>
      <w:rPr>
        <w:rFonts w:hint="eastAsia" w:ascii="楷体" w:hAnsi="楷体" w:eastAsia="楷体" w:cs="楷体"/>
        <w:szCs w:val="32"/>
        <w:lang w:val="en-US" w:eastAsia="zh-CN"/>
      </w:rPr>
    </w:pPr>
    <w:r>
      <w:rPr>
        <w:rFonts w:hint="eastAsia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-542925</wp:posOffset>
          </wp:positionH>
          <wp:positionV relativeFrom="paragraph">
            <wp:posOffset>-168275</wp:posOffset>
          </wp:positionV>
          <wp:extent cx="1797050" cy="332740"/>
          <wp:effectExtent l="0" t="0" r="1270" b="2540"/>
          <wp:wrapNone/>
          <wp:docPr id="6" name="图片 4" descr="盐外LOGO（2020修改版）校字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4" descr="盐外LOGO（2020修改版）校字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7050" cy="332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    五</w:t>
    </w:r>
    <w:r>
      <w:rPr>
        <w:rFonts w:hint="eastAsia" w:ascii="楷体" w:hAnsi="楷体" w:eastAsia="楷体" w:cs="楷体"/>
        <w:sz w:val="21"/>
        <w:szCs w:val="32"/>
        <w:u w:val="single"/>
      </w:rPr>
      <w:t>年级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>数学学科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</w:rPr>
      <w:t>主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>编</w:t>
    </w:r>
    <w:r>
      <w:rPr>
        <w:rFonts w:hint="eastAsia" w:ascii="楷体" w:hAnsi="楷体" w:eastAsia="楷体" w:cs="楷体"/>
        <w:sz w:val="21"/>
        <w:szCs w:val="32"/>
        <w:u w:val="single"/>
      </w:rPr>
      <w:t>人：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潘玉  </w:t>
    </w:r>
    <w:r>
      <w:rPr>
        <w:rFonts w:hint="eastAsia" w:ascii="楷体" w:hAnsi="楷体" w:eastAsia="楷体" w:cs="楷体"/>
        <w:sz w:val="21"/>
        <w:szCs w:val="32"/>
        <w:u w:val="single"/>
      </w:rPr>
      <w:t>审核人：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于梅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准印人：</w:t>
    </w:r>
    <w:bookmarkStart w:id="0" w:name="_GoBack"/>
    <w:bookmarkEnd w:id="0"/>
    <w:r>
      <w:rPr>
        <w:rFonts w:hint="eastAsia" w:ascii="楷体" w:hAnsi="楷体" w:eastAsia="楷体" w:cs="楷体"/>
        <w:sz w:val="21"/>
        <w:szCs w:val="32"/>
        <w:u w:val="single"/>
      </w:rPr>
      <w:t xml:space="preserve"> 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3C520">
    <w:pPr>
      <w:pStyle w:val="4"/>
      <w:ind w:firstLine="3060" w:firstLineChars="1700"/>
    </w:pPr>
    <w:r>
      <w:rPr>
        <w:rFonts w:hint="eastAsia" w:ascii="楷体" w:hAnsi="楷体" w:eastAsia="楷体"/>
      </w:rPr>
      <w:t>乘风破浪会有时，直挂云帆济沧海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06F869"/>
    <w:multiLevelType w:val="singleLevel"/>
    <w:tmpl w:val="F906F869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U3MzZhNjJjNzU0NDIwY2M0Yzc3MzQwM2E0M2M1ZjcifQ=="/>
  </w:docVars>
  <w:rsids>
    <w:rsidRoot w:val="5485313E"/>
    <w:rsid w:val="00002DB4"/>
    <w:rsid w:val="00027917"/>
    <w:rsid w:val="0006405F"/>
    <w:rsid w:val="000D1697"/>
    <w:rsid w:val="000D226A"/>
    <w:rsid w:val="000E229E"/>
    <w:rsid w:val="00115415"/>
    <w:rsid w:val="00134FA8"/>
    <w:rsid w:val="00136812"/>
    <w:rsid w:val="001B16A8"/>
    <w:rsid w:val="001C77F2"/>
    <w:rsid w:val="001D0749"/>
    <w:rsid w:val="001D0D60"/>
    <w:rsid w:val="001E0B73"/>
    <w:rsid w:val="00207AB5"/>
    <w:rsid w:val="00224989"/>
    <w:rsid w:val="00233829"/>
    <w:rsid w:val="002410F1"/>
    <w:rsid w:val="00277000"/>
    <w:rsid w:val="0028135A"/>
    <w:rsid w:val="002D7CF1"/>
    <w:rsid w:val="00327222"/>
    <w:rsid w:val="00335C23"/>
    <w:rsid w:val="00380351"/>
    <w:rsid w:val="00397C48"/>
    <w:rsid w:val="003D7875"/>
    <w:rsid w:val="00452B9E"/>
    <w:rsid w:val="00480402"/>
    <w:rsid w:val="00491DBF"/>
    <w:rsid w:val="004D1A17"/>
    <w:rsid w:val="004D7402"/>
    <w:rsid w:val="00504AF1"/>
    <w:rsid w:val="00522C53"/>
    <w:rsid w:val="00592400"/>
    <w:rsid w:val="005E6FE9"/>
    <w:rsid w:val="00621C19"/>
    <w:rsid w:val="006269E7"/>
    <w:rsid w:val="00660D76"/>
    <w:rsid w:val="006A7051"/>
    <w:rsid w:val="006D0CAD"/>
    <w:rsid w:val="00724270"/>
    <w:rsid w:val="007A788D"/>
    <w:rsid w:val="0081420C"/>
    <w:rsid w:val="00835652"/>
    <w:rsid w:val="00843690"/>
    <w:rsid w:val="00864C37"/>
    <w:rsid w:val="0087608A"/>
    <w:rsid w:val="00881CB8"/>
    <w:rsid w:val="00895C55"/>
    <w:rsid w:val="00920120"/>
    <w:rsid w:val="0093255D"/>
    <w:rsid w:val="00940FDF"/>
    <w:rsid w:val="00981042"/>
    <w:rsid w:val="00983E41"/>
    <w:rsid w:val="00997D30"/>
    <w:rsid w:val="009D6E2E"/>
    <w:rsid w:val="00A9029D"/>
    <w:rsid w:val="00AA33C7"/>
    <w:rsid w:val="00AD2BF3"/>
    <w:rsid w:val="00AE4E9D"/>
    <w:rsid w:val="00B01B04"/>
    <w:rsid w:val="00B54634"/>
    <w:rsid w:val="00BA43DC"/>
    <w:rsid w:val="00BA56C4"/>
    <w:rsid w:val="00BD227D"/>
    <w:rsid w:val="00BE0B81"/>
    <w:rsid w:val="00C827FB"/>
    <w:rsid w:val="00C9642A"/>
    <w:rsid w:val="00CE19BB"/>
    <w:rsid w:val="00CE705A"/>
    <w:rsid w:val="00D33A3D"/>
    <w:rsid w:val="00D37862"/>
    <w:rsid w:val="00D8466A"/>
    <w:rsid w:val="00D93CA1"/>
    <w:rsid w:val="00DC1ADA"/>
    <w:rsid w:val="00DC3714"/>
    <w:rsid w:val="00DD3B52"/>
    <w:rsid w:val="00E23A47"/>
    <w:rsid w:val="00E465ED"/>
    <w:rsid w:val="00E61A77"/>
    <w:rsid w:val="00E7359C"/>
    <w:rsid w:val="00E831DC"/>
    <w:rsid w:val="00EA058C"/>
    <w:rsid w:val="00EA3CC8"/>
    <w:rsid w:val="00EC5465"/>
    <w:rsid w:val="00ED51CD"/>
    <w:rsid w:val="00EE41F6"/>
    <w:rsid w:val="00F076E8"/>
    <w:rsid w:val="00F1625D"/>
    <w:rsid w:val="00F17A17"/>
    <w:rsid w:val="00F25241"/>
    <w:rsid w:val="00F333F2"/>
    <w:rsid w:val="00F46967"/>
    <w:rsid w:val="00FA71E7"/>
    <w:rsid w:val="00FF6A85"/>
    <w:rsid w:val="01A00989"/>
    <w:rsid w:val="01AA0C09"/>
    <w:rsid w:val="01D628BE"/>
    <w:rsid w:val="023615AF"/>
    <w:rsid w:val="029D518A"/>
    <w:rsid w:val="029D5EC2"/>
    <w:rsid w:val="02C63DAA"/>
    <w:rsid w:val="02C83D6A"/>
    <w:rsid w:val="032D69D8"/>
    <w:rsid w:val="03972F93"/>
    <w:rsid w:val="041651F4"/>
    <w:rsid w:val="04AD0346"/>
    <w:rsid w:val="04F35535"/>
    <w:rsid w:val="05A01219"/>
    <w:rsid w:val="06255E5E"/>
    <w:rsid w:val="06316315"/>
    <w:rsid w:val="064D1BE8"/>
    <w:rsid w:val="06802841"/>
    <w:rsid w:val="06856661"/>
    <w:rsid w:val="06D51397"/>
    <w:rsid w:val="06DE35CA"/>
    <w:rsid w:val="07247C28"/>
    <w:rsid w:val="0800161B"/>
    <w:rsid w:val="084D44F7"/>
    <w:rsid w:val="08585DDB"/>
    <w:rsid w:val="090A7BFB"/>
    <w:rsid w:val="098D7D07"/>
    <w:rsid w:val="09E30FD2"/>
    <w:rsid w:val="0A5A6CD1"/>
    <w:rsid w:val="0A943317"/>
    <w:rsid w:val="0AC43BFC"/>
    <w:rsid w:val="0AF8036E"/>
    <w:rsid w:val="0B561744"/>
    <w:rsid w:val="0B9427F9"/>
    <w:rsid w:val="0BA22FE5"/>
    <w:rsid w:val="0BA45E9D"/>
    <w:rsid w:val="0C003486"/>
    <w:rsid w:val="0C315664"/>
    <w:rsid w:val="0C551B96"/>
    <w:rsid w:val="0C610DAD"/>
    <w:rsid w:val="0CC00342"/>
    <w:rsid w:val="0D307327"/>
    <w:rsid w:val="0DD25485"/>
    <w:rsid w:val="0DFE2F4C"/>
    <w:rsid w:val="0E96765D"/>
    <w:rsid w:val="0E981627"/>
    <w:rsid w:val="0EB16245"/>
    <w:rsid w:val="0EC94F9E"/>
    <w:rsid w:val="0EDE1004"/>
    <w:rsid w:val="0F933B9D"/>
    <w:rsid w:val="106C2D6C"/>
    <w:rsid w:val="10B657AF"/>
    <w:rsid w:val="10E50428"/>
    <w:rsid w:val="1191235E"/>
    <w:rsid w:val="11FF00DD"/>
    <w:rsid w:val="12E3643F"/>
    <w:rsid w:val="13250FB0"/>
    <w:rsid w:val="134F0723"/>
    <w:rsid w:val="1369697F"/>
    <w:rsid w:val="136A70F5"/>
    <w:rsid w:val="13E1581F"/>
    <w:rsid w:val="1432607A"/>
    <w:rsid w:val="148121ED"/>
    <w:rsid w:val="14CB5B87"/>
    <w:rsid w:val="14D47131"/>
    <w:rsid w:val="1536451B"/>
    <w:rsid w:val="155C633B"/>
    <w:rsid w:val="161C48B6"/>
    <w:rsid w:val="1699418F"/>
    <w:rsid w:val="179C31E0"/>
    <w:rsid w:val="17A54DB5"/>
    <w:rsid w:val="17B22CF5"/>
    <w:rsid w:val="17B46DA6"/>
    <w:rsid w:val="17B954F7"/>
    <w:rsid w:val="186232B8"/>
    <w:rsid w:val="187003F5"/>
    <w:rsid w:val="187C78C4"/>
    <w:rsid w:val="18E44EA2"/>
    <w:rsid w:val="194548B0"/>
    <w:rsid w:val="195C47F1"/>
    <w:rsid w:val="196B16E7"/>
    <w:rsid w:val="198E5CD8"/>
    <w:rsid w:val="19B94B48"/>
    <w:rsid w:val="19BD3040"/>
    <w:rsid w:val="19D81AC5"/>
    <w:rsid w:val="1A3663D9"/>
    <w:rsid w:val="1A6E6ED8"/>
    <w:rsid w:val="1AB838CA"/>
    <w:rsid w:val="1AE654C9"/>
    <w:rsid w:val="1B5E5E65"/>
    <w:rsid w:val="1C19733A"/>
    <w:rsid w:val="1CAD0994"/>
    <w:rsid w:val="1D61177E"/>
    <w:rsid w:val="1D802EBE"/>
    <w:rsid w:val="1D85686B"/>
    <w:rsid w:val="1DE4107F"/>
    <w:rsid w:val="1DEF6D8A"/>
    <w:rsid w:val="1E5157F2"/>
    <w:rsid w:val="1EB67FB7"/>
    <w:rsid w:val="1F3F5F6E"/>
    <w:rsid w:val="1FA872ED"/>
    <w:rsid w:val="1FC635DB"/>
    <w:rsid w:val="1FFC12EA"/>
    <w:rsid w:val="200A7EAB"/>
    <w:rsid w:val="20315438"/>
    <w:rsid w:val="2063580D"/>
    <w:rsid w:val="209D0D1F"/>
    <w:rsid w:val="20CB530C"/>
    <w:rsid w:val="21307981"/>
    <w:rsid w:val="21770A1E"/>
    <w:rsid w:val="219C386D"/>
    <w:rsid w:val="21EF75F5"/>
    <w:rsid w:val="22793439"/>
    <w:rsid w:val="22812F42"/>
    <w:rsid w:val="22D84291"/>
    <w:rsid w:val="23072480"/>
    <w:rsid w:val="23294AEC"/>
    <w:rsid w:val="23333275"/>
    <w:rsid w:val="2383244E"/>
    <w:rsid w:val="23843D0E"/>
    <w:rsid w:val="23A457AD"/>
    <w:rsid w:val="23BF2D5B"/>
    <w:rsid w:val="24370FBE"/>
    <w:rsid w:val="2455694F"/>
    <w:rsid w:val="24B05684"/>
    <w:rsid w:val="256065E1"/>
    <w:rsid w:val="2580104E"/>
    <w:rsid w:val="25D02FFD"/>
    <w:rsid w:val="267247AB"/>
    <w:rsid w:val="272618F8"/>
    <w:rsid w:val="278A3680"/>
    <w:rsid w:val="27970F90"/>
    <w:rsid w:val="27AA5AD0"/>
    <w:rsid w:val="27E11B2E"/>
    <w:rsid w:val="27F07987"/>
    <w:rsid w:val="27FB2342"/>
    <w:rsid w:val="28EA3250"/>
    <w:rsid w:val="29044450"/>
    <w:rsid w:val="29D11A3A"/>
    <w:rsid w:val="2A7C3754"/>
    <w:rsid w:val="2A8347EC"/>
    <w:rsid w:val="2A88659C"/>
    <w:rsid w:val="2A8B3997"/>
    <w:rsid w:val="2AF7727E"/>
    <w:rsid w:val="2B1020EE"/>
    <w:rsid w:val="2B4D2C0C"/>
    <w:rsid w:val="2B4F70BA"/>
    <w:rsid w:val="2B6C6590"/>
    <w:rsid w:val="2B9F0B96"/>
    <w:rsid w:val="2BB02D57"/>
    <w:rsid w:val="2BBB0ECF"/>
    <w:rsid w:val="2BCD387C"/>
    <w:rsid w:val="2BD4136D"/>
    <w:rsid w:val="2BF071CF"/>
    <w:rsid w:val="2C86567D"/>
    <w:rsid w:val="2CC82C80"/>
    <w:rsid w:val="2CE4689D"/>
    <w:rsid w:val="2D39430E"/>
    <w:rsid w:val="2D51701C"/>
    <w:rsid w:val="2D5A712F"/>
    <w:rsid w:val="2D6D27A8"/>
    <w:rsid w:val="2DC773DC"/>
    <w:rsid w:val="2E2A1718"/>
    <w:rsid w:val="2E8B21B7"/>
    <w:rsid w:val="2EAE5EE7"/>
    <w:rsid w:val="2F432A92"/>
    <w:rsid w:val="2F86013A"/>
    <w:rsid w:val="2FDE27BA"/>
    <w:rsid w:val="2FE95D01"/>
    <w:rsid w:val="2FF86678"/>
    <w:rsid w:val="302879DD"/>
    <w:rsid w:val="30470360"/>
    <w:rsid w:val="307750E9"/>
    <w:rsid w:val="30D8545C"/>
    <w:rsid w:val="30E87D95"/>
    <w:rsid w:val="30EF5A24"/>
    <w:rsid w:val="314D1EAB"/>
    <w:rsid w:val="32077736"/>
    <w:rsid w:val="321B1AA4"/>
    <w:rsid w:val="325A081E"/>
    <w:rsid w:val="32E33E45"/>
    <w:rsid w:val="333170A5"/>
    <w:rsid w:val="336374BF"/>
    <w:rsid w:val="33B10912"/>
    <w:rsid w:val="34585393"/>
    <w:rsid w:val="34AD291F"/>
    <w:rsid w:val="34F93ADB"/>
    <w:rsid w:val="35102A95"/>
    <w:rsid w:val="351C151A"/>
    <w:rsid w:val="356C2617"/>
    <w:rsid w:val="363A4058"/>
    <w:rsid w:val="373553B6"/>
    <w:rsid w:val="373D426B"/>
    <w:rsid w:val="374C0952"/>
    <w:rsid w:val="37585548"/>
    <w:rsid w:val="377B5619"/>
    <w:rsid w:val="37B3452D"/>
    <w:rsid w:val="37E40B8A"/>
    <w:rsid w:val="37FE39FA"/>
    <w:rsid w:val="3840494C"/>
    <w:rsid w:val="385775AE"/>
    <w:rsid w:val="38613F89"/>
    <w:rsid w:val="38BD21A0"/>
    <w:rsid w:val="38D8249D"/>
    <w:rsid w:val="38F8482E"/>
    <w:rsid w:val="3A060592"/>
    <w:rsid w:val="3A6F5083"/>
    <w:rsid w:val="3A985A30"/>
    <w:rsid w:val="3AB26D1E"/>
    <w:rsid w:val="3ADB4C26"/>
    <w:rsid w:val="3B30546E"/>
    <w:rsid w:val="3B461983"/>
    <w:rsid w:val="3B637CA8"/>
    <w:rsid w:val="3B744A75"/>
    <w:rsid w:val="3BCE7E8A"/>
    <w:rsid w:val="3CDD21E9"/>
    <w:rsid w:val="3CE50DCD"/>
    <w:rsid w:val="3D561952"/>
    <w:rsid w:val="3DFF671E"/>
    <w:rsid w:val="3E015FF2"/>
    <w:rsid w:val="3E2A007D"/>
    <w:rsid w:val="3E386330"/>
    <w:rsid w:val="3E42471D"/>
    <w:rsid w:val="3E6E11AD"/>
    <w:rsid w:val="3EBE2462"/>
    <w:rsid w:val="3ED5122D"/>
    <w:rsid w:val="3F1D32FF"/>
    <w:rsid w:val="3F36616F"/>
    <w:rsid w:val="3F4B2417"/>
    <w:rsid w:val="3F6A406B"/>
    <w:rsid w:val="3F7D78FA"/>
    <w:rsid w:val="3FB6105E"/>
    <w:rsid w:val="3FC90D08"/>
    <w:rsid w:val="3FDF6807"/>
    <w:rsid w:val="3FE2771D"/>
    <w:rsid w:val="400C5122"/>
    <w:rsid w:val="40316936"/>
    <w:rsid w:val="403F3B8A"/>
    <w:rsid w:val="40532211"/>
    <w:rsid w:val="408F1FDB"/>
    <w:rsid w:val="409916AF"/>
    <w:rsid w:val="40A73A4F"/>
    <w:rsid w:val="41076015"/>
    <w:rsid w:val="4171348E"/>
    <w:rsid w:val="422A2598"/>
    <w:rsid w:val="422C6F42"/>
    <w:rsid w:val="42537038"/>
    <w:rsid w:val="42A11B51"/>
    <w:rsid w:val="42B03AF6"/>
    <w:rsid w:val="42EE7939"/>
    <w:rsid w:val="433948AD"/>
    <w:rsid w:val="43A8089A"/>
    <w:rsid w:val="43CC495B"/>
    <w:rsid w:val="43EE418D"/>
    <w:rsid w:val="44031E4E"/>
    <w:rsid w:val="442A3DC9"/>
    <w:rsid w:val="442C0A64"/>
    <w:rsid w:val="4496320C"/>
    <w:rsid w:val="44A7102F"/>
    <w:rsid w:val="44AE2918"/>
    <w:rsid w:val="457277D5"/>
    <w:rsid w:val="45837C34"/>
    <w:rsid w:val="459863AE"/>
    <w:rsid w:val="45A2210C"/>
    <w:rsid w:val="45B75806"/>
    <w:rsid w:val="45E32481"/>
    <w:rsid w:val="462F49B1"/>
    <w:rsid w:val="464B69A4"/>
    <w:rsid w:val="464E0242"/>
    <w:rsid w:val="46976C8D"/>
    <w:rsid w:val="46B11CD5"/>
    <w:rsid w:val="46E93AC7"/>
    <w:rsid w:val="470152B5"/>
    <w:rsid w:val="476F66C2"/>
    <w:rsid w:val="477F7169"/>
    <w:rsid w:val="47B73BC5"/>
    <w:rsid w:val="47C03A15"/>
    <w:rsid w:val="47D7321D"/>
    <w:rsid w:val="48485C7B"/>
    <w:rsid w:val="484B5204"/>
    <w:rsid w:val="48541414"/>
    <w:rsid w:val="4893018E"/>
    <w:rsid w:val="48F87EBE"/>
    <w:rsid w:val="495A5150"/>
    <w:rsid w:val="49723DC1"/>
    <w:rsid w:val="49BF6D61"/>
    <w:rsid w:val="4A18168F"/>
    <w:rsid w:val="4A1A0107"/>
    <w:rsid w:val="4A5770FA"/>
    <w:rsid w:val="4A5F59AE"/>
    <w:rsid w:val="4A6E0EB3"/>
    <w:rsid w:val="4A993A56"/>
    <w:rsid w:val="4ACE63F4"/>
    <w:rsid w:val="4B1B10FF"/>
    <w:rsid w:val="4B245A16"/>
    <w:rsid w:val="4B537FCA"/>
    <w:rsid w:val="4BB548C0"/>
    <w:rsid w:val="4BD034A7"/>
    <w:rsid w:val="4C6A38FC"/>
    <w:rsid w:val="4C903314"/>
    <w:rsid w:val="4CFD622F"/>
    <w:rsid w:val="4D044791"/>
    <w:rsid w:val="4D135D42"/>
    <w:rsid w:val="4D467EC5"/>
    <w:rsid w:val="4D53613E"/>
    <w:rsid w:val="4DC151AC"/>
    <w:rsid w:val="4DDC3154"/>
    <w:rsid w:val="4E791BD4"/>
    <w:rsid w:val="4E9E163B"/>
    <w:rsid w:val="4F6939F7"/>
    <w:rsid w:val="4FB325B7"/>
    <w:rsid w:val="50101CA1"/>
    <w:rsid w:val="50243DC2"/>
    <w:rsid w:val="506863A4"/>
    <w:rsid w:val="5070109F"/>
    <w:rsid w:val="508036EE"/>
    <w:rsid w:val="509E5922"/>
    <w:rsid w:val="50B213CE"/>
    <w:rsid w:val="50C27B76"/>
    <w:rsid w:val="50D15CF8"/>
    <w:rsid w:val="50E85CEB"/>
    <w:rsid w:val="50F55521"/>
    <w:rsid w:val="51025EB1"/>
    <w:rsid w:val="510765A3"/>
    <w:rsid w:val="510A745C"/>
    <w:rsid w:val="511F2F07"/>
    <w:rsid w:val="51516E38"/>
    <w:rsid w:val="516923D4"/>
    <w:rsid w:val="51A90A23"/>
    <w:rsid w:val="51AF4443"/>
    <w:rsid w:val="521A1920"/>
    <w:rsid w:val="525C1B19"/>
    <w:rsid w:val="52B86CF6"/>
    <w:rsid w:val="530A3536"/>
    <w:rsid w:val="53316724"/>
    <w:rsid w:val="53630D86"/>
    <w:rsid w:val="53AF21BE"/>
    <w:rsid w:val="53DD1DF7"/>
    <w:rsid w:val="541F4FCC"/>
    <w:rsid w:val="54752E3E"/>
    <w:rsid w:val="548220BF"/>
    <w:rsid w:val="5485313E"/>
    <w:rsid w:val="55935C72"/>
    <w:rsid w:val="55EC214D"/>
    <w:rsid w:val="562E356F"/>
    <w:rsid w:val="567535C9"/>
    <w:rsid w:val="56A47616"/>
    <w:rsid w:val="56AD68BF"/>
    <w:rsid w:val="56C26FB2"/>
    <w:rsid w:val="56CE15A9"/>
    <w:rsid w:val="571A7B2B"/>
    <w:rsid w:val="572F7428"/>
    <w:rsid w:val="575B456D"/>
    <w:rsid w:val="57A001D2"/>
    <w:rsid w:val="57A97DCB"/>
    <w:rsid w:val="57AB7BC6"/>
    <w:rsid w:val="57D577A7"/>
    <w:rsid w:val="5847689F"/>
    <w:rsid w:val="584A133C"/>
    <w:rsid w:val="586765A3"/>
    <w:rsid w:val="58B63D67"/>
    <w:rsid w:val="58BE1257"/>
    <w:rsid w:val="58BE3005"/>
    <w:rsid w:val="5A2A0227"/>
    <w:rsid w:val="5A4F7C8D"/>
    <w:rsid w:val="5ACD5782"/>
    <w:rsid w:val="5B123195"/>
    <w:rsid w:val="5B285CBD"/>
    <w:rsid w:val="5B5C08B4"/>
    <w:rsid w:val="5B5C4D58"/>
    <w:rsid w:val="5B6F1663"/>
    <w:rsid w:val="5BB029AE"/>
    <w:rsid w:val="5BE15A6C"/>
    <w:rsid w:val="5C475E34"/>
    <w:rsid w:val="5C593744"/>
    <w:rsid w:val="5C7A0FD1"/>
    <w:rsid w:val="5CBD7121"/>
    <w:rsid w:val="5D1154C0"/>
    <w:rsid w:val="5D234366"/>
    <w:rsid w:val="5D9E3405"/>
    <w:rsid w:val="5DA87DE0"/>
    <w:rsid w:val="5DCF35BF"/>
    <w:rsid w:val="5DDF0950"/>
    <w:rsid w:val="5DF272AD"/>
    <w:rsid w:val="5E011190"/>
    <w:rsid w:val="5E3D22FD"/>
    <w:rsid w:val="5E3E26AF"/>
    <w:rsid w:val="5E745F14"/>
    <w:rsid w:val="5F100333"/>
    <w:rsid w:val="5F1F0576"/>
    <w:rsid w:val="5F3833E6"/>
    <w:rsid w:val="5F531FCE"/>
    <w:rsid w:val="5F5F4E16"/>
    <w:rsid w:val="5F86642A"/>
    <w:rsid w:val="603911C4"/>
    <w:rsid w:val="608E41B0"/>
    <w:rsid w:val="608E59B3"/>
    <w:rsid w:val="60BE791B"/>
    <w:rsid w:val="60FA6BA5"/>
    <w:rsid w:val="612956DC"/>
    <w:rsid w:val="615F2B2D"/>
    <w:rsid w:val="617701F5"/>
    <w:rsid w:val="61C20258"/>
    <w:rsid w:val="62104B9C"/>
    <w:rsid w:val="626D33A6"/>
    <w:rsid w:val="62703BED"/>
    <w:rsid w:val="62895238"/>
    <w:rsid w:val="632E0D88"/>
    <w:rsid w:val="633609DB"/>
    <w:rsid w:val="634165CA"/>
    <w:rsid w:val="636463E9"/>
    <w:rsid w:val="637C6DDC"/>
    <w:rsid w:val="63C33BC6"/>
    <w:rsid w:val="63C74D38"/>
    <w:rsid w:val="640146EE"/>
    <w:rsid w:val="642A6A0C"/>
    <w:rsid w:val="6439775E"/>
    <w:rsid w:val="64772B97"/>
    <w:rsid w:val="647E7197"/>
    <w:rsid w:val="64F102BF"/>
    <w:rsid w:val="65817895"/>
    <w:rsid w:val="65C3193A"/>
    <w:rsid w:val="65FF44E4"/>
    <w:rsid w:val="6615622F"/>
    <w:rsid w:val="662B0AA3"/>
    <w:rsid w:val="665E1B55"/>
    <w:rsid w:val="666A0329"/>
    <w:rsid w:val="669B4986"/>
    <w:rsid w:val="66AF3F8D"/>
    <w:rsid w:val="66E029BF"/>
    <w:rsid w:val="670B36EC"/>
    <w:rsid w:val="67264614"/>
    <w:rsid w:val="674910A4"/>
    <w:rsid w:val="676E0C37"/>
    <w:rsid w:val="67A7735B"/>
    <w:rsid w:val="67C63C85"/>
    <w:rsid w:val="67F85E08"/>
    <w:rsid w:val="680C4D18"/>
    <w:rsid w:val="68A10776"/>
    <w:rsid w:val="68BE5038"/>
    <w:rsid w:val="69134329"/>
    <w:rsid w:val="691415D1"/>
    <w:rsid w:val="694C0EF2"/>
    <w:rsid w:val="69BE19BE"/>
    <w:rsid w:val="6A79732F"/>
    <w:rsid w:val="6AA5550F"/>
    <w:rsid w:val="6B184472"/>
    <w:rsid w:val="6B6D4417"/>
    <w:rsid w:val="6B981EFD"/>
    <w:rsid w:val="6BB76B1C"/>
    <w:rsid w:val="6BDE10F8"/>
    <w:rsid w:val="6BE75F78"/>
    <w:rsid w:val="6C3A69EF"/>
    <w:rsid w:val="6C3C2767"/>
    <w:rsid w:val="6D316134"/>
    <w:rsid w:val="6D4F0278"/>
    <w:rsid w:val="6D895767"/>
    <w:rsid w:val="6D9A70F3"/>
    <w:rsid w:val="6DE309C1"/>
    <w:rsid w:val="6E3E215E"/>
    <w:rsid w:val="6E671C67"/>
    <w:rsid w:val="6EFA2466"/>
    <w:rsid w:val="6EFFFFCE"/>
    <w:rsid w:val="6F090918"/>
    <w:rsid w:val="6F6D49E6"/>
    <w:rsid w:val="6F836B40"/>
    <w:rsid w:val="704C6CF1"/>
    <w:rsid w:val="7069490C"/>
    <w:rsid w:val="706A7177"/>
    <w:rsid w:val="70F826C8"/>
    <w:rsid w:val="70FF2DCA"/>
    <w:rsid w:val="711D3336"/>
    <w:rsid w:val="71CA4371"/>
    <w:rsid w:val="71F25676"/>
    <w:rsid w:val="72086C48"/>
    <w:rsid w:val="72A93F87"/>
    <w:rsid w:val="73124222"/>
    <w:rsid w:val="73543691"/>
    <w:rsid w:val="73974230"/>
    <w:rsid w:val="73D6524F"/>
    <w:rsid w:val="73EF6311"/>
    <w:rsid w:val="74026044"/>
    <w:rsid w:val="74061FDB"/>
    <w:rsid w:val="74BB203C"/>
    <w:rsid w:val="753F6E24"/>
    <w:rsid w:val="754206C3"/>
    <w:rsid w:val="75660BEC"/>
    <w:rsid w:val="75AE7B06"/>
    <w:rsid w:val="75E05363"/>
    <w:rsid w:val="761A0211"/>
    <w:rsid w:val="764346F2"/>
    <w:rsid w:val="76474E2D"/>
    <w:rsid w:val="76C75072"/>
    <w:rsid w:val="774424D0"/>
    <w:rsid w:val="779E6330"/>
    <w:rsid w:val="77C81353"/>
    <w:rsid w:val="77F31118"/>
    <w:rsid w:val="78361E42"/>
    <w:rsid w:val="78A43B6E"/>
    <w:rsid w:val="79532E9E"/>
    <w:rsid w:val="795A5FDB"/>
    <w:rsid w:val="799B6346"/>
    <w:rsid w:val="79DA0FF3"/>
    <w:rsid w:val="79E30D21"/>
    <w:rsid w:val="7AD95625"/>
    <w:rsid w:val="7B1E5B67"/>
    <w:rsid w:val="7B284BDD"/>
    <w:rsid w:val="7B3665D4"/>
    <w:rsid w:val="7C1A7CA3"/>
    <w:rsid w:val="7C4E5B9F"/>
    <w:rsid w:val="7C4F0F6E"/>
    <w:rsid w:val="7C8E4CB0"/>
    <w:rsid w:val="7CC11431"/>
    <w:rsid w:val="7CD66933"/>
    <w:rsid w:val="7DC205F3"/>
    <w:rsid w:val="7DDA0A8C"/>
    <w:rsid w:val="7E1A042F"/>
    <w:rsid w:val="7E6A0C3D"/>
    <w:rsid w:val="7E6F077A"/>
    <w:rsid w:val="7E843AFA"/>
    <w:rsid w:val="7E9041B4"/>
    <w:rsid w:val="7EFC18E2"/>
    <w:rsid w:val="7F12457F"/>
    <w:rsid w:val="7F186623"/>
    <w:rsid w:val="7F5F07EF"/>
    <w:rsid w:val="7FA43351"/>
    <w:rsid w:val="7FE9206A"/>
    <w:rsid w:val="7FFE0493"/>
    <w:rsid w:val="B7FBA05E"/>
    <w:rsid w:val="BDEF3741"/>
    <w:rsid w:val="F1FF0CBA"/>
    <w:rsid w:val="FFDF5E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3">
    <w:name w:val="Default Paragraph Font"/>
    <w:link w:val="14"/>
    <w:unhideWhenUsed/>
    <w:qFormat/>
    <w:uiPriority w:val="1"/>
    <w:rPr>
      <w:rFonts w:ascii="Times New Roman" w:hAnsi="Times New Roman"/>
      <w:szCs w:val="20"/>
    </w:rPr>
  </w:style>
  <w:style w:type="table" w:default="1" w:styleId="11">
    <w:name w:val="Normal Table"/>
    <w:autoRedefine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9"/>
    <w:qFormat/>
    <w:uiPriority w:val="0"/>
    <w:pPr>
      <w:jc w:val="left"/>
    </w:pPr>
  </w:style>
  <w:style w:type="paragraph" w:styleId="3">
    <w:name w:val="Body Text"/>
    <w:basedOn w:val="1"/>
    <w:next w:val="4"/>
    <w:qFormat/>
    <w:uiPriority w:val="0"/>
    <w:pPr>
      <w:spacing w:after="120" w:afterLines="0" w:afterAutospacing="0"/>
    </w:pPr>
  </w:style>
  <w:style w:type="paragraph" w:styleId="4">
    <w:name w:val="header"/>
    <w:basedOn w:val="1"/>
    <w:link w:val="2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Body Text Indent"/>
    <w:basedOn w:val="1"/>
    <w:unhideWhenUsed/>
    <w:qFormat/>
    <w:uiPriority w:val="99"/>
    <w:pPr>
      <w:ind w:left="200" w:hanging="200" w:hangingChars="100"/>
    </w:pPr>
    <w:rPr>
      <w:sz w:val="20"/>
      <w:szCs w:val="20"/>
    </w:rPr>
  </w:style>
  <w:style w:type="paragraph" w:styleId="6">
    <w:name w:val="Plain Text"/>
    <w:basedOn w:val="1"/>
    <w:qFormat/>
    <w:uiPriority w:val="99"/>
    <w:rPr>
      <w:rFonts w:ascii="宋体" w:hAnsi="Courier New" w:eastAsia="宋体" w:cs="Courier New"/>
      <w:szCs w:val="21"/>
    </w:rPr>
  </w:style>
  <w:style w:type="paragraph" w:styleId="7">
    <w:name w:val="Balloon Text"/>
    <w:basedOn w:val="1"/>
    <w:link w:val="20"/>
    <w:qFormat/>
    <w:uiPriority w:val="0"/>
    <w:rPr>
      <w:sz w:val="18"/>
      <w:szCs w:val="18"/>
    </w:rPr>
  </w:style>
  <w:style w:type="paragraph" w:styleId="8">
    <w:name w:val="footer"/>
    <w:basedOn w:val="1"/>
    <w:link w:val="3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annotation subject"/>
    <w:basedOn w:val="2"/>
    <w:next w:val="2"/>
    <w:link w:val="21"/>
    <w:autoRedefine/>
    <w:qFormat/>
    <w:uiPriority w:val="0"/>
    <w:rPr>
      <w:b/>
      <w:bCs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Char Char Char Char Char Char Char Char Char Char Char Char Char Char Char Char Char Char Char"/>
    <w:basedOn w:val="1"/>
    <w:link w:val="13"/>
    <w:autoRedefine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szCs w:val="20"/>
    </w:rPr>
  </w:style>
  <w:style w:type="character" w:styleId="15">
    <w:name w:val="Strong"/>
    <w:basedOn w:val="13"/>
    <w:autoRedefine/>
    <w:qFormat/>
    <w:uiPriority w:val="22"/>
    <w:rPr>
      <w:b/>
      <w:bCs/>
    </w:rPr>
  </w:style>
  <w:style w:type="character" w:styleId="16">
    <w:name w:val="Emphasis"/>
    <w:basedOn w:val="13"/>
    <w:qFormat/>
    <w:uiPriority w:val="20"/>
    <w:rPr>
      <w:i/>
      <w:iCs/>
    </w:rPr>
  </w:style>
  <w:style w:type="character" w:styleId="17">
    <w:name w:val="Hyperlink"/>
    <w:basedOn w:val="13"/>
    <w:qFormat/>
    <w:uiPriority w:val="0"/>
    <w:rPr>
      <w:color w:val="0000FF"/>
      <w:u w:val="single"/>
    </w:rPr>
  </w:style>
  <w:style w:type="character" w:styleId="18">
    <w:name w:val="annotation reference"/>
    <w:basedOn w:val="13"/>
    <w:qFormat/>
    <w:uiPriority w:val="0"/>
    <w:rPr>
      <w:sz w:val="21"/>
      <w:szCs w:val="21"/>
    </w:rPr>
  </w:style>
  <w:style w:type="character" w:customStyle="1" w:styleId="19">
    <w:name w:val="批注文字 字符"/>
    <w:basedOn w:val="13"/>
    <w:link w:val="2"/>
    <w:qFormat/>
    <w:uiPriority w:val="0"/>
  </w:style>
  <w:style w:type="character" w:customStyle="1" w:styleId="20">
    <w:name w:val="批注框文本 字符"/>
    <w:basedOn w:val="13"/>
    <w:link w:val="7"/>
    <w:qFormat/>
    <w:uiPriority w:val="0"/>
    <w:rPr>
      <w:sz w:val="18"/>
      <w:szCs w:val="18"/>
    </w:rPr>
  </w:style>
  <w:style w:type="character" w:customStyle="1" w:styleId="21">
    <w:name w:val="批注主题 字符"/>
    <w:basedOn w:val="19"/>
    <w:link w:val="10"/>
    <w:qFormat/>
    <w:uiPriority w:val="0"/>
    <w:rPr>
      <w:b/>
      <w:bCs/>
    </w:rPr>
  </w:style>
  <w:style w:type="paragraph" w:customStyle="1" w:styleId="22">
    <w:name w:val="List Paragraph"/>
    <w:basedOn w:val="1"/>
    <w:qFormat/>
    <w:uiPriority w:val="99"/>
    <w:pPr>
      <w:ind w:firstLine="420" w:firstLineChars="200"/>
    </w:pPr>
  </w:style>
  <w:style w:type="character" w:customStyle="1" w:styleId="23">
    <w:name w:val="dicpy1"/>
    <w:basedOn w:val="13"/>
    <w:qFormat/>
    <w:uiPriority w:val="0"/>
    <w:rPr>
      <w:rFonts w:hint="default" w:ascii="pinyin" w:hAnsi="pinyin"/>
      <w:color w:val="660000"/>
      <w:sz w:val="20"/>
      <w:szCs w:val="20"/>
    </w:rPr>
  </w:style>
  <w:style w:type="character" w:customStyle="1" w:styleId="24">
    <w:name w:val="样式 宋体 黑色"/>
    <w:basedOn w:val="13"/>
    <w:qFormat/>
    <w:uiPriority w:val="0"/>
    <w:rPr>
      <w:rFonts w:ascii="宋体" w:hAnsi="宋体" w:eastAsia="黑体"/>
      <w:color w:val="000000"/>
      <w:kern w:val="0"/>
    </w:rPr>
  </w:style>
  <w:style w:type="paragraph" w:customStyle="1" w:styleId="25">
    <w:name w:val="Normal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">
    <w:name w:val="Normal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">
    <w:name w:val="_Style 0"/>
    <w:qFormat/>
    <w:uiPriority w:val="0"/>
    <w:rPr>
      <w:rFonts w:ascii="TimeNewRomans" w:eastAsia="宋体" w:hAnsiTheme="minorHAnsi" w:cstheme="minorBidi"/>
      <w:sz w:val="16"/>
      <w:szCs w:val="22"/>
    </w:rPr>
  </w:style>
  <w:style w:type="character" w:customStyle="1" w:styleId="28">
    <w:name w:val="NormalCharacter"/>
    <w:semiHidden/>
    <w:qFormat/>
    <w:uiPriority w:val="0"/>
    <w:rPr>
      <w:kern w:val="2"/>
      <w:sz w:val="21"/>
      <w:szCs w:val="24"/>
      <w:lang w:val="en-US" w:eastAsia="zh-CN" w:bidi="ar-SA"/>
    </w:rPr>
  </w:style>
  <w:style w:type="character" w:customStyle="1" w:styleId="29">
    <w:name w:val="页眉 字符"/>
    <w:link w:val="4"/>
    <w:qFormat/>
    <w:uiPriority w:val="0"/>
    <w:rPr>
      <w:sz w:val="18"/>
    </w:rPr>
  </w:style>
  <w:style w:type="character" w:customStyle="1" w:styleId="30">
    <w:name w:val="页脚 字符"/>
    <w:link w:val="8"/>
    <w:qFormat/>
    <w:uiPriority w:val="0"/>
    <w:rPr>
      <w:sz w:val="18"/>
    </w:rPr>
  </w:style>
  <w:style w:type="paragraph" w:customStyle="1" w:styleId="31">
    <w:name w:val="内容块-13-a"/>
    <w:basedOn w:val="1"/>
    <w:next w:val="1"/>
    <w:qFormat/>
    <w:uiPriority w:val="0"/>
    <w:pPr>
      <w:pBdr>
        <w:top w:val="single" w:color="DFA7A5" w:themeColor="accent2" w:themeTint="80" w:sz="4" w:space="10"/>
        <w:left w:val="single" w:color="DFA7A5" w:themeColor="accent2" w:themeTint="80" w:sz="4" w:space="17"/>
        <w:bottom w:val="single" w:color="DFA7A5" w:themeColor="accent2" w:themeTint="80" w:sz="4" w:space="10"/>
        <w:right w:val="single" w:color="DFA7A5" w:themeColor="accent2" w:themeTint="80" w:sz="4" w:space="17"/>
      </w:pBdr>
      <w:shd w:val="clear" w:color="auto" w:fill="FBF6F5" w:themeFill="accent2" w:themeFillTint="0D"/>
      <w:ind w:left="363" w:right="363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wmf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sysycz</Company>
  <Pages>2</Pages>
  <Words>1154</Words>
  <Characters>1290</Characters>
  <Lines>11</Lines>
  <Paragraphs>3</Paragraphs>
  <TotalTime>8</TotalTime>
  <ScaleCrop>false</ScaleCrop>
  <LinksUpToDate>false</LinksUpToDate>
  <CharactersWithSpaces>1460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2021-11-02T07:47:00Z</dcterms:created>
  <dc:creator>Administrator</dc:creator>
  <cp:lastModifiedBy>WPS_1615038439</cp:lastModifiedBy>
  <cp:lastPrinted>2021-10-24T04:01:00Z</cp:lastPrinted>
  <dcterms:modified xsi:type="dcterms:W3CDTF">2026-03-03T02:27:21Z</dcterms:modified>
  <dc:title>6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CD09FA93FB9B4132BB27084AACDADB7A_13</vt:lpwstr>
  </property>
  <property fmtid="{D5CDD505-2E9C-101B-9397-08002B2CF9AE}" pid="4" name="KSOTemplateDocerSaveRecord">
    <vt:lpwstr>eyJoZGlkIjoiYTA4ZDkwOTU1Njg3MTljOGRiNjJlZjQzMTU4NTRiNjgiLCJ1c2VySWQiOiIxMTc1MzIyODYwIn0=</vt:lpwstr>
  </property>
</Properties>
</file>