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D8E45">
      <w:pPr>
        <w:pStyle w:val="9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jc w:val="center"/>
        <w:rPr>
          <w:rFonts w:hint="default" w:ascii="宋体" w:hAnsi="宋体" w:eastAsia="宋体" w:cs="宋体"/>
          <w:b/>
          <w:sz w:val="28"/>
          <w:szCs w:val="28"/>
          <w:lang w:val="en-US" w:eastAsia="zh-CN"/>
        </w:rPr>
      </w:pPr>
      <w:r>
        <w:rPr>
          <w:rFonts w:hint="eastAsia" w:ascii="宋体" w:hAnsi="宋体" w:cs="宋体"/>
          <w:b/>
          <w:bCs/>
          <w:kern w:val="2"/>
          <w:sz w:val="28"/>
          <w:szCs w:val="28"/>
          <w:lang w:val="en-US" w:eastAsia="zh-CN" w:bidi="ar-SA"/>
        </w:rPr>
        <w:t>6.8长方体和正方体的体积（2）</w:t>
      </w:r>
    </w:p>
    <w:p w14:paraId="06A6A78F">
      <w:pPr>
        <w:spacing w:line="315" w:lineRule="exact"/>
        <w:ind w:firstLine="2730" w:firstLineChars="1300"/>
        <w:rPr>
          <w:rFonts w:hint="eastAsia" w:eastAsia="宋体" w:cs="Times New Roman"/>
          <w:lang w:val="en-US" w:eastAsia="zh-CN"/>
        </w:rPr>
      </w:pPr>
    </w:p>
    <w:p w14:paraId="1601AA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20" w:lineRule="exact"/>
        <w:ind w:firstLine="630" w:firstLineChars="300"/>
        <w:jc w:val="both"/>
        <w:textAlignment w:val="auto"/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</w:pP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日期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班级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姓名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组别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自我评价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：      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教师评价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lang w:val="en-US" w:eastAsia="zh-CN" w:bidi="ar-SA"/>
        </w:rPr>
        <w:t>：</w:t>
      </w:r>
      <w:r>
        <w:rPr>
          <w:rStyle w:val="28"/>
          <w:rFonts w:hint="default" w:ascii="Times New Roman Regular" w:hAnsi="Times New Roman Regular" w:eastAsia="宋体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  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 w:color="000000"/>
          <w:lang w:val="en-US" w:eastAsia="zh-CN" w:bidi="ar-SA"/>
        </w:rPr>
        <w:t xml:space="preserve">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single"/>
          <w:lang w:val="en-US" w:eastAsia="zh-CN" w:bidi="ar-SA"/>
        </w:rPr>
        <w:t xml:space="preserve">  </w:t>
      </w:r>
      <w:r>
        <w:rPr>
          <w:rStyle w:val="28"/>
          <w:rFonts w:hint="default" w:ascii="Times New Roman Regular" w:hAnsi="Times New Roman Regular" w:cs="Times New Roman Regular"/>
          <w:b w:val="0"/>
          <w:i w:val="0"/>
          <w:caps w:val="0"/>
          <w:spacing w:val="0"/>
          <w:w w:val="100"/>
          <w:kern w:val="2"/>
          <w:sz w:val="21"/>
          <w:szCs w:val="21"/>
          <w:u w:val="none"/>
          <w:lang w:val="en-US" w:eastAsia="zh-CN" w:bidi="ar-SA"/>
        </w:rPr>
        <w:t xml:space="preserve"> </w:t>
      </w:r>
    </w:p>
    <w:p w14:paraId="77246C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【学习目标】</w:t>
      </w:r>
    </w:p>
    <w:p w14:paraId="078778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理解长方体和正方体底面积的含义，掌握底面积的计算方法，推导得出体积统一公式V=Sh。</w:t>
      </w:r>
    </w:p>
    <w:p w14:paraId="163863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能灵活运用V=Sh公式计算长、正方体体积，解决容积、横截面相关的基础实际问题。</w:t>
      </w:r>
    </w:p>
    <w:p w14:paraId="07DA48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学会运用体积公式进行逆求、形体锻造、组合图形体积计算等综合应用，提升知识迁移和解题能力。</w:t>
      </w:r>
    </w:p>
    <w:p w14:paraId="269A12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【学习重难点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】</w:t>
      </w:r>
    </w:p>
    <w:p w14:paraId="279B3D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重点：掌握长、正方体底面积计算方法，推导并熟练运用体积统一公式V=Sh计算体积。</w:t>
      </w:r>
    </w:p>
    <w:p w14:paraId="5AC53AC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难点：灵活运用V=Sh公式解决逆求、形体锻造、组合图形体积等综合实际问题。</w:t>
      </w:r>
    </w:p>
    <w:p w14:paraId="5DAE6F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【基础部分】</w:t>
      </w:r>
    </w:p>
    <w:p w14:paraId="744B80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根据所学知识填空。</w:t>
      </w:r>
    </w:p>
    <w:p w14:paraId="099C05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长方体和正方体底面的面积，叫作它们的（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43DFDE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长方体的底面积=（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），正方体的底面积=（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211822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长方体和正方体体积统一公式用字母表示为（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），其中S表示（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），h表示（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16EE62B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长方体体积=长×宽×高=（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）×高，正方体体积=棱长×棱长×棱长=（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）×高。</w:t>
      </w:r>
    </w:p>
    <w:p w14:paraId="2A090D4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p w14:paraId="733B4D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【要点部分】</w:t>
      </w:r>
    </w:p>
    <w:p w14:paraId="75B038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任务一：推导长正方体体积统一公式</w:t>
      </w:r>
    </w:p>
    <w:p w14:paraId="7958F1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 回顾原有体积公式：长方体体积V=（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），正方体体积V=（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450040E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底面积计算：长方体底面积=长×宽，正方体底面积=（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4F04B24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 公式推导：结合原有体积公式，推导出长、正方体体积统一公式：（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73D31D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 字母表示：用S表示底面积，h表示高，体积统一公式写作：（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 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）。</w:t>
      </w:r>
    </w:p>
    <w:p w14:paraId="22E1660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6D1BCD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任务二：运用V=Sh公式计算体积</w:t>
      </w:r>
    </w:p>
    <w:p w14:paraId="554D233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口算填表：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971"/>
        <w:gridCol w:w="1971"/>
        <w:gridCol w:w="1971"/>
        <w:gridCol w:w="1971"/>
      </w:tblGrid>
      <w:tr w14:paraId="69378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vMerge w:val="restart"/>
          </w:tcPr>
          <w:p w14:paraId="6AC0045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  <w:p w14:paraId="029821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长方体</w:t>
            </w:r>
          </w:p>
        </w:tc>
        <w:tc>
          <w:tcPr>
            <w:tcW w:w="1971" w:type="dxa"/>
          </w:tcPr>
          <w:p w14:paraId="726924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长/分米</w:t>
            </w:r>
          </w:p>
        </w:tc>
        <w:tc>
          <w:tcPr>
            <w:tcW w:w="1971" w:type="dxa"/>
          </w:tcPr>
          <w:p w14:paraId="59F62CD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宽/分米</w:t>
            </w:r>
          </w:p>
        </w:tc>
        <w:tc>
          <w:tcPr>
            <w:tcW w:w="1971" w:type="dxa"/>
          </w:tcPr>
          <w:p w14:paraId="197E8D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 xml:space="preserve">高/分米 </w:t>
            </w:r>
          </w:p>
        </w:tc>
        <w:tc>
          <w:tcPr>
            <w:tcW w:w="1971" w:type="dxa"/>
          </w:tcPr>
          <w:p w14:paraId="78AFD2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 xml:space="preserve">体积/分米³ </w:t>
            </w:r>
          </w:p>
        </w:tc>
      </w:tr>
      <w:tr w14:paraId="39D41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vMerge w:val="continue"/>
          </w:tcPr>
          <w:p w14:paraId="542E1E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971" w:type="dxa"/>
          </w:tcPr>
          <w:p w14:paraId="71AA0C5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971" w:type="dxa"/>
          </w:tcPr>
          <w:p w14:paraId="3ACA7B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1</w:t>
            </w:r>
          </w:p>
        </w:tc>
        <w:tc>
          <w:tcPr>
            <w:tcW w:w="1971" w:type="dxa"/>
          </w:tcPr>
          <w:p w14:paraId="313B21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971" w:type="dxa"/>
          </w:tcPr>
          <w:p w14:paraId="189C11B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5986C9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vMerge w:val="continue"/>
          </w:tcPr>
          <w:p w14:paraId="28A5CA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971" w:type="dxa"/>
          </w:tcPr>
          <w:p w14:paraId="514C75B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971" w:type="dxa"/>
          </w:tcPr>
          <w:p w14:paraId="62AC95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3</w:t>
            </w:r>
          </w:p>
        </w:tc>
        <w:tc>
          <w:tcPr>
            <w:tcW w:w="1971" w:type="dxa"/>
          </w:tcPr>
          <w:p w14:paraId="2B0C8A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5</w:t>
            </w:r>
          </w:p>
        </w:tc>
        <w:tc>
          <w:tcPr>
            <w:tcW w:w="1971" w:type="dxa"/>
          </w:tcPr>
          <w:p w14:paraId="4B09F47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59EF0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vMerge w:val="continue"/>
          </w:tcPr>
          <w:p w14:paraId="4A11E4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1971" w:type="dxa"/>
          </w:tcPr>
          <w:p w14:paraId="10C9A8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10</w:t>
            </w:r>
          </w:p>
        </w:tc>
        <w:tc>
          <w:tcPr>
            <w:tcW w:w="1971" w:type="dxa"/>
          </w:tcPr>
          <w:p w14:paraId="75352D5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2</w:t>
            </w:r>
          </w:p>
        </w:tc>
        <w:tc>
          <w:tcPr>
            <w:tcW w:w="1971" w:type="dxa"/>
          </w:tcPr>
          <w:p w14:paraId="19E78C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4</w:t>
            </w:r>
          </w:p>
        </w:tc>
        <w:tc>
          <w:tcPr>
            <w:tcW w:w="1971" w:type="dxa"/>
          </w:tcPr>
          <w:p w14:paraId="3173DF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</w:tbl>
    <w:p w14:paraId="36232CA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5913"/>
        <w:gridCol w:w="1971"/>
      </w:tblGrid>
      <w:tr w14:paraId="5BD2A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vMerge w:val="restart"/>
          </w:tcPr>
          <w:p w14:paraId="4824AF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center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</w:pPr>
          </w:p>
          <w:p w14:paraId="01F46B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both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正</w:t>
            </w:r>
            <w:r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方体</w:t>
            </w:r>
          </w:p>
        </w:tc>
        <w:tc>
          <w:tcPr>
            <w:tcW w:w="5913" w:type="dxa"/>
          </w:tcPr>
          <w:p w14:paraId="663CBDD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>棱长</w:t>
            </w:r>
            <w:r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 xml:space="preserve"> </w:t>
            </w:r>
          </w:p>
        </w:tc>
        <w:tc>
          <w:tcPr>
            <w:tcW w:w="1971" w:type="dxa"/>
          </w:tcPr>
          <w:p w14:paraId="62A11EF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lang w:val="en-US" w:eastAsia="zh-CN" w:bidi="ar-SA"/>
              </w:rPr>
              <w:t xml:space="preserve">体积/分米³ </w:t>
            </w:r>
          </w:p>
        </w:tc>
      </w:tr>
      <w:tr w14:paraId="019DA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vMerge w:val="continue"/>
          </w:tcPr>
          <w:p w14:paraId="2A0194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5913" w:type="dxa"/>
          </w:tcPr>
          <w:p w14:paraId="572716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6</w:t>
            </w:r>
          </w:p>
        </w:tc>
        <w:tc>
          <w:tcPr>
            <w:tcW w:w="1971" w:type="dxa"/>
          </w:tcPr>
          <w:p w14:paraId="4E20BE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56297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vMerge w:val="continue"/>
          </w:tcPr>
          <w:p w14:paraId="734F81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5913" w:type="dxa"/>
          </w:tcPr>
          <w:p w14:paraId="4E725A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30</w:t>
            </w:r>
          </w:p>
        </w:tc>
        <w:tc>
          <w:tcPr>
            <w:tcW w:w="1971" w:type="dxa"/>
          </w:tcPr>
          <w:p w14:paraId="23B32C9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  <w:tr w14:paraId="61ED76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70" w:type="dxa"/>
            <w:vMerge w:val="continue"/>
          </w:tcPr>
          <w:p w14:paraId="6C995CB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  <w:tc>
          <w:tcPr>
            <w:tcW w:w="5913" w:type="dxa"/>
          </w:tcPr>
          <w:p w14:paraId="40249D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eastAsia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  <w:t>0.4</w:t>
            </w:r>
          </w:p>
        </w:tc>
        <w:tc>
          <w:tcPr>
            <w:tcW w:w="1971" w:type="dxa"/>
          </w:tcPr>
          <w:p w14:paraId="3FB4F9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eastAsia" w:ascii="Calibri" w:hAnsi="Calibri" w:eastAsia="宋体" w:cs="Times New Roman"/>
                <w:color w:val="000000"/>
                <w:kern w:val="0"/>
                <w:sz w:val="28"/>
                <w:szCs w:val="28"/>
                <w:vertAlign w:val="baseline"/>
                <w:lang w:val="en-US" w:eastAsia="zh-CN" w:bidi="ar-SA"/>
              </w:rPr>
            </w:pPr>
          </w:p>
        </w:tc>
      </w:tr>
    </w:tbl>
    <w:p w14:paraId="71AB19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5C9CE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690368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 先计算底面积，再计算体积：</w:t>
      </w:r>
    </w:p>
    <w:p w14:paraId="2C748F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（1）长方体：长20m、宽16m、高10m。</w:t>
      </w:r>
    </w:p>
    <w:p w14:paraId="40C289E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EB712D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3EC948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2CE87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（2）正方体：棱长5cm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。</w:t>
      </w:r>
    </w:p>
    <w:p w14:paraId="502975E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611E9A0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36CA6F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857B1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6B6A7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b/>
          <w:bCs/>
          <w:color w:val="000000"/>
          <w:kern w:val="0"/>
          <w:sz w:val="21"/>
          <w:szCs w:val="21"/>
          <w:lang w:val="en-US" w:eastAsia="zh-CN" w:bidi="ar-SA"/>
        </w:rPr>
        <w:t>任务三：体积公式的综合拓展应用</w:t>
      </w:r>
    </w:p>
    <w:p w14:paraId="621279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1.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一根长方体木料，长3米，横截面是一个边长0.3米的正方形。这根木料的横截面面积是多少平方米？体积是多少立方米？</w:t>
      </w:r>
    </w:p>
    <w:p w14:paraId="6AC241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566E10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697E74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6CDD28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2.一个长方体的底面积是15平方厘米，高6厘米。求它的体积。</w:t>
      </w:r>
    </w:p>
    <w:p w14:paraId="0144808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4784FD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64004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58639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【目标检测】</w:t>
      </w:r>
    </w:p>
    <w:p w14:paraId="359B29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>.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幼儿园有一排长方体的储物柜，共占地0.84平方米，储物柜高0.75米。这排储物柜所占的空间是多少立方米？</w:t>
      </w:r>
    </w:p>
    <w:p w14:paraId="57FA0A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732FDF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2.一辆运煤车的车厢是长方体。从里面量，底面积是4.5平方米，装的煤高0.6米。如果每立方米煤重1.32吨，这辆运煤车大约装煤多少吨？（得数保留一位小数）</w:t>
      </w:r>
    </w:p>
    <w:p w14:paraId="37816F0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245A44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7C66BCA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53661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3.工人把10.5立方米黄沙铺在一个长6米、宽3.5米的长方体沙坑里，可以铺多厚？（用方程解）</w:t>
      </w:r>
    </w:p>
    <w:p w14:paraId="5EC980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0ED2B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121212B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64B8D2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一个底面是正方形的长方体，所有棱长的和是100厘米，它的高是7厘米，这个长方体的体积是多少立方厘米？</w:t>
      </w:r>
    </w:p>
    <w:p w14:paraId="6A5D4A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3E7AD6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B66DE5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DA74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5.把一个棱长6分米的正方体钢块，锻造成横截面积为4平方分米的长方体钢锭，这根钢锭长多少分米？</w:t>
      </w:r>
    </w:p>
    <w:p w14:paraId="16955B2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2BD8B53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54F2D2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</w:p>
    <w:p w14:paraId="043D0F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【拓展提升】</w:t>
      </w:r>
    </w:p>
    <w:p w14:paraId="08EB35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1.一个长方体长、宽、高都扩大3倍，体积（       ）。</w:t>
      </w:r>
    </w:p>
    <w:p w14:paraId="31CABDE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 xml:space="preserve">     A. 扩大为原来的6倍。    </w:t>
      </w:r>
    </w:p>
    <w:p w14:paraId="2C56119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 xml:space="preserve">     B.扩大为原来的3倍。     </w:t>
      </w:r>
    </w:p>
    <w:p w14:paraId="2AAA5E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 xml:space="preserve">     C.扩大到原来的27倍。</w:t>
      </w:r>
    </w:p>
    <w:p w14:paraId="478A779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2.一个长方体的体积是24m³，长是6m，宽是2m，高是（      ）。</w:t>
      </w:r>
    </w:p>
    <w:p w14:paraId="60F0C85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 xml:space="preserve">     A. 4              B. 2              C.6 </w:t>
      </w:r>
    </w:p>
    <w:p w14:paraId="7923D51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3.判断。</w:t>
      </w:r>
    </w:p>
    <w:p w14:paraId="5D546E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（1）一个长方体木箱横放、竖放占的空间不一样大。  （     ）</w:t>
      </w:r>
    </w:p>
    <w:p w14:paraId="56B162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（2）体积相等的正方体，表面积也相等。 （     ）</w:t>
      </w:r>
    </w:p>
    <w:p w14:paraId="5C4317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（3）正方体的体积比长方体的体积大。  （     ）</w:t>
      </w:r>
    </w:p>
    <w:p w14:paraId="23DB04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 xml:space="preserve">（4）一个正方体橡皮泥被捏成一个长方体后，虽然形状变了，但它所占的空间的大小没变。（ </w:t>
      </w:r>
      <w:r>
        <w:rPr>
          <w:rFonts w:hint="eastAsia" w:cs="Times New Roman"/>
          <w:color w:val="000000"/>
          <w:kern w:val="0"/>
          <w:sz w:val="21"/>
          <w:szCs w:val="21"/>
          <w:lang w:val="en-US" w:eastAsia="zh-CN" w:bidi="ar-SA"/>
        </w:rPr>
        <w:t xml:space="preserve">  </w:t>
      </w: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 xml:space="preserve">）                              </w:t>
      </w:r>
    </w:p>
    <w:p w14:paraId="7C8383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</w:pPr>
      <w:r>
        <w:rPr>
          <w:rFonts w:hint="eastAsia" w:ascii="Calibri" w:hAnsi="Calibri" w:eastAsia="宋体" w:cs="Times New Roman"/>
          <w:color w:val="000000"/>
          <w:kern w:val="0"/>
          <w:sz w:val="21"/>
          <w:szCs w:val="21"/>
          <w:lang w:val="en-US" w:eastAsia="zh-CN" w:bidi="ar-SA"/>
        </w:rPr>
        <w:t>4.求下图物体的体积。(单位:厘米)</w:t>
      </w:r>
    </w:p>
    <w:p w14:paraId="46A1F4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jc w:val="left"/>
        <w:textAlignment w:val="auto"/>
      </w:pPr>
      <w:r>
        <w:drawing>
          <wp:inline distT="0" distB="0" distL="114300" distR="114300">
            <wp:extent cx="1251585" cy="998855"/>
            <wp:effectExtent l="0" t="0" r="5715" b="4445"/>
            <wp:docPr id="21" name="97a.EPS" descr="id:2147509670;FounderC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97a.EPS" descr="id:2147509670;FounderCES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158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3B6E">
      <w:pPr>
        <w:bidi w:val="0"/>
        <w:rPr>
          <w:rFonts w:hint="eastAsia" w:ascii="Calibri" w:hAnsi="Calibri" w:eastAsia="宋体" w:cs="Times New Roman"/>
          <w:kern w:val="2"/>
          <w:sz w:val="21"/>
          <w:szCs w:val="24"/>
          <w:lang w:val="en-US" w:eastAsia="zh-CN" w:bidi="ar-SA"/>
        </w:rPr>
      </w:pPr>
    </w:p>
    <w:p w14:paraId="3DD6C735"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5.把一个棱长6分米的正方体钢块，锻造成横截面积为4平方分米的长方体钢锭，这根钢锭长多少分米？</w:t>
      </w:r>
    </w:p>
    <w:p w14:paraId="0843960D"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134" w:bottom="1134" w:left="1134" w:header="567" w:footer="567" w:gutter="0"/>
      <w:pgBorders>
        <w:top w:val="single" w:color="auto" w:sz="4" w:space="1"/>
        <w:left w:val="none" w:sz="0" w:space="0"/>
        <w:bottom w:val="single" w:color="auto" w:sz="4" w:space="1"/>
        <w:right w:val="none" w:sz="0" w:space="0"/>
      </w:pgBorders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8"/>
    <w:family w:val="moder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  <w:embedRegular r:id="rId1" w:fontKey="{B13CC022-B731-469C-8988-6EF0A13D6F38}"/>
  </w:font>
  <w:font w:name="pinyin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imeNewRom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 New Roman Regular">
    <w:altName w:val="Times New Roman"/>
    <w:panose1 w:val="02020603050405020304"/>
    <w:charset w:val="00"/>
    <w:family w:val="auto"/>
    <w:pitch w:val="default"/>
    <w:sig w:usb0="00000000" w:usb1="00000000" w:usb2="00000009" w:usb3="00000000" w:csb0="400001FF" w:csb1="FFFF0000"/>
    <w:embedRegular r:id="rId2" w:fontKey="{20194C64-B76F-4E19-AD39-2807134AC081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58D7CE3D-2DE2-427B-A7A6-B507A9BB0C5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9E4F08">
    <w:pPr>
      <w:pStyle w:val="8"/>
      <w:ind w:firstLine="480" w:firstLineChars="200"/>
      <w:jc w:val="both"/>
      <w:rPr>
        <w:rFonts w:hint="eastAsia" w:ascii="楷体" w:hAnsi="楷体" w:eastAsia="楷体" w:cs="楷体"/>
        <w:sz w:val="24"/>
        <w:szCs w:val="40"/>
      </w:rPr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3465C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2nAKq90BAAC/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BNWnDlhaeKXH98vP39ffn1j&#10;y6RPH2JFaXeBEnF47QfKnf2RnIn20IJNfyLEKE7qnq/qqgGZTJfWq/W6pJCk2Hwg/OL+eoCIb5W3&#10;LBk1BxpfVlWc3kccU+eUVM35W21MHqFxfzkIM3mK1PvYY7Jw2A8Tob1vzsSH3gHV6Tx85aynLai5&#10;o6XnzLxzJHJamNmA2djPhnCSLtYcORvNNzgu1jGAPnR51VJTMbw6InWaCaQ2xtpTdzTXLMG0g2lx&#10;Hp5z1v272/4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NpwCqvdAQAAvw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113465C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 xml:space="preserve">合学求效率  领学展风采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4F5CAD">
    <w:pPr>
      <w:pStyle w:val="8"/>
    </w:pPr>
    <w:r>
      <w:rPr>
        <w:rFonts w:hint="eastAsia" w:ascii="楷体" w:hAnsi="楷体" w:eastAsia="楷体" w:cs="楷体"/>
        <w:sz w:val="24"/>
        <w:szCs w:val="40"/>
      </w:rPr>
      <w:t>小组交流声音轻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</w:t>
    </w:r>
    <w:r>
      <w:rPr>
        <w:rFonts w:hint="eastAsia" w:ascii="楷体" w:hAnsi="楷体" w:eastAsia="楷体" w:cs="楷体"/>
        <w:sz w:val="24"/>
        <w:szCs w:val="40"/>
      </w:rPr>
      <w:t xml:space="preserve">  领学声音要响亮 </w:t>
    </w:r>
    <w:r>
      <w:rPr>
        <w:rFonts w:hint="eastAsia" w:ascii="楷体" w:hAnsi="楷体" w:eastAsia="楷体" w:cs="楷体"/>
        <w:sz w:val="24"/>
        <w:szCs w:val="40"/>
        <w:lang w:val="en-US" w:eastAsia="zh-CN"/>
      </w:rPr>
      <w:t xml:space="preserve">       </w:t>
    </w:r>
    <w:r>
      <w:rPr>
        <w:rFonts w:hint="eastAsia" w:ascii="楷体" w:hAnsi="楷体" w:eastAsia="楷体" w:cs="楷体"/>
        <w:sz w:val="24"/>
        <w:szCs w:val="40"/>
      </w:rPr>
      <w:t>合学求效率  领学展风采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7950B2">
    <w:pPr>
      <w:pStyle w:val="4"/>
      <w:jc w:val="center"/>
      <w:rPr>
        <w:rFonts w:hint="eastAsia" w:ascii="楷体" w:hAnsi="楷体" w:eastAsia="楷体" w:cs="楷体"/>
        <w:szCs w:val="32"/>
        <w:lang w:val="en-US" w:eastAsia="zh-CN"/>
      </w:rPr>
    </w:pPr>
    <w:r>
      <w:rPr>
        <w:rFonts w:hint="eastAsia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-542925</wp:posOffset>
          </wp:positionH>
          <wp:positionV relativeFrom="paragraph">
            <wp:posOffset>-168275</wp:posOffset>
          </wp:positionV>
          <wp:extent cx="1797050" cy="332740"/>
          <wp:effectExtent l="0" t="0" r="1270" b="2540"/>
          <wp:wrapNone/>
          <wp:docPr id="6" name="图片 4" descr="盐外LOGO（2020修改版）校字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4" descr="盐外LOGO（2020修改版）校字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97050" cy="3327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    五</w:t>
    </w:r>
    <w:r>
      <w:rPr>
        <w:rFonts w:hint="eastAsia" w:ascii="楷体" w:hAnsi="楷体" w:eastAsia="楷体" w:cs="楷体"/>
        <w:sz w:val="21"/>
        <w:szCs w:val="32"/>
        <w:u w:val="single"/>
      </w:rPr>
      <w:t>年级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数学学科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>主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>编</w:t>
    </w:r>
    <w:r>
      <w:rPr>
        <w:rFonts w:hint="eastAsia" w:ascii="楷体" w:hAnsi="楷体" w:eastAsia="楷体" w:cs="楷体"/>
        <w:sz w:val="21"/>
        <w:szCs w:val="32"/>
        <w:u w:val="single"/>
      </w:rPr>
      <w:t>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潘玉  </w:t>
    </w:r>
    <w:r>
      <w:rPr>
        <w:rFonts w:hint="eastAsia" w:ascii="楷体" w:hAnsi="楷体" w:eastAsia="楷体" w:cs="楷体"/>
        <w:sz w:val="21"/>
        <w:szCs w:val="32"/>
        <w:u w:val="single"/>
      </w:rPr>
      <w:t>审核人：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于梅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</w:t>
    </w:r>
    <w:r>
      <w:rPr>
        <w:rFonts w:hint="eastAsia" w:ascii="楷体" w:hAnsi="楷体" w:eastAsia="楷体" w:cs="楷体"/>
        <w:sz w:val="21"/>
        <w:szCs w:val="32"/>
        <w:u w:val="single"/>
      </w:rPr>
      <w:t xml:space="preserve">  </w:t>
    </w:r>
    <w:r>
      <w:rPr>
        <w:rFonts w:hint="eastAsia" w:ascii="楷体" w:hAnsi="楷体" w:eastAsia="楷体" w:cs="楷体"/>
        <w:sz w:val="21"/>
        <w:szCs w:val="32"/>
        <w:u w:val="single"/>
        <w:lang w:eastAsia="zh-CN"/>
      </w:rPr>
      <w:t>准印人：</w:t>
    </w:r>
    <w:bookmarkStart w:id="0" w:name="_GoBack"/>
    <w:bookmarkEnd w:id="0"/>
    <w:r>
      <w:rPr>
        <w:rFonts w:hint="eastAsia" w:ascii="楷体" w:hAnsi="楷体" w:eastAsia="楷体" w:cs="楷体"/>
        <w:sz w:val="21"/>
        <w:szCs w:val="32"/>
        <w:u w:val="single"/>
        <w:lang w:val="en-US" w:eastAsia="zh-CN"/>
      </w:rPr>
      <w:t xml:space="preserve">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E3C520">
    <w:pPr>
      <w:pStyle w:val="4"/>
      <w:ind w:firstLine="3060" w:firstLineChars="1700"/>
    </w:pPr>
    <w:r>
      <w:rPr>
        <w:rFonts w:hint="eastAsia" w:ascii="楷体" w:hAnsi="楷体" w:eastAsia="楷体"/>
      </w:rPr>
      <w:t>乘风破浪会有时，直挂云帆济沧海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9ECABD"/>
    <w:multiLevelType w:val="singleLevel"/>
    <w:tmpl w:val="AF9ECAB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09A36C5"/>
    <w:multiLevelType w:val="singleLevel"/>
    <w:tmpl w:val="C09A36C5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evenAndOddHeaders w:val="1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U3MzZhNjJjNzU0NDIwY2M0Yzc3MzQwM2E0M2M1ZjcifQ=="/>
  </w:docVars>
  <w:rsids>
    <w:rsidRoot w:val="5485313E"/>
    <w:rsid w:val="00002DB4"/>
    <w:rsid w:val="00027917"/>
    <w:rsid w:val="0006405F"/>
    <w:rsid w:val="000D1697"/>
    <w:rsid w:val="000D226A"/>
    <w:rsid w:val="000E229E"/>
    <w:rsid w:val="00115415"/>
    <w:rsid w:val="00134FA8"/>
    <w:rsid w:val="00136812"/>
    <w:rsid w:val="001B16A8"/>
    <w:rsid w:val="001C77F2"/>
    <w:rsid w:val="001D0749"/>
    <w:rsid w:val="001D0D60"/>
    <w:rsid w:val="001E0B73"/>
    <w:rsid w:val="00207AB5"/>
    <w:rsid w:val="00224989"/>
    <w:rsid w:val="00233829"/>
    <w:rsid w:val="002410F1"/>
    <w:rsid w:val="00277000"/>
    <w:rsid w:val="0028135A"/>
    <w:rsid w:val="002D7CF1"/>
    <w:rsid w:val="00327222"/>
    <w:rsid w:val="00335C23"/>
    <w:rsid w:val="00380351"/>
    <w:rsid w:val="00397C48"/>
    <w:rsid w:val="003D7875"/>
    <w:rsid w:val="00452B9E"/>
    <w:rsid w:val="00480402"/>
    <w:rsid w:val="00491DBF"/>
    <w:rsid w:val="004D1A17"/>
    <w:rsid w:val="004D7402"/>
    <w:rsid w:val="00504AF1"/>
    <w:rsid w:val="00522C53"/>
    <w:rsid w:val="00592400"/>
    <w:rsid w:val="005E6FE9"/>
    <w:rsid w:val="00621C19"/>
    <w:rsid w:val="006269E7"/>
    <w:rsid w:val="00660D76"/>
    <w:rsid w:val="006A7051"/>
    <w:rsid w:val="006D0CAD"/>
    <w:rsid w:val="00724270"/>
    <w:rsid w:val="007A788D"/>
    <w:rsid w:val="0081420C"/>
    <w:rsid w:val="00835652"/>
    <w:rsid w:val="00843690"/>
    <w:rsid w:val="00864C37"/>
    <w:rsid w:val="0087608A"/>
    <w:rsid w:val="00881CB8"/>
    <w:rsid w:val="00895C55"/>
    <w:rsid w:val="00920120"/>
    <w:rsid w:val="0093255D"/>
    <w:rsid w:val="00940FDF"/>
    <w:rsid w:val="00981042"/>
    <w:rsid w:val="00983E41"/>
    <w:rsid w:val="00997D30"/>
    <w:rsid w:val="009D6E2E"/>
    <w:rsid w:val="00A9029D"/>
    <w:rsid w:val="00AA33C7"/>
    <w:rsid w:val="00AD2BF3"/>
    <w:rsid w:val="00AE4E9D"/>
    <w:rsid w:val="00B01B04"/>
    <w:rsid w:val="00B54634"/>
    <w:rsid w:val="00BA43DC"/>
    <w:rsid w:val="00BA56C4"/>
    <w:rsid w:val="00BD227D"/>
    <w:rsid w:val="00BE0B81"/>
    <w:rsid w:val="00C827FB"/>
    <w:rsid w:val="00C9642A"/>
    <w:rsid w:val="00CE19BB"/>
    <w:rsid w:val="00CE705A"/>
    <w:rsid w:val="00D33A3D"/>
    <w:rsid w:val="00D37862"/>
    <w:rsid w:val="00D8466A"/>
    <w:rsid w:val="00D93CA1"/>
    <w:rsid w:val="00DC1ADA"/>
    <w:rsid w:val="00DC3714"/>
    <w:rsid w:val="00DD3B52"/>
    <w:rsid w:val="00E23A47"/>
    <w:rsid w:val="00E465ED"/>
    <w:rsid w:val="00E61A77"/>
    <w:rsid w:val="00E7359C"/>
    <w:rsid w:val="00E831DC"/>
    <w:rsid w:val="00EA058C"/>
    <w:rsid w:val="00EA3CC8"/>
    <w:rsid w:val="00EC5465"/>
    <w:rsid w:val="00ED51CD"/>
    <w:rsid w:val="00EE41F6"/>
    <w:rsid w:val="00F076E8"/>
    <w:rsid w:val="00F1625D"/>
    <w:rsid w:val="00F17A17"/>
    <w:rsid w:val="00F25241"/>
    <w:rsid w:val="00F333F2"/>
    <w:rsid w:val="00F46967"/>
    <w:rsid w:val="00FA71E7"/>
    <w:rsid w:val="00FF6A85"/>
    <w:rsid w:val="01A00989"/>
    <w:rsid w:val="01AA0C09"/>
    <w:rsid w:val="01D628BE"/>
    <w:rsid w:val="023615AF"/>
    <w:rsid w:val="029D518A"/>
    <w:rsid w:val="029D5EC2"/>
    <w:rsid w:val="02C63DAA"/>
    <w:rsid w:val="02C83D6A"/>
    <w:rsid w:val="032D69D8"/>
    <w:rsid w:val="03972F93"/>
    <w:rsid w:val="041651F4"/>
    <w:rsid w:val="04AD0346"/>
    <w:rsid w:val="04F35535"/>
    <w:rsid w:val="05A01219"/>
    <w:rsid w:val="06255E5E"/>
    <w:rsid w:val="06316315"/>
    <w:rsid w:val="064D1BE8"/>
    <w:rsid w:val="06802841"/>
    <w:rsid w:val="06856661"/>
    <w:rsid w:val="06D51397"/>
    <w:rsid w:val="06DE35CA"/>
    <w:rsid w:val="07247C28"/>
    <w:rsid w:val="0800161B"/>
    <w:rsid w:val="084D44F7"/>
    <w:rsid w:val="08585DDB"/>
    <w:rsid w:val="090A7BFB"/>
    <w:rsid w:val="098D7D07"/>
    <w:rsid w:val="09E30FD2"/>
    <w:rsid w:val="0A1E7D15"/>
    <w:rsid w:val="0A5A6CD1"/>
    <w:rsid w:val="0A943317"/>
    <w:rsid w:val="0AC43BFC"/>
    <w:rsid w:val="0AF8036E"/>
    <w:rsid w:val="0B9427F9"/>
    <w:rsid w:val="0BA22FE5"/>
    <w:rsid w:val="0BA45E9D"/>
    <w:rsid w:val="0C003486"/>
    <w:rsid w:val="0C315664"/>
    <w:rsid w:val="0C551B96"/>
    <w:rsid w:val="0C610DAD"/>
    <w:rsid w:val="0CC00342"/>
    <w:rsid w:val="0D307327"/>
    <w:rsid w:val="0DD25485"/>
    <w:rsid w:val="0DFE2F4C"/>
    <w:rsid w:val="0E96765D"/>
    <w:rsid w:val="0E981627"/>
    <w:rsid w:val="0EB16245"/>
    <w:rsid w:val="0EC94F9E"/>
    <w:rsid w:val="0EDE1004"/>
    <w:rsid w:val="0F933B9D"/>
    <w:rsid w:val="106C2D6C"/>
    <w:rsid w:val="10B657AF"/>
    <w:rsid w:val="10E50428"/>
    <w:rsid w:val="1191235E"/>
    <w:rsid w:val="11FF00DD"/>
    <w:rsid w:val="12E3643F"/>
    <w:rsid w:val="131119A8"/>
    <w:rsid w:val="13250FB0"/>
    <w:rsid w:val="134F0723"/>
    <w:rsid w:val="1369697F"/>
    <w:rsid w:val="136A70F5"/>
    <w:rsid w:val="13E1581F"/>
    <w:rsid w:val="1432607A"/>
    <w:rsid w:val="148121ED"/>
    <w:rsid w:val="14CB5B87"/>
    <w:rsid w:val="14D47131"/>
    <w:rsid w:val="1536451B"/>
    <w:rsid w:val="155C633B"/>
    <w:rsid w:val="161C48B6"/>
    <w:rsid w:val="1699418F"/>
    <w:rsid w:val="179C31E0"/>
    <w:rsid w:val="17A54DB5"/>
    <w:rsid w:val="17B22CF5"/>
    <w:rsid w:val="17B46DA6"/>
    <w:rsid w:val="17B954F7"/>
    <w:rsid w:val="186232B8"/>
    <w:rsid w:val="187003F5"/>
    <w:rsid w:val="187C78C4"/>
    <w:rsid w:val="18E44EA2"/>
    <w:rsid w:val="194548B0"/>
    <w:rsid w:val="195C47F1"/>
    <w:rsid w:val="196B16E7"/>
    <w:rsid w:val="198E5CD8"/>
    <w:rsid w:val="19B94B48"/>
    <w:rsid w:val="19BD3040"/>
    <w:rsid w:val="19D81AC5"/>
    <w:rsid w:val="1A3663D9"/>
    <w:rsid w:val="1A6E6ED8"/>
    <w:rsid w:val="1AB838CA"/>
    <w:rsid w:val="1AE654C9"/>
    <w:rsid w:val="1B5E5E65"/>
    <w:rsid w:val="1C19733A"/>
    <w:rsid w:val="1CAD0994"/>
    <w:rsid w:val="1D61177E"/>
    <w:rsid w:val="1D802EBE"/>
    <w:rsid w:val="1D85686B"/>
    <w:rsid w:val="1DE4107F"/>
    <w:rsid w:val="1DEF6D8A"/>
    <w:rsid w:val="1EB67FB7"/>
    <w:rsid w:val="1F3F5F6E"/>
    <w:rsid w:val="1FA872ED"/>
    <w:rsid w:val="1FC635DB"/>
    <w:rsid w:val="1FFC12EA"/>
    <w:rsid w:val="200A7EAB"/>
    <w:rsid w:val="20315438"/>
    <w:rsid w:val="2063580D"/>
    <w:rsid w:val="209D0D1F"/>
    <w:rsid w:val="20CB530C"/>
    <w:rsid w:val="21307981"/>
    <w:rsid w:val="21770A1E"/>
    <w:rsid w:val="219C386D"/>
    <w:rsid w:val="21EF75F5"/>
    <w:rsid w:val="22793439"/>
    <w:rsid w:val="22812F42"/>
    <w:rsid w:val="22D84291"/>
    <w:rsid w:val="23072480"/>
    <w:rsid w:val="23294AEC"/>
    <w:rsid w:val="23333275"/>
    <w:rsid w:val="2383244E"/>
    <w:rsid w:val="23843D0E"/>
    <w:rsid w:val="23A457AD"/>
    <w:rsid w:val="23BF2D5B"/>
    <w:rsid w:val="24370FBE"/>
    <w:rsid w:val="2455694F"/>
    <w:rsid w:val="24B05684"/>
    <w:rsid w:val="256065E1"/>
    <w:rsid w:val="2580104E"/>
    <w:rsid w:val="25D02FFD"/>
    <w:rsid w:val="267247AB"/>
    <w:rsid w:val="272618F8"/>
    <w:rsid w:val="278A3680"/>
    <w:rsid w:val="27970F90"/>
    <w:rsid w:val="27AA5AD0"/>
    <w:rsid w:val="27E11B2E"/>
    <w:rsid w:val="27F07987"/>
    <w:rsid w:val="27FB2342"/>
    <w:rsid w:val="28EA3250"/>
    <w:rsid w:val="29044450"/>
    <w:rsid w:val="29D11A3A"/>
    <w:rsid w:val="2A7C3754"/>
    <w:rsid w:val="2A8347EC"/>
    <w:rsid w:val="2A88659C"/>
    <w:rsid w:val="2A8B3997"/>
    <w:rsid w:val="2AF7727E"/>
    <w:rsid w:val="2B1020EE"/>
    <w:rsid w:val="2B4D2C0C"/>
    <w:rsid w:val="2B4F70BA"/>
    <w:rsid w:val="2B6C6590"/>
    <w:rsid w:val="2B9F0B96"/>
    <w:rsid w:val="2BB02D57"/>
    <w:rsid w:val="2BBB0ECF"/>
    <w:rsid w:val="2BCD387C"/>
    <w:rsid w:val="2BD4136D"/>
    <w:rsid w:val="2BF071CF"/>
    <w:rsid w:val="2C86567D"/>
    <w:rsid w:val="2CC82C80"/>
    <w:rsid w:val="2CE4689D"/>
    <w:rsid w:val="2D39430E"/>
    <w:rsid w:val="2D51701C"/>
    <w:rsid w:val="2D5A712F"/>
    <w:rsid w:val="2D6D27A8"/>
    <w:rsid w:val="2DC773DC"/>
    <w:rsid w:val="2E2A1718"/>
    <w:rsid w:val="2E8B21B7"/>
    <w:rsid w:val="2EAE5EE7"/>
    <w:rsid w:val="2F432A92"/>
    <w:rsid w:val="2F86013A"/>
    <w:rsid w:val="2FDE27BA"/>
    <w:rsid w:val="2FE95D01"/>
    <w:rsid w:val="2FF86678"/>
    <w:rsid w:val="302879DD"/>
    <w:rsid w:val="30470360"/>
    <w:rsid w:val="307750E9"/>
    <w:rsid w:val="30D8545C"/>
    <w:rsid w:val="30DA3DB5"/>
    <w:rsid w:val="30E87D95"/>
    <w:rsid w:val="30EF5A24"/>
    <w:rsid w:val="314D1EAB"/>
    <w:rsid w:val="32077736"/>
    <w:rsid w:val="321B1AA4"/>
    <w:rsid w:val="325A081E"/>
    <w:rsid w:val="32E33E45"/>
    <w:rsid w:val="333170A5"/>
    <w:rsid w:val="336374BF"/>
    <w:rsid w:val="33B10912"/>
    <w:rsid w:val="34585393"/>
    <w:rsid w:val="34AD291F"/>
    <w:rsid w:val="34F93ADB"/>
    <w:rsid w:val="35102A95"/>
    <w:rsid w:val="351C151A"/>
    <w:rsid w:val="356C2617"/>
    <w:rsid w:val="363A4058"/>
    <w:rsid w:val="373553B6"/>
    <w:rsid w:val="373D426B"/>
    <w:rsid w:val="374C0952"/>
    <w:rsid w:val="37585548"/>
    <w:rsid w:val="377B5619"/>
    <w:rsid w:val="37B3452D"/>
    <w:rsid w:val="37E40B8A"/>
    <w:rsid w:val="37FE39FA"/>
    <w:rsid w:val="3840494C"/>
    <w:rsid w:val="385775AE"/>
    <w:rsid w:val="38613F89"/>
    <w:rsid w:val="38BD21A0"/>
    <w:rsid w:val="38D8249D"/>
    <w:rsid w:val="38F8482E"/>
    <w:rsid w:val="3A060592"/>
    <w:rsid w:val="3A6F5083"/>
    <w:rsid w:val="3A985A30"/>
    <w:rsid w:val="3AB26D1E"/>
    <w:rsid w:val="3ADB4C26"/>
    <w:rsid w:val="3B30546E"/>
    <w:rsid w:val="3B461983"/>
    <w:rsid w:val="3B637CA8"/>
    <w:rsid w:val="3B744A75"/>
    <w:rsid w:val="3BCE7E8A"/>
    <w:rsid w:val="3CDD21E9"/>
    <w:rsid w:val="3CE50DCD"/>
    <w:rsid w:val="3D561952"/>
    <w:rsid w:val="3DFF671E"/>
    <w:rsid w:val="3E015FF2"/>
    <w:rsid w:val="3E2A007D"/>
    <w:rsid w:val="3E386330"/>
    <w:rsid w:val="3E42471D"/>
    <w:rsid w:val="3E6E11AD"/>
    <w:rsid w:val="3E924036"/>
    <w:rsid w:val="3EBE2462"/>
    <w:rsid w:val="3ED5122D"/>
    <w:rsid w:val="3F1D32FF"/>
    <w:rsid w:val="3F36616F"/>
    <w:rsid w:val="3F4B2417"/>
    <w:rsid w:val="3F6A406B"/>
    <w:rsid w:val="3F7D78FA"/>
    <w:rsid w:val="3FB6105E"/>
    <w:rsid w:val="3FC90D08"/>
    <w:rsid w:val="3FDF6807"/>
    <w:rsid w:val="3FE2771D"/>
    <w:rsid w:val="400C5122"/>
    <w:rsid w:val="40316936"/>
    <w:rsid w:val="403F3B8A"/>
    <w:rsid w:val="40532211"/>
    <w:rsid w:val="408F1FDB"/>
    <w:rsid w:val="409916AF"/>
    <w:rsid w:val="40A73A4F"/>
    <w:rsid w:val="41076015"/>
    <w:rsid w:val="4171348E"/>
    <w:rsid w:val="422A2598"/>
    <w:rsid w:val="422C6F42"/>
    <w:rsid w:val="42537038"/>
    <w:rsid w:val="42A11B51"/>
    <w:rsid w:val="42B03AF6"/>
    <w:rsid w:val="42EE7939"/>
    <w:rsid w:val="433948AD"/>
    <w:rsid w:val="43A8089A"/>
    <w:rsid w:val="43CC495B"/>
    <w:rsid w:val="43EE418D"/>
    <w:rsid w:val="442A3DC9"/>
    <w:rsid w:val="442C0A64"/>
    <w:rsid w:val="4496320C"/>
    <w:rsid w:val="44A7102F"/>
    <w:rsid w:val="44AE2918"/>
    <w:rsid w:val="457277D5"/>
    <w:rsid w:val="45837C34"/>
    <w:rsid w:val="459863AE"/>
    <w:rsid w:val="45A2210C"/>
    <w:rsid w:val="45B75806"/>
    <w:rsid w:val="45E32481"/>
    <w:rsid w:val="462F49B1"/>
    <w:rsid w:val="464B69A4"/>
    <w:rsid w:val="464E0242"/>
    <w:rsid w:val="46976C8D"/>
    <w:rsid w:val="46B11CD5"/>
    <w:rsid w:val="46E93AC7"/>
    <w:rsid w:val="470152B5"/>
    <w:rsid w:val="476F66C2"/>
    <w:rsid w:val="477F7169"/>
    <w:rsid w:val="47B73BC5"/>
    <w:rsid w:val="47C03A15"/>
    <w:rsid w:val="47D7321D"/>
    <w:rsid w:val="48485C7B"/>
    <w:rsid w:val="484B5204"/>
    <w:rsid w:val="48541414"/>
    <w:rsid w:val="4893018E"/>
    <w:rsid w:val="48F87EBE"/>
    <w:rsid w:val="495A5150"/>
    <w:rsid w:val="49723DC1"/>
    <w:rsid w:val="49BF6D61"/>
    <w:rsid w:val="4A18168F"/>
    <w:rsid w:val="4A1A0107"/>
    <w:rsid w:val="4A5770FA"/>
    <w:rsid w:val="4A5F59AE"/>
    <w:rsid w:val="4A6E0EB3"/>
    <w:rsid w:val="4A993A56"/>
    <w:rsid w:val="4ACE63F4"/>
    <w:rsid w:val="4B1B10FF"/>
    <w:rsid w:val="4B245A16"/>
    <w:rsid w:val="4B537FCA"/>
    <w:rsid w:val="4BB548C0"/>
    <w:rsid w:val="4BD034A7"/>
    <w:rsid w:val="4C6A38FC"/>
    <w:rsid w:val="4C903314"/>
    <w:rsid w:val="4CFD622F"/>
    <w:rsid w:val="4D044791"/>
    <w:rsid w:val="4D135D42"/>
    <w:rsid w:val="4D467EC5"/>
    <w:rsid w:val="4D53613E"/>
    <w:rsid w:val="4D67222D"/>
    <w:rsid w:val="4DC151AC"/>
    <w:rsid w:val="4DDC3154"/>
    <w:rsid w:val="4E791BD4"/>
    <w:rsid w:val="4E9E163B"/>
    <w:rsid w:val="4F6939F7"/>
    <w:rsid w:val="4FB325B7"/>
    <w:rsid w:val="50101CA1"/>
    <w:rsid w:val="50243DC2"/>
    <w:rsid w:val="506863A4"/>
    <w:rsid w:val="5070109F"/>
    <w:rsid w:val="508036EE"/>
    <w:rsid w:val="509E5922"/>
    <w:rsid w:val="50B213CE"/>
    <w:rsid w:val="50C27B76"/>
    <w:rsid w:val="50D15CF8"/>
    <w:rsid w:val="50E85CEB"/>
    <w:rsid w:val="50F55521"/>
    <w:rsid w:val="51025EB1"/>
    <w:rsid w:val="510765A3"/>
    <w:rsid w:val="510A745C"/>
    <w:rsid w:val="511F2F07"/>
    <w:rsid w:val="51516E38"/>
    <w:rsid w:val="516923D4"/>
    <w:rsid w:val="51A90A23"/>
    <w:rsid w:val="51AF4443"/>
    <w:rsid w:val="521A1920"/>
    <w:rsid w:val="525C1B19"/>
    <w:rsid w:val="52B86CF6"/>
    <w:rsid w:val="530A3536"/>
    <w:rsid w:val="53316724"/>
    <w:rsid w:val="53630D86"/>
    <w:rsid w:val="53AF21BE"/>
    <w:rsid w:val="53DD1DF7"/>
    <w:rsid w:val="541F4FCC"/>
    <w:rsid w:val="54752E3E"/>
    <w:rsid w:val="548220BF"/>
    <w:rsid w:val="5485313E"/>
    <w:rsid w:val="55935C72"/>
    <w:rsid w:val="55EC214D"/>
    <w:rsid w:val="562E356F"/>
    <w:rsid w:val="562F5027"/>
    <w:rsid w:val="567535C9"/>
    <w:rsid w:val="56A47616"/>
    <w:rsid w:val="56AD68BF"/>
    <w:rsid w:val="56C26FB2"/>
    <w:rsid w:val="56CE15A9"/>
    <w:rsid w:val="571A7B2B"/>
    <w:rsid w:val="572F7428"/>
    <w:rsid w:val="575B456D"/>
    <w:rsid w:val="57A001D2"/>
    <w:rsid w:val="57A97DCB"/>
    <w:rsid w:val="57AB7BC6"/>
    <w:rsid w:val="57D577A7"/>
    <w:rsid w:val="5847689F"/>
    <w:rsid w:val="584A133C"/>
    <w:rsid w:val="586765A3"/>
    <w:rsid w:val="58B63D67"/>
    <w:rsid w:val="58BE1257"/>
    <w:rsid w:val="58BE3005"/>
    <w:rsid w:val="5A2A0227"/>
    <w:rsid w:val="5A4F7C8D"/>
    <w:rsid w:val="5ACD5782"/>
    <w:rsid w:val="5B123195"/>
    <w:rsid w:val="5B285CBD"/>
    <w:rsid w:val="5B5C08B4"/>
    <w:rsid w:val="5B5C4D58"/>
    <w:rsid w:val="5B6F1663"/>
    <w:rsid w:val="5BB029AE"/>
    <w:rsid w:val="5BE15A6C"/>
    <w:rsid w:val="5C475E34"/>
    <w:rsid w:val="5C593744"/>
    <w:rsid w:val="5C7A0FD1"/>
    <w:rsid w:val="5CBD7121"/>
    <w:rsid w:val="5D1154C0"/>
    <w:rsid w:val="5D234366"/>
    <w:rsid w:val="5D9E3405"/>
    <w:rsid w:val="5DA87DE0"/>
    <w:rsid w:val="5DCF35BF"/>
    <w:rsid w:val="5DDF0950"/>
    <w:rsid w:val="5DF272AD"/>
    <w:rsid w:val="5DFF265B"/>
    <w:rsid w:val="5E011190"/>
    <w:rsid w:val="5E3D22FD"/>
    <w:rsid w:val="5E3E26AF"/>
    <w:rsid w:val="5E745F14"/>
    <w:rsid w:val="5EE96902"/>
    <w:rsid w:val="5F100333"/>
    <w:rsid w:val="5F1F0576"/>
    <w:rsid w:val="5F3833E6"/>
    <w:rsid w:val="5F531FCE"/>
    <w:rsid w:val="5F5F4E16"/>
    <w:rsid w:val="5F86642A"/>
    <w:rsid w:val="603911C4"/>
    <w:rsid w:val="608E41B0"/>
    <w:rsid w:val="608E59B3"/>
    <w:rsid w:val="60BE791B"/>
    <w:rsid w:val="60FA6BA5"/>
    <w:rsid w:val="612956DC"/>
    <w:rsid w:val="615F2B2D"/>
    <w:rsid w:val="617701F5"/>
    <w:rsid w:val="61C20258"/>
    <w:rsid w:val="62104B9C"/>
    <w:rsid w:val="626D33A6"/>
    <w:rsid w:val="62703BED"/>
    <w:rsid w:val="62895238"/>
    <w:rsid w:val="632E0D88"/>
    <w:rsid w:val="633609DB"/>
    <w:rsid w:val="634165CA"/>
    <w:rsid w:val="636463E9"/>
    <w:rsid w:val="637C6DDC"/>
    <w:rsid w:val="63C33BC6"/>
    <w:rsid w:val="63C74D38"/>
    <w:rsid w:val="640146EE"/>
    <w:rsid w:val="642A6A0C"/>
    <w:rsid w:val="6439775E"/>
    <w:rsid w:val="64772B97"/>
    <w:rsid w:val="647E7197"/>
    <w:rsid w:val="64F102BF"/>
    <w:rsid w:val="65817895"/>
    <w:rsid w:val="65C3193A"/>
    <w:rsid w:val="65FF44E4"/>
    <w:rsid w:val="6615622F"/>
    <w:rsid w:val="662B0AA3"/>
    <w:rsid w:val="665E1B55"/>
    <w:rsid w:val="666A0329"/>
    <w:rsid w:val="669B4986"/>
    <w:rsid w:val="66AF3F8D"/>
    <w:rsid w:val="66E029BF"/>
    <w:rsid w:val="670B36EC"/>
    <w:rsid w:val="67264614"/>
    <w:rsid w:val="674910A4"/>
    <w:rsid w:val="676E0C37"/>
    <w:rsid w:val="67A7735B"/>
    <w:rsid w:val="67C63C85"/>
    <w:rsid w:val="67F85E08"/>
    <w:rsid w:val="680C4D18"/>
    <w:rsid w:val="68A10776"/>
    <w:rsid w:val="68BE5038"/>
    <w:rsid w:val="69134329"/>
    <w:rsid w:val="691415D1"/>
    <w:rsid w:val="694C0EF2"/>
    <w:rsid w:val="69BE19BE"/>
    <w:rsid w:val="6A79732F"/>
    <w:rsid w:val="6AA5550F"/>
    <w:rsid w:val="6B184472"/>
    <w:rsid w:val="6B6D4417"/>
    <w:rsid w:val="6B981EFD"/>
    <w:rsid w:val="6BB76B1C"/>
    <w:rsid w:val="6BDE10F8"/>
    <w:rsid w:val="6BE75F78"/>
    <w:rsid w:val="6C3A69EF"/>
    <w:rsid w:val="6C3C2767"/>
    <w:rsid w:val="6D316134"/>
    <w:rsid w:val="6D4F0278"/>
    <w:rsid w:val="6D895767"/>
    <w:rsid w:val="6D9A70F3"/>
    <w:rsid w:val="6DE309C1"/>
    <w:rsid w:val="6E3E215E"/>
    <w:rsid w:val="6E671C67"/>
    <w:rsid w:val="6EFA2466"/>
    <w:rsid w:val="6EFFFFCE"/>
    <w:rsid w:val="6F090918"/>
    <w:rsid w:val="6F6D49E6"/>
    <w:rsid w:val="6F836B40"/>
    <w:rsid w:val="704C6CF1"/>
    <w:rsid w:val="7069490C"/>
    <w:rsid w:val="706A7177"/>
    <w:rsid w:val="70F826C8"/>
    <w:rsid w:val="70FF2DCA"/>
    <w:rsid w:val="711D3336"/>
    <w:rsid w:val="71CA4371"/>
    <w:rsid w:val="71F25676"/>
    <w:rsid w:val="72086C48"/>
    <w:rsid w:val="72A93F87"/>
    <w:rsid w:val="73124222"/>
    <w:rsid w:val="73543691"/>
    <w:rsid w:val="73974230"/>
    <w:rsid w:val="73D6524F"/>
    <w:rsid w:val="73EF6311"/>
    <w:rsid w:val="74026044"/>
    <w:rsid w:val="74061FDB"/>
    <w:rsid w:val="74BB203C"/>
    <w:rsid w:val="753F6E24"/>
    <w:rsid w:val="754206C3"/>
    <w:rsid w:val="75660BEC"/>
    <w:rsid w:val="75AE7B06"/>
    <w:rsid w:val="75E05363"/>
    <w:rsid w:val="761A0211"/>
    <w:rsid w:val="764346F2"/>
    <w:rsid w:val="76474E2D"/>
    <w:rsid w:val="76C75072"/>
    <w:rsid w:val="774424D0"/>
    <w:rsid w:val="779E6330"/>
    <w:rsid w:val="77C81353"/>
    <w:rsid w:val="77F31118"/>
    <w:rsid w:val="78361E42"/>
    <w:rsid w:val="78A43B6E"/>
    <w:rsid w:val="79532E9E"/>
    <w:rsid w:val="795A5FDB"/>
    <w:rsid w:val="799B6346"/>
    <w:rsid w:val="79DA0FF3"/>
    <w:rsid w:val="79E30D21"/>
    <w:rsid w:val="7AD95625"/>
    <w:rsid w:val="7B1E5B67"/>
    <w:rsid w:val="7B284BDD"/>
    <w:rsid w:val="7B3665D4"/>
    <w:rsid w:val="7C1A7CA3"/>
    <w:rsid w:val="7C4E5B9F"/>
    <w:rsid w:val="7C4F0F6E"/>
    <w:rsid w:val="7C8E4CB0"/>
    <w:rsid w:val="7CC11431"/>
    <w:rsid w:val="7CD66933"/>
    <w:rsid w:val="7DC205F3"/>
    <w:rsid w:val="7DDA0A8C"/>
    <w:rsid w:val="7E1A042F"/>
    <w:rsid w:val="7E6A0C3D"/>
    <w:rsid w:val="7E6F077A"/>
    <w:rsid w:val="7E843AFA"/>
    <w:rsid w:val="7E9041B4"/>
    <w:rsid w:val="7EFC18E2"/>
    <w:rsid w:val="7F12457F"/>
    <w:rsid w:val="7F186623"/>
    <w:rsid w:val="7F5F07EF"/>
    <w:rsid w:val="7FA43351"/>
    <w:rsid w:val="7FE9206A"/>
    <w:rsid w:val="7FFE0493"/>
    <w:rsid w:val="B7FBA05E"/>
    <w:rsid w:val="BDEF3741"/>
    <w:rsid w:val="F1FF0CBA"/>
    <w:rsid w:val="FFDF5EB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3">
    <w:name w:val="Default Paragraph Font"/>
    <w:link w:val="14"/>
    <w:unhideWhenUsed/>
    <w:qFormat/>
    <w:uiPriority w:val="1"/>
    <w:rPr>
      <w:rFonts w:ascii="Times New Roman" w:hAnsi="Times New Roman"/>
      <w:szCs w:val="20"/>
    </w:rPr>
  </w:style>
  <w:style w:type="table" w:default="1" w:styleId="11">
    <w:name w:val="Normal Table"/>
    <w:autoRedefine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9"/>
    <w:qFormat/>
    <w:uiPriority w:val="0"/>
    <w:pPr>
      <w:jc w:val="left"/>
    </w:pPr>
  </w:style>
  <w:style w:type="paragraph" w:styleId="3">
    <w:name w:val="Body Text"/>
    <w:basedOn w:val="1"/>
    <w:next w:val="4"/>
    <w:qFormat/>
    <w:uiPriority w:val="0"/>
    <w:pPr>
      <w:spacing w:after="120" w:afterLines="0" w:afterAutospacing="0"/>
    </w:pPr>
  </w:style>
  <w:style w:type="paragraph" w:styleId="4">
    <w:name w:val="header"/>
    <w:basedOn w:val="1"/>
    <w:link w:val="2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Body Text Indent"/>
    <w:basedOn w:val="1"/>
    <w:unhideWhenUsed/>
    <w:qFormat/>
    <w:uiPriority w:val="99"/>
    <w:pPr>
      <w:ind w:left="200" w:hanging="200" w:hangingChars="100"/>
    </w:pPr>
    <w:rPr>
      <w:sz w:val="20"/>
      <w:szCs w:val="20"/>
    </w:rPr>
  </w:style>
  <w:style w:type="paragraph" w:styleId="6">
    <w:name w:val="Plain Text"/>
    <w:basedOn w:val="1"/>
    <w:qFormat/>
    <w:uiPriority w:val="99"/>
    <w:rPr>
      <w:rFonts w:ascii="宋体" w:hAnsi="Courier New" w:eastAsia="宋体" w:cs="Courier New"/>
      <w:szCs w:val="21"/>
    </w:rPr>
  </w:style>
  <w:style w:type="paragraph" w:styleId="7">
    <w:name w:val="Balloon Text"/>
    <w:basedOn w:val="1"/>
    <w:link w:val="20"/>
    <w:qFormat/>
    <w:uiPriority w:val="0"/>
    <w:rPr>
      <w:sz w:val="18"/>
      <w:szCs w:val="18"/>
    </w:rPr>
  </w:style>
  <w:style w:type="paragraph" w:styleId="8">
    <w:name w:val="footer"/>
    <w:basedOn w:val="1"/>
    <w:link w:val="30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annotation subject"/>
    <w:basedOn w:val="2"/>
    <w:next w:val="2"/>
    <w:link w:val="21"/>
    <w:autoRedefine/>
    <w:qFormat/>
    <w:uiPriority w:val="0"/>
    <w:rPr>
      <w:b/>
      <w:bCs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Char Char Char Char Char Char Char Char Char Char Char Char Char Char Char Char Char Char Char"/>
    <w:basedOn w:val="1"/>
    <w:link w:val="13"/>
    <w:autoRedefine/>
    <w:qFormat/>
    <w:uiPriority w:val="0"/>
    <w:pPr>
      <w:widowControl/>
      <w:spacing w:line="300" w:lineRule="auto"/>
      <w:ind w:firstLine="200" w:firstLineChars="200"/>
    </w:pPr>
    <w:rPr>
      <w:rFonts w:ascii="Times New Roman" w:hAnsi="Times New Roman"/>
      <w:szCs w:val="20"/>
    </w:rPr>
  </w:style>
  <w:style w:type="character" w:styleId="15">
    <w:name w:val="Strong"/>
    <w:basedOn w:val="13"/>
    <w:autoRedefine/>
    <w:qFormat/>
    <w:uiPriority w:val="22"/>
    <w:rPr>
      <w:b/>
      <w:bCs/>
    </w:rPr>
  </w:style>
  <w:style w:type="character" w:styleId="16">
    <w:name w:val="Emphasis"/>
    <w:basedOn w:val="13"/>
    <w:qFormat/>
    <w:uiPriority w:val="20"/>
    <w:rPr>
      <w:i/>
      <w:iCs/>
    </w:rPr>
  </w:style>
  <w:style w:type="character" w:styleId="17">
    <w:name w:val="Hyperlink"/>
    <w:basedOn w:val="13"/>
    <w:qFormat/>
    <w:uiPriority w:val="0"/>
    <w:rPr>
      <w:color w:val="0000FF"/>
      <w:u w:val="single"/>
    </w:rPr>
  </w:style>
  <w:style w:type="character" w:styleId="18">
    <w:name w:val="annotation reference"/>
    <w:basedOn w:val="13"/>
    <w:qFormat/>
    <w:uiPriority w:val="0"/>
    <w:rPr>
      <w:sz w:val="21"/>
      <w:szCs w:val="21"/>
    </w:rPr>
  </w:style>
  <w:style w:type="character" w:customStyle="1" w:styleId="19">
    <w:name w:val="批注文字 字符"/>
    <w:basedOn w:val="13"/>
    <w:link w:val="2"/>
    <w:qFormat/>
    <w:uiPriority w:val="0"/>
  </w:style>
  <w:style w:type="character" w:customStyle="1" w:styleId="20">
    <w:name w:val="批注框文本 字符"/>
    <w:basedOn w:val="13"/>
    <w:link w:val="7"/>
    <w:qFormat/>
    <w:uiPriority w:val="0"/>
    <w:rPr>
      <w:sz w:val="18"/>
      <w:szCs w:val="18"/>
    </w:rPr>
  </w:style>
  <w:style w:type="character" w:customStyle="1" w:styleId="21">
    <w:name w:val="批注主题 字符"/>
    <w:basedOn w:val="19"/>
    <w:link w:val="10"/>
    <w:qFormat/>
    <w:uiPriority w:val="0"/>
    <w:rPr>
      <w:b/>
      <w:bCs/>
    </w:rPr>
  </w:style>
  <w:style w:type="paragraph" w:customStyle="1" w:styleId="22">
    <w:name w:val="List Paragraph"/>
    <w:basedOn w:val="1"/>
    <w:qFormat/>
    <w:uiPriority w:val="99"/>
    <w:pPr>
      <w:ind w:firstLine="420" w:firstLineChars="200"/>
    </w:pPr>
  </w:style>
  <w:style w:type="character" w:customStyle="1" w:styleId="23">
    <w:name w:val="dicpy1"/>
    <w:basedOn w:val="13"/>
    <w:qFormat/>
    <w:uiPriority w:val="0"/>
    <w:rPr>
      <w:rFonts w:hint="default" w:ascii="pinyin" w:hAnsi="pinyin"/>
      <w:color w:val="660000"/>
      <w:sz w:val="20"/>
      <w:szCs w:val="20"/>
    </w:rPr>
  </w:style>
  <w:style w:type="character" w:customStyle="1" w:styleId="24">
    <w:name w:val="样式 宋体 黑色"/>
    <w:basedOn w:val="13"/>
    <w:qFormat/>
    <w:uiPriority w:val="0"/>
    <w:rPr>
      <w:rFonts w:ascii="宋体" w:hAnsi="宋体" w:eastAsia="黑体"/>
      <w:color w:val="000000"/>
      <w:kern w:val="0"/>
    </w:rPr>
  </w:style>
  <w:style w:type="paragraph" w:customStyle="1" w:styleId="25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"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_Style 0"/>
    <w:qFormat/>
    <w:uiPriority w:val="0"/>
    <w:rPr>
      <w:rFonts w:ascii="TimeNewRomans" w:eastAsia="宋体" w:hAnsiTheme="minorHAnsi" w:cstheme="minorBidi"/>
      <w:sz w:val="16"/>
      <w:szCs w:val="22"/>
    </w:rPr>
  </w:style>
  <w:style w:type="character" w:customStyle="1" w:styleId="28">
    <w:name w:val="NormalCharacter"/>
    <w:semiHidden/>
    <w:qFormat/>
    <w:uiPriority w:val="0"/>
    <w:rPr>
      <w:kern w:val="2"/>
      <w:sz w:val="21"/>
      <w:szCs w:val="24"/>
      <w:lang w:val="en-US" w:eastAsia="zh-CN" w:bidi="ar-SA"/>
    </w:rPr>
  </w:style>
  <w:style w:type="character" w:customStyle="1" w:styleId="29">
    <w:name w:val="页眉 字符"/>
    <w:link w:val="4"/>
    <w:qFormat/>
    <w:uiPriority w:val="0"/>
    <w:rPr>
      <w:sz w:val="18"/>
    </w:rPr>
  </w:style>
  <w:style w:type="character" w:customStyle="1" w:styleId="30">
    <w:name w:val="页脚 字符"/>
    <w:link w:val="8"/>
    <w:qFormat/>
    <w:uiPriority w:val="0"/>
    <w:rPr>
      <w:sz w:val="18"/>
    </w:rPr>
  </w:style>
  <w:style w:type="paragraph" w:customStyle="1" w:styleId="31">
    <w:name w:val="内容块-13-a"/>
    <w:basedOn w:val="1"/>
    <w:next w:val="1"/>
    <w:qFormat/>
    <w:uiPriority w:val="0"/>
    <w:pPr>
      <w:pBdr>
        <w:top w:val="single" w:color="DFA7A5" w:themeColor="accent2" w:themeTint="80" w:sz="4" w:space="10"/>
        <w:left w:val="single" w:color="DFA7A5" w:themeColor="accent2" w:themeTint="80" w:sz="4" w:space="17"/>
        <w:bottom w:val="single" w:color="DFA7A5" w:themeColor="accent2" w:themeTint="80" w:sz="4" w:space="10"/>
        <w:right w:val="single" w:color="DFA7A5" w:themeColor="accent2" w:themeTint="80" w:sz="4" w:space="17"/>
      </w:pBdr>
      <w:shd w:val="clear" w:color="auto" w:fill="FBF6F5" w:themeFill="accent2" w:themeFillTint="0D"/>
      <w:ind w:left="363" w:right="363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sysycz</Company>
  <Pages>2</Pages>
  <Words>1242</Words>
  <Characters>1330</Characters>
  <Lines>11</Lines>
  <Paragraphs>3</Paragraphs>
  <TotalTime>5</TotalTime>
  <ScaleCrop>false</ScaleCrop>
  <LinksUpToDate>false</LinksUpToDate>
  <CharactersWithSpaces>1552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2021-11-02T07:47:00Z</dcterms:created>
  <dc:creator>Administrator</dc:creator>
  <cp:lastModifiedBy>WPS_1615038439</cp:lastModifiedBy>
  <cp:lastPrinted>2021-10-24T04:01:00Z</cp:lastPrinted>
  <dcterms:modified xsi:type="dcterms:W3CDTF">2026-03-03T02:26:58Z</dcterms:modified>
  <dc:title>6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99991A756D3147F09F5495B5EA274D4B_13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