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443"/>
        <w:gridCol w:w="4762"/>
      </w:tblGrid>
      <w:tr>
        <w:tc>
          <w:tcPr>
            <w:tcW w:type="dxa" w:w="5443"/>
            <w:tcBorders>
              <w:top w:val="nil"/>
              <w:left w:val="nil"/>
              <w:bottom w:val="single" w:sz="24" w:color="222222"/>
              <w:right w:val="nil"/>
            </w:tcBorders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社 交 小 特 工</w:t>
            </w:r>
          </w:p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40"/>
                <w:u w:val="none"/>
              </w:rPr>
              <w:t>第 3 集　請求幫忙</w:t>
            </w:r>
            <w:r>
              <w:rPr>
                <w:rFonts w:ascii="Iansui" w:hAnsi="Iansui" w:eastAsia="Iansui" w:cs="Iansui"/>
                <w:b/>
                <w:sz w:val="26"/>
                <w:u w:val="none"/>
              </w:rPr>
              <w:t xml:space="preserve">　【A 版】</w:t>
            </w:r>
          </w:p>
        </w:tc>
        <w:tc>
          <w:tcPr>
            <w:tcW w:type="dxa" w:w="4762"/>
            <w:tcBorders>
              <w:top w:val="nil"/>
              <w:left w:val="nil"/>
              <w:bottom w:val="single" w:sz="24" w:color="222222"/>
              <w:right w:val="nil"/>
            </w:tcBorders>
            <w:vAlign w:val="bottom"/>
          </w:tcPr>
          <w:p>
            <w:pPr>
              <w:spacing w:after="0" w:before="280"/>
              <w:jc w:val="right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姓名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　　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 日期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月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日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7938"/>
        <w:gridCol w:w="1134"/>
      </w:tblGrid>
      <w:tr>
        <w:tc>
          <w:tcPr>
            <w:tcW w:type="dxa" w:w="1134"/>
            <w:tcBorders>
              <w:top w:val="single" w:sz="12" w:color="222222"/>
              <w:left w:val="single" w:sz="12" w:color="222222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5780" cy="6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iaoma_cal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78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  <w:tcBorders>
              <w:top w:val="single" w:sz="12" w:color="222222"/>
              <w:left w:val="nil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請求幫忙三步驟</w:t>
            </w:r>
          </w:p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叫名字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ee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說需要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ank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說謝謝</w:t>
            </w:r>
          </w:p>
        </w:tc>
        <w:tc>
          <w:tcPr>
            <w:tcW w:type="dxa" w:w="1134"/>
            <w:tcBorders>
              <w:top w:val="single" w:sz="12" w:color="222222"/>
              <w:left w:val="nil"/>
              <w:bottom w:val="single" w:sz="12" w:color="222222"/>
              <w:right w:val="single" w:sz="12" w:color="222222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2220" cy="61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te_thum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22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/>
      </w:pP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7"/>
          <w:highlight w:val="black"/>
          <w:u w:val="none"/>
        </w:rPr>
        <w:t xml:space="preserve"> 1 </w:t>
      </w:r>
      <w:r>
        <w:rPr>
          <w:rFonts w:ascii="Iansui" w:hAnsi="Iansui" w:eastAsia="Iansui" w:cs="Iansui"/>
          <w:b/>
          <w:sz w:val="32"/>
          <w:u w:val="none"/>
        </w:rPr>
        <w:t xml:space="preserve">  小瑪打翻水了，哪一個做法比較好？圈起來。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1560" cy="122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iaoma_wip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560" cy="12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1560" cy="1224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iaoma_cal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560" cy="12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Iansui" w:hAnsi="Iansui" w:eastAsia="Iansui" w:cs="Iansui"/>
                <w:b w:val="0"/>
                <w:sz w:val="27"/>
              </w:rPr>
              <w:t>偷偷擦，不讓別人知道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Iansui" w:hAnsi="Iansui" w:eastAsia="Iansui" w:cs="Iansui"/>
                <w:b w:val="0"/>
                <w:sz w:val="27"/>
              </w:rPr>
              <w:t>叫小莉，請她幫忙</w:t>
            </w:r>
          </w:p>
        </w:tc>
      </w:tr>
    </w:tbl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7"/>
          <w:highlight w:val="black"/>
          <w:u w:val="none"/>
        </w:rPr>
        <w:t xml:space="preserve"> 2 </w:t>
      </w:r>
      <w:r>
        <w:rPr>
          <w:rFonts w:ascii="Iansui" w:hAnsi="Iansui" w:eastAsia="Iansui" w:cs="Iansui"/>
          <w:b/>
          <w:sz w:val="32"/>
          <w:u w:val="none"/>
        </w:rPr>
        <w:t xml:space="preserve">  連一連：圖案和口訣連起來。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5556"/>
        <w:gridCol w:w="3402"/>
      </w:tblGrid>
      <w:t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ee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120"/>
            </w:pPr>
            <w:r>
              <w:rPr>
                <w:rFonts w:ascii="Iansui" w:hAnsi="Iansui" w:eastAsia="Iansui" w:cs="Iansui"/>
                <w:b w:val="0"/>
                <w:sz w:val="24"/>
              </w:rPr>
              <w:t>●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80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●　</w:t>
            </w:r>
            <w:r>
              <w:rPr>
                <w:rFonts w:ascii="Iansui" w:hAnsi="Iansui" w:eastAsia="Iansui" w:cs="Iansui"/>
                <w:b/>
                <w:sz w:val="33"/>
                <w:u w:val="none"/>
              </w:rPr>
              <w:t>叫名字</w:t>
            </w:r>
          </w:p>
        </w:tc>
      </w:tr>
      <w:t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ank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120"/>
            </w:pPr>
            <w:r>
              <w:rPr>
                <w:rFonts w:ascii="Iansui" w:hAnsi="Iansui" w:eastAsia="Iansui" w:cs="Iansui"/>
                <w:b w:val="0"/>
                <w:sz w:val="24"/>
              </w:rPr>
              <w:t>●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80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●　</w:t>
            </w:r>
            <w:r>
              <w:rPr>
                <w:rFonts w:ascii="Iansui" w:hAnsi="Iansui" w:eastAsia="Iansui" w:cs="Iansui"/>
                <w:b/>
                <w:sz w:val="33"/>
                <w:u w:val="none"/>
              </w:rPr>
              <w:t>說需要</w:t>
            </w:r>
          </w:p>
        </w:tc>
      </w:tr>
      <w:t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120"/>
            </w:pPr>
            <w:r>
              <w:rPr>
                <w:rFonts w:ascii="Iansui" w:hAnsi="Iansui" w:eastAsia="Iansui" w:cs="Iansui"/>
                <w:b w:val="0"/>
                <w:sz w:val="24"/>
              </w:rPr>
              <w:t>●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80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●　</w:t>
            </w:r>
            <w:r>
              <w:rPr>
                <w:rFonts w:ascii="Iansui" w:hAnsi="Iansui" w:eastAsia="Iansui" w:cs="Iansui"/>
                <w:b/>
                <w:sz w:val="33"/>
                <w:u w:val="none"/>
              </w:rPr>
              <w:t>說謝謝</w:t>
            </w:r>
          </w:p>
        </w:tc>
      </w:tr>
    </w:tbl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7"/>
          <w:highlight w:val="black"/>
          <w:u w:val="none"/>
        </w:rPr>
        <w:t xml:space="preserve"> 3 </w:t>
      </w:r>
      <w:r>
        <w:rPr>
          <w:rFonts w:ascii="Iansui" w:hAnsi="Iansui" w:eastAsia="Iansui" w:cs="Iansui"/>
          <w:b/>
          <w:sz w:val="32"/>
          <w:u w:val="none"/>
        </w:rPr>
        <w:t xml:space="preserve">  想一想，塗一塗，勾一勾。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195"/>
        <w:gridCol w:w="6010"/>
      </w:tblGrid>
      <w:tr>
        <w:tc>
          <w:tcPr>
            <w:tcW w:type="dxa" w:w="4195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6"/>
              </w:rPr>
              <w:t>要請別人幫忙時，我的心情？塗一格。</w:t>
            </w:r>
          </w:p>
          <w:tbl>
            <w:tblPr>
              <w:tblW w:type="dxa" w:w="3883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67"/>
              <w:gridCol w:w="1105"/>
              <w:gridCol w:w="1105"/>
              <w:gridCol w:w="1105"/>
            </w:tblGrid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Iansui" w:hAnsi="Iansui" w:eastAsia="Iansui" w:cs="Iansui"/>
                      <w:b w:val="0"/>
                      <w:sz w:val="32"/>
                    </w:rPr>
                    <w:t>◯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/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平靜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有點緊張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很緊張</w:t>
                  </w:r>
                </w:p>
              </w:tc>
            </w:tr>
          </w:tbl>
          <w:p/>
        </w:tc>
        <w:tc>
          <w:tcPr>
            <w:tcW w:type="dxa" w:w="6009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6"/>
              </w:rPr>
              <w:t>我的策略卡：緊張時，我要用哪一招？打勾。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8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eat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2"/>
                <w:u w:val="none"/>
              </w:rPr>
              <w:t xml:space="preserve"> 深呼吸：吸氣數 1、2、3，再慢慢吐氣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8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hears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2"/>
                <w:u w:val="none"/>
              </w:rPr>
              <w:t xml:space="preserve"> 先在心裡說一次要說的話</w:t>
            </w:r>
          </w:p>
        </w:tc>
      </w:tr>
    </w:tbl>
    <w:p>
      <w:pPr>
        <w:spacing w:after="8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2381"/>
        <w:gridCol w:w="2381"/>
        <w:gridCol w:w="2381"/>
      </w:tblGrid>
      <w:tr>
        <w:tc>
          <w:tcPr>
            <w:tcW w:type="dxa" w:w="306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23"/>
              </w:rPr>
              <w:t>我覺得自己：（圈一個）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Ok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我會了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Mi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還在練習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Help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需要幫忙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Borders>
              <w:top w:val="single" w:sz="10" w:color="222222"/>
              <w:left w:val="single" w:sz="10" w:color="222222"/>
              <w:bottom w:val="single" w:sz="10" w:color="222222"/>
              <w:right w:val="single" w:sz="10" w:color="222222"/>
            </w:tcBorders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after="20" w:before="0"/>
            </w:pPr>
            <w:r>
              <w:rPr>
                <w:rFonts w:ascii="Iansui" w:hAnsi="Iansui" w:eastAsia="Iansui" w:cs="Iansui"/>
                <w:b/>
                <w:sz w:val="23"/>
              </w:rPr>
              <w:t>家庭延伸｜給家長的話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1"/>
              </w:rPr>
              <w:t>孩子這週學了「請求幫忙三步驟：叫名字、說需要、說謝謝」。孩子遇到困難時（例如打不開便當盒、找不到東西），請先等一下，鼓勵他自己說出來：「媽媽，我打不開，可以幫我嗎？」做到就在下面打勾，並具體稱讚他做到的步驟。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/>
                <w:sz w:val="21"/>
                <w:u w:val="none"/>
              </w:rPr>
              <w:t>本週挑戰：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星期一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星期二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星期三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星期四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星期五</w:t>
            </w:r>
          </w:p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>家長簽名</w:t>
            </w:r>
            <w:r>
              <w:rPr>
                <w:rFonts w:ascii="Iansui" w:hAnsi="Iansui" w:eastAsia="Iansui" w:cs="Iansui"/>
                <w:b w:val="0"/>
                <w:sz w:val="21"/>
                <w:u w:val="single"/>
              </w:rPr>
              <w:t xml:space="preserve">　　　　　　　　　</w:t>
            </w:r>
          </w:p>
        </w:tc>
      </w:tr>
    </w:tbl>
    <w:p>
      <w:pPr>
        <w:spacing w:after="4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270000" cy="27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color w:val="444444"/>
                <w:sz w:val="18"/>
                <w:u w:val="none"/>
              </w:rPr>
              <w:t xml:space="preserve"> 特工365｜社交小特工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color w:val="444444"/>
                <w:sz w:val="18"/>
              </w:rPr>
              <w:t>第 3 集　請求幫忙｜A 版</w:t>
            </w:r>
          </w:p>
        </w:tc>
      </w:tr>
    </w:tbl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Iansui" w:hAnsi="Iansui" w:eastAsia="Iansui" w:cs="Iansu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