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7A66" w14:textId="5A869E7E" w:rsidR="00DE3DC8" w:rsidRDefault="00D067C5" w:rsidP="00D067C5">
      <w:pPr>
        <w:ind w:firstLine="0"/>
        <w:rPr>
          <w:b/>
          <w:bCs/>
          <w:lang w:val="es-CO"/>
        </w:rPr>
      </w:pPr>
      <w:r w:rsidRPr="00D067C5">
        <w:rPr>
          <w:b/>
          <w:bCs/>
          <w:lang w:val="es-CO"/>
        </w:rPr>
        <w:t>Manual de usuario de Numerical AS</w:t>
      </w:r>
    </w:p>
    <w:p w14:paraId="797B3FBB" w14:textId="067F462E" w:rsidR="00D067C5" w:rsidRDefault="00D067C5" w:rsidP="00D067C5">
      <w:pPr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Aspectos generales</w:t>
      </w:r>
    </w:p>
    <w:p w14:paraId="5BB415B2" w14:textId="6A154056" w:rsidR="00D067C5" w:rsidRDefault="00D067C5" w:rsidP="00D067C5">
      <w:pPr>
        <w:ind w:firstLine="0"/>
        <w:rPr>
          <w:lang w:val="es-CO"/>
        </w:rPr>
      </w:pPr>
      <w:r>
        <w:rPr>
          <w:lang w:val="es-CO"/>
        </w:rPr>
        <w:t xml:space="preserve">La aplicación fue diseñada en inglés para acercarse al público general, el nombre nace de los métodos de análisis numérico y la S de “sespinosav” el creador. El usuario debe tener en cuenta que la aplicación está escrita sobre Python y que el uso de los datos se trata con este lenguaje, esto es importante ya que en el momento de ingresar un número tipo flotante debido a esto es necesario que la “coma decimal” sea un punto, también en el caso de las funciones cuyas mismas se trabajan con la librería </w:t>
      </w:r>
      <w:proofErr w:type="spellStart"/>
      <w:r w:rsidRPr="00D067C5">
        <w:rPr>
          <w:i/>
          <w:iCs/>
          <w:lang w:val="es-CO"/>
        </w:rPr>
        <w:t>math</w:t>
      </w:r>
      <w:proofErr w:type="spellEnd"/>
      <w:r>
        <w:rPr>
          <w:lang w:val="es-CO"/>
        </w:rPr>
        <w:t xml:space="preserve"> de Python.</w:t>
      </w:r>
    </w:p>
    <w:p w14:paraId="5A1869D9" w14:textId="4C521A14" w:rsidR="00D067C5" w:rsidRDefault="00D067C5" w:rsidP="00D067C5">
      <w:pPr>
        <w:ind w:firstLine="0"/>
        <w:rPr>
          <w:b/>
          <w:bCs/>
          <w:i/>
          <w:iCs/>
          <w:lang w:val="es-CO"/>
        </w:rPr>
      </w:pPr>
      <w:r>
        <w:rPr>
          <w:b/>
          <w:bCs/>
          <w:lang w:val="es-CO"/>
        </w:rPr>
        <w:t xml:space="preserve">El </w:t>
      </w:r>
      <w:proofErr w:type="spellStart"/>
      <w:r w:rsidRPr="00D067C5">
        <w:rPr>
          <w:b/>
          <w:bCs/>
          <w:i/>
          <w:iCs/>
          <w:lang w:val="es-CO"/>
        </w:rPr>
        <w:t>header</w:t>
      </w:r>
      <w:proofErr w:type="spellEnd"/>
    </w:p>
    <w:p w14:paraId="04BF4E41" w14:textId="3E03D44A" w:rsidR="00D067C5" w:rsidRPr="00D067C5" w:rsidRDefault="00D067C5" w:rsidP="00D067C5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33F3DE9E" wp14:editId="733C263C">
            <wp:extent cx="6012872" cy="691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552" cy="7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4BDA" w14:textId="38856D2A" w:rsidR="00D067C5" w:rsidRDefault="00D067C5" w:rsidP="00D067C5">
      <w:pPr>
        <w:ind w:firstLine="0"/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header</w:t>
      </w:r>
      <w:proofErr w:type="spellEnd"/>
      <w:r>
        <w:rPr>
          <w:lang w:val="es-CO"/>
        </w:rPr>
        <w:t xml:space="preserve"> cuenta con una barra de navegación que incluye:</w:t>
      </w:r>
    </w:p>
    <w:p w14:paraId="71B9A658" w14:textId="7AB20518" w:rsidR="00D067C5" w:rsidRDefault="00D067C5" w:rsidP="00D067C5">
      <w:pPr>
        <w:ind w:firstLine="0"/>
        <w:rPr>
          <w:lang w:val="es-CO"/>
        </w:rPr>
      </w:pPr>
      <w:r>
        <w:rPr>
          <w:lang w:val="es-CO"/>
        </w:rPr>
        <w:t>GUIE: un manual de usuario desde la web.</w:t>
      </w:r>
    </w:p>
    <w:p w14:paraId="1A7A5A0A" w14:textId="004B13C3" w:rsidR="00D067C5" w:rsidRDefault="00D067C5" w:rsidP="00D067C5">
      <w:pPr>
        <w:ind w:firstLine="0"/>
        <w:rPr>
          <w:lang w:val="es-CO"/>
        </w:rPr>
      </w:pPr>
      <w:r>
        <w:rPr>
          <w:lang w:val="es-CO"/>
        </w:rPr>
        <w:t>NUMERICAL METHODS: el apartado para utilizar todos los métodos numéricos.</w:t>
      </w:r>
    </w:p>
    <w:p w14:paraId="54B7A3DA" w14:textId="72B39AAB" w:rsidR="00D067C5" w:rsidRDefault="00D067C5" w:rsidP="00D067C5">
      <w:pPr>
        <w:ind w:firstLine="0"/>
        <w:rPr>
          <w:lang w:val="es-CO"/>
        </w:rPr>
      </w:pPr>
      <w:r>
        <w:rPr>
          <w:lang w:val="es-CO"/>
        </w:rPr>
        <w:t>CONVERTER: una aplicación para transformar un número incluyendo números decimales de una base a otra dentro del rango de base 2 a base 10.</w:t>
      </w:r>
    </w:p>
    <w:p w14:paraId="79DCAAA7" w14:textId="7024C699" w:rsidR="00D067C5" w:rsidRDefault="00D067C5" w:rsidP="00D067C5">
      <w:pPr>
        <w:ind w:firstLine="0"/>
        <w:rPr>
          <w:lang w:val="es-CO"/>
        </w:rPr>
      </w:pPr>
      <w:r>
        <w:rPr>
          <w:lang w:val="es-CO"/>
        </w:rPr>
        <w:t xml:space="preserve">MAKE MATRIX: una aplicación para la ayuda de creación de matrices en formato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>.</w:t>
      </w:r>
    </w:p>
    <w:p w14:paraId="3A9A4137" w14:textId="4C283BF3" w:rsidR="00FE1438" w:rsidRDefault="00FE1438" w:rsidP="00D067C5">
      <w:pPr>
        <w:ind w:firstLine="0"/>
        <w:rPr>
          <w:b/>
          <w:bCs/>
          <w:i/>
          <w:iCs/>
          <w:lang w:val="es-CO"/>
        </w:rPr>
      </w:pPr>
      <w:r w:rsidRPr="00FE1438">
        <w:rPr>
          <w:b/>
          <w:bCs/>
          <w:lang w:val="es-CO"/>
        </w:rPr>
        <w:t>El</w:t>
      </w:r>
      <w:r>
        <w:rPr>
          <w:b/>
          <w:bCs/>
          <w:lang w:val="es-CO"/>
        </w:rPr>
        <w:t xml:space="preserve"> </w:t>
      </w:r>
      <w:r w:rsidRPr="00FE1438">
        <w:rPr>
          <w:b/>
          <w:bCs/>
          <w:i/>
          <w:iCs/>
          <w:lang w:val="es-CO"/>
        </w:rPr>
        <w:t xml:space="preserve"> </w:t>
      </w:r>
      <w:proofErr w:type="spellStart"/>
      <w:r w:rsidRPr="00FE1438">
        <w:rPr>
          <w:b/>
          <w:bCs/>
          <w:i/>
          <w:iCs/>
          <w:lang w:val="es-CO"/>
        </w:rPr>
        <w:t>footer</w:t>
      </w:r>
      <w:proofErr w:type="spellEnd"/>
    </w:p>
    <w:p w14:paraId="3E90A9AD" w14:textId="7E8149BB" w:rsidR="00FE1438" w:rsidRDefault="00FE1438" w:rsidP="00D067C5">
      <w:pPr>
        <w:ind w:firstLine="0"/>
        <w:rPr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608C6D5E" wp14:editId="5113C534">
            <wp:extent cx="5612130" cy="3740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916" w14:textId="47B09778" w:rsidR="00FE1438" w:rsidRDefault="00FE1438" w:rsidP="00D067C5">
      <w:pPr>
        <w:ind w:firstLine="0"/>
        <w:rPr>
          <w:lang w:val="es-CO"/>
        </w:rPr>
      </w:pPr>
      <w:r>
        <w:rPr>
          <w:lang w:val="es-CO"/>
        </w:rPr>
        <w:lastRenderedPageBreak/>
        <w:t>La parte inferior de la aplicación, que cuenta con los derechos de autor ya que la aplicación es totalmente original y un enlace para visitar el GitHub del creador.</w:t>
      </w:r>
    </w:p>
    <w:p w14:paraId="4A5EAD53" w14:textId="5CAFB54D" w:rsidR="00FE1438" w:rsidRDefault="00FE1438" w:rsidP="00D067C5">
      <w:pPr>
        <w:ind w:firstLine="0"/>
        <w:rPr>
          <w:lang w:val="es-CO"/>
        </w:rPr>
      </w:pPr>
      <w:r>
        <w:rPr>
          <w:lang w:val="es-CO"/>
        </w:rPr>
        <w:t xml:space="preserve">El </w:t>
      </w:r>
      <w:proofErr w:type="spellStart"/>
      <w:r w:rsidRPr="00FE1438">
        <w:rPr>
          <w:i/>
          <w:iCs/>
          <w:lang w:val="es-CO"/>
        </w:rPr>
        <w:t>footer</w:t>
      </w:r>
      <w:proofErr w:type="spellEnd"/>
      <w:r>
        <w:rPr>
          <w:lang w:val="es-CO"/>
        </w:rPr>
        <w:t xml:space="preserve">  aparece o desaparece en cuestión del espacio que ocupen las vistas a mostrar, cosa que no sucede con el </w:t>
      </w:r>
      <w:proofErr w:type="spellStart"/>
      <w:r w:rsidRPr="00FE1438">
        <w:rPr>
          <w:i/>
          <w:iCs/>
          <w:lang w:val="es-CO"/>
        </w:rPr>
        <w:t>header</w:t>
      </w:r>
      <w:proofErr w:type="spellEnd"/>
      <w:r w:rsidRPr="00FE1438">
        <w:rPr>
          <w:i/>
          <w:iCs/>
          <w:lang w:val="es-CO"/>
        </w:rPr>
        <w:t xml:space="preserve"> </w:t>
      </w:r>
      <w:r>
        <w:rPr>
          <w:lang w:val="es-CO"/>
        </w:rPr>
        <w:t>que siempre está fijo.</w:t>
      </w:r>
    </w:p>
    <w:p w14:paraId="5BCB3B97" w14:textId="09017474" w:rsidR="00FE1438" w:rsidRDefault="00FE1438" w:rsidP="00D067C5">
      <w:pPr>
        <w:ind w:firstLine="0"/>
        <w:rPr>
          <w:b/>
          <w:bCs/>
          <w:lang w:val="es-CO"/>
        </w:rPr>
      </w:pPr>
      <w:r w:rsidRPr="00FE1438">
        <w:rPr>
          <w:b/>
          <w:bCs/>
          <w:lang w:val="es-CO"/>
        </w:rPr>
        <w:t>NUMERICAL METHODS</w:t>
      </w:r>
    </w:p>
    <w:p w14:paraId="17DD3D97" w14:textId="47DB6B67" w:rsidR="00FE1438" w:rsidRDefault="00FE1438" w:rsidP="00D067C5">
      <w:pPr>
        <w:ind w:firstLine="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98253F7" wp14:editId="6F4F14BC">
            <wp:extent cx="5612130" cy="27857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87AE" w14:textId="039D99A7" w:rsidR="00FE1438" w:rsidRPr="00FE1438" w:rsidRDefault="00FE1438" w:rsidP="00FE1438">
      <w:pPr>
        <w:ind w:firstLine="0"/>
        <w:rPr>
          <w:lang w:val="es-CO"/>
        </w:rPr>
      </w:pPr>
      <w:r>
        <w:rPr>
          <w:lang w:val="es-CO"/>
        </w:rPr>
        <w:t>Está es la parte principal del programa y tiene tres vistas diferentes, la primera que se acaba de mostrar en donde se escribe el método numérico a emplear, se puede escoger entre los siguientes:</w:t>
      </w:r>
    </w:p>
    <w:p w14:paraId="41C8CACB" w14:textId="501C3B49" w:rsid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busquedas</w:t>
      </w:r>
      <w:proofErr w:type="spellEnd"/>
      <w:r w:rsidRPr="00FE1438">
        <w:rPr>
          <w:lang w:val="es-CO"/>
        </w:rPr>
        <w:t> incrementales</w:t>
      </w:r>
    </w:p>
    <w:p w14:paraId="661B5262" w14:textId="448899CA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biseccion</w:t>
      </w:r>
      <w:proofErr w:type="spellEnd"/>
    </w:p>
    <w:p w14:paraId="4F18AA82" w14:textId="75B8D91B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regla falsa</w:t>
      </w:r>
    </w:p>
    <w:p w14:paraId="00521220" w14:textId="4DAAF079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newton</w:t>
      </w:r>
    </w:p>
    <w:p w14:paraId="678E0162" w14:textId="2B5116BD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punto fijo</w:t>
      </w:r>
    </w:p>
    <w:p w14:paraId="4DD7E970" w14:textId="36C5317E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lastRenderedPageBreak/>
        <w:t>secante</w:t>
      </w:r>
    </w:p>
    <w:p w14:paraId="6F2357EF" w14:textId="6C46010A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raices</w:t>
      </w:r>
      <w:proofErr w:type="spellEnd"/>
      <w:r w:rsidRPr="00FE1438">
        <w:rPr>
          <w:lang w:val="es-CO"/>
        </w:rPr>
        <w:t> </w:t>
      </w:r>
      <w:proofErr w:type="spellStart"/>
      <w:r w:rsidRPr="00FE1438">
        <w:rPr>
          <w:lang w:val="es-CO"/>
        </w:rPr>
        <w:t>multiples</w:t>
      </w:r>
      <w:proofErr w:type="spellEnd"/>
    </w:p>
    <w:p w14:paraId="39F15B65" w14:textId="51AB88A5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eliminacion</w:t>
      </w:r>
      <w:proofErr w:type="spellEnd"/>
      <w:r w:rsidRPr="00FE1438">
        <w:rPr>
          <w:lang w:val="es-CO"/>
        </w:rPr>
        <w:t> gaussiana simple</w:t>
      </w:r>
    </w:p>
    <w:p w14:paraId="7B4BF6FF" w14:textId="16B32787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eliminacion</w:t>
      </w:r>
      <w:proofErr w:type="spellEnd"/>
      <w:r w:rsidRPr="00FE1438">
        <w:rPr>
          <w:lang w:val="es-CO"/>
        </w:rPr>
        <w:t> gaussiana con pivoteo parcial</w:t>
      </w:r>
    </w:p>
    <w:p w14:paraId="2C4F9584" w14:textId="4BA0F5AF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eliminacion</w:t>
      </w:r>
      <w:proofErr w:type="spellEnd"/>
      <w:r w:rsidRPr="00FE1438">
        <w:rPr>
          <w:lang w:val="es-CO"/>
        </w:rPr>
        <w:t> gaussiana con pivoteo total</w:t>
      </w:r>
    </w:p>
    <w:p w14:paraId="0427AC9E" w14:textId="279DE2D9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lu</w:t>
      </w:r>
      <w:proofErr w:type="spellEnd"/>
      <w:r w:rsidRPr="00FE1438">
        <w:rPr>
          <w:lang w:val="es-CO"/>
        </w:rPr>
        <w:t> simple</w:t>
      </w:r>
    </w:p>
    <w:p w14:paraId="0115DDB4" w14:textId="4C20615E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lu</w:t>
      </w:r>
      <w:proofErr w:type="spellEnd"/>
      <w:r w:rsidRPr="00FE1438">
        <w:rPr>
          <w:lang w:val="es-CO"/>
        </w:rPr>
        <w:t> parcial</w:t>
      </w:r>
    </w:p>
    <w:p w14:paraId="3EE6EDA0" w14:textId="4EE41584" w:rsidR="00FE1438" w:rsidRPr="00FE1438" w:rsidRDefault="00FE1438" w:rsidP="00FE1438">
      <w:pPr>
        <w:pStyle w:val="ListParagraph"/>
        <w:numPr>
          <w:ilvl w:val="0"/>
          <w:numId w:val="2"/>
        </w:numPr>
      </w:pPr>
      <w:proofErr w:type="spellStart"/>
      <w:r w:rsidRPr="00FE1438">
        <w:t>crout</w:t>
      </w:r>
      <w:proofErr w:type="spellEnd"/>
    </w:p>
    <w:p w14:paraId="3C36E58C" w14:textId="730E245B" w:rsidR="00FE1438" w:rsidRPr="00FE1438" w:rsidRDefault="00FE1438" w:rsidP="00FE1438">
      <w:pPr>
        <w:pStyle w:val="ListParagraph"/>
        <w:numPr>
          <w:ilvl w:val="0"/>
          <w:numId w:val="2"/>
        </w:numPr>
      </w:pPr>
      <w:proofErr w:type="spellStart"/>
      <w:r w:rsidRPr="00FE1438">
        <w:t>doolittle</w:t>
      </w:r>
      <w:proofErr w:type="spellEnd"/>
    </w:p>
    <w:p w14:paraId="211109AC" w14:textId="34883348" w:rsidR="00FE1438" w:rsidRPr="00FE1438" w:rsidRDefault="00FE1438" w:rsidP="00FE1438">
      <w:pPr>
        <w:pStyle w:val="ListParagraph"/>
        <w:numPr>
          <w:ilvl w:val="0"/>
          <w:numId w:val="2"/>
        </w:numPr>
      </w:pPr>
      <w:proofErr w:type="spellStart"/>
      <w:r w:rsidRPr="00FE1438">
        <w:t>cholesky</w:t>
      </w:r>
      <w:proofErr w:type="spellEnd"/>
    </w:p>
    <w:p w14:paraId="25ACCED9" w14:textId="68C1E15A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jacobi</w:t>
      </w:r>
      <w:proofErr w:type="spellEnd"/>
    </w:p>
    <w:p w14:paraId="7188199F" w14:textId="49857961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gauss </w:t>
      </w:r>
      <w:proofErr w:type="spellStart"/>
      <w:r w:rsidRPr="00FE1438">
        <w:rPr>
          <w:lang w:val="es-CO"/>
        </w:rPr>
        <w:t>seidel</w:t>
      </w:r>
      <w:proofErr w:type="spellEnd"/>
    </w:p>
    <w:p w14:paraId="0D4BCAD9" w14:textId="0FC6BDE1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sor</w:t>
      </w:r>
    </w:p>
    <w:p w14:paraId="2FB19178" w14:textId="59E39010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vandermonde</w:t>
      </w:r>
      <w:proofErr w:type="spellEnd"/>
    </w:p>
    <w:p w14:paraId="272EF5BD" w14:textId="1305CA59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interpolante de newton</w:t>
      </w:r>
      <w:r w:rsidRPr="00FE1438">
        <w:rPr>
          <w:lang w:val="es-CO"/>
        </w:rPr>
        <w:t xml:space="preserve"> sin diferencias divididas</w:t>
      </w:r>
    </w:p>
    <w:p w14:paraId="4A2669A2" w14:textId="071BBC01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interpolante de newton</w:t>
      </w:r>
    </w:p>
    <w:p w14:paraId="3EAF38CE" w14:textId="3B0180F6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FE1438">
        <w:rPr>
          <w:lang w:val="es-CO"/>
        </w:rPr>
        <w:t>lagrange</w:t>
      </w:r>
      <w:proofErr w:type="spellEnd"/>
    </w:p>
    <w:p w14:paraId="6322FF37" w14:textId="51278BE5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trazador lineal</w:t>
      </w:r>
    </w:p>
    <w:p w14:paraId="50A5CCA7" w14:textId="6EBF22F9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trazador </w:t>
      </w:r>
      <w:proofErr w:type="spellStart"/>
      <w:r w:rsidRPr="00FE1438">
        <w:rPr>
          <w:lang w:val="es-CO"/>
        </w:rPr>
        <w:t>cuadratico</w:t>
      </w:r>
      <w:proofErr w:type="spellEnd"/>
    </w:p>
    <w:p w14:paraId="03A8FD2F" w14:textId="08D18157" w:rsidR="00FE1438" w:rsidRPr="00FE1438" w:rsidRDefault="00FE1438" w:rsidP="00FE1438">
      <w:pPr>
        <w:pStyle w:val="ListParagraph"/>
        <w:numPr>
          <w:ilvl w:val="0"/>
          <w:numId w:val="2"/>
        </w:numPr>
        <w:rPr>
          <w:lang w:val="es-CO"/>
        </w:rPr>
      </w:pPr>
      <w:r w:rsidRPr="00FE1438">
        <w:rPr>
          <w:lang w:val="es-CO"/>
        </w:rPr>
        <w:t>trazador cubico</w:t>
      </w:r>
    </w:p>
    <w:p w14:paraId="00312E67" w14:textId="30143B08" w:rsidR="00FE1438" w:rsidRDefault="00FE1438" w:rsidP="00D067C5">
      <w:pPr>
        <w:ind w:firstLine="0"/>
        <w:rPr>
          <w:lang w:val="es-CO"/>
        </w:rPr>
      </w:pPr>
      <w:r>
        <w:rPr>
          <w:lang w:val="es-CO"/>
        </w:rPr>
        <w:t>Es importante que ningún método ingresado no tenga tildes ni espacios de más.</w:t>
      </w:r>
    </w:p>
    <w:p w14:paraId="13297574" w14:textId="5F55447D" w:rsidR="00FE1438" w:rsidRDefault="00FE1438" w:rsidP="00D067C5">
      <w:pPr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DB0C7B8" wp14:editId="0F5586A1">
            <wp:extent cx="5612130" cy="2773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590F" w14:textId="4B26A764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t xml:space="preserve">Ejecutaremos un ejemplo con el método de punto fijo, a la hora de ingresar el método no importan las mayúsculas o minúsculas, luego de esto se puede dar en el botón </w:t>
      </w:r>
      <w:proofErr w:type="spellStart"/>
      <w:r w:rsidRPr="00615FB1">
        <w:rPr>
          <w:i/>
          <w:iCs/>
          <w:lang w:val="es-CO"/>
        </w:rPr>
        <w:t>Get</w:t>
      </w:r>
      <w:proofErr w:type="spellEnd"/>
      <w:r>
        <w:rPr>
          <w:lang w:val="es-CO"/>
        </w:rPr>
        <w:t xml:space="preserve"> o dando </w:t>
      </w:r>
      <w:proofErr w:type="spellStart"/>
      <w:r>
        <w:rPr>
          <w:lang w:val="es-CO"/>
        </w:rPr>
        <w:t>enter</w:t>
      </w:r>
      <w:proofErr w:type="spellEnd"/>
      <w:r>
        <w:rPr>
          <w:lang w:val="es-CO"/>
        </w:rPr>
        <w:t>.</w:t>
      </w:r>
    </w:p>
    <w:p w14:paraId="24F080B8" w14:textId="6A519D2B" w:rsidR="00615FB1" w:rsidRDefault="00615FB1" w:rsidP="00D067C5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51380070" wp14:editId="468152C8">
            <wp:extent cx="5612130" cy="27825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64A5" w14:textId="2FC2682B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t>Luego aparecerá un formulario con los diferentes campos necesarios para el método, en el caso de los métodos que necesitan funciones, estás pueden ser ingresadas de dos maneras.</w:t>
      </w:r>
    </w:p>
    <w:p w14:paraId="502314BC" w14:textId="196DD644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lastRenderedPageBreak/>
        <w:t xml:space="preserve">Utilizando los módulos por defecto de </w:t>
      </w:r>
      <w:proofErr w:type="spellStart"/>
      <w:r>
        <w:rPr>
          <w:lang w:val="es-CO"/>
        </w:rPr>
        <w:t>math</w:t>
      </w:r>
      <w:proofErr w:type="spellEnd"/>
      <w:r>
        <w:rPr>
          <w:lang w:val="es-CO"/>
        </w:rPr>
        <w:t xml:space="preserve">, cómo cos(), sin(), log() y de más o desde </w:t>
      </w:r>
      <w:proofErr w:type="spellStart"/>
      <w:r>
        <w:rPr>
          <w:lang w:val="es-CO"/>
        </w:rPr>
        <w:t>math</w:t>
      </w:r>
      <w:proofErr w:type="spellEnd"/>
      <w:r>
        <w:rPr>
          <w:lang w:val="es-CO"/>
        </w:rPr>
        <w:t xml:space="preserve"> directamente con </w:t>
      </w:r>
      <w:proofErr w:type="spellStart"/>
      <w:r>
        <w:rPr>
          <w:lang w:val="es-CO"/>
        </w:rPr>
        <w:t>math.cos</w:t>
      </w:r>
      <w:proofErr w:type="spellEnd"/>
      <w:r>
        <w:rPr>
          <w:lang w:val="es-CO"/>
        </w:rPr>
        <w:t xml:space="preserve">(), </w:t>
      </w:r>
      <w:proofErr w:type="spellStart"/>
      <w:r>
        <w:rPr>
          <w:lang w:val="es-CO"/>
        </w:rPr>
        <w:t>math.sin</w:t>
      </w:r>
      <w:proofErr w:type="spellEnd"/>
      <w:r>
        <w:rPr>
          <w:lang w:val="es-CO"/>
        </w:rPr>
        <w:t xml:space="preserve">() y con todas las funciones que soporte la librería, para saber todas las funciones que soporta </w:t>
      </w:r>
      <w:proofErr w:type="spellStart"/>
      <w:r>
        <w:rPr>
          <w:lang w:val="es-CO"/>
        </w:rPr>
        <w:t>math</w:t>
      </w:r>
      <w:proofErr w:type="spellEnd"/>
      <w:r>
        <w:rPr>
          <w:lang w:val="es-CO"/>
        </w:rPr>
        <w:t xml:space="preserve">, puedes revisar el siguiente enlace: </w:t>
      </w:r>
      <w:hyperlink r:id="rId10" w:history="1">
        <w:r w:rsidRPr="00C75724">
          <w:rPr>
            <w:rStyle w:val="Hyperlink"/>
            <w:lang w:val="es-CO"/>
          </w:rPr>
          <w:t>https://www.programiz.com/python-programming/modules/math</w:t>
        </w:r>
      </w:hyperlink>
    </w:p>
    <w:p w14:paraId="7439333B" w14:textId="0C0E3222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t>Para este ejemplo usaremos los siguientes datos:</w:t>
      </w:r>
    </w:p>
    <w:p w14:paraId="17A5F023" w14:textId="417A5CBC" w:rsidR="00615FB1" w:rsidRPr="00615FB1" w:rsidRDefault="00615FB1" w:rsidP="00615FB1">
      <w:pPr>
        <w:pStyle w:val="ListParagraph"/>
        <w:numPr>
          <w:ilvl w:val="0"/>
          <w:numId w:val="3"/>
        </w:numPr>
        <w:rPr>
          <w:lang w:val="es-CO"/>
        </w:rPr>
      </w:pPr>
      <w:r w:rsidRPr="00615FB1">
        <w:rPr>
          <w:lang w:val="es-CO"/>
        </w:rPr>
        <w:t>log((sin(x))**2+1)-(1/2)-x</w:t>
      </w:r>
    </w:p>
    <w:p w14:paraId="0E445D62" w14:textId="41F8890F" w:rsidR="00615FB1" w:rsidRPr="00615FB1" w:rsidRDefault="00615FB1" w:rsidP="00615FB1">
      <w:pPr>
        <w:pStyle w:val="ListParagraph"/>
        <w:numPr>
          <w:ilvl w:val="0"/>
          <w:numId w:val="3"/>
        </w:numPr>
        <w:rPr>
          <w:lang w:val="es-CO"/>
        </w:rPr>
      </w:pPr>
      <w:r w:rsidRPr="00615FB1">
        <w:rPr>
          <w:lang w:val="es-CO"/>
        </w:rPr>
        <w:t>log((sin(x))**2+1)-(1/2)</w:t>
      </w:r>
    </w:p>
    <w:p w14:paraId="76AEEE52" w14:textId="493B9814" w:rsidR="00615FB1" w:rsidRPr="00615FB1" w:rsidRDefault="00615FB1" w:rsidP="00615FB1">
      <w:pPr>
        <w:pStyle w:val="ListParagraph"/>
        <w:numPr>
          <w:ilvl w:val="0"/>
          <w:numId w:val="3"/>
        </w:numPr>
        <w:rPr>
          <w:lang w:val="es-CO"/>
        </w:rPr>
      </w:pPr>
      <w:r w:rsidRPr="00615FB1">
        <w:rPr>
          <w:lang w:val="es-CO"/>
        </w:rPr>
        <w:t>1e-7</w:t>
      </w:r>
    </w:p>
    <w:p w14:paraId="0E46057E" w14:textId="2DE7BC8C" w:rsidR="00615FB1" w:rsidRPr="00615FB1" w:rsidRDefault="00615FB1" w:rsidP="00615FB1">
      <w:pPr>
        <w:pStyle w:val="ListParagraph"/>
        <w:numPr>
          <w:ilvl w:val="0"/>
          <w:numId w:val="3"/>
        </w:numPr>
        <w:rPr>
          <w:lang w:val="es-CO"/>
        </w:rPr>
      </w:pPr>
      <w:r w:rsidRPr="00615FB1">
        <w:rPr>
          <w:lang w:val="es-CO"/>
        </w:rPr>
        <w:t>0.5</w:t>
      </w:r>
    </w:p>
    <w:p w14:paraId="2E391C81" w14:textId="633B8EC4" w:rsidR="00615FB1" w:rsidRDefault="00615FB1" w:rsidP="00615FB1">
      <w:pPr>
        <w:pStyle w:val="ListParagraph"/>
        <w:numPr>
          <w:ilvl w:val="0"/>
          <w:numId w:val="3"/>
        </w:numPr>
        <w:rPr>
          <w:lang w:val="es-CO"/>
        </w:rPr>
      </w:pPr>
      <w:r w:rsidRPr="00615FB1">
        <w:rPr>
          <w:lang w:val="es-CO"/>
        </w:rPr>
        <w:t>100</w:t>
      </w:r>
    </w:p>
    <w:p w14:paraId="7EE0DCA3" w14:textId="27E31146" w:rsidR="00615FB1" w:rsidRDefault="00615FB1" w:rsidP="00615FB1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528CB859" wp14:editId="072EC25D">
            <wp:extent cx="5612130" cy="27857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79B4" w14:textId="18BAAB84" w:rsidR="00615FB1" w:rsidRPr="00615FB1" w:rsidRDefault="00615FB1" w:rsidP="00615FB1">
      <w:pPr>
        <w:ind w:firstLine="0"/>
        <w:rPr>
          <w:lang w:val="es-CO"/>
        </w:rPr>
      </w:pPr>
      <w:r>
        <w:rPr>
          <w:lang w:val="es-CO"/>
        </w:rPr>
        <w:t xml:space="preserve">Luego le damos a </w:t>
      </w:r>
      <w:proofErr w:type="spellStart"/>
      <w:r w:rsidRPr="00615FB1">
        <w:rPr>
          <w:i/>
          <w:iCs/>
          <w:lang w:val="es-CO"/>
        </w:rPr>
        <w:t>enter</w:t>
      </w:r>
      <w:proofErr w:type="spellEnd"/>
      <w:r w:rsidRPr="00615FB1">
        <w:rPr>
          <w:i/>
          <w:iCs/>
          <w:lang w:val="es-CO"/>
        </w:rPr>
        <w:t xml:space="preserve"> </w:t>
      </w:r>
      <w:r>
        <w:rPr>
          <w:lang w:val="es-CO"/>
        </w:rPr>
        <w:t xml:space="preserve">o a  el botón </w:t>
      </w:r>
      <w:proofErr w:type="spellStart"/>
      <w:r w:rsidRPr="00615FB1">
        <w:rPr>
          <w:i/>
          <w:iCs/>
          <w:lang w:val="es-CO"/>
        </w:rPr>
        <w:t>Go</w:t>
      </w:r>
      <w:proofErr w:type="spellEnd"/>
      <w:r>
        <w:rPr>
          <w:i/>
          <w:iCs/>
          <w:lang w:val="es-CO"/>
        </w:rPr>
        <w:t>.</w:t>
      </w:r>
    </w:p>
    <w:p w14:paraId="73303838" w14:textId="3C932A8D" w:rsidR="00615FB1" w:rsidRDefault="00615FB1" w:rsidP="00D067C5">
      <w:pPr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A80F4D8" wp14:editId="4E415CD5">
            <wp:extent cx="5612130" cy="80098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E86" w14:textId="5D7D9C0D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lastRenderedPageBreak/>
        <w:t xml:space="preserve">Nos aparecerá el resultado para estos datos y un botón para regresar, este botón nos devuelve al menú de Numerical </w:t>
      </w:r>
      <w:proofErr w:type="spellStart"/>
      <w:r>
        <w:rPr>
          <w:lang w:val="es-CO"/>
        </w:rPr>
        <w:t>Methods</w:t>
      </w:r>
      <w:proofErr w:type="spellEnd"/>
      <w:r>
        <w:rPr>
          <w:lang w:val="es-CO"/>
        </w:rPr>
        <w:t>, si deseamos ingresar otra serie de datos para el mismo método, debemos darle atrás a la pestaña, o en el botón y volver a ingresar el método.</w:t>
      </w:r>
    </w:p>
    <w:p w14:paraId="36D882E7" w14:textId="1778D8D4" w:rsidR="00615FB1" w:rsidRDefault="00615FB1" w:rsidP="00D067C5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43F3CF8B" wp14:editId="3432AF38">
            <wp:extent cx="5612130" cy="2834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FC8F" w14:textId="29508BC2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t xml:space="preserve">La ventana </w:t>
      </w:r>
      <w:proofErr w:type="spellStart"/>
      <w:r w:rsidRPr="00615FB1">
        <w:rPr>
          <w:i/>
          <w:iCs/>
          <w:lang w:val="es-CO"/>
        </w:rPr>
        <w:t>converter</w:t>
      </w:r>
      <w:proofErr w:type="spellEnd"/>
      <w:r>
        <w:rPr>
          <w:lang w:val="es-CO"/>
        </w:rPr>
        <w:t xml:space="preserve"> nos deja transformar un número de una base entre 2 a 10 a otro número en el mismo rango de bases</w:t>
      </w:r>
      <w:r w:rsidR="007B0F37">
        <w:rPr>
          <w:lang w:val="es-CO"/>
        </w:rPr>
        <w:t xml:space="preserve"> (este programa soporta números flotantes),</w:t>
      </w:r>
      <w:r>
        <w:rPr>
          <w:lang w:val="es-CO"/>
        </w:rPr>
        <w:t xml:space="preserve"> con el mismo funcionamiento del Numerical </w:t>
      </w:r>
      <w:proofErr w:type="spellStart"/>
      <w:r>
        <w:rPr>
          <w:lang w:val="es-CO"/>
        </w:rPr>
        <w:t>Methods</w:t>
      </w:r>
      <w:proofErr w:type="spellEnd"/>
      <w:r w:rsidR="007B0F37">
        <w:rPr>
          <w:lang w:val="es-CO"/>
        </w:rPr>
        <w:t>.</w:t>
      </w:r>
    </w:p>
    <w:p w14:paraId="46278FFF" w14:textId="5EE35FD7" w:rsidR="00615FB1" w:rsidRDefault="00615FB1" w:rsidP="00D067C5">
      <w:pPr>
        <w:ind w:firstLine="0"/>
        <w:rPr>
          <w:lang w:val="es-CO"/>
        </w:rPr>
      </w:pPr>
      <w:r>
        <w:rPr>
          <w:lang w:val="es-CO"/>
        </w:rPr>
        <w:t>Ingresamos los datos,</w:t>
      </w:r>
      <w:r w:rsidR="007B0F37">
        <w:rPr>
          <w:lang w:val="es-CO"/>
        </w:rPr>
        <w:t xml:space="preserve"> para un ejemplo, usaremos estos:</w:t>
      </w:r>
    </w:p>
    <w:p w14:paraId="53E0AE6B" w14:textId="0B7C2F9A" w:rsidR="007B0F37" w:rsidRPr="007B0F37" w:rsidRDefault="007B0F37" w:rsidP="007B0F37">
      <w:pPr>
        <w:pStyle w:val="ListParagraph"/>
        <w:numPr>
          <w:ilvl w:val="0"/>
          <w:numId w:val="4"/>
        </w:numPr>
        <w:rPr>
          <w:lang w:val="es-CO"/>
        </w:rPr>
      </w:pPr>
      <w:r w:rsidRPr="007B0F37">
        <w:rPr>
          <w:lang w:val="es-CO"/>
        </w:rPr>
        <w:t>10011.111</w:t>
      </w:r>
    </w:p>
    <w:p w14:paraId="363AD720" w14:textId="141D10A3" w:rsidR="007B0F37" w:rsidRPr="007B0F37" w:rsidRDefault="007B0F37" w:rsidP="007B0F37">
      <w:pPr>
        <w:pStyle w:val="ListParagraph"/>
        <w:numPr>
          <w:ilvl w:val="0"/>
          <w:numId w:val="4"/>
        </w:numPr>
        <w:rPr>
          <w:lang w:val="es-CO"/>
        </w:rPr>
      </w:pPr>
      <w:r w:rsidRPr="007B0F37">
        <w:rPr>
          <w:lang w:val="es-CO"/>
        </w:rPr>
        <w:t>2</w:t>
      </w:r>
    </w:p>
    <w:p w14:paraId="77C1A94A" w14:textId="587594A5" w:rsidR="007B0F37" w:rsidRDefault="007B0F37" w:rsidP="007B0F37">
      <w:pPr>
        <w:pStyle w:val="ListParagraph"/>
        <w:numPr>
          <w:ilvl w:val="0"/>
          <w:numId w:val="4"/>
        </w:numPr>
        <w:rPr>
          <w:lang w:val="es-CO"/>
        </w:rPr>
      </w:pPr>
      <w:r w:rsidRPr="007B0F37">
        <w:rPr>
          <w:lang w:val="es-CO"/>
        </w:rPr>
        <w:t>10</w:t>
      </w:r>
    </w:p>
    <w:p w14:paraId="31D47048" w14:textId="571B3D83" w:rsidR="007B0F37" w:rsidRDefault="007B0F37" w:rsidP="007B0F37">
      <w:pPr>
        <w:ind w:firstLine="0"/>
        <w:rPr>
          <w:lang w:val="es-CO"/>
        </w:rPr>
      </w:pPr>
      <w:r>
        <w:rPr>
          <w:lang w:val="es-CO"/>
        </w:rPr>
        <w:t>El primer campo es el número que deseamos convertir, el segundo la base original y el tercero la base buscada.</w:t>
      </w:r>
    </w:p>
    <w:p w14:paraId="4B139E5C" w14:textId="43DA1113" w:rsidR="007B0F37" w:rsidRDefault="007B0F37" w:rsidP="007B0F37">
      <w:pPr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8D6FC88" wp14:editId="4FA9E599">
            <wp:extent cx="5612130" cy="27692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E5C" w14:textId="3D6E052C" w:rsidR="007B0F37" w:rsidRDefault="007B0F37" w:rsidP="007B0F37">
      <w:pPr>
        <w:ind w:firstLine="0"/>
        <w:rPr>
          <w:lang w:val="es-CO"/>
        </w:rPr>
      </w:pPr>
      <w:r>
        <w:rPr>
          <w:lang w:val="es-CO"/>
        </w:rPr>
        <w:t xml:space="preserve">Le damos a </w:t>
      </w:r>
      <w:proofErr w:type="spellStart"/>
      <w:r w:rsidRPr="007B0F37">
        <w:rPr>
          <w:i/>
          <w:iCs/>
          <w:lang w:val="es-CO"/>
        </w:rPr>
        <w:t>Go</w:t>
      </w:r>
      <w:proofErr w:type="spellEnd"/>
      <w:r>
        <w:rPr>
          <w:i/>
          <w:iCs/>
          <w:lang w:val="es-CO"/>
        </w:rPr>
        <w:t xml:space="preserve"> </w:t>
      </w:r>
      <w:r>
        <w:rPr>
          <w:lang w:val="es-CO"/>
        </w:rPr>
        <w:t>y se nos muestra el resultado.</w:t>
      </w:r>
    </w:p>
    <w:p w14:paraId="40C92D65" w14:textId="4EF0D683" w:rsidR="007B0F37" w:rsidRDefault="007B0F37" w:rsidP="007B0F37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1BACC038" wp14:editId="6EDDD2E7">
            <wp:extent cx="5612130" cy="27914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D54" w14:textId="4328B55E" w:rsidR="007B0F37" w:rsidRDefault="007B0F37" w:rsidP="007B0F37">
      <w:pPr>
        <w:ind w:firstLine="0"/>
        <w:rPr>
          <w:i/>
          <w:iCs/>
          <w:lang w:val="es-CO"/>
        </w:rPr>
      </w:pPr>
      <w:r>
        <w:rPr>
          <w:lang w:val="es-CO"/>
        </w:rPr>
        <w:t xml:space="preserve">El botón </w:t>
      </w:r>
      <w:r w:rsidRPr="007B0F37">
        <w:rPr>
          <w:i/>
          <w:iCs/>
          <w:lang w:val="es-CO"/>
        </w:rPr>
        <w:t>Back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 xml:space="preserve">nos regresa al menú de </w:t>
      </w:r>
      <w:r w:rsidRPr="007B0F37">
        <w:rPr>
          <w:i/>
          <w:iCs/>
          <w:lang w:val="es-CO"/>
        </w:rPr>
        <w:t>CONVERTER</w:t>
      </w:r>
      <w:r>
        <w:rPr>
          <w:i/>
          <w:iCs/>
          <w:lang w:val="es-CO"/>
        </w:rPr>
        <w:t>.</w:t>
      </w:r>
    </w:p>
    <w:p w14:paraId="0BC2BC3B" w14:textId="24DE446C" w:rsidR="007B0F37" w:rsidRDefault="007B0F37" w:rsidP="007B0F37">
      <w:pPr>
        <w:ind w:firstLine="0"/>
        <w:rPr>
          <w:b/>
          <w:bCs/>
          <w:lang w:val="es-CO"/>
        </w:rPr>
      </w:pPr>
      <w:r w:rsidRPr="007B0F37">
        <w:rPr>
          <w:b/>
          <w:bCs/>
          <w:lang w:val="es-CO"/>
        </w:rPr>
        <w:t>MAKE MATRIX</w:t>
      </w:r>
    </w:p>
    <w:p w14:paraId="7DF3AADD" w14:textId="62509D38" w:rsidR="007B0F37" w:rsidRDefault="007B0F37" w:rsidP="007B0F37">
      <w:pPr>
        <w:ind w:firstLine="0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1325CA3F" wp14:editId="534A3E9B">
            <wp:extent cx="5612130" cy="24117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502D" w14:textId="12B86B5A" w:rsidR="007B0F37" w:rsidRDefault="007B0F37" w:rsidP="007B0F37">
      <w:pPr>
        <w:ind w:firstLine="0"/>
        <w:rPr>
          <w:lang w:val="es-CO"/>
        </w:rPr>
      </w:pPr>
      <w:r>
        <w:rPr>
          <w:lang w:val="es-CO"/>
        </w:rPr>
        <w:t xml:space="preserve">Para los métodos numéricos que necesitan matrices o arreglos, cómo ‘eliminación gaussiana simple’ podemos usar </w:t>
      </w:r>
      <w:r w:rsidRPr="007B0F37">
        <w:rPr>
          <w:i/>
          <w:iCs/>
          <w:lang w:val="es-CO"/>
        </w:rPr>
        <w:t>MAKE MATRIX</w:t>
      </w:r>
      <w:r>
        <w:rPr>
          <w:lang w:val="es-CO"/>
        </w:rPr>
        <w:t xml:space="preserve"> que nos ayuda a construir una matriz con n filas en formato </w:t>
      </w:r>
      <w:proofErr w:type="spellStart"/>
      <w:r>
        <w:rPr>
          <w:lang w:val="es-CO"/>
        </w:rPr>
        <w:t>pytho</w:t>
      </w:r>
      <w:proofErr w:type="spellEnd"/>
      <w:r>
        <w:rPr>
          <w:lang w:val="es-CO"/>
        </w:rPr>
        <w:t>, para este ejemplo usaremos una matriz con 5 filas.</w:t>
      </w:r>
    </w:p>
    <w:p w14:paraId="47FB0B93" w14:textId="775D1189" w:rsidR="007B0F37" w:rsidRDefault="007B0F37" w:rsidP="007B0F37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4E829797" wp14:editId="7B834E3A">
            <wp:extent cx="5612130" cy="27825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A862" w14:textId="25309AAD" w:rsidR="007B0F37" w:rsidRDefault="007B0F37" w:rsidP="007B0F37">
      <w:pPr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EC746B2" wp14:editId="42F0A682">
            <wp:extent cx="5612130" cy="275336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A355" w14:textId="12E36225" w:rsidR="007B0F37" w:rsidRDefault="007B0F37" w:rsidP="007B0F37">
      <w:pPr>
        <w:ind w:firstLine="0"/>
        <w:rPr>
          <w:lang w:val="es-CO"/>
        </w:rPr>
      </w:pPr>
      <w:r>
        <w:rPr>
          <w:lang w:val="es-CO"/>
        </w:rPr>
        <w:t xml:space="preserve">Los datos ingresados deben estar separados por espacios. Se empieza desde la fila 0 ya que esa es la convención en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>. Luego del resultado, obtenemos:</w:t>
      </w:r>
    </w:p>
    <w:p w14:paraId="3838EAAD" w14:textId="01BF5E18" w:rsidR="00F52D57" w:rsidRDefault="00F52D57" w:rsidP="007B0F37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0620D4AF" wp14:editId="21E5A388">
            <wp:extent cx="5612130" cy="275907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F59" w14:textId="698C5F02" w:rsidR="00F52D57" w:rsidRDefault="00F52D57" w:rsidP="007B0F37">
      <w:pPr>
        <w:ind w:firstLine="0"/>
        <w:rPr>
          <w:lang w:val="es-CO"/>
        </w:rPr>
      </w:pPr>
      <w:r>
        <w:rPr>
          <w:lang w:val="es-CO"/>
        </w:rPr>
        <w:t>Podemos tomar esta matriz para usar un método que necesite de estás, hagamos un ejemplo con el método de ‘eliminación gaussiana simple’.</w:t>
      </w:r>
    </w:p>
    <w:p w14:paraId="25D9D881" w14:textId="2D34D087" w:rsidR="00F52D57" w:rsidRDefault="00F52D57" w:rsidP="007B0F37">
      <w:pPr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902B2EE" wp14:editId="2907D9A1">
            <wp:extent cx="5612130" cy="14509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991E" w14:textId="77777777" w:rsidR="00F52D57" w:rsidRDefault="00F52D57" w:rsidP="007B0F37">
      <w:pPr>
        <w:ind w:firstLine="0"/>
        <w:rPr>
          <w:lang w:val="es-CO"/>
        </w:rPr>
      </w:pPr>
    </w:p>
    <w:p w14:paraId="0FF15E10" w14:textId="6922D175" w:rsidR="007B0F37" w:rsidRDefault="00F52D57" w:rsidP="007B0F37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77CA721B" wp14:editId="097EAC8A">
            <wp:extent cx="5612130" cy="22923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1A61" w14:textId="0D845D50" w:rsidR="00F52D57" w:rsidRDefault="00F52D57" w:rsidP="007B0F37">
      <w:pPr>
        <w:ind w:firstLine="0"/>
        <w:rPr>
          <w:lang w:val="es-CO"/>
        </w:rPr>
      </w:pPr>
      <w:r>
        <w:rPr>
          <w:lang w:val="es-CO"/>
        </w:rPr>
        <w:t>Usaremos el arreglo [1,1,1,1,1] para el arreglo b.</w:t>
      </w:r>
    </w:p>
    <w:p w14:paraId="29FC800F" w14:textId="12524BF1" w:rsidR="00F52D57" w:rsidRDefault="00F52D57" w:rsidP="007B0F37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5EF261F9" wp14:editId="3B359999">
            <wp:extent cx="5612130" cy="82105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095B" w14:textId="1BA3FE5D" w:rsidR="00F52D57" w:rsidRDefault="00F52D57" w:rsidP="007B0F37">
      <w:pPr>
        <w:ind w:firstLine="0"/>
        <w:rPr>
          <w:lang w:val="es-CO"/>
        </w:rPr>
      </w:pPr>
      <w:r>
        <w:rPr>
          <w:lang w:val="es-CO"/>
        </w:rPr>
        <w:t>Si conocemos sobre el tema sabremos que esto indica que el sistema no tiene solución única.</w:t>
      </w:r>
    </w:p>
    <w:p w14:paraId="7D61F7DE" w14:textId="59DB603E" w:rsidR="00F52D57" w:rsidRDefault="00F52D57" w:rsidP="007B0F37">
      <w:pPr>
        <w:ind w:firstLine="0"/>
        <w:rPr>
          <w:b/>
          <w:bCs/>
          <w:lang w:val="es-CO"/>
        </w:rPr>
      </w:pPr>
      <w:r w:rsidRPr="00F52D57">
        <w:rPr>
          <w:b/>
          <w:bCs/>
          <w:lang w:val="es-CO"/>
        </w:rPr>
        <w:t>Conclusiones</w:t>
      </w:r>
    </w:p>
    <w:p w14:paraId="50080BEE" w14:textId="071F622C" w:rsidR="00F52D57" w:rsidRPr="00F52D57" w:rsidRDefault="00F52D57" w:rsidP="007B0F37">
      <w:pPr>
        <w:ind w:firstLine="0"/>
        <w:rPr>
          <w:lang w:val="es-CO"/>
        </w:rPr>
      </w:pPr>
      <w:r>
        <w:rPr>
          <w:lang w:val="es-CO"/>
        </w:rPr>
        <w:lastRenderedPageBreak/>
        <w:t>La aplicación es intuitiva pero hay que tener cuidado a la hora de ingresar los datos ya que no se cuenta con una barra de opciones para los métodos y se usa un formato de matrices que puede ser confuso, pero en los otros aspectos no debería generar muchas dificultades.</w:t>
      </w:r>
    </w:p>
    <w:sectPr w:rsidR="00F52D57" w:rsidRPr="00F52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BFF"/>
    <w:multiLevelType w:val="hybridMultilevel"/>
    <w:tmpl w:val="7856D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3067"/>
    <w:multiLevelType w:val="hybridMultilevel"/>
    <w:tmpl w:val="3ECEE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28D"/>
    <w:multiLevelType w:val="hybridMultilevel"/>
    <w:tmpl w:val="9CDE9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834BF"/>
    <w:multiLevelType w:val="hybridMultilevel"/>
    <w:tmpl w:val="8D16226E"/>
    <w:lvl w:ilvl="0" w:tplc="240A000F">
      <w:start w:val="1"/>
      <w:numFmt w:val="decimal"/>
      <w:lvlText w:val="%1."/>
      <w:lvlJc w:val="left"/>
      <w:pPr>
        <w:ind w:left="1008" w:hanging="360"/>
      </w:pPr>
    </w:lvl>
    <w:lvl w:ilvl="1" w:tplc="240A0019" w:tentative="1">
      <w:start w:val="1"/>
      <w:numFmt w:val="lowerLetter"/>
      <w:lvlText w:val="%2."/>
      <w:lvlJc w:val="left"/>
      <w:pPr>
        <w:ind w:left="1728" w:hanging="360"/>
      </w:pPr>
    </w:lvl>
    <w:lvl w:ilvl="2" w:tplc="240A001B" w:tentative="1">
      <w:start w:val="1"/>
      <w:numFmt w:val="lowerRoman"/>
      <w:lvlText w:val="%3."/>
      <w:lvlJc w:val="right"/>
      <w:pPr>
        <w:ind w:left="2448" w:hanging="180"/>
      </w:pPr>
    </w:lvl>
    <w:lvl w:ilvl="3" w:tplc="240A000F" w:tentative="1">
      <w:start w:val="1"/>
      <w:numFmt w:val="decimal"/>
      <w:lvlText w:val="%4."/>
      <w:lvlJc w:val="left"/>
      <w:pPr>
        <w:ind w:left="3168" w:hanging="360"/>
      </w:pPr>
    </w:lvl>
    <w:lvl w:ilvl="4" w:tplc="240A0019" w:tentative="1">
      <w:start w:val="1"/>
      <w:numFmt w:val="lowerLetter"/>
      <w:lvlText w:val="%5."/>
      <w:lvlJc w:val="left"/>
      <w:pPr>
        <w:ind w:left="3888" w:hanging="360"/>
      </w:pPr>
    </w:lvl>
    <w:lvl w:ilvl="5" w:tplc="240A001B" w:tentative="1">
      <w:start w:val="1"/>
      <w:numFmt w:val="lowerRoman"/>
      <w:lvlText w:val="%6."/>
      <w:lvlJc w:val="right"/>
      <w:pPr>
        <w:ind w:left="4608" w:hanging="180"/>
      </w:pPr>
    </w:lvl>
    <w:lvl w:ilvl="6" w:tplc="240A000F" w:tentative="1">
      <w:start w:val="1"/>
      <w:numFmt w:val="decimal"/>
      <w:lvlText w:val="%7."/>
      <w:lvlJc w:val="left"/>
      <w:pPr>
        <w:ind w:left="5328" w:hanging="360"/>
      </w:pPr>
    </w:lvl>
    <w:lvl w:ilvl="7" w:tplc="240A0019" w:tentative="1">
      <w:start w:val="1"/>
      <w:numFmt w:val="lowerLetter"/>
      <w:lvlText w:val="%8."/>
      <w:lvlJc w:val="left"/>
      <w:pPr>
        <w:ind w:left="6048" w:hanging="360"/>
      </w:pPr>
    </w:lvl>
    <w:lvl w:ilvl="8" w:tplc="240A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C5"/>
    <w:rsid w:val="00311594"/>
    <w:rsid w:val="0052344E"/>
    <w:rsid w:val="005F4CF4"/>
    <w:rsid w:val="00615FB1"/>
    <w:rsid w:val="007B0F37"/>
    <w:rsid w:val="00966517"/>
    <w:rsid w:val="00D067C5"/>
    <w:rsid w:val="00DE1E3F"/>
    <w:rsid w:val="00F52D57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4E4B"/>
  <w15:chartTrackingRefBased/>
  <w15:docId w15:val="{A7F7E440-0FF2-4547-B9E7-922A92BA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"/>
    <w:qFormat/>
    <w:rsid w:val="00966517"/>
    <w:pPr>
      <w:spacing w:after="200" w:line="480" w:lineRule="auto"/>
      <w:ind w:firstLine="288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python-programming/modules/math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Espinosa Valderrama</dc:creator>
  <cp:keywords/>
  <dc:description/>
  <cp:lastModifiedBy>Santiago Espinosa Valderrama</cp:lastModifiedBy>
  <cp:revision>1</cp:revision>
  <dcterms:created xsi:type="dcterms:W3CDTF">2020-11-25T00:32:00Z</dcterms:created>
  <dcterms:modified xsi:type="dcterms:W3CDTF">2020-11-25T01:24:00Z</dcterms:modified>
</cp:coreProperties>
</file>