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C8AE1" w14:textId="1C9CF474" w:rsidR="005367DD" w:rsidRDefault="004C5280" w:rsidP="004C5280">
      <w:pPr>
        <w:jc w:val="center"/>
      </w:pPr>
      <w:r>
        <w:rPr>
          <w:noProof/>
        </w:rPr>
        <w:drawing>
          <wp:inline distT="0" distB="0" distL="0" distR="0" wp14:anchorId="65EE3589" wp14:editId="6EBF7909">
            <wp:extent cx="3690616" cy="5001371"/>
            <wp:effectExtent l="0" t="0" r="5715" b="0"/>
            <wp:docPr id="1" name="Resim 1" descr="İndirm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İndirme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59" cy="5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2DE" w14:textId="5358687D" w:rsidR="006F5D75" w:rsidRDefault="006F5D75" w:rsidP="006F5D75"/>
    <w:p w14:paraId="01AD5516" w14:textId="1740407B" w:rsidR="006F5D75" w:rsidRPr="00A3269C" w:rsidRDefault="00A3269C" w:rsidP="00A3269C">
      <w:p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A3269C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Bilişim Sistemler Mühendisliği</w:t>
      </w:r>
    </w:p>
    <w:p w14:paraId="038FEE0C" w14:textId="43ABFED4" w:rsidR="006F5D75" w:rsidRDefault="006F5D75" w:rsidP="006F5D75"/>
    <w:tbl>
      <w:tblPr>
        <w:tblStyle w:val="TabloKlavuzu"/>
        <w:tblpPr w:leftFromText="141" w:rightFromText="141" w:vertAnchor="page" w:horzAnchor="page" w:tblpXSpec="center" w:tblpY="128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985"/>
      </w:tblGrid>
      <w:tr w:rsidR="006F5D75" w:rsidRPr="00A3269C" w14:paraId="567A93C2" w14:textId="77777777" w:rsidTr="006F5D75">
        <w:tc>
          <w:tcPr>
            <w:tcW w:w="3544" w:type="dxa"/>
          </w:tcPr>
          <w:p w14:paraId="0ED32397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Öğrenci No:</w:t>
            </w:r>
          </w:p>
        </w:tc>
        <w:tc>
          <w:tcPr>
            <w:tcW w:w="1985" w:type="dxa"/>
          </w:tcPr>
          <w:p w14:paraId="550907BC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B191200370</w:t>
            </w:r>
          </w:p>
        </w:tc>
      </w:tr>
      <w:tr w:rsidR="006F5D75" w:rsidRPr="00A3269C" w14:paraId="7F3D6061" w14:textId="77777777" w:rsidTr="006F5D75">
        <w:tc>
          <w:tcPr>
            <w:tcW w:w="3544" w:type="dxa"/>
          </w:tcPr>
          <w:p w14:paraId="378358DC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 xml:space="preserve">Öğrenci Ad </w:t>
            </w:r>
            <w:proofErr w:type="spellStart"/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Soyad</w:t>
            </w:r>
            <w:proofErr w:type="spellEnd"/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985" w:type="dxa"/>
          </w:tcPr>
          <w:p w14:paraId="44F4D287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Esra AKSU</w:t>
            </w:r>
          </w:p>
        </w:tc>
      </w:tr>
      <w:tr w:rsidR="006F5D75" w:rsidRPr="00A3269C" w14:paraId="52C2A9E3" w14:textId="77777777" w:rsidTr="006F5D75">
        <w:tc>
          <w:tcPr>
            <w:tcW w:w="3544" w:type="dxa"/>
          </w:tcPr>
          <w:p w14:paraId="70A7532F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Ders:</w:t>
            </w:r>
          </w:p>
        </w:tc>
        <w:tc>
          <w:tcPr>
            <w:tcW w:w="1985" w:type="dxa"/>
          </w:tcPr>
          <w:p w14:paraId="5E2F2C48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Veri Yapıları</w:t>
            </w:r>
          </w:p>
        </w:tc>
      </w:tr>
      <w:tr w:rsidR="006F5D75" w:rsidRPr="00A3269C" w14:paraId="077FEE59" w14:textId="77777777" w:rsidTr="006F5D75">
        <w:tc>
          <w:tcPr>
            <w:tcW w:w="3544" w:type="dxa"/>
          </w:tcPr>
          <w:p w14:paraId="10FC3A3E" w14:textId="77777777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Ödev:</w:t>
            </w:r>
          </w:p>
        </w:tc>
        <w:tc>
          <w:tcPr>
            <w:tcW w:w="1985" w:type="dxa"/>
          </w:tcPr>
          <w:p w14:paraId="100761C9" w14:textId="063F0D54" w:rsidR="00C71BAB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3269C">
              <w:rPr>
                <w:rFonts w:ascii="Times New Roman" w:hAnsi="Times New Roman" w:cs="Times New Roman"/>
                <w:sz w:val="28"/>
                <w:szCs w:val="28"/>
              </w:rPr>
              <w:t>Stackler</w:t>
            </w:r>
            <w:proofErr w:type="spellEnd"/>
            <w:r w:rsidRPr="00A326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5308A8" w14:textId="1BDE69CF" w:rsidR="006F5D75" w:rsidRPr="00A3269C" w:rsidRDefault="006F5D75" w:rsidP="006F5D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8BAB34" w14:textId="4BB84B7B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7834838C" w14:textId="11A79835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6586F6F4" w14:textId="05BCD658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3877B06E" w14:textId="62B84A38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53043383" w14:textId="63391B61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20DC3C92" w14:textId="3C0C68D5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431E8B45" w14:textId="05D1B262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0A88CEB4" w14:textId="3D6E7B00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</w:p>
    <w:p w14:paraId="24E64FC8" w14:textId="77777777" w:rsidR="00A3269C" w:rsidRDefault="00A3269C" w:rsidP="00C71BA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717DE6" w14:textId="4293385E" w:rsidR="00C71BAB" w:rsidRDefault="00C71BAB" w:rsidP="00C71BA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Projenin</w:t>
      </w:r>
      <w:r w:rsidRPr="00C71BAB">
        <w:rPr>
          <w:rFonts w:ascii="Times New Roman" w:hAnsi="Times New Roman" w:cs="Times New Roman"/>
          <w:sz w:val="36"/>
          <w:szCs w:val="36"/>
        </w:rPr>
        <w:t xml:space="preserve"> Amacı</w:t>
      </w:r>
    </w:p>
    <w:p w14:paraId="1102CBE8" w14:textId="33554059" w:rsidR="00C71BAB" w:rsidRDefault="00C71BAB" w:rsidP="00C71BAB">
      <w:pPr>
        <w:rPr>
          <w:rFonts w:ascii="Times New Roman" w:hAnsi="Times New Roman" w:cs="Times New Roman"/>
          <w:sz w:val="36"/>
          <w:szCs w:val="36"/>
        </w:rPr>
      </w:pPr>
    </w:p>
    <w:p w14:paraId="5074921C" w14:textId="6E7F8F32" w:rsidR="00C71BAB" w:rsidRP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  <w:r w:rsidRPr="00C71BAB">
        <w:rPr>
          <w:rFonts w:ascii="Times New Roman" w:hAnsi="Times New Roman" w:cs="Times New Roman"/>
          <w:sz w:val="24"/>
          <w:szCs w:val="24"/>
        </w:rPr>
        <w:t>100 adet 48-255 arası rastgele sayı üretilmesi sağlanacaktır. Üretilen sayılara ait ASCII kod küçük harf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1BAB">
        <w:rPr>
          <w:rFonts w:ascii="Times New Roman" w:hAnsi="Times New Roman" w:cs="Times New Roman"/>
          <w:sz w:val="24"/>
          <w:szCs w:val="24"/>
        </w:rPr>
        <w:t xml:space="preserve">karakterlerine karşılık geliyorsa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stack’ine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gelmiyorsa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stack’ine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atılmalıdır.</w:t>
      </w:r>
    </w:p>
    <w:p w14:paraId="74D3A00C" w14:textId="42C9597F" w:rsidR="00C71BAB" w:rsidRP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  <w:r w:rsidRPr="00C71BAB">
        <w:rPr>
          <w:rFonts w:ascii="Times New Roman" w:hAnsi="Times New Roman" w:cs="Times New Roman"/>
          <w:sz w:val="24"/>
          <w:szCs w:val="24"/>
        </w:rPr>
        <w:t xml:space="preserve">Başlangıçta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stack’ler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oluşturulurken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stacklerin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boyutu her öğrencinin numarasının son rakamı kadar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1BAB">
        <w:rPr>
          <w:rFonts w:ascii="Times New Roman" w:hAnsi="Times New Roman" w:cs="Times New Roman"/>
          <w:sz w:val="24"/>
          <w:szCs w:val="24"/>
        </w:rPr>
        <w:t xml:space="preserve">(numarası 0 ile bitenler 10) olmalı,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dolu ise ve yeni elaman eklenme ihtiyacı da varsa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boyutu var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1BAB">
        <w:rPr>
          <w:rFonts w:ascii="Times New Roman" w:hAnsi="Times New Roman" w:cs="Times New Roman"/>
          <w:sz w:val="24"/>
          <w:szCs w:val="24"/>
        </w:rPr>
        <w:t>olan boyutun iki katına çıkarılmalıdır.</w:t>
      </w:r>
    </w:p>
    <w:p w14:paraId="68927198" w14:textId="479810BC" w:rsidR="00C71BAB" w:rsidRDefault="00C71BAB" w:rsidP="00C71BAB">
      <w:pPr>
        <w:rPr>
          <w:rFonts w:ascii="Times New Roman" w:hAnsi="Times New Roman" w:cs="Times New Roman"/>
          <w:sz w:val="24"/>
          <w:szCs w:val="24"/>
        </w:rPr>
      </w:pPr>
      <w:r w:rsidRPr="00C71BAB">
        <w:rPr>
          <w:rFonts w:ascii="Times New Roman" w:hAnsi="Times New Roman" w:cs="Times New Roman"/>
          <w:sz w:val="24"/>
          <w:szCs w:val="24"/>
        </w:rPr>
        <w:t xml:space="preserve">Tüm işlem tamamlandığında her iki </w:t>
      </w:r>
      <w:proofErr w:type="spellStart"/>
      <w:r w:rsidRPr="00C71BAB"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 w:rsidRPr="00C71BAB">
        <w:rPr>
          <w:rFonts w:ascii="Times New Roman" w:hAnsi="Times New Roman" w:cs="Times New Roman"/>
          <w:sz w:val="24"/>
          <w:szCs w:val="24"/>
        </w:rPr>
        <w:t xml:space="preserve"> ait verilerin yer değiştirilmesi istenmektedir. (yer değiştirmeden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1BAB">
        <w:rPr>
          <w:rFonts w:ascii="Times New Roman" w:hAnsi="Times New Roman" w:cs="Times New Roman"/>
          <w:sz w:val="24"/>
          <w:szCs w:val="24"/>
        </w:rPr>
        <w:t>sonra tüm elemanların sırası korunmalıdır).</w:t>
      </w:r>
      <w:r w:rsidRPr="00C71BAB">
        <w:rPr>
          <w:rFonts w:ascii="Times New Roman" w:hAnsi="Times New Roman" w:cs="Times New Roman"/>
          <w:sz w:val="24"/>
          <w:szCs w:val="24"/>
        </w:rPr>
        <w:cr/>
      </w:r>
    </w:p>
    <w:p w14:paraId="78C17D84" w14:textId="5E681609" w:rsidR="00C71BAB" w:rsidRDefault="00C71BAB" w:rsidP="00C71BA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Projenin</w:t>
      </w:r>
      <w:r w:rsidRPr="00C71BAB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Yapım Aşaması</w:t>
      </w:r>
    </w:p>
    <w:p w14:paraId="5A223FDE" w14:textId="77777777" w:rsidR="00A41199" w:rsidRDefault="00A41199" w:rsidP="00C71BA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F922D1" w14:textId="328F7922" w:rsidR="00A41199" w:rsidRDefault="00C71BAB" w:rsidP="00A4119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Adım: 48-255</w:t>
      </w:r>
      <w:r>
        <w:rPr>
          <w:rFonts w:ascii="Times New Roman" w:hAnsi="Times New Roman" w:cs="Times New Roman"/>
          <w:sz w:val="24"/>
          <w:szCs w:val="24"/>
        </w:rPr>
        <w:t xml:space="preserve"> aralığı</w:t>
      </w:r>
      <w:r>
        <w:rPr>
          <w:rFonts w:ascii="Times New Roman" w:hAnsi="Times New Roman" w:cs="Times New Roman"/>
          <w:sz w:val="24"/>
          <w:szCs w:val="24"/>
        </w:rPr>
        <w:t>nda</w:t>
      </w:r>
      <w:r>
        <w:rPr>
          <w:rFonts w:ascii="Times New Roman" w:hAnsi="Times New Roman" w:cs="Times New Roman"/>
          <w:sz w:val="24"/>
          <w:szCs w:val="24"/>
        </w:rPr>
        <w:t xml:space="preserve"> rastgele </w:t>
      </w:r>
      <w:r>
        <w:rPr>
          <w:rFonts w:ascii="Times New Roman" w:hAnsi="Times New Roman" w:cs="Times New Roman"/>
          <w:sz w:val="24"/>
          <w:szCs w:val="24"/>
        </w:rPr>
        <w:t>atanacak şekilde 100 adet sayı üretilmesi için main içerisinde dizi tanımlanır.</w:t>
      </w:r>
    </w:p>
    <w:p w14:paraId="4526E026" w14:textId="77777777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82F6D3D" w14:textId="67E03236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6617C" wp14:editId="620B559C">
            <wp:extent cx="5661025" cy="1534601"/>
            <wp:effectExtent l="0" t="0" r="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084" r="66657" b="61847"/>
                    <a:stretch/>
                  </pic:blipFill>
                  <pic:spPr bwMode="auto">
                    <a:xfrm>
                      <a:off x="0" y="0"/>
                      <a:ext cx="5726698" cy="155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33B14" w14:textId="77777777" w:rsidR="00A3269C" w:rsidRPr="00A41199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348CFD5" w14:textId="554E10EA" w:rsidR="00C71BAB" w:rsidRDefault="00C71BAB" w:rsidP="00C71BA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Adım: Gelen değerleri atamak için iki tane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oluşturulur.</w:t>
      </w:r>
      <w:r w:rsidR="00A41199">
        <w:rPr>
          <w:rFonts w:ascii="Times New Roman" w:hAnsi="Times New Roman" w:cs="Times New Roman"/>
          <w:sz w:val="24"/>
          <w:szCs w:val="24"/>
        </w:rPr>
        <w:t xml:space="preserve"> İşleme devam etmeden önce </w:t>
      </w:r>
      <w:proofErr w:type="spellStart"/>
      <w:r w:rsidR="00A41199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="00A41199">
        <w:rPr>
          <w:rFonts w:ascii="Times New Roman" w:hAnsi="Times New Roman" w:cs="Times New Roman"/>
          <w:sz w:val="24"/>
          <w:szCs w:val="24"/>
        </w:rPr>
        <w:t xml:space="preserve"> boyutu tanımlanır (benim için 10’du).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BD24D" w14:textId="77777777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B3D7A86" w14:textId="29ABD969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04B70" wp14:editId="11B745E8">
            <wp:extent cx="5661025" cy="2452329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28" r="80124" b="74065"/>
                    <a:stretch/>
                  </pic:blipFill>
                  <pic:spPr bwMode="auto">
                    <a:xfrm>
                      <a:off x="0" y="0"/>
                      <a:ext cx="5763089" cy="249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9ECE" w14:textId="738A1F47" w:rsidR="00C005F5" w:rsidRDefault="00A41199" w:rsidP="00C005F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Adım: 100 sayı üretilmesine karşı 10 boyutlu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alanı yeterli olmayacağı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fonksiyonu kullanılır.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kapasitesi dolduğunda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stack’in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boyutunun iki katına çıkmasını sağlayan bir fonksiyondur ve top ile kontrol edilir.</w:t>
      </w:r>
    </w:p>
    <w:p w14:paraId="14DEE640" w14:textId="77777777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15BF9A5" w14:textId="4633D7AD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C47D3" wp14:editId="76353DA0">
            <wp:extent cx="5392382" cy="85874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19" r="65356" b="69073"/>
                    <a:stretch/>
                  </pic:blipFill>
                  <pic:spPr bwMode="auto">
                    <a:xfrm>
                      <a:off x="0" y="0"/>
                      <a:ext cx="5458546" cy="86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EB0D" w14:textId="77777777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85BCDDA" w14:textId="25FFB496" w:rsidR="00C005F5" w:rsidRDefault="00C005F5" w:rsidP="00C005F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Adım: Her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isFull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fonksiyonları yazılır. </w:t>
      </w:r>
      <w:proofErr w:type="spellStart"/>
      <w:r>
        <w:rPr>
          <w:rFonts w:ascii="Times New Roman" w:hAnsi="Times New Roman" w:cs="Times New Roman"/>
          <w:sz w:val="24"/>
          <w:szCs w:val="24"/>
        </w:rPr>
        <w:t>isFull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lerin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dolup dolmadığını kontrol eder. Her eleman atama işleminde bu kontrol tekrarlanır. </w:t>
      </w:r>
      <w:proofErr w:type="spellStart"/>
      <w:r>
        <w:rPr>
          <w:rFonts w:ascii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dizi ile üretilen elemanları uygun olan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ekler. Üretilen sayı 97 – 122 arasında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ascii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değeri küçük harftir ve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gitmelidir. Bu aralığın dışında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gitmelidir.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ise programın sonunda çıktıları yazdırmamızı sağlar.</w:t>
      </w:r>
    </w:p>
    <w:p w14:paraId="5DBFABF7" w14:textId="53D24D3D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5EA03BD" w14:textId="4747A06C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6FA94" wp14:editId="55916E77">
            <wp:extent cx="5380401" cy="2361538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140" r="63833" b="52639"/>
                    <a:stretch/>
                  </pic:blipFill>
                  <pic:spPr bwMode="auto">
                    <a:xfrm>
                      <a:off x="0" y="0"/>
                      <a:ext cx="5408220" cy="237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3D3B" w14:textId="77777777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3FE573B" w14:textId="4EF39ECD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6595B7" wp14:editId="1EF48785">
            <wp:extent cx="5391785" cy="264876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" t="13988" r="51396" b="43804"/>
                    <a:stretch/>
                  </pic:blipFill>
                  <pic:spPr bwMode="auto">
                    <a:xfrm>
                      <a:off x="0" y="0"/>
                      <a:ext cx="5413490" cy="265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0074B" w14:textId="4A4259CB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44DF8" wp14:editId="0FB6B195">
            <wp:extent cx="5376065" cy="2735249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41" r="46013" b="34728"/>
                    <a:stretch/>
                  </pic:blipFill>
                  <pic:spPr bwMode="auto">
                    <a:xfrm>
                      <a:off x="0" y="0"/>
                      <a:ext cx="5395486" cy="27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BA3B9" w14:textId="77777777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D832EAC" w14:textId="722A96A1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18E81" wp14:editId="23152DB2">
            <wp:extent cx="5375910" cy="2196037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108" r="65192" b="40614"/>
                    <a:stretch/>
                  </pic:blipFill>
                  <pic:spPr bwMode="auto">
                    <a:xfrm>
                      <a:off x="0" y="0"/>
                      <a:ext cx="5411551" cy="221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BC8A8" w14:textId="77777777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692EA3F" w14:textId="39D3A1AB" w:rsidR="00FB2798" w:rsidRDefault="00FB2798" w:rsidP="00C005F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Adım: </w:t>
      </w:r>
      <w:proofErr w:type="spellStart"/>
      <w:r>
        <w:rPr>
          <w:rFonts w:ascii="Times New Roman" w:hAnsi="Times New Roman" w:cs="Times New Roman"/>
          <w:sz w:val="24"/>
          <w:szCs w:val="24"/>
        </w:rPr>
        <w:t>isFull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kontrolünde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boyutu dolmuş ise tekrar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fonksiyonunu kullanılıp ikinci bir yedek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oluşturulur. Elemanlar yeni değerlerle birlikte boyutu artırılmış yedek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gittikten sonra </w:t>
      </w:r>
      <w:r w:rsidR="00BB4E30">
        <w:rPr>
          <w:rFonts w:ascii="Times New Roman" w:hAnsi="Times New Roman" w:cs="Times New Roman"/>
          <w:sz w:val="24"/>
          <w:szCs w:val="24"/>
        </w:rPr>
        <w:t xml:space="preserve">asıl </w:t>
      </w:r>
      <w:proofErr w:type="spellStart"/>
      <w:r w:rsidR="00BB4E30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="00BB4E30">
        <w:rPr>
          <w:rFonts w:ascii="Times New Roman" w:hAnsi="Times New Roman" w:cs="Times New Roman"/>
          <w:sz w:val="24"/>
          <w:szCs w:val="24"/>
        </w:rPr>
        <w:t xml:space="preserve"> sıfırlanır ve yedek </w:t>
      </w:r>
      <w:proofErr w:type="spellStart"/>
      <w:r w:rsidR="00BB4E30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="00BB4E30">
        <w:rPr>
          <w:rFonts w:ascii="Times New Roman" w:hAnsi="Times New Roman" w:cs="Times New Roman"/>
          <w:sz w:val="24"/>
          <w:szCs w:val="24"/>
        </w:rPr>
        <w:t xml:space="preserve">, asıl </w:t>
      </w:r>
      <w:proofErr w:type="spellStart"/>
      <w:r w:rsidR="00BB4E30"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 w:rsidR="00BB4E30">
        <w:rPr>
          <w:rFonts w:ascii="Times New Roman" w:hAnsi="Times New Roman" w:cs="Times New Roman"/>
          <w:sz w:val="24"/>
          <w:szCs w:val="24"/>
        </w:rPr>
        <w:t xml:space="preserve"> aktarılır.</w:t>
      </w:r>
    </w:p>
    <w:p w14:paraId="06EDEEB9" w14:textId="1AF21312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9D8000E" w14:textId="42102F6F" w:rsidR="00E81A90" w:rsidRDefault="00A3269C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3C11D" wp14:editId="2CD5137F">
            <wp:extent cx="5378368" cy="1693462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501" r="61628" b="59021"/>
                    <a:stretch/>
                  </pic:blipFill>
                  <pic:spPr bwMode="auto">
                    <a:xfrm>
                      <a:off x="0" y="0"/>
                      <a:ext cx="5412828" cy="170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8A86" w14:textId="77777777" w:rsidR="00E81A90" w:rsidRDefault="00E81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605E58" w14:textId="77777777" w:rsidR="00A3269C" w:rsidRPr="00E81A90" w:rsidRDefault="00A3269C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820CE3C" w14:textId="10996569" w:rsidR="00A3269C" w:rsidRDefault="00BB4E30" w:rsidP="00C71BA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269C">
        <w:rPr>
          <w:rFonts w:ascii="Times New Roman" w:hAnsi="Times New Roman" w:cs="Times New Roman"/>
          <w:sz w:val="24"/>
          <w:szCs w:val="24"/>
        </w:rPr>
        <w:t xml:space="preserve">Adım: Son adım olarak </w:t>
      </w:r>
      <w:r w:rsidRPr="00A3269C">
        <w:rPr>
          <w:rFonts w:ascii="Times New Roman" w:hAnsi="Times New Roman" w:cs="Times New Roman"/>
          <w:sz w:val="24"/>
          <w:szCs w:val="24"/>
        </w:rPr>
        <w:t xml:space="preserve">iki </w:t>
      </w:r>
      <w:proofErr w:type="spellStart"/>
      <w:r w:rsidRPr="00A3269C"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 w:rsidRPr="00A3269C">
        <w:rPr>
          <w:rFonts w:ascii="Times New Roman" w:hAnsi="Times New Roman" w:cs="Times New Roman"/>
          <w:sz w:val="24"/>
          <w:szCs w:val="24"/>
        </w:rPr>
        <w:t xml:space="preserve"> ait verilerin yer değiştirilmesi </w:t>
      </w:r>
      <w:r w:rsidRPr="00A3269C">
        <w:rPr>
          <w:rFonts w:ascii="Times New Roman" w:hAnsi="Times New Roman" w:cs="Times New Roman"/>
          <w:sz w:val="24"/>
          <w:szCs w:val="24"/>
        </w:rPr>
        <w:t xml:space="preserve">için değişken adında yeni bir dizi oluşturulur. Eleman sayısı 100 olarak tanımlanır çünkü program 100 sayı üreterek başladı ve değişken dizide de </w:t>
      </w:r>
      <w:proofErr w:type="spellStart"/>
      <w:r w:rsidRPr="00A3269C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A3269C">
        <w:rPr>
          <w:rFonts w:ascii="Times New Roman" w:hAnsi="Times New Roman" w:cs="Times New Roman"/>
          <w:sz w:val="24"/>
          <w:szCs w:val="24"/>
        </w:rPr>
        <w:t xml:space="preserve"> ihtiyaç duyabileceği eleman sayısı 100’dür. </w:t>
      </w:r>
      <w:r w:rsidR="00A3269C" w:rsidRPr="00A3269C">
        <w:rPr>
          <w:rFonts w:ascii="Times New Roman" w:hAnsi="Times New Roman" w:cs="Times New Roman"/>
          <w:sz w:val="24"/>
          <w:szCs w:val="24"/>
        </w:rPr>
        <w:t xml:space="preserve">Bu dizi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fonksiyonu ile çağırılıp gelen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değerleri değişkene atılır, boş kalan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değerleri atılır,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stack’e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69C" w:rsidRPr="00A3269C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="00A3269C" w:rsidRPr="00A3269C">
        <w:rPr>
          <w:rFonts w:ascii="Times New Roman" w:hAnsi="Times New Roman" w:cs="Times New Roman"/>
          <w:sz w:val="24"/>
          <w:szCs w:val="24"/>
        </w:rPr>
        <w:t xml:space="preserve"> atandıktan sonra yer değiştirme tamamlanır. </w:t>
      </w:r>
    </w:p>
    <w:p w14:paraId="67D41F1F" w14:textId="77777777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AA31426" w14:textId="6150B306" w:rsidR="00A3269C" w:rsidRDefault="00A3269C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D83DD" wp14:editId="5C57CE7E">
            <wp:extent cx="5338014" cy="2337683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765" r="59970" b="43070"/>
                    <a:stretch/>
                  </pic:blipFill>
                  <pic:spPr bwMode="auto">
                    <a:xfrm>
                      <a:off x="0" y="0"/>
                      <a:ext cx="5372445" cy="235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CFDC" w14:textId="77777777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DDB6F31" w14:textId="04630D3B" w:rsidR="00C71BAB" w:rsidRDefault="00A3269C" w:rsidP="00C71BA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Adım: Program çıktısı a</w:t>
      </w:r>
      <w:r w:rsidRPr="00A3269C">
        <w:rPr>
          <w:rFonts w:ascii="Times New Roman" w:hAnsi="Times New Roman" w:cs="Times New Roman"/>
          <w:sz w:val="24"/>
          <w:szCs w:val="24"/>
        </w:rPr>
        <w:t xml:space="preserve">ncak değişkeni </w:t>
      </w:r>
      <w:r>
        <w:rPr>
          <w:rFonts w:ascii="Times New Roman" w:hAnsi="Times New Roman" w:cs="Times New Roman"/>
          <w:sz w:val="24"/>
          <w:szCs w:val="24"/>
        </w:rPr>
        <w:t xml:space="preserve">100 elemanla tanımladığımız için ve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tüm alanı doldurmadığı için dizi kalan kısma boş karakter atadı.</w:t>
      </w:r>
    </w:p>
    <w:p w14:paraId="66FF4FE5" w14:textId="77777777" w:rsidR="00E81A90" w:rsidRDefault="00E81A90" w:rsidP="00E81A9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71D4F1" w14:textId="43A5D811" w:rsidR="00A3269C" w:rsidRDefault="00A3269C" w:rsidP="00E81A90">
      <w:pPr>
        <w:pStyle w:val="ListeParagra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BAE49" wp14:editId="231C1968">
            <wp:extent cx="1826880" cy="4150580"/>
            <wp:effectExtent l="0" t="0" r="2540" b="254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6121" b="3555"/>
                    <a:stretch/>
                  </pic:blipFill>
                  <pic:spPr bwMode="auto">
                    <a:xfrm>
                      <a:off x="0" y="0"/>
                      <a:ext cx="1840639" cy="418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A90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E81A90">
        <w:rPr>
          <w:noProof/>
        </w:rPr>
        <w:drawing>
          <wp:inline distT="0" distB="0" distL="0" distR="0" wp14:anchorId="332C5E7C" wp14:editId="10AF05EC">
            <wp:extent cx="1924215" cy="4112159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4741" b="4036"/>
                    <a:stretch/>
                  </pic:blipFill>
                  <pic:spPr bwMode="auto">
                    <a:xfrm>
                      <a:off x="0" y="0"/>
                      <a:ext cx="1936904" cy="413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DFDCC" w14:textId="7936498B" w:rsidR="00A3269C" w:rsidRDefault="00E81A90" w:rsidP="00E81A90">
      <w:pPr>
        <w:pStyle w:val="ListeParagraf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7CE679" wp14:editId="19CAC355">
            <wp:extent cx="1883824" cy="4438499"/>
            <wp:effectExtent l="0" t="0" r="254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7088" b="4028"/>
                    <a:stretch/>
                  </pic:blipFill>
                  <pic:spPr bwMode="auto">
                    <a:xfrm>
                      <a:off x="0" y="0"/>
                      <a:ext cx="1890521" cy="44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21649003" wp14:editId="48992523">
            <wp:extent cx="1879600" cy="4397072"/>
            <wp:effectExtent l="0" t="0" r="6350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7094" b="4739"/>
                    <a:stretch/>
                  </pic:blipFill>
                  <pic:spPr bwMode="auto">
                    <a:xfrm>
                      <a:off x="0" y="0"/>
                      <a:ext cx="1892063" cy="44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47BBE" w14:textId="634C144B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8B36D24" w14:textId="166EED80" w:rsidR="00E81A90" w:rsidRDefault="00E81A90" w:rsidP="00A3269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899FEDF" w14:textId="16C1E157" w:rsidR="00E81A90" w:rsidRDefault="00E81A90" w:rsidP="00E81A90">
      <w:pPr>
        <w:pStyle w:val="ListeParagraf"/>
        <w:jc w:val="center"/>
        <w:rPr>
          <w:rFonts w:ascii="Times New Roman" w:hAnsi="Times New Roman" w:cs="Times New Roman"/>
          <w:sz w:val="36"/>
          <w:szCs w:val="36"/>
        </w:rPr>
      </w:pPr>
      <w:r w:rsidRPr="00E81A90">
        <w:rPr>
          <w:rFonts w:ascii="Times New Roman" w:hAnsi="Times New Roman" w:cs="Times New Roman"/>
          <w:sz w:val="36"/>
          <w:szCs w:val="36"/>
        </w:rPr>
        <w:t>Projenin Kaynak Kodları</w:t>
      </w:r>
    </w:p>
    <w:p w14:paraId="1A6A986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stdio.h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&gt;</w:t>
      </w:r>
    </w:p>
    <w:p w14:paraId="06667E38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stdlib.h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&gt;</w:t>
      </w:r>
    </w:p>
    <w:p w14:paraId="2504DE0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time.h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&gt; </w:t>
      </w:r>
    </w:p>
    <w:p w14:paraId="46C73293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62EBFE6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10;</w:t>
      </w:r>
    </w:p>
    <w:p w14:paraId="128C915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10;</w:t>
      </w:r>
    </w:p>
    <w:p w14:paraId="35AF6B4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</w:t>
      </w:r>
    </w:p>
    <w:p w14:paraId="25B25124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</w:t>
      </w:r>
    </w:p>
    <w:p w14:paraId="44DF923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-1;</w:t>
      </w:r>
    </w:p>
    <w:p w14:paraId="4FF9346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-1;</w:t>
      </w:r>
    </w:p>
    <w:p w14:paraId="265C26E4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384CB9A4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727AA6F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ischarFull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66650CA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topchar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&gt;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- 1)) {</w:t>
      </w:r>
    </w:p>
    <w:p w14:paraId="4DA34D4A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1;</w:t>
      </w:r>
    </w:p>
    <w:p w14:paraId="0CD8FBE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B45B073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else {</w:t>
      </w:r>
    </w:p>
    <w:p w14:paraId="3B8F278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0;</w:t>
      </w:r>
    </w:p>
    <w:p w14:paraId="7DED757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19C0FC6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p w14:paraId="1B9FB3B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58BD509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isintFull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71C968A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topint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&gt;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- 1)) {</w:t>
      </w:r>
    </w:p>
    <w:p w14:paraId="56C19B0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1;</w:t>
      </w:r>
    </w:p>
    <w:p w14:paraId="5C66124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52D7C50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else {</w:t>
      </w:r>
    </w:p>
    <w:p w14:paraId="3AAE367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0;</w:t>
      </w:r>
    </w:p>
    <w:p w14:paraId="486D6C4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noProof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28DF6D82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p w14:paraId="1E78D0E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1BF3A628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lastRenderedPageBreak/>
        <w:t>void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pushchar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item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6D3A1DC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ischarFull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)) {</w:t>
      </w:r>
    </w:p>
    <w:p w14:paraId="69944B0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* charstack2;</w:t>
      </w:r>
    </w:p>
    <w:p w14:paraId="79103F1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* 2;</w:t>
      </w:r>
    </w:p>
    <w:p w14:paraId="7F520C0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charstack2 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proofErr w:type="gramStart"/>
      <w:r w:rsidRPr="00E81A90">
        <w:rPr>
          <w:rFonts w:ascii="Times New Roman" w:hAnsi="Times New Roman" w:cs="Times New Roman"/>
          <w:sz w:val="16"/>
          <w:szCs w:val="16"/>
        </w:rPr>
        <w:t>*)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malloc</w:t>
      </w:r>
      <w:proofErr w:type="spellEnd"/>
      <w:proofErr w:type="gram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sizeof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) *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09A385D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615340B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&lt;=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 i++) {</w:t>
      </w:r>
    </w:p>
    <w:p w14:paraId="51E730C8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    charstack2[i]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[i];</w:t>
      </w:r>
    </w:p>
    <w:p w14:paraId="2D47433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21EB9284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free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6560A87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charstack2;</w:t>
      </w:r>
    </w:p>
    <w:p w14:paraId="482CE21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CEB1B1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++;</w:t>
      </w:r>
    </w:p>
    <w:p w14:paraId="627A65A4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] 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item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</w:t>
      </w:r>
    </w:p>
    <w:p w14:paraId="0C9A3832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p w14:paraId="136A940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7ABEB84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void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pushint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item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01B03172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isintFull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)) {</w:t>
      </w:r>
    </w:p>
    <w:p w14:paraId="5F6597F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* intstack2;</w:t>
      </w:r>
    </w:p>
    <w:p w14:paraId="578499E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* 2;</w:t>
      </w:r>
    </w:p>
    <w:p w14:paraId="15103CD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intstack2 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proofErr w:type="gramStart"/>
      <w:r w:rsidRPr="00E81A90">
        <w:rPr>
          <w:rFonts w:ascii="Times New Roman" w:hAnsi="Times New Roman" w:cs="Times New Roman"/>
          <w:sz w:val="16"/>
          <w:szCs w:val="16"/>
        </w:rPr>
        <w:t>*)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malloc</w:t>
      </w:r>
      <w:proofErr w:type="spellEnd"/>
      <w:proofErr w:type="gram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sizeof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) *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2AFA870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681AF49A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&lt;=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 i++) {</w:t>
      </w:r>
    </w:p>
    <w:p w14:paraId="6D26A8B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    intstack2[i]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[i];</w:t>
      </w:r>
    </w:p>
    <w:p w14:paraId="7F23361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04DFFB3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free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1FB5FAA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intstack2;</w:t>
      </w:r>
    </w:p>
    <w:p w14:paraId="235D819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5540EB59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++;</w:t>
      </w:r>
    </w:p>
    <w:p w14:paraId="36919458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] 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item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</w:t>
      </w:r>
    </w:p>
    <w:p w14:paraId="09F4B3B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p w14:paraId="0B9FFCE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13B50574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void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229EF21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("\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nCharStack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:");</w:t>
      </w:r>
    </w:p>
    <w:p w14:paraId="46B9D949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&lt;=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 i++) {</w:t>
      </w:r>
    </w:p>
    <w:p w14:paraId="62D18E33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 xml:space="preserve">"\n %c",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[i]);</w:t>
      </w:r>
    </w:p>
    <w:p w14:paraId="1C491BB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3BB8DF2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("\n");</w:t>
      </w:r>
    </w:p>
    <w:p w14:paraId="3E5579F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p w14:paraId="7034C54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3382339A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void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250274F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("\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nIntStack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:");</w:t>
      </w:r>
    </w:p>
    <w:p w14:paraId="6A4CD46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&lt;=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topint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; i++) {</w:t>
      </w:r>
    </w:p>
    <w:p w14:paraId="207E7779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 xml:space="preserve">"\n %c",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[i]);</w:t>
      </w:r>
    </w:p>
    <w:p w14:paraId="2EBA2BE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37343489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("\n");</w:t>
      </w:r>
    </w:p>
    <w:p w14:paraId="68D034E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p w14:paraId="168A403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50CD22B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main(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 {</w:t>
      </w:r>
    </w:p>
    <w:p w14:paraId="68BA9A6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59C34BC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proofErr w:type="gramStart"/>
      <w:r w:rsidRPr="00E81A90">
        <w:rPr>
          <w:rFonts w:ascii="Times New Roman" w:hAnsi="Times New Roman" w:cs="Times New Roman"/>
          <w:sz w:val="16"/>
          <w:szCs w:val="16"/>
        </w:rPr>
        <w:t>*)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malloc</w:t>
      </w:r>
      <w:proofErr w:type="spellEnd"/>
      <w:proofErr w:type="gram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sizeof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) *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343EAE4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=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proofErr w:type="gramStart"/>
      <w:r w:rsidRPr="00E81A90">
        <w:rPr>
          <w:rFonts w:ascii="Times New Roman" w:hAnsi="Times New Roman" w:cs="Times New Roman"/>
          <w:sz w:val="16"/>
          <w:szCs w:val="16"/>
        </w:rPr>
        <w:t>*)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malloc</w:t>
      </w:r>
      <w:proofErr w:type="spellEnd"/>
      <w:proofErr w:type="gram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sizeof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) *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stackboyutint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63B13209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1FD9655A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7211FE9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dizi[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100];</w:t>
      </w:r>
    </w:p>
    <w:p w14:paraId="3761D3D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3F08638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srand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time(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NULL));</w:t>
      </w:r>
    </w:p>
    <w:p w14:paraId="3FDF010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6936E18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&lt; 100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; i++)</w:t>
      </w:r>
    </w:p>
    <w:p w14:paraId="7976C12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{</w:t>
      </w:r>
    </w:p>
    <w:p w14:paraId="5BDD999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dizi[i] =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rand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 % 208 + 48;</w:t>
      </w:r>
    </w:p>
    <w:p w14:paraId="5F5AF3C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"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sayi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karsiligi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: %d ve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ascii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karsiligi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: %c\n", dizi[i], dizi[i]);</w:t>
      </w:r>
    </w:p>
    <w:p w14:paraId="3F46E7A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1E3264D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0E52434D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&lt; 100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; i++)</w:t>
      </w:r>
    </w:p>
    <w:p w14:paraId="04EC9C3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{</w:t>
      </w:r>
    </w:p>
    <w:p w14:paraId="0432C40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(dizi[i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] &gt;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= 97 &amp;&amp; dizi[i] &lt;= 122)</w:t>
      </w:r>
    </w:p>
    <w:p w14:paraId="2A9606CC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{</w:t>
      </w:r>
    </w:p>
    <w:p w14:paraId="588F8EE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pushchar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(dizi[i]);</w:t>
      </w:r>
    </w:p>
    <w:p w14:paraId="166B43F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2C1B05B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lastRenderedPageBreak/>
        <w:t xml:space="preserve">        else</w:t>
      </w:r>
    </w:p>
    <w:p w14:paraId="23B8078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{</w:t>
      </w:r>
    </w:p>
    <w:p w14:paraId="660617D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pushint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(dizi[i]);</w:t>
      </w:r>
    </w:p>
    <w:p w14:paraId="12CD83BA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71432A4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38B97FA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3F62AA0B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47223E5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07BD667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0811CB0A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degisken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100];</w:t>
      </w:r>
    </w:p>
    <w:p w14:paraId="2DA6FB4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for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i = 0; i </w:t>
      </w:r>
      <w:proofErr w:type="gramStart"/>
      <w:r w:rsidRPr="00E81A90">
        <w:rPr>
          <w:rFonts w:ascii="Times New Roman" w:hAnsi="Times New Roman" w:cs="Times New Roman"/>
          <w:sz w:val="16"/>
          <w:szCs w:val="16"/>
        </w:rPr>
        <w:t>&lt; 100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; i++) {</w:t>
      </w:r>
    </w:p>
    <w:p w14:paraId="7A019E1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pushchar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degisken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[i]);</w:t>
      </w:r>
    </w:p>
    <w:p w14:paraId="2B19C785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degisken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[i]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[i];</w:t>
      </w:r>
    </w:p>
    <w:p w14:paraId="17080EF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[i]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[i];</w:t>
      </w:r>
    </w:p>
    <w:p w14:paraId="2B32BE72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[i] =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degisken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[i];</w:t>
      </w:r>
    </w:p>
    <w:p w14:paraId="54C0F567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09935008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7371EDB0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printf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 xml:space="preserve">"\n ***************** yer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degistirme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*****************\n"); </w:t>
      </w:r>
    </w:p>
    <w:p w14:paraId="74B86E4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626B5EA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printcharstack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4C1B03CF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proofErr w:type="gramStart"/>
      <w:r w:rsidRPr="00E81A90">
        <w:rPr>
          <w:rFonts w:ascii="Times New Roman" w:hAnsi="Times New Roman" w:cs="Times New Roman"/>
          <w:sz w:val="16"/>
          <w:szCs w:val="16"/>
        </w:rPr>
        <w:t>printintStack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81A90">
        <w:rPr>
          <w:rFonts w:ascii="Times New Roman" w:hAnsi="Times New Roman" w:cs="Times New Roman"/>
          <w:sz w:val="16"/>
          <w:szCs w:val="16"/>
        </w:rPr>
        <w:t>);</w:t>
      </w:r>
    </w:p>
    <w:p w14:paraId="436DFF8E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6DF1BEE1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E81A9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E81A90">
        <w:rPr>
          <w:rFonts w:ascii="Times New Roman" w:hAnsi="Times New Roman" w:cs="Times New Roman"/>
          <w:sz w:val="16"/>
          <w:szCs w:val="16"/>
        </w:rPr>
        <w:t xml:space="preserve"> 0;</w:t>
      </w:r>
    </w:p>
    <w:p w14:paraId="6E34A4D6" w14:textId="77777777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</w:p>
    <w:p w14:paraId="26EE791C" w14:textId="74A4A38B" w:rsidR="00E81A90" w:rsidRPr="00E81A90" w:rsidRDefault="00E81A90" w:rsidP="00E81A90">
      <w:pPr>
        <w:pStyle w:val="ListeParagraf"/>
        <w:rPr>
          <w:rFonts w:ascii="Times New Roman" w:hAnsi="Times New Roman" w:cs="Times New Roman"/>
          <w:sz w:val="16"/>
          <w:szCs w:val="16"/>
        </w:rPr>
      </w:pPr>
      <w:r w:rsidRPr="00E81A90">
        <w:rPr>
          <w:rFonts w:ascii="Times New Roman" w:hAnsi="Times New Roman" w:cs="Times New Roman"/>
          <w:sz w:val="16"/>
          <w:szCs w:val="16"/>
        </w:rPr>
        <w:t>}</w:t>
      </w:r>
    </w:p>
    <w:sectPr w:rsidR="00E81A90" w:rsidRPr="00E81A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E61ABF"/>
    <w:multiLevelType w:val="hybridMultilevel"/>
    <w:tmpl w:val="8614516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0E"/>
    <w:rsid w:val="003E1E3E"/>
    <w:rsid w:val="004C5280"/>
    <w:rsid w:val="005367DD"/>
    <w:rsid w:val="006F5D75"/>
    <w:rsid w:val="0097420E"/>
    <w:rsid w:val="00A3269C"/>
    <w:rsid w:val="00A41199"/>
    <w:rsid w:val="00BB4E30"/>
    <w:rsid w:val="00C005F5"/>
    <w:rsid w:val="00C71BAB"/>
    <w:rsid w:val="00E81A90"/>
    <w:rsid w:val="00FB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E3A5"/>
  <w15:chartTrackingRefBased/>
  <w15:docId w15:val="{E99FD7B1-FEC1-4F7B-8F79-AE219787F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6F5D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4">
    <w:name w:val="Plain Table 4"/>
    <w:basedOn w:val="NormalTablo"/>
    <w:uiPriority w:val="44"/>
    <w:rsid w:val="006F5D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2">
    <w:name w:val="Plain Table 2"/>
    <w:basedOn w:val="NormalTablo"/>
    <w:uiPriority w:val="42"/>
    <w:rsid w:val="006F5D7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eParagraf">
    <w:name w:val="List Paragraph"/>
    <w:basedOn w:val="Normal"/>
    <w:uiPriority w:val="34"/>
    <w:qFormat/>
    <w:rsid w:val="00C71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8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 Aksu</dc:creator>
  <cp:keywords/>
  <dc:description/>
  <cp:lastModifiedBy>Esra Aksu</cp:lastModifiedBy>
  <cp:revision>2</cp:revision>
  <dcterms:created xsi:type="dcterms:W3CDTF">2020-08-26T15:52:00Z</dcterms:created>
  <dcterms:modified xsi:type="dcterms:W3CDTF">2020-08-26T19:23:00Z</dcterms:modified>
</cp:coreProperties>
</file>