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Jenkins部署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Jenkins中文社区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u w:val="none"/>
        </w:rPr>
        <w:instrText xml:space="preserve"> HYPERLINK "http://www.jenkins.org.cn" </w:instrTex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</w:rPr>
        <w:t>http://www.jenkins.org.cn</w: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部署：</w:t>
      </w:r>
      <w:r>
        <w:rPr>
          <w:rFonts w:hint="eastAsia" w:ascii="微软雅黑" w:hAnsi="微软雅黑" w:eastAsia="微软雅黑" w:cs="微软雅黑"/>
        </w:rPr>
        <w:t>Jenkins+svn+maven +Tomcat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准备工作：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centos7.2、apache-maven-3.5.3-bin.tar.gz、apache-tomcat-9.0.8.tar.gz  jdk-8u101-linux-x64.tar.gz</w:t>
      </w:r>
      <w:r>
        <w:rPr>
          <w:rFonts w:hint="eastAsia" w:cs="微软雅黑"/>
          <w:lang w:val="en-US" w:eastAsia="zh-CN"/>
        </w:rPr>
        <w:t>、jenkins.war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解压jdk，配置其环境变量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Shell &gt; tar zxf jdk-8u101-linux-x64.tar.gz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Shell &gt; vim /etc/profile  //添加如下参数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export JAVA_HOME=/usr/local/java/jdk1.8.0_101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export CLASSPATH=.:$JAVA_HOME/lib/dt.jar:$JAVA_USR/lib/tools.jar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export PATH=$PATH:$JAVA_HOME/bin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解压maven，配置环境变量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Shell &gt; tar zxf </w:t>
      </w:r>
      <w:r>
        <w:rPr>
          <w:rFonts w:hint="eastAsia" w:ascii="微软雅黑" w:hAnsi="微软雅黑" w:eastAsia="微软雅黑" w:cs="微软雅黑"/>
          <w:lang w:val="en-US" w:eastAsia="zh-CN"/>
        </w:rPr>
        <w:t>apache-maven-3.5.3-bin.tar.gz</w:t>
      </w:r>
    </w:p>
    <w:p>
      <w:pPr>
        <w:numPr>
          <w:ilvl w:val="0"/>
          <w:numId w:val="0"/>
        </w:numPr>
        <w:ind w:leftChars="0"/>
        <w:rPr>
          <w:rFonts w:hint="default" w:cs="微软雅黑"/>
          <w:lang w:val="en-US" w:eastAsia="zh-CN"/>
        </w:rPr>
      </w:pPr>
      <w:r>
        <w:rPr>
          <w:rFonts w:hint="eastAsia" w:cs="微软雅黑"/>
          <w:lang w:val="en-US" w:eastAsia="zh-CN"/>
        </w:rPr>
        <w:t xml:space="preserve">Shell &gt; vim /etc/profile  </w:t>
      </w:r>
      <w:r>
        <w:rPr>
          <w:rFonts w:hint="eastAsia" w:ascii="微软雅黑" w:hAnsi="微软雅黑" w:eastAsia="微软雅黑" w:cs="微软雅黑"/>
          <w:lang w:val="en-US" w:eastAsia="zh-CN"/>
        </w:rPr>
        <w:t>//添加如下参数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="微软雅黑"/>
          <w:color w:val="FF0000"/>
          <w:lang w:val="en-US" w:eastAsia="zh-CN"/>
        </w:rPr>
      </w:pPr>
      <w:r>
        <w:rPr>
          <w:rFonts w:hint="eastAsia" w:cs="微软雅黑"/>
          <w:color w:val="FF0000"/>
          <w:lang w:val="en-US" w:eastAsia="zh-CN"/>
        </w:rPr>
        <w:t>export M2_HOME=/usr/local/java/apache-maven-3.5.3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cs="微软雅黑"/>
          <w:color w:val="FF0000"/>
          <w:lang w:val="en-US" w:eastAsia="zh-CN"/>
        </w:rPr>
      </w:pPr>
      <w:r>
        <w:rPr>
          <w:rFonts w:hint="eastAsia" w:cs="微软雅黑"/>
          <w:color w:val="FF0000"/>
          <w:lang w:val="en-US" w:eastAsia="zh-CN"/>
        </w:rPr>
        <w:t>export PATH=$PATH:$M2_HOME/bin</w:t>
      </w:r>
    </w:p>
    <w:p>
      <w:pPr>
        <w:bidi w:val="0"/>
      </w:pPr>
      <w:r>
        <w:rPr>
          <w:rFonts w:hint="eastAsia"/>
          <w:lang w:val="en-US" w:eastAsia="zh-CN"/>
        </w:rPr>
        <w:t xml:space="preserve">Shell &gt; </w:t>
      </w:r>
      <w:r>
        <w:rPr>
          <w:rFonts w:hint="eastAsia"/>
        </w:rPr>
        <w:t xml:space="preserve">mvn -version </w:t>
      </w:r>
      <w:r>
        <w:rPr>
          <w:rFonts w:hint="eastAsia"/>
          <w:lang w:val="en-US" w:eastAsia="zh-CN"/>
        </w:rPr>
        <w:t xml:space="preserve">  //</w:t>
      </w:r>
      <w:r>
        <w:rPr>
          <w:rFonts w:hint="eastAsia"/>
        </w:rPr>
        <w:t>查看maven版本信息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重新加载系统环境变量</w:t>
      </w:r>
    </w:p>
    <w:p>
      <w:pPr>
        <w:numPr>
          <w:ilvl w:val="0"/>
          <w:numId w:val="0"/>
        </w:numPr>
        <w:ind w:leftChars="0"/>
        <w:jc w:val="left"/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Shell &gt; source /etc/profile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安装Tomcat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解压Tomcat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Shell &gt; tar zxf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apache-tomcat-9.0.8.tar.gz 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把下载好的jenkins.war文件apache-tomcat-9.0.8/webapps目录下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cs="微软雅黑"/>
          <w:lang w:val="en-US" w:eastAsia="zh-CN"/>
        </w:rPr>
      </w:pPr>
      <w:r>
        <w:rPr>
          <w:rFonts w:hint="default" w:cs="微软雅黑"/>
          <w:lang w:val="en-US" w:eastAsia="zh-CN"/>
        </w:rPr>
        <w:t>启动Tomcat ，weapps目录下会自动生成jenkins目录</w:t>
      </w:r>
    </w:p>
    <w:p>
      <w:pPr>
        <w:numPr>
          <w:ilvl w:val="0"/>
          <w:numId w:val="0"/>
        </w:numPr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Shell &gt; cd apache-tomcat-9.0.8/bin</w:t>
      </w:r>
    </w:p>
    <w:p>
      <w:pPr>
        <w:numPr>
          <w:ilvl w:val="0"/>
          <w:numId w:val="0"/>
        </w:numPr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Shell &gt; ./startup.sh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初始化Jenkins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"http://ip:端口/jenkins"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http://ip:端口/jenkins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输入初始密码 （根据页面提示文件 查看密码）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</w:rPr>
        <w:t>进入到Jenkins WEB 界面</w:t>
      </w:r>
      <w:r>
        <w:rPr>
          <w:rFonts w:hint="eastAsia"/>
          <w:lang w:eastAsia="zh-CN"/>
        </w:rPr>
        <w:t>，初始化安装插件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安装插件，第一个即可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//系统默认推荐的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3457575" cy="2124075"/>
            <wp:effectExtent l="0" t="0" r="9525" b="952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创建管理员账号，信息 </w:t>
      </w:r>
      <w:r>
        <w:rPr>
          <w:rFonts w:hint="eastAsia"/>
          <w:lang w:val="en-US" w:eastAsia="zh-CN"/>
        </w:rPr>
        <w:t xml:space="preserve"> //</w:t>
      </w:r>
      <w:r>
        <w:rPr>
          <w:rFonts w:hint="eastAsia"/>
        </w:rPr>
        <w:t xml:space="preserve">代替之前的临时自动生成的密码账户 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</w:rPr>
      </w:pPr>
      <w:r>
        <w:drawing>
          <wp:inline distT="0" distB="0" distL="114300" distR="114300">
            <wp:extent cx="3133725" cy="2143125"/>
            <wp:effectExtent l="0" t="0" r="9525" b="952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点击系统管理-全局工具配置 把jdk和maven配置好 如下图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5267960" cy="2170430"/>
            <wp:effectExtent l="0" t="0" r="8890" b="1270"/>
            <wp:docPr id="13" name="图片 13" descr="15264633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2646339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5273675" cy="2003425"/>
            <wp:effectExtent l="0" t="0" r="3175" b="15875"/>
            <wp:docPr id="15" name="图片 15" descr="15264634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2646342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建立Jenkins自动化持续集成项目</w:t>
      </w:r>
    </w:p>
    <w:p>
      <w:pPr>
        <w:numPr>
          <w:ilvl w:val="1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安装插件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点击系统管理-管理插件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然后切换到“可选插件”，在右上角“过滤”框中输入插件名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1）安装maven插件</w:t>
      </w: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drawing>
          <wp:inline distT="0" distB="0" distL="114300" distR="114300">
            <wp:extent cx="5271770" cy="1267460"/>
            <wp:effectExtent l="0" t="0" r="5080" b="889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svn 插件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046480"/>
            <wp:effectExtent l="0" t="0" r="5715" b="12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安装scp 插件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325" cy="384810"/>
            <wp:effectExtent l="0" t="0" r="9525" b="1524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ssh 插件（我们用scp插件，ssh插件可忽略不用）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5271135" cy="909955"/>
            <wp:effectExtent l="0" t="0" r="5715" b="444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配置远程发布的服务器设置</w:t>
      </w:r>
    </w:p>
    <w:p>
      <w:pPr>
        <w:bidi w:val="0"/>
      </w:pPr>
      <w:r>
        <w:rPr>
          <w:rFonts w:hint="eastAsia"/>
          <w:lang w:val="en-US" w:eastAsia="zh-CN"/>
        </w:rPr>
        <w:t>点击系统管理-系统设置  找到</w:t>
      </w:r>
      <w:r>
        <w:t>SCP repository hosts</w:t>
      </w:r>
    </w:p>
    <w:p>
      <w:pPr>
        <w:bidi w:val="0"/>
      </w:pPr>
      <w:r>
        <w:drawing>
          <wp:inline distT="0" distB="0" distL="114300" distR="114300">
            <wp:extent cx="6287770" cy="1430020"/>
            <wp:effectExtent l="0" t="0" r="17780" b="1778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Hostname: 填写服务器内网ip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Port：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服务器登录端口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Repository Path：远程发布的项目目录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Name：服务器登录账号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Password/Passphrase：服务器登录密码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建立项目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1）新建一个maven 任务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给项目取一个名字，选择构建一个maven项目 然后点击OK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4239895" cy="3161030"/>
            <wp:effectExtent l="0" t="0" r="8255" b="1270"/>
            <wp:docPr id="20" name="图片 20" descr="15264636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26463634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2）进入项目的配置页面</w:t>
      </w: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  <w:r>
        <w:drawing>
          <wp:inline distT="0" distB="0" distL="114300" distR="114300">
            <wp:extent cx="5266055" cy="2328545"/>
            <wp:effectExtent l="0" t="0" r="10795" b="14605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Repository URL:  输入svn项目地址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Credentials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选择用户，如果第一次进去没有，点击旁边的Add按钮，新增用户密码，这是svn的用户和密码，用于jenkins自动帮你下载最新代码进行打包。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4716145" cy="3853180"/>
            <wp:effectExtent l="0" t="0" r="8255" b="1397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7325" cy="2642235"/>
            <wp:effectExtent l="0" t="0" r="9525" b="571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Build 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Root POM :</w:t>
      </w:r>
      <w:r>
        <w:rPr>
          <w:rFonts w:hint="eastAsia"/>
          <w:lang w:val="en-US" w:eastAsia="zh-CN"/>
        </w:rPr>
        <w:t xml:space="preserve"> pom.xml</w:t>
      </w:r>
    </w:p>
    <w:p>
      <w:pPr>
        <w:bidi w:val="0"/>
        <w:rPr>
          <w:rFonts w:hint="eastAsia"/>
          <w:lang w:val="en-US" w:eastAsia="zh-CN"/>
        </w:rPr>
      </w:pPr>
      <w:r>
        <w:rPr>
          <w:b/>
          <w:bCs/>
        </w:rPr>
        <w:t>Goals and options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clean install</w:t>
      </w:r>
    </w:p>
    <w:p>
      <w:pPr>
        <w:numPr>
          <w:ilvl w:val="0"/>
          <w:numId w:val="0"/>
        </w:numPr>
        <w:rPr>
          <w:rFonts w:hint="default" w:cs="微软雅黑"/>
          <w:b/>
          <w:bCs/>
          <w:lang w:val="en-US" w:eastAsia="zh-CN"/>
        </w:rPr>
      </w:pPr>
      <w:r>
        <w:rPr>
          <w:rFonts w:hint="eastAsia" w:cs="微软雅黑"/>
          <w:b/>
          <w:bCs/>
          <w:lang w:val="en-US" w:eastAsia="zh-CN"/>
        </w:rPr>
        <w:t>构建后操作：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76650" cy="4114800"/>
            <wp:effectExtent l="0" t="0" r="0" b="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677795"/>
            <wp:effectExtent l="0" t="0" r="5715" b="825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site : 选择你要远程发布的服务器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: target/*.jar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: 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构建项目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 回到Jenkins首页，点击我的视图，可以看到我们创建的所有项目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选择我们要构建的项目 点击构建</w:t>
      </w:r>
    </w:p>
    <w:p>
      <w:r>
        <w:drawing>
          <wp:inline distT="0" distB="0" distL="114300" distR="114300">
            <wp:extent cx="5723890" cy="21996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lang w:eastAsia="zh-CN"/>
        </w:rPr>
        <w:t>构建状态：</w:t>
      </w:r>
    </w:p>
    <w:p>
      <w:r>
        <w:drawing>
          <wp:inline distT="0" distB="0" distL="114300" distR="114300">
            <wp:extent cx="3819525" cy="933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Successful:完成构建，且被认为是稳定的。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Unstable:完成构建，但被认为不稳定。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Failed:构建失败。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Disabled:构建已禁用。</w:t>
      </w:r>
    </w:p>
    <w:p>
      <w:pPr>
        <w:numPr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3 )</w:t>
      </w:r>
      <w:r>
        <w:rPr>
          <w:rFonts w:hint="eastAsia"/>
          <w:lang w:eastAsia="zh-CN"/>
        </w:rPr>
        <w:t>查看当前任务的进展情况</w:t>
      </w:r>
      <w:r>
        <w:rPr>
          <w:rFonts w:hint="eastAsia"/>
          <w:lang w:val="en-US" w:eastAsia="zh-CN"/>
        </w:rPr>
        <w:t xml:space="preserve"> 单击Console Output（控制台输出）</w:t>
      </w:r>
    </w:p>
    <w:p>
      <w:r>
        <w:drawing>
          <wp:inline distT="0" distB="0" distL="114300" distR="114300">
            <wp:extent cx="3438525" cy="1809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730240" cy="2843530"/>
            <wp:effectExtent l="0" t="0" r="381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版本回滚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进入到你要回滚的项目，点击配置，找到源码管理，我们直接指定版本号进行回滚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Repository URL</w:t>
      </w:r>
      <w:r>
        <w:rPr>
          <w:rFonts w:hint="eastAsia"/>
          <w:lang w:val="en-US" w:eastAsia="zh-CN"/>
        </w:rPr>
        <w:t>中在</w:t>
      </w:r>
      <w:r>
        <w:rPr>
          <w:rFonts w:hint="default"/>
          <w:lang w:val="en-US" w:eastAsia="zh-CN"/>
        </w:rPr>
        <w:t>svn</w:t>
      </w:r>
      <w:r>
        <w:rPr>
          <w:rFonts w:hint="eastAsia"/>
          <w:lang w:val="en-US" w:eastAsia="zh-CN"/>
        </w:rPr>
        <w:t>地址后加</w:t>
      </w:r>
      <w:r>
        <w:rPr>
          <w:rFonts w:hint="eastAsia"/>
          <w:color w:val="FF0000"/>
          <w:lang w:val="en-US" w:eastAsia="zh-CN"/>
        </w:rPr>
        <w:t>@747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@747是你要回滚到的版本号</w:t>
      </w:r>
    </w:p>
    <w:p>
      <w:pPr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726430" cy="2656205"/>
            <wp:effectExtent l="0" t="0" r="762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17" w:right="1440" w:bottom="1417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29A67"/>
    <w:multiLevelType w:val="singleLevel"/>
    <w:tmpl w:val="8C929A67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E5846A43"/>
    <w:multiLevelType w:val="singleLevel"/>
    <w:tmpl w:val="E5846A43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7EDA42D0"/>
    <w:multiLevelType w:val="multilevel"/>
    <w:tmpl w:val="7EDA42D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D282E"/>
    <w:rsid w:val="1AC62204"/>
    <w:rsid w:val="36F7470F"/>
    <w:rsid w:val="5C76158D"/>
    <w:rsid w:val="72DB7FEF"/>
    <w:rsid w:val="7327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kern w:val="36"/>
      <w:sz w:val="28"/>
      <w:szCs w:val="4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</dc:creator>
  <cp:lastModifiedBy>哦，原来是你</cp:lastModifiedBy>
  <dcterms:modified xsi:type="dcterms:W3CDTF">2019-03-18T08:01:16Z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