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70" w:rsidRPr="004F0880" w:rsidRDefault="00AC2070" w:rsidP="00AC2070">
      <w:pPr>
        <w:widowControl/>
        <w:spacing w:line="360" w:lineRule="auto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4F0880">
        <w:rPr>
          <w:rFonts w:ascii="Helvetica" w:hAnsi="Helvetica" w:cs="Helvetica"/>
          <w:b/>
          <w:sz w:val="36"/>
          <w:szCs w:val="36"/>
        </w:rPr>
        <w:t>CentOS7</w:t>
      </w:r>
      <w:r w:rsidRPr="004F0880">
        <w:rPr>
          <w:rFonts w:ascii="Helvetica" w:hAnsi="Helvetica" w:cs="Helvetica"/>
          <w:b/>
          <w:sz w:val="36"/>
          <w:szCs w:val="36"/>
        </w:rPr>
        <w:t>使用</w:t>
      </w:r>
      <w:r w:rsidRPr="004F0880">
        <w:rPr>
          <w:rFonts w:ascii="Helvetica" w:hAnsi="Helvetica" w:cs="Helvetica"/>
          <w:b/>
          <w:sz w:val="36"/>
          <w:szCs w:val="36"/>
        </w:rPr>
        <w:t>firewalld</w:t>
      </w:r>
      <w:r w:rsidRPr="004F0880">
        <w:rPr>
          <w:rFonts w:ascii="Helvetica" w:hAnsi="Helvetica" w:cs="Helvetica"/>
          <w:b/>
          <w:sz w:val="36"/>
          <w:szCs w:val="36"/>
        </w:rPr>
        <w:t>打开关闭防火墙与端口</w:t>
      </w:r>
    </w:p>
    <w:p w:rsidR="004F0880" w:rsidRDefault="004F088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</w:p>
    <w:p w:rsidR="00AC2070" w:rsidRDefault="004513D8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4513D8">
        <w:rPr>
          <w:rFonts w:ascii="Helvetica" w:eastAsia="宋体" w:hAnsi="Helvetica" w:cs="Helvetica"/>
          <w:kern w:val="0"/>
          <w:sz w:val="32"/>
          <w:szCs w:val="32"/>
        </w:rPr>
        <w:t>Centos7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中默认将原来的防火墙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iptables</w:t>
      </w:r>
      <w:r w:rsidR="004F0880">
        <w:rPr>
          <w:rFonts w:ascii="Helvetica" w:eastAsia="宋体" w:hAnsi="Helvetica" w:cs="Helvetica"/>
          <w:kern w:val="0"/>
          <w:sz w:val="32"/>
          <w:szCs w:val="32"/>
        </w:rPr>
        <w:t>升级为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firewalld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，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firewalld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跟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iptables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比起来至少有两大好处：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br/>
      </w:r>
      <w:r w:rsidR="004F0880">
        <w:rPr>
          <w:rFonts w:ascii="Helvetica" w:eastAsia="宋体" w:hAnsi="Helvetica" w:cs="Helvetica" w:hint="eastAsia"/>
          <w:kern w:val="0"/>
          <w:sz w:val="32"/>
          <w:szCs w:val="32"/>
        </w:rPr>
        <w:t>1</w:t>
      </w:r>
      <w:r w:rsidR="004F0880">
        <w:rPr>
          <w:rFonts w:ascii="Helvetica" w:eastAsia="宋体" w:hAnsi="Helvetica" w:cs="Helvetica" w:hint="eastAsia"/>
          <w:kern w:val="0"/>
          <w:sz w:val="32"/>
          <w:szCs w:val="32"/>
        </w:rPr>
        <w:t>）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firewalld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可以动态修改单条规则，而不需要像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iptables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那样，在修改了规则后必须得全部刷新才可以生效；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br/>
        <w:t>2</w:t>
      </w:r>
      <w:r w:rsidR="004F0880">
        <w:rPr>
          <w:rFonts w:ascii="Helvetica" w:eastAsia="宋体" w:hAnsi="Helvetica" w:cs="Helvetica" w:hint="eastAsia"/>
          <w:kern w:val="0"/>
          <w:sz w:val="32"/>
          <w:szCs w:val="32"/>
        </w:rPr>
        <w:t>）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firewalld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在使用上要比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iptables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人性化很多，即使不明白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“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五张表五条链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”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而且对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TCP/IP</w:t>
      </w:r>
      <w:r w:rsidRPr="004513D8">
        <w:rPr>
          <w:rFonts w:ascii="Helvetica" w:eastAsia="宋体" w:hAnsi="Helvetica" w:cs="Helvetica"/>
          <w:kern w:val="0"/>
          <w:sz w:val="32"/>
          <w:szCs w:val="32"/>
        </w:rPr>
        <w:t>协议也不理解也可以实现大部分功能。</w:t>
      </w:r>
    </w:p>
    <w:p w:rsidR="004513D8" w:rsidRDefault="004513D8" w:rsidP="00AC2070">
      <w:pPr>
        <w:widowControl/>
        <w:spacing w:line="360" w:lineRule="auto"/>
        <w:jc w:val="left"/>
        <w:rPr>
          <w:rFonts w:ascii="Helvetica" w:eastAsia="宋体" w:hAnsi="Helvetica" w:cs="Helvetica" w:hint="eastAsia"/>
          <w:kern w:val="0"/>
          <w:sz w:val="32"/>
          <w:szCs w:val="32"/>
        </w:rPr>
      </w:pP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1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、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firewalld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的基本使用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启动：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 xml:space="preserve"> systemctl start firewalld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查看状态：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 xml:space="preserve"> systemctl status firewalld 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停止：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 xml:space="preserve"> systemctl disable firewalld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禁用：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 xml:space="preserve"> systemctl stop firewalld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 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2.systemctl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是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CentOS7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的服务管理工具中主要的工具，它融合之前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service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和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chkconfig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的功能于一体。</w:t>
      </w:r>
    </w:p>
    <w:p w:rsidR="00AC2070" w:rsidRPr="00AC2070" w:rsidRDefault="00AC2070" w:rsidP="00AC2070">
      <w:pPr>
        <w:widowControl/>
        <w:spacing w:before="150" w:after="150"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启动一个服务：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systemctl start firewalld.service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br/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关闭一个服务：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systemctl stop firewalld.service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br/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重启一个服务：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systemctl restart firewalld.service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br/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显示一个服务的状态：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systemctl status firewalld.service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br/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lastRenderedPageBreak/>
        <w:t>在开机时启用一个服务：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systemctl enable firewalld.service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br/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在开机时禁用一个服务：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systemctl disable firewalld.service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br/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查看服务是否开机启动：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systemctl is-enabled firewalld.service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br/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查看已启动的服务列表：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systemctl list-unit-files|grep enabled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br/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查看启动失败的服务列表：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systemctl --failed</w:t>
      </w:r>
    </w:p>
    <w:p w:rsidR="00AC2070" w:rsidRDefault="00AC2070" w:rsidP="00AC2070">
      <w:pPr>
        <w:widowControl/>
        <w:spacing w:before="150" w:after="150"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</w:p>
    <w:p w:rsidR="00AC2070" w:rsidRPr="00AC2070" w:rsidRDefault="00AC2070" w:rsidP="00AC2070">
      <w:pPr>
        <w:widowControl/>
        <w:spacing w:before="150" w:after="150"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3.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配置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firewalld-cmd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查看版本：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 xml:space="preserve"> firewall-cmd --version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查看帮助：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 xml:space="preserve"> firewall-cmd --help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显示状态：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 xml:space="preserve"> firewall-cmd --state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查看所有打开的端口：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 xml:space="preserve"> firewall-cmd --zone=public --list-ports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更新防火墙规则：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 xml:space="preserve"> firewall-cmd --reload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查看区域信息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:  firewall-cmd --get-active-zones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查看指定接口所属区域：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 xml:space="preserve"> firewall-cmd --get-zone-of-interface=eth0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拒绝所有包：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firewall-cmd --panic-on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取消拒绝状态：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 xml:space="preserve"> firewall-cmd --panic-off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lastRenderedPageBreak/>
        <w:t>查看是否拒绝：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 xml:space="preserve"> firewall-cmd --query-panic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 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那怎么开启一个端口呢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添加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firewall-cmd --zone=public --add-port=80/tcp --permanent    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（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--permanent</w:t>
      </w:r>
      <w:r w:rsidRPr="00AC2070">
        <w:rPr>
          <w:rFonts w:ascii="Helvetica" w:eastAsia="宋体" w:hAnsi="Helvetica" w:cs="Helvetica"/>
          <w:kern w:val="0"/>
          <w:sz w:val="32"/>
          <w:szCs w:val="32"/>
        </w:rPr>
        <w:t>永久生效，没有此参数重启后失效）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重新载入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firewall-cmd --reload</w:t>
      </w:r>
      <w:bookmarkStart w:id="0" w:name="_GoBack"/>
      <w:bookmarkEnd w:id="0"/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查看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firewall-cmd --zone= public --query-port=80/tcp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删除</w:t>
      </w:r>
    </w:p>
    <w:p w:rsidR="00AC2070" w:rsidRPr="00AC2070" w:rsidRDefault="00AC2070" w:rsidP="00AC2070">
      <w:pPr>
        <w:widowControl/>
        <w:spacing w:line="360" w:lineRule="auto"/>
        <w:jc w:val="left"/>
        <w:rPr>
          <w:rFonts w:ascii="Helvetica" w:eastAsia="宋体" w:hAnsi="Helvetica" w:cs="Helvetica"/>
          <w:kern w:val="0"/>
          <w:sz w:val="32"/>
          <w:szCs w:val="32"/>
        </w:rPr>
      </w:pPr>
      <w:r w:rsidRPr="00AC2070">
        <w:rPr>
          <w:rFonts w:ascii="Helvetica" w:eastAsia="宋体" w:hAnsi="Helvetica" w:cs="Helvetica"/>
          <w:kern w:val="0"/>
          <w:sz w:val="32"/>
          <w:szCs w:val="32"/>
        </w:rPr>
        <w:t>firewall-cmd --zone= public --remove-port=80/tcp --permanent</w:t>
      </w:r>
    </w:p>
    <w:p w:rsidR="00095035" w:rsidRPr="00AC2070" w:rsidRDefault="00095035" w:rsidP="00AC2070">
      <w:pPr>
        <w:spacing w:line="360" w:lineRule="auto"/>
        <w:rPr>
          <w:rFonts w:hint="eastAsia"/>
          <w:sz w:val="32"/>
          <w:szCs w:val="32"/>
        </w:rPr>
      </w:pPr>
    </w:p>
    <w:sectPr w:rsidR="00095035" w:rsidRPr="00AC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03"/>
    <w:rsid w:val="00095035"/>
    <w:rsid w:val="004513D8"/>
    <w:rsid w:val="004F0880"/>
    <w:rsid w:val="009C4703"/>
    <w:rsid w:val="00AC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C326"/>
  <w15:chartTrackingRefBased/>
  <w15:docId w15:val="{31080A62-145F-4E45-928A-F4FED14E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207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51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0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31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4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9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3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6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29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2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66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65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3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83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9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4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79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59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2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0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03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216</Words>
  <Characters>1236</Characters>
  <Application>Microsoft Office Word</Application>
  <DocSecurity>0</DocSecurity>
  <Lines>10</Lines>
  <Paragraphs>2</Paragraphs>
  <ScaleCrop>false</ScaleCrop>
  <Company>Microsoft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yin</cp:lastModifiedBy>
  <cp:revision>3</cp:revision>
  <dcterms:created xsi:type="dcterms:W3CDTF">2018-08-17T02:52:00Z</dcterms:created>
  <dcterms:modified xsi:type="dcterms:W3CDTF">2018-08-17T03:04:00Z</dcterms:modified>
</cp:coreProperties>
</file>