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Linux环境下为普通用户添加sudo权限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1.背景：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</w:rPr>
        <w:t>      </w:t>
      </w:r>
      <w:r>
        <w:rPr>
          <w:rFonts w:hint="eastAsia"/>
          <w:sz w:val="24"/>
          <w:szCs w:val="24"/>
        </w:rPr>
        <w:t>sudo是Linux系统管理指令，是允许系统管理员让普通用户执行一些或者全部root命令的一个工具。Linux系统下，为了安全，一般来说我们操作都是在普通用户下操作，但是有时候普通用户需要使用root权限，比如在安装软件的时候。这个时候如果我们切回root用户下效率就会比较低，所以用sudo命令就会很方便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2.安装sudo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</w:rPr>
        <w:t> </w:t>
      </w:r>
      <w:r>
        <w:rPr>
          <w:rFonts w:hint="eastAsia"/>
          <w:sz w:val="24"/>
          <w:szCs w:val="24"/>
        </w:rPr>
        <w:t>     设置之前必须得安装sudo，安装方法：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Shell &gt; </w:t>
      </w:r>
      <w:r>
        <w:rPr>
          <w:rFonts w:hint="eastAsia"/>
          <w:sz w:val="24"/>
          <w:szCs w:val="24"/>
        </w:rPr>
        <w:t>yum install sudo //这个安装包很小，不到1M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3.设置</w:t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（1）进入root用户，打开sudoers文件：</w:t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Shell &gt; </w:t>
      </w:r>
      <w:r>
        <w:rPr>
          <w:rFonts w:hint="eastAsia"/>
          <w:sz w:val="24"/>
          <w:szCs w:val="24"/>
        </w:rPr>
        <w:t xml:space="preserve">su root //进入root用户 </w:t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Shell &gt; </w:t>
      </w:r>
      <w:r>
        <w:rPr>
          <w:rFonts w:hint="eastAsia"/>
          <w:sz w:val="24"/>
          <w:szCs w:val="24"/>
        </w:rPr>
        <w:t>vim /etc/sudoers //打开sudo的配置文件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打开之后如下图所示：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39230" cy="3594735"/>
            <wp:effectExtent l="0" t="0" r="1397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359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修改sudoers文件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先找到如下图所示的一行：（root ALL=(ALL)ALL）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219700" cy="609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然后给普通用户kcc添加sudo权限，在“root ALL=(ALL)ALL”这一行下面，加入如下图所示的一行(用户名 ALL=(ALL) ALL)，并保存。 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7325" cy="2095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ps:有些小伙伴可能会注意到sudoers文件只是一个只读文件，其实强制修改的话也没关系，但是如果你觉得不安全，可以在修改文件之前先赋予文件写权限（W），修改保存之后再收回写权限，操作如下：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chmod u+w /etc/sudoers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//进行修改,修改完成之后： 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chmod u-w /etc/sudoers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4.测试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现在已经给kcc用户sudo权限了，我们试着用一下sudo命令在kcc用户下创建安装一个gcc，现象如下：（完全可以安装） 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79160" cy="2453640"/>
            <wp:effectExtent l="0" t="0" r="2540" b="381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Linux环境下为普通用户添加sudo权限：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"https://blog.csdn.net/qq_39290007/article/details/81125750"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4"/>
          <w:szCs w:val="24"/>
        </w:rPr>
        <w:t>https://blog.csdn.net/qq_39290007/article/details/81125750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sudo命令使用的几个场景：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"https://www.cnblogs.com/kevingrace/p/6130008.html"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https://www.cnblogs.com/kevingrace/p/6130008.html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Linux权限之su和sudo的区别：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"https://www.cnblogs.com/slgkaifa/p/6852884.html"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https://www.cnblogs.com/slgkaifa/p/6852884.html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80B064"/>
    <w:multiLevelType w:val="singleLevel"/>
    <w:tmpl w:val="A380B064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15142"/>
    <w:rsid w:val="2ABE1DAF"/>
    <w:rsid w:val="63CC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yin</dc:creator>
  <cp:lastModifiedBy>哦，原来是你</cp:lastModifiedBy>
  <dcterms:modified xsi:type="dcterms:W3CDTF">2019-02-13T02:44:58Z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