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安装存储库配置包。该软件包包含yum（软件包管理器）配置文件: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hell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rpm –ivh </w:t>
      </w:r>
      <w:r>
        <w:rPr>
          <w:rFonts w:hint="eastAsia"/>
          <w:sz w:val="24"/>
          <w:szCs w:val="24"/>
          <w:lang w:val="en-US" w:eastAsia="zh-CN"/>
        </w:rPr>
        <w:t>\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https://repo.zabbix.com/zabbix/3.4/rhel/7/x86_64/zabbix-release-3.4-2.el7.noarch.rpm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Shell &gt; yum-config-manager --enable rhel-7-server-optional-rpms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Shell &gt; yum install zabbix-server-mysql zabbix-web-mysql zabbix-proxy-mysql Shell &gt; yum –y install zabbix-server zabbix-agent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Shell &gt; yum –y install mairadb mariadb-server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Shell &gt; systemctl start mariadb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Shell &gt; mysql –u root –p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MariaDB &gt; create database zabbix character set utf8;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MariaDB &gt; grant all on zabbix.* to 'zabbix'@'localhost identified by 'zabbix';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MariaDB &gt; flush privileges;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MariaDB &gt; quit;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Shell &gt; zcat /usr/share/doc/zabbix-server-mysql*/create.sql.gz | mysql -uzabbix -p zabbix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Shell &gt; vim /etc/zabbix/zabbix_server.conf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1"/>
          <w:left w:val="single" w:color="CCCCCC" w:sz="6" w:space="41"/>
          <w:bottom w:val="single" w:color="CCCCCC" w:sz="6" w:space="41"/>
          <w:right w:val="single" w:color="CCCCCC" w:sz="6" w:space="41"/>
        </w:pBdr>
        <w:shd w:val="clear" w:fill="FCFDFE"/>
        <w:bidi w:val="0"/>
        <w:spacing w:before="0" w:beforeAutospacing="0" w:after="294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CFDF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CFDFE"/>
        </w:rPr>
        <w:t>DBHOST =本地主机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1"/>
          <w:left w:val="single" w:color="CCCCCC" w:sz="6" w:space="41"/>
          <w:bottom w:val="single" w:color="CCCCCC" w:sz="6" w:space="41"/>
          <w:right w:val="single" w:color="CCCCCC" w:sz="6" w:space="41"/>
        </w:pBdr>
        <w:shd w:val="clear" w:fill="FCFDFE"/>
        <w:bidi w:val="0"/>
        <w:spacing w:before="0" w:beforeAutospacing="0" w:after="294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CFDFE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CFDFE"/>
          <w:lang w:val="en-US" w:eastAsia="zh-CN"/>
        </w:rPr>
        <w:t>DBNAME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CFDFE"/>
        </w:rPr>
        <w:t>= ZABBIX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1"/>
          <w:left w:val="single" w:color="CCCCCC" w:sz="6" w:space="41"/>
          <w:bottom w:val="single" w:color="CCCCCC" w:sz="6" w:space="41"/>
          <w:right w:val="single" w:color="CCCCCC" w:sz="6" w:space="41"/>
        </w:pBdr>
        <w:shd w:val="clear" w:fill="FCFDFE"/>
        <w:bidi w:val="0"/>
        <w:spacing w:before="0" w:beforeAutospacing="0" w:after="294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CFDF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CFDFE"/>
        </w:rPr>
        <w:t>DBUSER = ZABBIX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1"/>
          <w:left w:val="single" w:color="CCCCCC" w:sz="6" w:space="41"/>
          <w:bottom w:val="single" w:color="CCCCCC" w:sz="6" w:space="41"/>
          <w:right w:val="single" w:color="CCCCCC" w:sz="6" w:space="41"/>
        </w:pBdr>
        <w:shd w:val="clear" w:fill="FCFDFE"/>
        <w:bidi w:val="0"/>
        <w:spacing w:before="0" w:beforeAutospacing="0" w:after="294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CFDFE"/>
        </w:rPr>
        <w:t>DBPASSWORD = &lt;密码&gt;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Shell &gt; vim /etc/httpd/conf.d/zabbix.conf</w:t>
      </w:r>
    </w:p>
    <w:p>
      <w:pPr>
        <w:rPr>
          <w:sz w:val="24"/>
          <w:szCs w:val="24"/>
        </w:rPr>
      </w:pPr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取消注释“date.timezone”设置并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为您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"http://php.net/manual/en/timezones.php" \o "http://php.net/manual/en/timezones.php" </w:instrTex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设置正确的时区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41"/>
          <w:left w:val="single" w:color="CCCCCC" w:sz="6" w:space="41"/>
          <w:bottom w:val="single" w:color="CCCCCC" w:sz="6" w:space="41"/>
          <w:right w:val="single" w:color="CCCCCC" w:sz="6" w:space="41"/>
        </w:pBdr>
        <w:shd w:val="clear" w:fill="FCFDFE"/>
        <w:bidi w:val="0"/>
        <w:spacing w:before="0" w:beforeAutospacing="0" w:after="294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CFDFE"/>
        </w:rPr>
        <w:t># php_value date.timezone Europe/Riga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Shell &gt; systemctl start httpd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Shell &gt; systemctl start zabbix-server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打开浏览器输入：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"http://ip/zabbix"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http://ip/zabbix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结果如下图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406900" cy="2703830"/>
            <wp:effectExtent l="0" t="0" r="12700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379595" cy="2683510"/>
            <wp:effectExtent l="0" t="0" r="1905" b="254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466590" cy="2872105"/>
            <wp:effectExtent l="0" t="0" r="10160" b="444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453255" cy="3589655"/>
            <wp:effectExtent l="0" t="0" r="4445" b="1079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默认Username : Admin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Password：zabbix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解决中文乱码：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在本地Windows电脑上拷贝一份字体到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cd /usr/share/zabbix/fonts 目录下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修改后缀名为：ttf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把zabbix默认的字体graphfont.ttf 修改为你上传的字体：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Shell &gt; vim /usr/share/zabbix/include/defines.inc.php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或者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sed -i 's@graphfont@xxx@g' /usr/share/zabbic/include/defines.inc.php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Zabbix常用监控项：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"https://blog.csdn.net/qq_37961660/article/details/80319929"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4"/>
          <w:szCs w:val="24"/>
          <w:lang w:val="en-US" w:eastAsia="zh-CN"/>
        </w:rPr>
        <w:t>https://blog.csdn.net/qq_37961660/article/details/80319929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D5"/>
    <w:rsid w:val="001E6654"/>
    <w:rsid w:val="005B27FB"/>
    <w:rsid w:val="007A5D69"/>
    <w:rsid w:val="0091749A"/>
    <w:rsid w:val="00962F81"/>
    <w:rsid w:val="00B72ACD"/>
    <w:rsid w:val="00BA1641"/>
    <w:rsid w:val="00BB3956"/>
    <w:rsid w:val="00D137D5"/>
    <w:rsid w:val="00D83171"/>
    <w:rsid w:val="00F93A8E"/>
    <w:rsid w:val="01E50DA2"/>
    <w:rsid w:val="039A3952"/>
    <w:rsid w:val="2E271826"/>
    <w:rsid w:val="38080C67"/>
    <w:rsid w:val="4AA57815"/>
    <w:rsid w:val="556D3345"/>
    <w:rsid w:val="67CF3C15"/>
    <w:rsid w:val="70210BA8"/>
    <w:rsid w:val="7D1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5"/>
    <w:link w:val="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127</Words>
  <Characters>725</Characters>
  <Lines>6</Lines>
  <Paragraphs>1</Paragraphs>
  <TotalTime>206</TotalTime>
  <ScaleCrop>false</ScaleCrop>
  <LinksUpToDate>false</LinksUpToDate>
  <CharactersWithSpaces>851</CharactersWithSpaces>
  <Application>WPS Office_11.1.0.8234_F1E327BC-269C-435d-A152-05C5408002CA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2018-09-28T03:13:00Z</dcterms:created>
  <dc:creator>yin</dc:creator>
  <cp:lastModifiedBy>yin</cp:lastModifiedBy>
  <dcterms:modified xsi:type="dcterms:W3CDTF">2018-12-25T07:18:24Z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2052-11.1.0.8234</vt:lpwstr>
  </property>
</Properties>
</file>