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3F8" w:rsidRPr="00E72E1F" w:rsidRDefault="00D663F8" w:rsidP="00D66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72E1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D663F8" w:rsidRPr="00E72E1F" w:rsidRDefault="00D663F8" w:rsidP="00D66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72E1F">
        <w:rPr>
          <w:rFonts w:ascii="Times New Roman" w:hAnsi="Times New Roman" w:cs="Times New Roman"/>
          <w:sz w:val="28"/>
          <w:szCs w:val="28"/>
        </w:rPr>
        <w:t xml:space="preserve">Государственное учреждение образования </w:t>
      </w:r>
      <w:r w:rsidRPr="00E72E1F">
        <w:rPr>
          <w:rFonts w:ascii="Times New Roman" w:hAnsi="Times New Roman" w:cs="Times New Roman"/>
          <w:sz w:val="28"/>
          <w:szCs w:val="28"/>
        </w:rPr>
        <w:br/>
        <w:t>«Белорусский государственный университет информатики и радиоэлектроники»</w:t>
      </w:r>
    </w:p>
    <w:p w:rsidR="00D663F8" w:rsidRPr="00E72E1F" w:rsidRDefault="00D663F8" w:rsidP="00D663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663F8" w:rsidRPr="00E72E1F" w:rsidRDefault="00D663F8" w:rsidP="00D66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72E1F"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:rsidR="00DA6F7E" w:rsidRPr="00E72E1F" w:rsidRDefault="00DA6F7E" w:rsidP="00D66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663F8" w:rsidRPr="00E72E1F" w:rsidRDefault="00DA6F7E" w:rsidP="00D66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72E1F">
        <w:rPr>
          <w:rFonts w:ascii="Times New Roman" w:hAnsi="Times New Roman" w:cs="Times New Roman"/>
          <w:sz w:val="28"/>
          <w:szCs w:val="28"/>
        </w:rPr>
        <w:t>Предмет</w:t>
      </w:r>
      <w:r w:rsidR="00D663F8" w:rsidRPr="00E72E1F">
        <w:rPr>
          <w:rFonts w:ascii="Times New Roman" w:hAnsi="Times New Roman" w:cs="Times New Roman"/>
          <w:sz w:val="28"/>
          <w:szCs w:val="28"/>
        </w:rPr>
        <w:t>: Цифровые и микропроцессорные устройства</w:t>
      </w:r>
    </w:p>
    <w:p w:rsidR="00D663F8" w:rsidRPr="00E72E1F" w:rsidRDefault="00D663F8" w:rsidP="00D66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A6F7E" w:rsidRPr="00E72E1F" w:rsidRDefault="00DA6F7E" w:rsidP="00D66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663F8" w:rsidRPr="00E72E1F" w:rsidRDefault="00D663F8" w:rsidP="00D663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</w:pPr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>ЛАБОРАТОРНАЯ РАБОТА № 1</w:t>
      </w:r>
    </w:p>
    <w:p w:rsidR="00D663F8" w:rsidRPr="00E72E1F" w:rsidRDefault="00D663F8" w:rsidP="00D663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</w:pPr>
      <w:proofErr w:type="gramStart"/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>ИЗУЧЕНИЕ ПРОГРАММНОЙ МОДЕЛИ ПРОЦЕССОРА i8080, СИСТЕМЫ</w:t>
      </w:r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 xml:space="preserve"> </w:t>
      </w:r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>КОМАНД, ЭМУЛЯТОРА МП СИСТЕМЫ 8080SDE, СОСТАВЛЕНИЕ И</w:t>
      </w:r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 xml:space="preserve"> </w:t>
      </w:r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 xml:space="preserve">ОТЛАДКА ПРОГРАММ С ИСПОЛЬЗОВАНИЕМ </w:t>
      </w:r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>К</w:t>
      </w:r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>ОМ</w:t>
      </w:r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 xml:space="preserve">АНД ПЕРЕДАЧИ </w:t>
      </w:r>
      <w:r w:rsidRPr="00E72E1F">
        <w:rPr>
          <w:rFonts w:ascii="Times New Roman" w:eastAsiaTheme="minorHAnsi" w:hAnsi="Times New Roman" w:cs="Times New Roman"/>
          <w:bCs/>
          <w:sz w:val="24"/>
          <w:szCs w:val="24"/>
          <w:lang w:eastAsia="en-US"/>
        </w:rPr>
        <w:t>ДАННЫХ</w:t>
      </w:r>
      <w:proofErr w:type="gramEnd"/>
    </w:p>
    <w:p w:rsidR="00D663F8" w:rsidRPr="00E72E1F" w:rsidRDefault="00D663F8" w:rsidP="00D663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663F8" w:rsidRPr="00E72E1F" w:rsidRDefault="00D663F8" w:rsidP="00DA6F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A6F7E" w:rsidRPr="00E72E1F" w:rsidRDefault="00DA6F7E" w:rsidP="00DA6F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72E1F">
        <w:rPr>
          <w:rFonts w:ascii="Times New Roman" w:hAnsi="Times New Roman" w:cs="Times New Roman"/>
          <w:sz w:val="28"/>
          <w:szCs w:val="28"/>
        </w:rPr>
        <w:t>Вариант 4</w:t>
      </w: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B0702" w:rsidRPr="00E72E1F" w:rsidRDefault="00D663F8" w:rsidP="009B0702">
      <w:pPr>
        <w:spacing w:after="0"/>
        <w:ind w:firstLine="6237"/>
        <w:rPr>
          <w:rFonts w:ascii="Times New Roman" w:hAnsi="Times New Roman" w:cs="Times New Roman"/>
          <w:sz w:val="28"/>
        </w:rPr>
      </w:pPr>
      <w:r w:rsidRPr="00E72E1F">
        <w:rPr>
          <w:rFonts w:ascii="Times New Roman" w:hAnsi="Times New Roman" w:cs="Times New Roman"/>
          <w:sz w:val="28"/>
        </w:rPr>
        <w:t>Выполнили:</w:t>
      </w:r>
      <w:r w:rsidR="009B0702" w:rsidRPr="00E72E1F">
        <w:rPr>
          <w:rFonts w:ascii="Times New Roman" w:hAnsi="Times New Roman" w:cs="Times New Roman"/>
          <w:sz w:val="28"/>
        </w:rPr>
        <w:t xml:space="preserve"> студенты</w:t>
      </w:r>
    </w:p>
    <w:p w:rsidR="00DA6F7E" w:rsidRPr="00E72E1F" w:rsidRDefault="00D663F8" w:rsidP="009B0702">
      <w:pPr>
        <w:spacing w:after="0"/>
        <w:ind w:firstLine="6237"/>
        <w:rPr>
          <w:rFonts w:ascii="Times New Roman" w:hAnsi="Times New Roman" w:cs="Times New Roman"/>
          <w:sz w:val="28"/>
        </w:rPr>
      </w:pPr>
      <w:r w:rsidRPr="00E72E1F">
        <w:rPr>
          <w:rFonts w:ascii="Times New Roman" w:hAnsi="Times New Roman" w:cs="Times New Roman"/>
          <w:sz w:val="28"/>
        </w:rPr>
        <w:t>гр</w:t>
      </w:r>
      <w:r w:rsidR="009B0702" w:rsidRPr="00E72E1F">
        <w:rPr>
          <w:rFonts w:ascii="Times New Roman" w:hAnsi="Times New Roman" w:cs="Times New Roman"/>
          <w:sz w:val="28"/>
        </w:rPr>
        <w:t>уппы</w:t>
      </w:r>
      <w:r w:rsidRPr="00E72E1F">
        <w:rPr>
          <w:rFonts w:ascii="Times New Roman" w:hAnsi="Times New Roman" w:cs="Times New Roman"/>
          <w:sz w:val="28"/>
        </w:rPr>
        <w:t xml:space="preserve"> 463101</w:t>
      </w:r>
    </w:p>
    <w:p w:rsidR="009B0702" w:rsidRPr="00E72E1F" w:rsidRDefault="00D663F8" w:rsidP="009B0702">
      <w:pPr>
        <w:spacing w:after="0"/>
        <w:ind w:firstLine="6521"/>
        <w:rPr>
          <w:rFonts w:ascii="Times New Roman" w:hAnsi="Times New Roman" w:cs="Times New Roman"/>
          <w:sz w:val="28"/>
        </w:rPr>
      </w:pPr>
      <w:r w:rsidRPr="00E72E1F">
        <w:rPr>
          <w:rFonts w:ascii="Times New Roman" w:hAnsi="Times New Roman" w:cs="Times New Roman"/>
          <w:sz w:val="28"/>
        </w:rPr>
        <w:t>Корякина О.С.</w:t>
      </w:r>
    </w:p>
    <w:p w:rsidR="00DA6F7E" w:rsidRPr="00E72E1F" w:rsidRDefault="00D663F8" w:rsidP="009B0702">
      <w:pPr>
        <w:spacing w:after="0"/>
        <w:ind w:firstLine="6521"/>
        <w:rPr>
          <w:rFonts w:ascii="Times New Roman" w:hAnsi="Times New Roman" w:cs="Times New Roman"/>
          <w:sz w:val="28"/>
        </w:rPr>
      </w:pPr>
      <w:r w:rsidRPr="00E72E1F">
        <w:rPr>
          <w:rFonts w:ascii="Times New Roman" w:hAnsi="Times New Roman" w:cs="Times New Roman"/>
          <w:sz w:val="28"/>
        </w:rPr>
        <w:t>Ловенецкий Д.А.</w:t>
      </w:r>
      <w:r w:rsidR="00DA6F7E" w:rsidRPr="00E72E1F">
        <w:rPr>
          <w:rFonts w:ascii="Times New Roman" w:hAnsi="Times New Roman" w:cs="Times New Roman"/>
          <w:sz w:val="28"/>
        </w:rPr>
        <w:t xml:space="preserve"> </w:t>
      </w:r>
    </w:p>
    <w:p w:rsidR="00DA6F7E" w:rsidRPr="00E72E1F" w:rsidRDefault="00D663F8" w:rsidP="00DA6F7E">
      <w:pPr>
        <w:spacing w:after="0"/>
        <w:ind w:firstLine="6237"/>
        <w:rPr>
          <w:rFonts w:ascii="Times New Roman" w:hAnsi="Times New Roman" w:cs="Times New Roman"/>
          <w:sz w:val="28"/>
        </w:rPr>
      </w:pPr>
      <w:r w:rsidRPr="00E72E1F">
        <w:rPr>
          <w:rFonts w:ascii="Times New Roman" w:hAnsi="Times New Roman" w:cs="Times New Roman"/>
          <w:sz w:val="28"/>
        </w:rPr>
        <w:t xml:space="preserve">Проверил: </w:t>
      </w:r>
    </w:p>
    <w:p w:rsidR="00D663F8" w:rsidRPr="00E72E1F" w:rsidRDefault="00DA6F7E" w:rsidP="009B0702">
      <w:pPr>
        <w:spacing w:after="0"/>
        <w:ind w:firstLine="6521"/>
        <w:rPr>
          <w:rFonts w:ascii="Times New Roman" w:hAnsi="Times New Roman" w:cs="Times New Roman"/>
          <w:sz w:val="28"/>
        </w:rPr>
      </w:pPr>
      <w:proofErr w:type="spellStart"/>
      <w:r w:rsidRPr="00E72E1F">
        <w:rPr>
          <w:rFonts w:ascii="Times New Roman" w:hAnsi="Times New Roman" w:cs="Times New Roman"/>
          <w:sz w:val="28"/>
        </w:rPr>
        <w:t>Столер</w:t>
      </w:r>
      <w:proofErr w:type="spellEnd"/>
      <w:r w:rsidRPr="00E72E1F">
        <w:rPr>
          <w:rFonts w:ascii="Times New Roman" w:hAnsi="Times New Roman" w:cs="Times New Roman"/>
          <w:sz w:val="28"/>
        </w:rPr>
        <w:t xml:space="preserve"> Д.В.</w:t>
      </w:r>
    </w:p>
    <w:p w:rsidR="00D663F8" w:rsidRPr="00E72E1F" w:rsidRDefault="00D663F8" w:rsidP="00D663F8">
      <w:pPr>
        <w:spacing w:after="0"/>
        <w:rPr>
          <w:rFonts w:ascii="Times New Roman" w:hAnsi="Times New Roman" w:cs="Times New Roman"/>
          <w:sz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</w:rPr>
      </w:pPr>
    </w:p>
    <w:p w:rsidR="00DA6F7E" w:rsidRPr="00E72E1F" w:rsidRDefault="00DA6F7E" w:rsidP="00D663F8">
      <w:pPr>
        <w:spacing w:after="0"/>
        <w:rPr>
          <w:rFonts w:ascii="Times New Roman" w:hAnsi="Times New Roman" w:cs="Times New Roman"/>
          <w:sz w:val="28"/>
        </w:rPr>
      </w:pPr>
    </w:p>
    <w:p w:rsidR="00D663F8" w:rsidRPr="00E72E1F" w:rsidRDefault="00D663F8" w:rsidP="00D663F8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663F8" w:rsidRPr="00E72E1F" w:rsidRDefault="00D663F8" w:rsidP="00D663F8">
      <w:pPr>
        <w:spacing w:after="0"/>
        <w:jc w:val="center"/>
        <w:rPr>
          <w:rFonts w:ascii="Times New Roman" w:hAnsi="Times New Roman" w:cs="Times New Roman"/>
          <w:sz w:val="28"/>
        </w:rPr>
      </w:pPr>
      <w:r w:rsidRPr="00E72E1F">
        <w:rPr>
          <w:rFonts w:ascii="Times New Roman" w:hAnsi="Times New Roman" w:cs="Times New Roman"/>
          <w:sz w:val="28"/>
        </w:rPr>
        <w:t>Минск</w:t>
      </w:r>
      <w:r w:rsidR="00DA6F7E" w:rsidRPr="00E72E1F">
        <w:rPr>
          <w:rFonts w:ascii="Times New Roman" w:hAnsi="Times New Roman" w:cs="Times New Roman"/>
          <w:sz w:val="28"/>
        </w:rPr>
        <w:t>,</w:t>
      </w:r>
      <w:r w:rsidRPr="00E72E1F">
        <w:rPr>
          <w:rFonts w:ascii="Times New Roman" w:hAnsi="Times New Roman" w:cs="Times New Roman"/>
          <w:sz w:val="28"/>
        </w:rPr>
        <w:t xml:space="preserve"> 201</w:t>
      </w:r>
      <w:r w:rsidR="00DA6F7E" w:rsidRPr="00E72E1F">
        <w:rPr>
          <w:rFonts w:ascii="Times New Roman" w:hAnsi="Times New Roman" w:cs="Times New Roman"/>
          <w:sz w:val="28"/>
        </w:rPr>
        <w:t>6 год</w:t>
      </w:r>
    </w:p>
    <w:p w:rsidR="00DA6F7E" w:rsidRPr="00E72E1F" w:rsidRDefault="00DA6F7E" w:rsidP="00DA6F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</w:pPr>
    </w:p>
    <w:p w:rsidR="00DA6F7E" w:rsidRPr="00E72E1F" w:rsidRDefault="00DA6F7E" w:rsidP="00DA6F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72E1F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lastRenderedPageBreak/>
        <w:t>Цель работы:</w:t>
      </w:r>
      <w:r w:rsidRPr="00E72E1F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</w:p>
    <w:p w:rsidR="00E72E1F" w:rsidRDefault="00DA6F7E" w:rsidP="00DA6F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</w:pP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изучить программную модель микропроцессора i8080</w:t>
      </w:r>
    </w:p>
    <w:p w:rsidR="00DA6F7E" w:rsidRPr="00E72E1F" w:rsidRDefault="00DA6F7E" w:rsidP="00DA6F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</w:pPr>
      <w:bookmarkStart w:id="0" w:name="_GoBack"/>
      <w:bookmarkEnd w:id="0"/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(КР580ВМ80А, ИК80А), систему его команд,</w:t>
      </w: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 xml:space="preserve"> приобрести навыки </w:t>
      </w:r>
    </w:p>
    <w:p w:rsidR="00DA6F7E" w:rsidRPr="00E72E1F" w:rsidRDefault="00DA6F7E" w:rsidP="00DA6F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</w:pP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работы с про</w:t>
      </w: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граммо</w:t>
      </w: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й-симулятором микропроцессорной</w:t>
      </w:r>
    </w:p>
    <w:p w:rsidR="00DA6F7E" w:rsidRPr="00E72E1F" w:rsidRDefault="00DA6F7E" w:rsidP="00DA6F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</w:pP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си</w:t>
      </w: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 xml:space="preserve">стемы 8080SDE, научиться составлять </w:t>
      </w: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простейшие</w:t>
      </w:r>
    </w:p>
    <w:p w:rsidR="00DA6F7E" w:rsidRPr="00E72E1F" w:rsidRDefault="00DA6F7E" w:rsidP="00DA6F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</w:pP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 xml:space="preserve">программы с </w:t>
      </w: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и</w:t>
      </w: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 xml:space="preserve">спользованием команд передачи данных </w:t>
      </w:r>
    </w:p>
    <w:p w:rsidR="00DA6F7E" w:rsidRPr="00E72E1F" w:rsidRDefault="00DA6F7E" w:rsidP="00DA6F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</w:pP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 xml:space="preserve">и выполнять их с </w:t>
      </w: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п</w:t>
      </w:r>
      <w:r w:rsidRPr="00E72E1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омощью 8080SDE.</w:t>
      </w:r>
    </w:p>
    <w:p w:rsidR="009B0702" w:rsidRPr="00E72E1F" w:rsidRDefault="009B0702" w:rsidP="00DA6F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</w:pPr>
    </w:p>
    <w:p w:rsidR="00DA6F7E" w:rsidRPr="00E72E1F" w:rsidRDefault="00DA6F7E">
      <w:pPr>
        <w:rPr>
          <w:rFonts w:ascii="Times New Roman" w:hAnsi="Times New Roman" w:cs="Times New Roman"/>
          <w:noProof/>
        </w:rPr>
      </w:pPr>
      <w:r w:rsidRPr="00E72E1F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>Содержимое ячеек памяти после трансляции программы</w:t>
      </w:r>
      <w:r w:rsidRPr="00E72E1F">
        <w:rPr>
          <w:rFonts w:ascii="Times New Roman" w:hAnsi="Times New Roman" w:cs="Times New Roman"/>
          <w:noProof/>
        </w:rPr>
        <w:drawing>
          <wp:inline distT="0" distB="0" distL="0" distR="0" wp14:anchorId="35FC782F" wp14:editId="319B79EB">
            <wp:extent cx="4001729" cy="155349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6" t="19205" r="19040" b="45915"/>
                    <a:stretch/>
                  </pic:blipFill>
                  <pic:spPr bwMode="auto">
                    <a:xfrm>
                      <a:off x="0" y="0"/>
                      <a:ext cx="4002924" cy="155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0702" w:rsidRPr="00E72E1F" w:rsidRDefault="009B0702" w:rsidP="009B070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</w:pPr>
      <w:r w:rsidRPr="00E72E1F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Содержимое ячеек памяти </w:t>
      </w:r>
      <w:r w:rsidRPr="00E72E1F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Pr="00E72E1F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>после</w:t>
      </w:r>
      <w:r w:rsidRPr="00E72E1F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Pr="00E72E1F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>выполнения программы</w:t>
      </w:r>
    </w:p>
    <w:p w:rsidR="00355DC3" w:rsidRPr="00E72E1F" w:rsidRDefault="00DA6F7E">
      <w:pPr>
        <w:rPr>
          <w:rFonts w:ascii="Times New Roman" w:hAnsi="Times New Roman" w:cs="Times New Roman"/>
        </w:rPr>
      </w:pPr>
      <w:r w:rsidRPr="00E72E1F">
        <w:rPr>
          <w:rFonts w:ascii="Times New Roman" w:hAnsi="Times New Roman" w:cs="Times New Roman"/>
          <w:noProof/>
        </w:rPr>
        <w:drawing>
          <wp:inline distT="0" distB="0" distL="0" distR="0" wp14:anchorId="34A0F3DB" wp14:editId="1DB7D6FA">
            <wp:extent cx="4001729" cy="155969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ле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5" t="20971" r="9106" b="40396"/>
                    <a:stretch/>
                  </pic:blipFill>
                  <pic:spPr bwMode="auto">
                    <a:xfrm>
                      <a:off x="0" y="0"/>
                      <a:ext cx="4002931" cy="156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10287" w:type="dxa"/>
        <w:tblInd w:w="-540" w:type="dxa"/>
        <w:tblLook w:val="04A0" w:firstRow="1" w:lastRow="0" w:firstColumn="1" w:lastColumn="0" w:noHBand="0" w:noVBand="1"/>
      </w:tblPr>
      <w:tblGrid>
        <w:gridCol w:w="793"/>
        <w:gridCol w:w="1315"/>
        <w:gridCol w:w="926"/>
        <w:gridCol w:w="485"/>
        <w:gridCol w:w="473"/>
        <w:gridCol w:w="449"/>
        <w:gridCol w:w="485"/>
        <w:gridCol w:w="473"/>
        <w:gridCol w:w="485"/>
        <w:gridCol w:w="473"/>
        <w:gridCol w:w="3930"/>
      </w:tblGrid>
      <w:tr w:rsidR="009B0702" w:rsidRPr="00E72E1F" w:rsidTr="000F065F">
        <w:tc>
          <w:tcPr>
            <w:tcW w:w="0" w:type="auto"/>
            <w:vMerge w:val="restart"/>
            <w:vAlign w:val="center"/>
          </w:tcPr>
          <w:p w:rsidR="009B0702" w:rsidRPr="00E72E1F" w:rsidRDefault="009B0702" w:rsidP="009B0702">
            <w:pPr>
              <w:jc w:val="center"/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0" w:type="auto"/>
            <w:vMerge w:val="restart"/>
            <w:vAlign w:val="center"/>
          </w:tcPr>
          <w:p w:rsidR="009B0702" w:rsidRPr="00E72E1F" w:rsidRDefault="009B0702" w:rsidP="009B0702">
            <w:pPr>
              <w:jc w:val="center"/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>Команда</w:t>
            </w:r>
          </w:p>
        </w:tc>
        <w:tc>
          <w:tcPr>
            <w:tcW w:w="0" w:type="auto"/>
            <w:vMerge w:val="restart"/>
            <w:vAlign w:val="center"/>
          </w:tcPr>
          <w:p w:rsidR="009B0702" w:rsidRPr="00E72E1F" w:rsidRDefault="009B0702" w:rsidP="009B0702">
            <w:pPr>
              <w:jc w:val="center"/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>Коды</w:t>
            </w:r>
          </w:p>
        </w:tc>
        <w:tc>
          <w:tcPr>
            <w:tcW w:w="0" w:type="auto"/>
            <w:gridSpan w:val="7"/>
            <w:vAlign w:val="center"/>
          </w:tcPr>
          <w:p w:rsidR="009B0702" w:rsidRPr="00E72E1F" w:rsidRDefault="009B0702" w:rsidP="009B0702">
            <w:pPr>
              <w:jc w:val="center"/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  <w:lang w:val="be-BY"/>
              </w:rPr>
              <w:t>Содерж</w:t>
            </w:r>
            <w:proofErr w:type="spellStart"/>
            <w:r w:rsidRPr="00E72E1F">
              <w:rPr>
                <w:rFonts w:ascii="Times New Roman" w:hAnsi="Times New Roman" w:cs="Times New Roman"/>
              </w:rPr>
              <w:t>имое</w:t>
            </w:r>
            <w:proofErr w:type="spellEnd"/>
            <w:r w:rsidRPr="00E72E1F">
              <w:rPr>
                <w:rFonts w:ascii="Times New Roman" w:hAnsi="Times New Roman" w:cs="Times New Roman"/>
              </w:rPr>
              <w:t xml:space="preserve"> регистров</w:t>
            </w:r>
          </w:p>
        </w:tc>
        <w:tc>
          <w:tcPr>
            <w:tcW w:w="3930" w:type="dxa"/>
            <w:vMerge w:val="restart"/>
            <w:vAlign w:val="center"/>
          </w:tcPr>
          <w:p w:rsidR="009B0702" w:rsidRPr="00E72E1F" w:rsidRDefault="009B0702" w:rsidP="009B0702">
            <w:pPr>
              <w:jc w:val="center"/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>Комментарии</w:t>
            </w:r>
          </w:p>
        </w:tc>
      </w:tr>
      <w:tr w:rsidR="006D15C4" w:rsidRPr="00E72E1F" w:rsidTr="000F065F">
        <w:tc>
          <w:tcPr>
            <w:tcW w:w="0" w:type="auto"/>
            <w:vMerge/>
          </w:tcPr>
          <w:p w:rsidR="009B0702" w:rsidRPr="00E72E1F" w:rsidRDefault="009B070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</w:tcPr>
          <w:p w:rsidR="009B0702" w:rsidRPr="00E72E1F" w:rsidRDefault="009B070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</w:tcPr>
          <w:p w:rsidR="009B0702" w:rsidRPr="00E72E1F" w:rsidRDefault="009B070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9B0702" w:rsidRPr="00E72E1F" w:rsidRDefault="009B0702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</w:t>
            </w:r>
          </w:p>
        </w:tc>
        <w:tc>
          <w:tcPr>
            <w:tcW w:w="0" w:type="auto"/>
          </w:tcPr>
          <w:p w:rsidR="009B0702" w:rsidRPr="00E72E1F" w:rsidRDefault="009B0702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</w:t>
            </w:r>
          </w:p>
        </w:tc>
        <w:tc>
          <w:tcPr>
            <w:tcW w:w="0" w:type="auto"/>
          </w:tcPr>
          <w:p w:rsidR="009B0702" w:rsidRPr="00E72E1F" w:rsidRDefault="009B0702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C</w:t>
            </w:r>
          </w:p>
        </w:tc>
        <w:tc>
          <w:tcPr>
            <w:tcW w:w="0" w:type="auto"/>
          </w:tcPr>
          <w:p w:rsidR="009B0702" w:rsidRPr="00E72E1F" w:rsidRDefault="009B0702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D</w:t>
            </w:r>
          </w:p>
        </w:tc>
        <w:tc>
          <w:tcPr>
            <w:tcW w:w="0" w:type="auto"/>
          </w:tcPr>
          <w:p w:rsidR="009B0702" w:rsidRPr="00E72E1F" w:rsidRDefault="009B0702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E</w:t>
            </w:r>
          </w:p>
        </w:tc>
        <w:tc>
          <w:tcPr>
            <w:tcW w:w="0" w:type="auto"/>
          </w:tcPr>
          <w:p w:rsidR="009B0702" w:rsidRPr="00E72E1F" w:rsidRDefault="009B0702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H</w:t>
            </w:r>
          </w:p>
        </w:tc>
        <w:tc>
          <w:tcPr>
            <w:tcW w:w="0" w:type="auto"/>
          </w:tcPr>
          <w:p w:rsidR="009B0702" w:rsidRPr="00E72E1F" w:rsidRDefault="009B0702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L</w:t>
            </w:r>
          </w:p>
        </w:tc>
        <w:tc>
          <w:tcPr>
            <w:tcW w:w="3930" w:type="dxa"/>
            <w:vMerge/>
          </w:tcPr>
          <w:p w:rsidR="009B0702" w:rsidRPr="00E72E1F" w:rsidRDefault="009B0702">
            <w:pPr>
              <w:rPr>
                <w:rFonts w:ascii="Times New Roman" w:hAnsi="Times New Roman" w:cs="Times New Roman"/>
              </w:rPr>
            </w:pPr>
          </w:p>
        </w:tc>
      </w:tr>
      <w:tr w:rsidR="009B0702" w:rsidRPr="00E72E1F" w:rsidTr="000F065F">
        <w:tc>
          <w:tcPr>
            <w:tcW w:w="0" w:type="auto"/>
          </w:tcPr>
          <w:p w:rsidR="009B0702" w:rsidRPr="00E72E1F" w:rsidRDefault="0079610F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0000</w:t>
            </w:r>
          </w:p>
        </w:tc>
        <w:tc>
          <w:tcPr>
            <w:tcW w:w="0" w:type="auto"/>
          </w:tcPr>
          <w:p w:rsidR="009B0702" w:rsidRPr="00E72E1F" w:rsidRDefault="00CB677D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MVI A,7Bh</w:t>
            </w:r>
          </w:p>
        </w:tc>
        <w:tc>
          <w:tcPr>
            <w:tcW w:w="0" w:type="auto"/>
          </w:tcPr>
          <w:p w:rsidR="009B0702" w:rsidRPr="00E72E1F" w:rsidRDefault="00CB677D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3E7B</w:t>
            </w:r>
          </w:p>
        </w:tc>
        <w:tc>
          <w:tcPr>
            <w:tcW w:w="0" w:type="auto"/>
          </w:tcPr>
          <w:p w:rsidR="009B0702" w:rsidRPr="00E72E1F" w:rsidRDefault="00CB677D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9B0702" w:rsidRPr="00E72E1F" w:rsidRDefault="00CB677D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CB677D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CB677D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CB677D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CB677D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CB677D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3930" w:type="dxa"/>
          </w:tcPr>
          <w:p w:rsidR="009B0702" w:rsidRPr="00E72E1F" w:rsidRDefault="006D15C4" w:rsidP="006D15C4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передать непосредствен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но</w:t>
            </w:r>
          </w:p>
        </w:tc>
      </w:tr>
      <w:tr w:rsidR="009B0702" w:rsidRPr="00E72E1F" w:rsidTr="000F065F">
        <w:tc>
          <w:tcPr>
            <w:tcW w:w="0" w:type="auto"/>
          </w:tcPr>
          <w:p w:rsidR="009B0702" w:rsidRPr="00E72E1F" w:rsidRDefault="0079610F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0002</w:t>
            </w:r>
          </w:p>
        </w:tc>
        <w:tc>
          <w:tcPr>
            <w:tcW w:w="0" w:type="auto"/>
          </w:tcPr>
          <w:p w:rsidR="009B0702" w:rsidRPr="00E72E1F" w:rsidRDefault="00C6797B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M</w:t>
            </w:r>
            <w:r w:rsidR="00CB677D"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VI C,4Fh</w:t>
            </w:r>
          </w:p>
        </w:tc>
        <w:tc>
          <w:tcPr>
            <w:tcW w:w="0" w:type="auto"/>
          </w:tcPr>
          <w:p w:rsidR="009B0702" w:rsidRPr="00E72E1F" w:rsidRDefault="00CB677D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OE4F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3930" w:type="dxa"/>
          </w:tcPr>
          <w:p w:rsidR="009B0702" w:rsidRPr="00E72E1F" w:rsidRDefault="000F065F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передать непосредственно</w:t>
            </w:r>
          </w:p>
        </w:tc>
      </w:tr>
      <w:tr w:rsidR="009B0702" w:rsidRPr="00E72E1F" w:rsidTr="000F065F">
        <w:tc>
          <w:tcPr>
            <w:tcW w:w="0" w:type="auto"/>
          </w:tcPr>
          <w:p w:rsidR="009B0702" w:rsidRPr="00E72E1F" w:rsidRDefault="0079610F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0004</w:t>
            </w:r>
          </w:p>
        </w:tc>
        <w:tc>
          <w:tcPr>
            <w:tcW w:w="0" w:type="auto"/>
          </w:tcPr>
          <w:p w:rsidR="009B0702" w:rsidRPr="00E72E1F" w:rsidRDefault="00CB677D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MOV B,A</w:t>
            </w:r>
          </w:p>
        </w:tc>
        <w:tc>
          <w:tcPr>
            <w:tcW w:w="0" w:type="auto"/>
          </w:tcPr>
          <w:p w:rsidR="009B0702" w:rsidRPr="00E72E1F" w:rsidRDefault="00CB677D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47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9B0702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3930" w:type="dxa"/>
          </w:tcPr>
          <w:p w:rsidR="009B0702" w:rsidRPr="00E72E1F" w:rsidRDefault="000F065F" w:rsidP="000F06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передать из регистра в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val="be-BY" w:eastAsia="en-US"/>
              </w:rPr>
              <w:t xml:space="preserve"> 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регистр</w:t>
            </w:r>
          </w:p>
        </w:tc>
      </w:tr>
      <w:tr w:rsidR="0046789A" w:rsidRPr="00E72E1F" w:rsidTr="000F065F">
        <w:tc>
          <w:tcPr>
            <w:tcW w:w="0" w:type="auto"/>
          </w:tcPr>
          <w:p w:rsidR="0046789A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0005</w:t>
            </w:r>
          </w:p>
        </w:tc>
        <w:tc>
          <w:tcPr>
            <w:tcW w:w="0" w:type="auto"/>
          </w:tcPr>
          <w:p w:rsidR="0046789A" w:rsidRPr="00E72E1F" w:rsidRDefault="0046789A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MOV E,C</w:t>
            </w:r>
          </w:p>
        </w:tc>
        <w:tc>
          <w:tcPr>
            <w:tcW w:w="0" w:type="auto"/>
          </w:tcPr>
          <w:p w:rsidR="0046789A" w:rsidRPr="00E72E1F" w:rsidRDefault="0046789A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59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46789A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46789A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46789A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46789A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3930" w:type="dxa"/>
          </w:tcPr>
          <w:p w:rsidR="0046789A" w:rsidRPr="00E72E1F" w:rsidRDefault="000F065F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передать из регистра в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val="be-BY" w:eastAsia="en-US"/>
              </w:rPr>
              <w:t xml:space="preserve"> 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регистр</w:t>
            </w:r>
          </w:p>
        </w:tc>
      </w:tr>
      <w:tr w:rsidR="0046789A" w:rsidRPr="00E72E1F" w:rsidTr="000F065F">
        <w:tc>
          <w:tcPr>
            <w:tcW w:w="0" w:type="auto"/>
          </w:tcPr>
          <w:p w:rsidR="0046789A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0006</w:t>
            </w:r>
          </w:p>
        </w:tc>
        <w:tc>
          <w:tcPr>
            <w:tcW w:w="0" w:type="auto"/>
          </w:tcPr>
          <w:p w:rsidR="0046789A" w:rsidRPr="00E72E1F" w:rsidRDefault="0046789A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LXI D,0037h</w:t>
            </w:r>
          </w:p>
        </w:tc>
        <w:tc>
          <w:tcPr>
            <w:tcW w:w="0" w:type="auto"/>
          </w:tcPr>
          <w:p w:rsidR="0046789A" w:rsidRPr="00E72E1F" w:rsidRDefault="0046789A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113700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37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3930" w:type="dxa"/>
          </w:tcPr>
          <w:p w:rsidR="000F065F" w:rsidRPr="00E72E1F" w:rsidRDefault="000F065F" w:rsidP="000F065F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</w:pPr>
            <w:proofErr w:type="gramStart"/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загрузить регистровую</w:t>
            </w:r>
            <w:proofErr w:type="gramEnd"/>
          </w:p>
          <w:p w:rsidR="0046789A" w:rsidRPr="00E72E1F" w:rsidRDefault="000F065F" w:rsidP="000F065F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пару непосредственно</w:t>
            </w:r>
          </w:p>
        </w:tc>
      </w:tr>
      <w:tr w:rsidR="0046789A" w:rsidRPr="00E72E1F" w:rsidTr="000F065F">
        <w:tc>
          <w:tcPr>
            <w:tcW w:w="0" w:type="auto"/>
          </w:tcPr>
          <w:p w:rsidR="0046789A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0009</w:t>
            </w:r>
          </w:p>
        </w:tc>
        <w:tc>
          <w:tcPr>
            <w:tcW w:w="0" w:type="auto"/>
          </w:tcPr>
          <w:p w:rsidR="0046789A" w:rsidRPr="00E72E1F" w:rsidRDefault="0046789A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LXI H,A6B2h</w:t>
            </w:r>
          </w:p>
        </w:tc>
        <w:tc>
          <w:tcPr>
            <w:tcW w:w="0" w:type="auto"/>
          </w:tcPr>
          <w:p w:rsidR="0046789A" w:rsidRPr="00E72E1F" w:rsidRDefault="0046789A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21B2F6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37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0F065F" w:rsidRPr="00E72E1F" w:rsidRDefault="000F065F" w:rsidP="000F065F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</w:pPr>
            <w:proofErr w:type="gramStart"/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загрузить регистровую</w:t>
            </w:r>
            <w:proofErr w:type="gramEnd"/>
          </w:p>
          <w:p w:rsidR="0046789A" w:rsidRPr="00E72E1F" w:rsidRDefault="000F065F" w:rsidP="000F065F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пару непосредственно</w:t>
            </w:r>
          </w:p>
        </w:tc>
      </w:tr>
      <w:tr w:rsidR="0046789A" w:rsidRPr="00E72E1F" w:rsidTr="000F065F">
        <w:tc>
          <w:tcPr>
            <w:tcW w:w="0" w:type="auto"/>
          </w:tcPr>
          <w:p w:rsidR="0046789A" w:rsidRPr="00E72E1F" w:rsidRDefault="0046789A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000C</w:t>
            </w:r>
          </w:p>
        </w:tc>
        <w:tc>
          <w:tcPr>
            <w:tcW w:w="0" w:type="auto"/>
          </w:tcPr>
          <w:p w:rsidR="0046789A" w:rsidRPr="00E72E1F" w:rsidRDefault="0046789A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XCHG</w:t>
            </w:r>
          </w:p>
        </w:tc>
        <w:tc>
          <w:tcPr>
            <w:tcW w:w="0" w:type="auto"/>
          </w:tcPr>
          <w:p w:rsidR="0046789A" w:rsidRPr="00E72E1F" w:rsidRDefault="0046789A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EB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46789A" w:rsidRPr="00E72E1F" w:rsidRDefault="0046789A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46789A" w:rsidRPr="00E72E1F" w:rsidRDefault="00CF7EC0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46789A" w:rsidRPr="00E72E1F" w:rsidRDefault="00CF7EC0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0" w:type="auto"/>
          </w:tcPr>
          <w:p w:rsidR="0046789A" w:rsidRPr="00E72E1F" w:rsidRDefault="00CF7EC0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46789A" w:rsidRPr="00E72E1F" w:rsidRDefault="00CF7EC0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37</w:t>
            </w:r>
          </w:p>
        </w:tc>
        <w:tc>
          <w:tcPr>
            <w:tcW w:w="3930" w:type="dxa"/>
          </w:tcPr>
          <w:p w:rsidR="0046789A" w:rsidRPr="00E72E1F" w:rsidRDefault="000F065F" w:rsidP="000F06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обмен содержимого HL и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val="be-BY" w:eastAsia="en-US"/>
              </w:rPr>
              <w:t xml:space="preserve"> 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DE</w:t>
            </w:r>
          </w:p>
        </w:tc>
      </w:tr>
      <w:tr w:rsidR="00CF7EC0" w:rsidRPr="00E72E1F" w:rsidTr="000F065F">
        <w:tc>
          <w:tcPr>
            <w:tcW w:w="0" w:type="auto"/>
          </w:tcPr>
          <w:p w:rsidR="00CF7EC0" w:rsidRPr="00E72E1F" w:rsidRDefault="00CF7EC0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000D</w:t>
            </w:r>
          </w:p>
        </w:tc>
        <w:tc>
          <w:tcPr>
            <w:tcW w:w="0" w:type="auto"/>
          </w:tcPr>
          <w:p w:rsidR="00CF7EC0" w:rsidRPr="00E72E1F" w:rsidRDefault="00CF7EC0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MOV M,A</w:t>
            </w:r>
          </w:p>
        </w:tc>
        <w:tc>
          <w:tcPr>
            <w:tcW w:w="0" w:type="auto"/>
          </w:tcPr>
          <w:p w:rsidR="00CF7EC0" w:rsidRPr="00E72E1F" w:rsidRDefault="00CF7EC0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77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37</w:t>
            </w:r>
          </w:p>
        </w:tc>
        <w:tc>
          <w:tcPr>
            <w:tcW w:w="3930" w:type="dxa"/>
          </w:tcPr>
          <w:p w:rsidR="00CF7EC0" w:rsidRPr="00E72E1F" w:rsidRDefault="000F065F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передать из регистра в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val="be-BY" w:eastAsia="en-US"/>
              </w:rPr>
              <w:t xml:space="preserve"> 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регистр</w:t>
            </w:r>
          </w:p>
        </w:tc>
      </w:tr>
      <w:tr w:rsidR="00CF7EC0" w:rsidRPr="00E72E1F" w:rsidTr="000F065F">
        <w:tc>
          <w:tcPr>
            <w:tcW w:w="0" w:type="auto"/>
          </w:tcPr>
          <w:p w:rsidR="00CF7EC0" w:rsidRPr="00E72E1F" w:rsidRDefault="00CF7EC0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000E</w:t>
            </w:r>
          </w:p>
        </w:tc>
        <w:tc>
          <w:tcPr>
            <w:tcW w:w="0" w:type="auto"/>
          </w:tcPr>
          <w:p w:rsidR="00CF7EC0" w:rsidRPr="00E72E1F" w:rsidRDefault="00CF7EC0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LHLD 0030h</w:t>
            </w:r>
          </w:p>
        </w:tc>
        <w:tc>
          <w:tcPr>
            <w:tcW w:w="0" w:type="auto"/>
          </w:tcPr>
          <w:p w:rsidR="00CF7EC0" w:rsidRPr="00E72E1F" w:rsidRDefault="00CF7EC0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2A00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CF7EC0" w:rsidRPr="00E72E1F" w:rsidRDefault="00CF7EC0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</w:t>
            </w:r>
          </w:p>
        </w:tc>
        <w:tc>
          <w:tcPr>
            <w:tcW w:w="3930" w:type="dxa"/>
          </w:tcPr>
          <w:p w:rsidR="00CF7EC0" w:rsidRPr="00E72E1F" w:rsidRDefault="000F065F" w:rsidP="000F065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загрузить регистровую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val="be-BY" w:eastAsia="en-US"/>
              </w:rPr>
              <w:t xml:space="preserve"> 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пару HL прямо</w:t>
            </w:r>
          </w:p>
        </w:tc>
      </w:tr>
      <w:tr w:rsidR="006D15C4" w:rsidRPr="00E72E1F" w:rsidTr="000F065F"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0011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XCHG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EB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>А</w:t>
            </w:r>
            <w:proofErr w:type="gramStart"/>
            <w:r w:rsidRPr="00E72E1F">
              <w:rPr>
                <w:rFonts w:ascii="Times New Roman" w:hAnsi="Times New Roman" w:cs="Times New Roman"/>
              </w:rPr>
              <w:t>6</w:t>
            </w:r>
            <w:proofErr w:type="gramEnd"/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6D15C4" w:rsidRPr="00E72E1F" w:rsidRDefault="000F065F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обмен содержимого HL и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val="be-BY" w:eastAsia="en-US"/>
              </w:rPr>
              <w:t xml:space="preserve"> </w:t>
            </w: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DE</w:t>
            </w:r>
          </w:p>
        </w:tc>
      </w:tr>
      <w:tr w:rsidR="006D15C4" w:rsidRPr="00E72E1F" w:rsidTr="000F065F"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0012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LDAX D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1A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7C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6D15C4" w:rsidRPr="00E72E1F" w:rsidRDefault="000F065F" w:rsidP="000F065F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 xml:space="preserve">загрузить </w:t>
            </w:r>
            <w:r w:rsidRPr="00E72E1F">
              <w:rPr>
                <w:rFonts w:ascii="Times New Roman" w:hAnsi="Times New Roman" w:cs="Times New Roman"/>
              </w:rPr>
              <w:t>аккумулятор</w:t>
            </w:r>
            <w:r w:rsidRPr="00E72E1F">
              <w:rPr>
                <w:rFonts w:ascii="Times New Roman" w:hAnsi="Times New Roman" w:cs="Times New Roman"/>
                <w:lang w:val="be-BY"/>
              </w:rPr>
              <w:t xml:space="preserve"> </w:t>
            </w:r>
            <w:r w:rsidRPr="00E72E1F">
              <w:rPr>
                <w:rFonts w:ascii="Times New Roman" w:hAnsi="Times New Roman" w:cs="Times New Roman"/>
              </w:rPr>
              <w:t>косвенно</w:t>
            </w:r>
          </w:p>
        </w:tc>
      </w:tr>
      <w:tr w:rsidR="006D15C4" w:rsidRPr="00E72E1F" w:rsidTr="000F065F"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0013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STA 0038h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323800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7C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6D15C4" w:rsidRPr="00E72E1F" w:rsidRDefault="00CA540E" w:rsidP="00CA540E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 xml:space="preserve">запомнить </w:t>
            </w:r>
            <w:r w:rsidRPr="00E72E1F">
              <w:rPr>
                <w:rFonts w:ascii="Times New Roman" w:hAnsi="Times New Roman" w:cs="Times New Roman"/>
              </w:rPr>
              <w:t>аккумулятор</w:t>
            </w:r>
            <w:r w:rsidRPr="00E72E1F">
              <w:rPr>
                <w:rFonts w:ascii="Times New Roman" w:hAnsi="Times New Roman" w:cs="Times New Roman"/>
                <w:lang w:val="be-BY"/>
              </w:rPr>
              <w:t xml:space="preserve"> </w:t>
            </w:r>
            <w:r w:rsidRPr="00E72E1F">
              <w:rPr>
                <w:rFonts w:ascii="Times New Roman" w:hAnsi="Times New Roman" w:cs="Times New Roman"/>
              </w:rPr>
              <w:t>прямо</w:t>
            </w:r>
          </w:p>
        </w:tc>
      </w:tr>
      <w:tr w:rsidR="006D15C4" w:rsidRPr="00E72E1F" w:rsidTr="000F065F"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0016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LDA 0033h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3A3300</w:t>
            </w:r>
          </w:p>
        </w:tc>
        <w:tc>
          <w:tcPr>
            <w:tcW w:w="0" w:type="auto"/>
          </w:tcPr>
          <w:p w:rsidR="006D15C4" w:rsidRPr="00E72E1F" w:rsidRDefault="006D15C4" w:rsidP="006D15C4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7D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7B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6D15C4" w:rsidRPr="00E72E1F" w:rsidRDefault="00CA540E" w:rsidP="00CA540E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 xml:space="preserve">загрузить </w:t>
            </w:r>
            <w:r w:rsidRPr="00E72E1F">
              <w:rPr>
                <w:rFonts w:ascii="Times New Roman" w:hAnsi="Times New Roman" w:cs="Times New Roman"/>
              </w:rPr>
              <w:t>аккумулятор</w:t>
            </w:r>
            <w:r w:rsidRPr="00E72E1F">
              <w:rPr>
                <w:rFonts w:ascii="Times New Roman" w:hAnsi="Times New Roman" w:cs="Times New Roman"/>
                <w:lang w:val="be-BY"/>
              </w:rPr>
              <w:t xml:space="preserve"> </w:t>
            </w:r>
            <w:r w:rsidRPr="00E72E1F">
              <w:rPr>
                <w:rFonts w:ascii="Times New Roman" w:hAnsi="Times New Roman" w:cs="Times New Roman"/>
              </w:rPr>
              <w:t>прямо</w:t>
            </w:r>
          </w:p>
        </w:tc>
      </w:tr>
      <w:tr w:rsidR="006D15C4" w:rsidRPr="00E72E1F" w:rsidTr="000F065F"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0019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MVI B,00h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0600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7D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4F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6D15C4" w:rsidRPr="00E72E1F" w:rsidRDefault="000F065F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передать непосредственно</w:t>
            </w:r>
          </w:p>
        </w:tc>
      </w:tr>
      <w:tr w:rsidR="006D15C4" w:rsidRPr="00E72E1F" w:rsidTr="000F065F"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001B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val="en-GB" w:eastAsia="en-US"/>
              </w:rPr>
              <w:t>MVI C,39h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0E39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7D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39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6D15C4" w:rsidRPr="00E72E1F" w:rsidRDefault="000F065F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eastAsiaTheme="minorHAnsi" w:hAnsi="Times New Roman" w:cs="Times New Roman"/>
                <w:sz w:val="20"/>
                <w:szCs w:val="20"/>
                <w:lang w:eastAsia="en-US"/>
              </w:rPr>
              <w:t>передать непосредственно</w:t>
            </w:r>
          </w:p>
        </w:tc>
      </w:tr>
      <w:tr w:rsidR="006D15C4" w:rsidRPr="00E72E1F" w:rsidTr="000F065F"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001D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eastAsia="en-US"/>
              </w:rPr>
              <w:t>STAX B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02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7D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39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6D15C4" w:rsidRPr="00E72E1F" w:rsidRDefault="00CA540E" w:rsidP="00CA540E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 xml:space="preserve">запомнить </w:t>
            </w:r>
            <w:r w:rsidRPr="00E72E1F">
              <w:rPr>
                <w:rFonts w:ascii="Times New Roman" w:hAnsi="Times New Roman" w:cs="Times New Roman"/>
              </w:rPr>
              <w:t>аккумулятор</w:t>
            </w:r>
            <w:r w:rsidRPr="00E72E1F">
              <w:rPr>
                <w:rFonts w:ascii="Times New Roman" w:hAnsi="Times New Roman" w:cs="Times New Roman"/>
                <w:lang w:val="be-BY"/>
              </w:rPr>
              <w:t xml:space="preserve"> </w:t>
            </w:r>
            <w:r w:rsidRPr="00E72E1F">
              <w:rPr>
                <w:rFonts w:ascii="Times New Roman" w:hAnsi="Times New Roman" w:cs="Times New Roman"/>
              </w:rPr>
              <w:t>косвенно</w:t>
            </w:r>
          </w:p>
        </w:tc>
      </w:tr>
      <w:tr w:rsidR="006D15C4" w:rsidRPr="00E72E1F" w:rsidTr="000F065F"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001E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lang w:val="en-GB" w:eastAsia="en-US"/>
              </w:rPr>
            </w:pPr>
            <w:r w:rsidRPr="00E72E1F">
              <w:rPr>
                <w:rFonts w:ascii="Times New Roman" w:eastAsiaTheme="minorHAnsi" w:hAnsi="Times New Roman" w:cs="Times New Roman"/>
                <w:bCs/>
                <w:lang w:eastAsia="en-US"/>
              </w:rPr>
              <w:t>SHLD 003Ah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223A00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7D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39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6D15C4" w:rsidRPr="00E72E1F" w:rsidRDefault="00CA540E" w:rsidP="00CA540E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</w:rPr>
              <w:t>запомнить регистровую</w:t>
            </w:r>
            <w:r w:rsidRPr="00E72E1F">
              <w:rPr>
                <w:rFonts w:ascii="Times New Roman" w:hAnsi="Times New Roman" w:cs="Times New Roman"/>
                <w:lang w:val="be-BY"/>
              </w:rPr>
              <w:t xml:space="preserve"> </w:t>
            </w:r>
            <w:r w:rsidRPr="00E72E1F">
              <w:rPr>
                <w:rFonts w:ascii="Times New Roman" w:hAnsi="Times New Roman" w:cs="Times New Roman"/>
              </w:rPr>
              <w:t>пару HL прямо</w:t>
            </w:r>
          </w:p>
        </w:tc>
      </w:tr>
      <w:tr w:rsidR="006D15C4" w:rsidRPr="00E72E1F" w:rsidTr="000F065F"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0021</w:t>
            </w:r>
          </w:p>
        </w:tc>
        <w:tc>
          <w:tcPr>
            <w:tcW w:w="0" w:type="auto"/>
          </w:tcPr>
          <w:p w:rsidR="006D15C4" w:rsidRPr="00E72E1F" w:rsidRDefault="006D15C4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HTL</w:t>
            </w:r>
          </w:p>
        </w:tc>
        <w:tc>
          <w:tcPr>
            <w:tcW w:w="0" w:type="auto"/>
          </w:tcPr>
          <w:p w:rsidR="006D15C4" w:rsidRPr="00E72E1F" w:rsidRDefault="006D15C4" w:rsidP="00CB677D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76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7D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39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00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32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A6</w:t>
            </w:r>
          </w:p>
        </w:tc>
        <w:tc>
          <w:tcPr>
            <w:tcW w:w="0" w:type="auto"/>
          </w:tcPr>
          <w:p w:rsidR="006D15C4" w:rsidRPr="00E72E1F" w:rsidRDefault="006D15C4" w:rsidP="00A75431">
            <w:pPr>
              <w:rPr>
                <w:rFonts w:ascii="Times New Roman" w:hAnsi="Times New Roman" w:cs="Times New Roman"/>
                <w:lang w:val="en-GB"/>
              </w:rPr>
            </w:pPr>
            <w:r w:rsidRPr="00E72E1F">
              <w:rPr>
                <w:rFonts w:ascii="Times New Roman" w:hAnsi="Times New Roman" w:cs="Times New Roman"/>
                <w:lang w:val="en-GB"/>
              </w:rPr>
              <w:t>B2</w:t>
            </w:r>
          </w:p>
        </w:tc>
        <w:tc>
          <w:tcPr>
            <w:tcW w:w="3930" w:type="dxa"/>
          </w:tcPr>
          <w:p w:rsidR="006D15C4" w:rsidRPr="00E72E1F" w:rsidRDefault="00CA540E">
            <w:pPr>
              <w:rPr>
                <w:rFonts w:ascii="Times New Roman" w:hAnsi="Times New Roman" w:cs="Times New Roman"/>
              </w:rPr>
            </w:pPr>
            <w:r w:rsidRPr="00E72E1F">
              <w:rPr>
                <w:rFonts w:ascii="Times New Roman" w:hAnsi="Times New Roman" w:cs="Times New Roman"/>
                <w:lang w:val="be-BY"/>
              </w:rPr>
              <w:t>с</w:t>
            </w:r>
            <w:r w:rsidRPr="00E72E1F">
              <w:rPr>
                <w:rFonts w:ascii="Times New Roman" w:hAnsi="Times New Roman" w:cs="Times New Roman"/>
              </w:rPr>
              <w:t>топ</w:t>
            </w:r>
          </w:p>
        </w:tc>
      </w:tr>
    </w:tbl>
    <w:p w:rsidR="00C6797B" w:rsidRPr="00E72E1F" w:rsidRDefault="00C6797B" w:rsidP="00CA540E">
      <w:pPr>
        <w:rPr>
          <w:rFonts w:ascii="Times New Roman" w:hAnsi="Times New Roman" w:cs="Times New Roman"/>
        </w:rPr>
      </w:pPr>
    </w:p>
    <w:sectPr w:rsidR="00C6797B" w:rsidRPr="00E72E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4A3"/>
    <w:rsid w:val="000F065F"/>
    <w:rsid w:val="00355DC3"/>
    <w:rsid w:val="0046789A"/>
    <w:rsid w:val="0055263A"/>
    <w:rsid w:val="006D15C4"/>
    <w:rsid w:val="0079610F"/>
    <w:rsid w:val="00923A6B"/>
    <w:rsid w:val="009B0702"/>
    <w:rsid w:val="00A57B1B"/>
    <w:rsid w:val="00C6797B"/>
    <w:rsid w:val="00CA540E"/>
    <w:rsid w:val="00CA54A3"/>
    <w:rsid w:val="00CB677D"/>
    <w:rsid w:val="00CF7EC0"/>
    <w:rsid w:val="00D663F8"/>
    <w:rsid w:val="00DA6F7E"/>
    <w:rsid w:val="00E7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3F8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6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6F7E"/>
    <w:rPr>
      <w:rFonts w:ascii="Tahoma" w:eastAsiaTheme="minorEastAsia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9B0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3F8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6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6F7E"/>
    <w:rPr>
      <w:rFonts w:ascii="Tahoma" w:eastAsiaTheme="minorEastAsia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9B0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4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2</cp:revision>
  <dcterms:created xsi:type="dcterms:W3CDTF">2016-03-05T19:00:00Z</dcterms:created>
  <dcterms:modified xsi:type="dcterms:W3CDTF">2016-03-05T19:00:00Z</dcterms:modified>
</cp:coreProperties>
</file>