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116E" w14:textId="58996844" w:rsidR="00980CB6" w:rsidRPr="00650893" w:rsidRDefault="00980CB6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t xml:space="preserve">For inserting </w:t>
      </w:r>
      <w:proofErr w:type="gramStart"/>
      <w:r w:rsidRPr="00650893">
        <w:rPr>
          <w:rFonts w:ascii="Times New Roman" w:hAnsi="Times New Roman" w:cs="Times New Roman"/>
          <w:lang w:val="en-US"/>
        </w:rPr>
        <w:t>data</w:t>
      </w:r>
      <w:proofErr w:type="gramEnd"/>
      <w:r w:rsidRPr="00650893">
        <w:rPr>
          <w:rFonts w:ascii="Times New Roman" w:hAnsi="Times New Roman" w:cs="Times New Roman"/>
          <w:lang w:val="en-US"/>
        </w:rPr>
        <w:t xml:space="preserve"> we did next steps:</w:t>
      </w:r>
    </w:p>
    <w:p w14:paraId="1041CEE0" w14:textId="25A3FCBD" w:rsidR="00980CB6" w:rsidRPr="00650893" w:rsidRDefault="00980CB6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t xml:space="preserve">In our computer we have this folder where we hold all required </w:t>
      </w:r>
      <w:proofErr w:type="gramStart"/>
      <w:r w:rsidRPr="00650893">
        <w:rPr>
          <w:rFonts w:ascii="Times New Roman" w:hAnsi="Times New Roman" w:cs="Times New Roman"/>
          <w:lang w:val="en-US"/>
        </w:rPr>
        <w:t>data(</w:t>
      </w:r>
      <w:proofErr w:type="spellStart"/>
      <w:proofErr w:type="gramEnd"/>
      <w:r w:rsidRPr="00650893">
        <w:rPr>
          <w:rFonts w:ascii="Times New Roman" w:hAnsi="Times New Roman" w:cs="Times New Roman"/>
          <w:lang w:val="en-US"/>
        </w:rPr>
        <w:t>data_file</w:t>
      </w:r>
      <w:proofErr w:type="spellEnd"/>
      <w:r w:rsidRPr="006508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50893">
        <w:rPr>
          <w:rFonts w:ascii="Times New Roman" w:hAnsi="Times New Roman" w:cs="Times New Roman"/>
          <w:lang w:val="en-US"/>
        </w:rPr>
        <w:t>control_file</w:t>
      </w:r>
      <w:proofErr w:type="spellEnd"/>
      <w:r w:rsidRPr="00650893">
        <w:rPr>
          <w:rFonts w:ascii="Times New Roman" w:hAnsi="Times New Roman" w:cs="Times New Roman"/>
          <w:lang w:val="en-US"/>
        </w:rPr>
        <w:t xml:space="preserve"> and images as well)</w:t>
      </w:r>
    </w:p>
    <w:p w14:paraId="69C6B85D" w14:textId="34F95047" w:rsidR="00980CB6" w:rsidRPr="00650893" w:rsidRDefault="00980CB6">
      <w:pPr>
        <w:rPr>
          <w:rFonts w:ascii="Times New Roman" w:hAnsi="Times New Roman" w:cs="Times New Roman"/>
          <w:lang w:val="en-US"/>
        </w:rPr>
      </w:pPr>
      <w:bookmarkStart w:id="0" w:name="_GoBack"/>
      <w:r w:rsidRPr="00650893">
        <w:rPr>
          <w:rFonts w:ascii="Times New Roman" w:hAnsi="Times New Roman" w:cs="Times New Roman"/>
          <w:lang w:val="en-US"/>
        </w:rPr>
        <w:drawing>
          <wp:inline distT="0" distB="0" distL="0" distR="0" wp14:anchorId="2220933F" wp14:editId="16242BBF">
            <wp:extent cx="4061460" cy="296246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733" cy="29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8990A1" w14:textId="468826CF" w:rsidR="00980CB6" w:rsidRPr="00650893" w:rsidRDefault="00980CB6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t>In data_file.txt we hold all data separated by comma:</w:t>
      </w:r>
    </w:p>
    <w:p w14:paraId="7045BC05" w14:textId="564E19B8" w:rsidR="00980CB6" w:rsidRPr="00650893" w:rsidRDefault="00587067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drawing>
          <wp:inline distT="0" distB="0" distL="0" distR="0" wp14:anchorId="4B5F3887" wp14:editId="79914D44">
            <wp:extent cx="6645910" cy="9772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96F7" w14:textId="1987F382" w:rsidR="00587067" w:rsidRPr="00650893" w:rsidRDefault="00587067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t>And we push all data which stores in data_file.txt into database by the usage of this control_file.txt.</w:t>
      </w:r>
    </w:p>
    <w:p w14:paraId="6A9D31F7" w14:textId="0CEEE827" w:rsidR="00587067" w:rsidRPr="00650893" w:rsidRDefault="00587067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drawing>
          <wp:inline distT="0" distB="0" distL="0" distR="0" wp14:anchorId="444CE7B9" wp14:editId="06349088">
            <wp:extent cx="3154680" cy="2679338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199" cy="26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503B" w14:textId="35A53466" w:rsidR="00980CB6" w:rsidRPr="00650893" w:rsidRDefault="00980CB6" w:rsidP="00980CB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t>In command line we get into this folder and typed piece of code shown below:</w:t>
      </w:r>
    </w:p>
    <w:p w14:paraId="0FFBEC89" w14:textId="303CD28A" w:rsidR="00400904" w:rsidRPr="00650893" w:rsidRDefault="00980CB6">
      <w:pPr>
        <w:rPr>
          <w:rFonts w:ascii="Times New Roman" w:hAnsi="Times New Roman" w:cs="Times New Roman"/>
        </w:rPr>
      </w:pPr>
      <w:r w:rsidRPr="00650893">
        <w:rPr>
          <w:rFonts w:ascii="Times New Roman" w:hAnsi="Times New Roman" w:cs="Times New Roman"/>
        </w:rPr>
        <w:drawing>
          <wp:inline distT="0" distB="0" distL="0" distR="0" wp14:anchorId="0C0A6809" wp14:editId="5CF233A9">
            <wp:extent cx="6645910" cy="3727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B930" w14:textId="72511C46" w:rsidR="00980CB6" w:rsidRPr="00650893" w:rsidRDefault="00980CB6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t xml:space="preserve">Here system is my username of database and </w:t>
      </w:r>
      <w:proofErr w:type="spellStart"/>
      <w:r w:rsidRPr="00650893">
        <w:rPr>
          <w:rFonts w:ascii="Times New Roman" w:hAnsi="Times New Roman" w:cs="Times New Roman"/>
          <w:lang w:val="en-US"/>
        </w:rPr>
        <w:t>plmoknqw</w:t>
      </w:r>
      <w:proofErr w:type="spellEnd"/>
      <w:r w:rsidRPr="00650893">
        <w:rPr>
          <w:rFonts w:ascii="Times New Roman" w:hAnsi="Times New Roman" w:cs="Times New Roman"/>
          <w:lang w:val="en-US"/>
        </w:rPr>
        <w:t xml:space="preserve"> is the password. </w:t>
      </w:r>
      <w:r w:rsidR="00587067" w:rsidRPr="00650893">
        <w:rPr>
          <w:rFonts w:ascii="Times New Roman" w:hAnsi="Times New Roman" w:cs="Times New Roman"/>
          <w:lang w:val="en-US"/>
        </w:rPr>
        <w:t>After typing this command all data appear in our database.</w:t>
      </w:r>
    </w:p>
    <w:p w14:paraId="56D2AEA3" w14:textId="4C8EEF87" w:rsidR="00587067" w:rsidRPr="00650893" w:rsidRDefault="00587067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89E83A8" wp14:editId="550B74BC">
            <wp:extent cx="6645910" cy="18484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8AB" w14:textId="29C84250" w:rsidR="00587067" w:rsidRPr="00650893" w:rsidRDefault="00587067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t>Into our database we’ve inserted 547 rows of data, images we hold in BLOB datatype, and we can see it by double clicking as shown below:</w:t>
      </w:r>
    </w:p>
    <w:p w14:paraId="02A4B110" w14:textId="5AF87694" w:rsidR="00587067" w:rsidRPr="00650893" w:rsidRDefault="00587067">
      <w:pPr>
        <w:rPr>
          <w:rFonts w:ascii="Times New Roman" w:hAnsi="Times New Roman" w:cs="Times New Roman"/>
          <w:lang w:val="en-US"/>
        </w:rPr>
      </w:pPr>
      <w:r w:rsidRPr="00650893">
        <w:rPr>
          <w:rFonts w:ascii="Times New Roman" w:hAnsi="Times New Roman" w:cs="Times New Roman"/>
          <w:lang w:val="en-US"/>
        </w:rPr>
        <w:drawing>
          <wp:inline distT="0" distB="0" distL="0" distR="0" wp14:anchorId="08E9F7F7" wp14:editId="439DB63D">
            <wp:extent cx="4572195" cy="3649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339" cy="36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067" w:rsidRPr="00650893" w:rsidSect="00980C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15DD"/>
    <w:multiLevelType w:val="hybridMultilevel"/>
    <w:tmpl w:val="E00CE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96"/>
    <w:rsid w:val="00400904"/>
    <w:rsid w:val="00587067"/>
    <w:rsid w:val="00650893"/>
    <w:rsid w:val="00980CB6"/>
    <w:rsid w:val="00A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CBE9"/>
  <w15:chartTrackingRefBased/>
  <w15:docId w15:val="{9E164F10-86C8-45D5-9E3D-3923EC3B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Атшыбай Сая</dc:creator>
  <cp:keywords/>
  <dc:description/>
  <cp:lastModifiedBy>Атшыбай Сая</cp:lastModifiedBy>
  <cp:revision>2</cp:revision>
  <dcterms:created xsi:type="dcterms:W3CDTF">2021-05-02T20:50:00Z</dcterms:created>
  <dcterms:modified xsi:type="dcterms:W3CDTF">2021-05-02T21:12:00Z</dcterms:modified>
</cp:coreProperties>
</file>