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7755" w14:textId="39E1204F" w:rsidR="00F21DD9" w:rsidRPr="00F24E04" w:rsidRDefault="00F24E04" w:rsidP="00F24E04">
      <w:pPr>
        <w:jc w:val="center"/>
        <w:rPr>
          <w:b/>
          <w:bCs/>
        </w:rPr>
      </w:pPr>
      <w:r w:rsidRPr="00F24E04">
        <w:rPr>
          <w:b/>
          <w:bCs/>
        </w:rPr>
        <w:t>Zápis 1.schôdzka so zákazníkom</w:t>
      </w:r>
    </w:p>
    <w:p w14:paraId="4F469C78" w14:textId="3F26BA0F" w:rsidR="00F24E04" w:rsidRPr="00F24E04" w:rsidRDefault="00F24E04" w:rsidP="00F24E04">
      <w:pPr>
        <w:jc w:val="center"/>
        <w:rPr>
          <w:b/>
          <w:bCs/>
        </w:rPr>
      </w:pPr>
      <w:r w:rsidRPr="00F24E04">
        <w:rPr>
          <w:b/>
          <w:bCs/>
        </w:rPr>
        <w:t>10.3.2023</w:t>
      </w:r>
    </w:p>
    <w:p w14:paraId="4BBC9974" w14:textId="1D57E656" w:rsidR="00F24E04" w:rsidRDefault="00F24E04"/>
    <w:p w14:paraId="502C39FF" w14:textId="41014156" w:rsidR="00F24E04" w:rsidRPr="00F24E04" w:rsidRDefault="00F24E04">
      <w:pPr>
        <w:rPr>
          <w:b/>
          <w:bCs/>
        </w:rPr>
      </w:pPr>
      <w:r w:rsidRPr="00F24E04">
        <w:rPr>
          <w:b/>
          <w:bCs/>
        </w:rPr>
        <w:t>Zúčastnení:</w:t>
      </w:r>
    </w:p>
    <w:p w14:paraId="68344DEF" w14:textId="6B3F9BE6" w:rsidR="00F24E04" w:rsidRDefault="00F24E04">
      <w:r>
        <w:t>Pavel Šesták</w:t>
      </w:r>
    </w:p>
    <w:p w14:paraId="024CBB39" w14:textId="2F4A9B94" w:rsidR="00F24E04" w:rsidRDefault="00F24E04">
      <w:r>
        <w:t xml:space="preserve">Veronika </w:t>
      </w:r>
      <w:proofErr w:type="spellStart"/>
      <w:r>
        <w:t>Mihálová</w:t>
      </w:r>
      <w:proofErr w:type="spellEnd"/>
    </w:p>
    <w:p w14:paraId="5C3F485E" w14:textId="3F79B1DF" w:rsidR="00F24E04" w:rsidRDefault="00F24E04">
      <w:r>
        <w:t>Zákazník</w:t>
      </w:r>
      <w:r w:rsidR="008E37D8">
        <w:t xml:space="preserve"> (Martin </w:t>
      </w:r>
      <w:proofErr w:type="spellStart"/>
      <w:r w:rsidR="008E37D8">
        <w:t>Bednář</w:t>
      </w:r>
      <w:proofErr w:type="spellEnd"/>
      <w:r w:rsidR="008E37D8">
        <w:t>)</w:t>
      </w:r>
    </w:p>
    <w:p w14:paraId="4634483D" w14:textId="0B76AC34" w:rsidR="00F24E04" w:rsidRDefault="00F24E04"/>
    <w:p w14:paraId="62B8FC03" w14:textId="6136AEA6" w:rsidR="00F24E04" w:rsidRPr="008E37D8" w:rsidRDefault="00F24E04">
      <w:pPr>
        <w:rPr>
          <w:u w:val="single"/>
        </w:rPr>
      </w:pPr>
      <w:r w:rsidRPr="008E37D8">
        <w:rPr>
          <w:u w:val="single"/>
        </w:rPr>
        <w:t>Diskusia zadania a požiadaviek zákazníka:</w:t>
      </w:r>
    </w:p>
    <w:p w14:paraId="09D710D1" w14:textId="3C49D946" w:rsidR="00F24E04" w:rsidRDefault="00F24E04">
      <w:r>
        <w:t>-projekty v zákazníkovej firme pridávané postupne, na základe konkrétnych zákaziek</w:t>
      </w:r>
    </w:p>
    <w:p w14:paraId="78212FCA" w14:textId="48305DD7" w:rsidR="00F24E04" w:rsidRDefault="00F24E04">
      <w:r>
        <w:t>-momentálne neexistuje ucelený systém, ktorý by mapoval riziká v celkovom projekte</w:t>
      </w:r>
    </w:p>
    <w:p w14:paraId="028CDDCC" w14:textId="376C88A5" w:rsidR="00F24E04" w:rsidRDefault="00F24E04">
      <w:r>
        <w:t>-projektový manažéri uchovávajú informácie ohľadom rizík v rôznych formátoch, evidencia prevažne Excel a Word</w:t>
      </w:r>
    </w:p>
    <w:p w14:paraId="17C6788D" w14:textId="59C2FC14" w:rsidR="00F24E04" w:rsidRDefault="00F24E04"/>
    <w:p w14:paraId="284D78D0" w14:textId="46226678" w:rsidR="00F24E04" w:rsidRPr="008E37D8" w:rsidRDefault="00F24E04">
      <w:pPr>
        <w:rPr>
          <w:u w:val="single"/>
        </w:rPr>
      </w:pPr>
      <w:r w:rsidRPr="008E37D8">
        <w:rPr>
          <w:u w:val="single"/>
        </w:rPr>
        <w:t>CIEĽ:</w:t>
      </w:r>
    </w:p>
    <w:p w14:paraId="5ACD5DCE" w14:textId="30C1E47C" w:rsidR="00F24E04" w:rsidRDefault="00F24E04">
      <w:r>
        <w:t>-cieľom je centralizácia systému, kedy je bežným užívateľom projektový manažér, ktorý do systému nahráva a priraďuje riziká do jednotlivých fáz projektu</w:t>
      </w:r>
    </w:p>
    <w:p w14:paraId="19672930" w14:textId="25A3DC7F" w:rsidR="00F24E04" w:rsidRDefault="00F24E04"/>
    <w:p w14:paraId="1A4EC79C" w14:textId="716FFF42" w:rsidR="00F24E04" w:rsidRPr="008E37D8" w:rsidRDefault="00F24E04">
      <w:pPr>
        <w:rPr>
          <w:u w:val="single"/>
        </w:rPr>
      </w:pPr>
      <w:r w:rsidRPr="008E37D8">
        <w:rPr>
          <w:u w:val="single"/>
        </w:rPr>
        <w:t>VSTUPY:</w:t>
      </w:r>
    </w:p>
    <w:p w14:paraId="4B98A6C7" w14:textId="644E1529" w:rsidR="00F24E04" w:rsidRDefault="00F24E04">
      <w:r>
        <w:t>-vstupy sú tvorené vlastnosťami a atribútmi jednotlivých rizík</w:t>
      </w:r>
    </w:p>
    <w:p w14:paraId="228EB889" w14:textId="14181A4D" w:rsidR="00F24E04" w:rsidRDefault="00F24E04">
      <w:r>
        <w:t>-aktíva neeviduje, v pri návrhu s nimi nie je nutné pracovať</w:t>
      </w:r>
    </w:p>
    <w:p w14:paraId="5820E009" w14:textId="35526E16" w:rsidR="00F24E04" w:rsidRDefault="00F24E04" w:rsidP="00F24E04">
      <w:r>
        <w:t>-aplikácia zároveň obsahuje základnú sadu možných rizík, z ktorých si vie užívateľ vybrať</w:t>
      </w:r>
      <w:r>
        <w:t xml:space="preserve">, tiež je možné pridať úplne nové riziko, ktoré si užívateľ vytvorí </w:t>
      </w:r>
    </w:p>
    <w:p w14:paraId="7BB5B0CB" w14:textId="044C5E20" w:rsidR="00F24E04" w:rsidRDefault="00F24E04"/>
    <w:p w14:paraId="00C3A734" w14:textId="08812E9E" w:rsidR="00F24E04" w:rsidRPr="008E37D8" w:rsidRDefault="00F24E04">
      <w:pPr>
        <w:rPr>
          <w:u w:val="single"/>
        </w:rPr>
      </w:pPr>
      <w:r w:rsidRPr="008E37D8">
        <w:rPr>
          <w:u w:val="single"/>
        </w:rPr>
        <w:t>VÝSTUPY:</w:t>
      </w:r>
    </w:p>
    <w:p w14:paraId="551E45B3" w14:textId="7469786E" w:rsidR="00F24E04" w:rsidRDefault="00F24E04">
      <w:r>
        <w:t>-výstupom je hodnota rizika určená výpočtom „riziko=</w:t>
      </w:r>
      <w:proofErr w:type="spellStart"/>
      <w:r>
        <w:t>pravdepodobnosťxdopad</w:t>
      </w:r>
      <w:proofErr w:type="spellEnd"/>
      <w:r>
        <w:t>“</w:t>
      </w:r>
    </w:p>
    <w:p w14:paraId="0D3E10DF" w14:textId="37A15539" w:rsidR="00F24E04" w:rsidRDefault="00F24E04">
      <w:r>
        <w:t>-pravdepodobnosť aj dopad sú vyjadrené kvalitatívnym znakom (vysoký, stredný, nízky...) a k slovnému popisu je rovnako priradená kvalitatívna stupnica (1-4...)</w:t>
      </w:r>
    </w:p>
    <w:p w14:paraId="434F434C" w14:textId="1BFB7598" w:rsidR="00F24E04" w:rsidRDefault="00F24E04">
      <w:r>
        <w:t>-riziká sú následne zobrazované v matici rizík, kde v každom poli matice je uvedené číslo rizík, ktoré spadá do tohto poľa</w:t>
      </w:r>
    </w:p>
    <w:p w14:paraId="18DB0643" w14:textId="44884020" w:rsidR="00AB679D" w:rsidRDefault="00AB679D">
      <w:r>
        <w:t>-riziká by mali obsahovať tri dátumy: vytvorenie, zánik, a posledná zmena</w:t>
      </w:r>
    </w:p>
    <w:p w14:paraId="45A12D36" w14:textId="792AD119" w:rsidR="00AB679D" w:rsidRDefault="00AB679D">
      <w:r>
        <w:t xml:space="preserve">-odporúčanie: všade možnosť vloženia poznámky </w:t>
      </w:r>
    </w:p>
    <w:p w14:paraId="04B3AB18" w14:textId="7BB766D8" w:rsidR="00AB679D" w:rsidRDefault="00AB679D"/>
    <w:p w14:paraId="46CF668E" w14:textId="77777777" w:rsidR="00AB679D" w:rsidRDefault="00AB679D">
      <w:r>
        <w:t>-aplikácia by mala umožňovať filtrovanie rizík na základe zvolených metrík užívateľa</w:t>
      </w:r>
    </w:p>
    <w:p w14:paraId="45F17656" w14:textId="1D9E4335" w:rsidR="00AB679D" w:rsidRDefault="00AB679D">
      <w:r>
        <w:t>(zvyk z prostredia Excelu)</w:t>
      </w:r>
    </w:p>
    <w:p w14:paraId="5B851820" w14:textId="1D79C264" w:rsidR="00AB679D" w:rsidRDefault="00AB679D"/>
    <w:p w14:paraId="08C95025" w14:textId="6A1EFE78" w:rsidR="00AB679D" w:rsidRPr="008E37D8" w:rsidRDefault="00AB679D" w:rsidP="00AB679D">
      <w:pPr>
        <w:rPr>
          <w:u w:val="single"/>
        </w:rPr>
      </w:pPr>
      <w:r w:rsidRPr="008E37D8">
        <w:rPr>
          <w:u w:val="single"/>
        </w:rPr>
        <w:t>HIERARCHIA PRÁV:</w:t>
      </w:r>
    </w:p>
    <w:p w14:paraId="69CB74FA" w14:textId="5D865B5D" w:rsidR="00AB679D" w:rsidRDefault="00AB679D" w:rsidP="00AB679D">
      <w:r>
        <w:t>-„</w:t>
      </w:r>
      <w:proofErr w:type="spellStart"/>
      <w:r>
        <w:t>superprojekťák</w:t>
      </w:r>
      <w:proofErr w:type="spellEnd"/>
      <w:r>
        <w:t>“ – vidí všetky projekty</w:t>
      </w:r>
    </w:p>
    <w:p w14:paraId="066BEECF" w14:textId="605643EB" w:rsidR="00AB679D" w:rsidRDefault="00AB679D" w:rsidP="00AB679D">
      <w:r>
        <w:t xml:space="preserve">-„bežný </w:t>
      </w:r>
      <w:proofErr w:type="spellStart"/>
      <w:r>
        <w:t>projekťák</w:t>
      </w:r>
      <w:proofErr w:type="spellEnd"/>
      <w:r>
        <w:t>“ – vidí a môže editovať len svoje projekty</w:t>
      </w:r>
    </w:p>
    <w:p w14:paraId="0F6D9509" w14:textId="685A2737" w:rsidR="00AB679D" w:rsidRDefault="00AB679D" w:rsidP="00AB679D">
      <w:r>
        <w:t>-administrátor – správa, udeľovanie a odoberanie prístupu</w:t>
      </w:r>
    </w:p>
    <w:p w14:paraId="2D0C3ED9" w14:textId="5C2183E5" w:rsidR="00AB679D" w:rsidRDefault="00AB679D" w:rsidP="00AB679D">
      <w:r>
        <w:t>*</w:t>
      </w:r>
      <w:r>
        <w:t xml:space="preserve">po uzatvorení projektu, projektant nemám možnosť spätnej editácie, toto oprávnenie mám len nadriadený </w:t>
      </w:r>
      <w:proofErr w:type="spellStart"/>
      <w:r>
        <w:t>superprojekťák</w:t>
      </w:r>
      <w:proofErr w:type="spellEnd"/>
    </w:p>
    <w:p w14:paraId="659F5852" w14:textId="77777777" w:rsidR="00AB679D" w:rsidRDefault="00AB679D" w:rsidP="00AB679D"/>
    <w:p w14:paraId="24CB4038" w14:textId="246B5BA5" w:rsidR="00AB679D" w:rsidRDefault="00AB679D" w:rsidP="00AB679D"/>
    <w:p w14:paraId="45A77E5E" w14:textId="44413237" w:rsidR="00AB679D" w:rsidRPr="008E37D8" w:rsidRDefault="00AB679D" w:rsidP="00AB679D">
      <w:pPr>
        <w:rPr>
          <w:u w:val="single"/>
        </w:rPr>
      </w:pPr>
      <w:r w:rsidRPr="008E37D8">
        <w:rPr>
          <w:u w:val="single"/>
        </w:rPr>
        <w:t>PRÍLEŽITOSTI:</w:t>
      </w:r>
    </w:p>
    <w:p w14:paraId="14303FE0" w14:textId="2480E0E4" w:rsidR="00AB679D" w:rsidRDefault="00AB679D" w:rsidP="00AB679D">
      <w:r>
        <w:lastRenderedPageBreak/>
        <w:t xml:space="preserve">-projektanti si v každom projekte vedú poznámky o možných budúcich príležitostiach, ktoré v rámci organizácie využíva obchodné oddelenie k tvorbe nových </w:t>
      </w:r>
      <w:proofErr w:type="spellStart"/>
      <w:r>
        <w:t>nabídek</w:t>
      </w:r>
      <w:proofErr w:type="spellEnd"/>
    </w:p>
    <w:p w14:paraId="7F404FAF" w14:textId="5F36DFC0" w:rsidR="00AB679D" w:rsidRDefault="00AB679D" w:rsidP="00AB679D">
      <w:r>
        <w:t>-jedná sa o nejaké príležitosti a možné zlepšenia</w:t>
      </w:r>
    </w:p>
    <w:p w14:paraId="5732A416" w14:textId="0CCDCD0C" w:rsidR="00AB679D" w:rsidRDefault="00AB679D" w:rsidP="00AB679D">
      <w:r>
        <w:t>-návrh riešenia jednotného spracovávania a zaznamenávania príležitostí</w:t>
      </w:r>
    </w:p>
    <w:p w14:paraId="4E400B91" w14:textId="2293B9AA" w:rsidR="00AB679D" w:rsidRDefault="00AB679D" w:rsidP="00AB679D">
      <w:r>
        <w:t>-príležitosti by mali byť zároveň možné opäť filtrovať a zoraďovať podľa nejakých kritérií</w:t>
      </w:r>
    </w:p>
    <w:p w14:paraId="0EE11998" w14:textId="18466D8D" w:rsidR="00AB679D" w:rsidRDefault="00AB679D" w:rsidP="00AB679D"/>
    <w:p w14:paraId="60E575F0" w14:textId="5DEA6F79" w:rsidR="00AB679D" w:rsidRPr="008E37D8" w:rsidRDefault="00AB679D" w:rsidP="00AB679D">
      <w:pPr>
        <w:rPr>
          <w:u w:val="single"/>
        </w:rPr>
      </w:pPr>
    </w:p>
    <w:p w14:paraId="05C35565" w14:textId="7B897C70" w:rsidR="00AB679D" w:rsidRPr="008E37D8" w:rsidRDefault="00AB679D" w:rsidP="00AB679D">
      <w:pPr>
        <w:rPr>
          <w:u w:val="single"/>
        </w:rPr>
      </w:pPr>
      <w:r w:rsidRPr="008E37D8">
        <w:rPr>
          <w:u w:val="single"/>
        </w:rPr>
        <w:t>BODY K NASLEDUJÚCEJ SCHÔDZKE SO ZÁKAZNÍKOM:</w:t>
      </w:r>
    </w:p>
    <w:p w14:paraId="6477BCB0" w14:textId="76105786" w:rsidR="00AB679D" w:rsidRDefault="00AB679D" w:rsidP="00AB679D">
      <w:pPr>
        <w:pStyle w:val="Odsekzoznamu"/>
        <w:numPr>
          <w:ilvl w:val="0"/>
          <w:numId w:val="3"/>
        </w:numPr>
      </w:pPr>
      <w:r>
        <w:t>Finalizácia zadania (</w:t>
      </w:r>
      <w:proofErr w:type="spellStart"/>
      <w:r>
        <w:t>P.Šesták</w:t>
      </w:r>
      <w:proofErr w:type="spellEnd"/>
      <w:r>
        <w:t>)</w:t>
      </w:r>
    </w:p>
    <w:p w14:paraId="3563ADC3" w14:textId="405EB7CA" w:rsidR="00AB679D" w:rsidRDefault="00AB679D" w:rsidP="00AB679D">
      <w:pPr>
        <w:pStyle w:val="Odsekzoznamu"/>
        <w:numPr>
          <w:ilvl w:val="0"/>
          <w:numId w:val="3"/>
        </w:numPr>
      </w:pPr>
      <w:r>
        <w:t>Naplánovanie schôdzky a predstavenie návrhu zákazníkovi</w:t>
      </w:r>
    </w:p>
    <w:p w14:paraId="0CBD8D30" w14:textId="7E3401B4" w:rsidR="00AB679D" w:rsidRDefault="00AB679D" w:rsidP="00AB679D">
      <w:pPr>
        <w:pStyle w:val="Odsekzoznamu"/>
        <w:numPr>
          <w:ilvl w:val="0"/>
          <w:numId w:val="3"/>
        </w:numPr>
      </w:pPr>
      <w:r>
        <w:t>Diskusia a úprava špecifikácií do finálnej podoby</w:t>
      </w:r>
    </w:p>
    <w:p w14:paraId="304FC5B2" w14:textId="77777777" w:rsidR="00AB679D" w:rsidRDefault="00AB679D" w:rsidP="00AB679D"/>
    <w:sectPr w:rsidR="00AB679D" w:rsidSect="00340BF7">
      <w:pgSz w:w="11900" w:h="16840"/>
      <w:pgMar w:top="2098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2"/>
  </w:num>
  <w:num w:numId="2" w16cid:durableId="464155923">
    <w:abstractNumId w:val="1"/>
  </w:num>
  <w:num w:numId="3" w16cid:durableId="75532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4"/>
    <w:rsid w:val="000F79C5"/>
    <w:rsid w:val="00176243"/>
    <w:rsid w:val="002E3E00"/>
    <w:rsid w:val="00340BF7"/>
    <w:rsid w:val="008E37D8"/>
    <w:rsid w:val="008E441E"/>
    <w:rsid w:val="00997198"/>
    <w:rsid w:val="009A50B6"/>
    <w:rsid w:val="00AB679D"/>
    <w:rsid w:val="00B32430"/>
    <w:rsid w:val="00F21DD9"/>
    <w:rsid w:val="00F24E04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8AA9B"/>
  <w15:chartTrackingRefBased/>
  <w15:docId w15:val="{6703C030-2EA4-8C4F-BE81-6D12D0B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A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1</cp:revision>
  <dcterms:created xsi:type="dcterms:W3CDTF">2023-03-10T17:07:00Z</dcterms:created>
  <dcterms:modified xsi:type="dcterms:W3CDTF">2023-03-10T17:31:00Z</dcterms:modified>
</cp:coreProperties>
</file>