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6DAB" w14:textId="219BD8D6" w:rsidR="00F21DD9" w:rsidRPr="00F574DA" w:rsidRDefault="00835776" w:rsidP="00CF7985">
      <w:pPr>
        <w:jc w:val="center"/>
        <w:rPr>
          <w:b/>
          <w:bCs/>
        </w:rPr>
      </w:pPr>
      <w:r>
        <w:rPr>
          <w:b/>
          <w:bCs/>
        </w:rPr>
        <w:t>10</w:t>
      </w:r>
      <w:r w:rsidR="00F574DA" w:rsidRPr="00F574DA">
        <w:rPr>
          <w:b/>
          <w:bCs/>
        </w:rPr>
        <w:t xml:space="preserve">.SCHÔDZKA TEAMU FIT/USI </w:t>
      </w:r>
    </w:p>
    <w:p w14:paraId="2F2404CC" w14:textId="7B2267CE" w:rsidR="00CF7985" w:rsidRPr="00F574DA" w:rsidRDefault="004E71DF" w:rsidP="00CF7985">
      <w:pPr>
        <w:ind w:left="4022" w:firstLine="226"/>
        <w:rPr>
          <w:b/>
          <w:bCs/>
        </w:rPr>
      </w:pPr>
      <w:r>
        <w:rPr>
          <w:b/>
          <w:bCs/>
        </w:rPr>
        <w:t>2</w:t>
      </w:r>
      <w:r w:rsidR="00F574DA" w:rsidRPr="00F574DA">
        <w:rPr>
          <w:b/>
          <w:bCs/>
        </w:rPr>
        <w:t>.</w:t>
      </w:r>
      <w:r>
        <w:rPr>
          <w:b/>
          <w:bCs/>
        </w:rPr>
        <w:t>5</w:t>
      </w:r>
      <w:r w:rsidR="00F574DA" w:rsidRPr="00F574DA">
        <w:rPr>
          <w:b/>
          <w:bCs/>
        </w:rPr>
        <w:t>.2023</w:t>
      </w:r>
    </w:p>
    <w:p w14:paraId="1A191046" w14:textId="13D8CCD8" w:rsidR="00CF7985" w:rsidRDefault="00CF7985"/>
    <w:p w14:paraId="56C2E1B4" w14:textId="7E7ACD96" w:rsidR="00CF7985" w:rsidRDefault="00F574DA">
      <w:pPr>
        <w:rPr>
          <w:b/>
          <w:bCs/>
        </w:rPr>
      </w:pPr>
      <w:r>
        <w:rPr>
          <w:b/>
          <w:bCs/>
        </w:rPr>
        <w:t>ÚČASŤ:</w:t>
      </w:r>
    </w:p>
    <w:p w14:paraId="0F4E3A21" w14:textId="18FB70A6" w:rsidR="00524303" w:rsidRPr="00CF7985" w:rsidRDefault="00524303">
      <w:pPr>
        <w:rPr>
          <w:b/>
          <w:bCs/>
        </w:rPr>
      </w:pPr>
    </w:p>
    <w:p w14:paraId="222E1DE7" w14:textId="77777777" w:rsidR="00290B9C" w:rsidRDefault="00290B9C" w:rsidP="00CF7985">
      <w:pPr>
        <w:sectPr w:rsidR="00290B9C" w:rsidSect="00CF7985">
          <w:pgSz w:w="11900" w:h="16840"/>
          <w:pgMar w:top="1202" w:right="1417" w:bottom="1417" w:left="1417" w:header="709" w:footer="709" w:gutter="0"/>
          <w:cols w:space="708"/>
          <w:docGrid w:linePitch="360"/>
        </w:sectPr>
      </w:pPr>
    </w:p>
    <w:p w14:paraId="0B98B54F" w14:textId="77777777" w:rsidR="00835776" w:rsidRDefault="00835776" w:rsidP="00835776">
      <w:r>
        <w:t>Cibulková Magda</w:t>
      </w:r>
    </w:p>
    <w:p w14:paraId="7C703FEF" w14:textId="77777777" w:rsidR="00835776" w:rsidRDefault="00835776" w:rsidP="00835776">
      <w:proofErr w:type="spellStart"/>
      <w:r>
        <w:t>Kaplan</w:t>
      </w:r>
      <w:proofErr w:type="spellEnd"/>
      <w:r>
        <w:t xml:space="preserve"> Miloslav</w:t>
      </w:r>
    </w:p>
    <w:p w14:paraId="7951A26A" w14:textId="77777777" w:rsidR="00835776" w:rsidRDefault="00835776" w:rsidP="00835776">
      <w:proofErr w:type="spellStart"/>
      <w:r>
        <w:t>Kmenta</w:t>
      </w:r>
      <w:proofErr w:type="spellEnd"/>
      <w:r>
        <w:t xml:space="preserve"> Martin</w:t>
      </w:r>
    </w:p>
    <w:p w14:paraId="4BD0C09B" w14:textId="77777777" w:rsidR="00835776" w:rsidRDefault="00835776" w:rsidP="00835776"/>
    <w:p w14:paraId="2279DD24" w14:textId="77777777" w:rsidR="00835776" w:rsidRDefault="00835776" w:rsidP="00835776">
      <w:proofErr w:type="spellStart"/>
      <w:r>
        <w:t>Knopp</w:t>
      </w:r>
      <w:proofErr w:type="spellEnd"/>
      <w:r>
        <w:t xml:space="preserve"> </w:t>
      </w:r>
      <w:proofErr w:type="spellStart"/>
      <w:r>
        <w:t>Lubomír</w:t>
      </w:r>
      <w:proofErr w:type="spellEnd"/>
    </w:p>
    <w:p w14:paraId="382577F5" w14:textId="77777777" w:rsidR="00835776" w:rsidRDefault="00835776" w:rsidP="00835776">
      <w:proofErr w:type="spellStart"/>
      <w:r>
        <w:t>Kulíšek</w:t>
      </w:r>
      <w:proofErr w:type="spellEnd"/>
      <w:r>
        <w:t xml:space="preserve"> </w:t>
      </w:r>
      <w:proofErr w:type="spellStart"/>
      <w:r>
        <w:t>Vojtěch</w:t>
      </w:r>
      <w:proofErr w:type="spellEnd"/>
    </w:p>
    <w:p w14:paraId="1077CF98" w14:textId="77777777" w:rsidR="00835776" w:rsidRDefault="00835776" w:rsidP="00835776">
      <w:proofErr w:type="spellStart"/>
      <w:r>
        <w:t>Mihálová</w:t>
      </w:r>
      <w:proofErr w:type="spellEnd"/>
      <w:r>
        <w:t xml:space="preserve"> Veronika</w:t>
      </w:r>
    </w:p>
    <w:p w14:paraId="5F63A8AC" w14:textId="77777777" w:rsidR="00835776" w:rsidRDefault="00835776" w:rsidP="00835776"/>
    <w:p w14:paraId="0D4AC001" w14:textId="77777777" w:rsidR="00835776" w:rsidRDefault="00835776" w:rsidP="00835776">
      <w:r>
        <w:t>Šesták Pavel</w:t>
      </w:r>
    </w:p>
    <w:p w14:paraId="07B4A0F6" w14:textId="77777777" w:rsidR="00835776" w:rsidRDefault="00835776" w:rsidP="00835776">
      <w:proofErr w:type="spellStart"/>
      <w:r>
        <w:t>Štěpánek</w:t>
      </w:r>
      <w:proofErr w:type="spellEnd"/>
      <w:r>
        <w:t xml:space="preserve"> Miroslav</w:t>
      </w:r>
    </w:p>
    <w:p w14:paraId="378FB27E" w14:textId="77777777" w:rsidR="00835776" w:rsidRDefault="00835776" w:rsidP="00835776">
      <w:proofErr w:type="spellStart"/>
      <w:r>
        <w:t>Zlevorová</w:t>
      </w:r>
      <w:proofErr w:type="spellEnd"/>
      <w:r>
        <w:t xml:space="preserve"> Martina</w:t>
      </w:r>
    </w:p>
    <w:p w14:paraId="1EBF5D4C" w14:textId="77777777" w:rsidR="00835776" w:rsidRDefault="00835776" w:rsidP="00835776"/>
    <w:p w14:paraId="5E3DFC09" w14:textId="77777777" w:rsidR="00290B9C" w:rsidRDefault="00290B9C" w:rsidP="00CF7985">
      <w:pPr>
        <w:sectPr w:rsidR="00290B9C" w:rsidSect="00290B9C">
          <w:type w:val="continuous"/>
          <w:pgSz w:w="11900" w:h="16840"/>
          <w:pgMar w:top="1202" w:right="1417" w:bottom="1417" w:left="1417" w:header="709" w:footer="709" w:gutter="0"/>
          <w:cols w:num="3" w:space="708"/>
          <w:docGrid w:linePitch="360"/>
        </w:sectPr>
      </w:pPr>
    </w:p>
    <w:p w14:paraId="420081CA" w14:textId="287FFDE0" w:rsidR="00CF7985" w:rsidRDefault="00CF7985" w:rsidP="00CF7985"/>
    <w:p w14:paraId="100C554F" w14:textId="37F1E31F" w:rsidR="00CF7985" w:rsidRDefault="00CF7985" w:rsidP="00CF7985">
      <w:pPr>
        <w:rPr>
          <w:b/>
          <w:bCs/>
        </w:rPr>
      </w:pPr>
      <w:r w:rsidRPr="00290B9C">
        <w:rPr>
          <w:b/>
          <w:bCs/>
        </w:rPr>
        <w:t>DISKUTOVANÉ BODY:</w:t>
      </w:r>
    </w:p>
    <w:p w14:paraId="6B994075" w14:textId="714AAC3B" w:rsidR="00290B9C" w:rsidRDefault="00290B9C" w:rsidP="00290B9C"/>
    <w:p w14:paraId="6CD96826" w14:textId="287B6559" w:rsidR="00A563C0" w:rsidRDefault="00566CF4" w:rsidP="004E71DF">
      <w:pPr>
        <w:pStyle w:val="Odsekzoznamu"/>
        <w:numPr>
          <w:ilvl w:val="0"/>
          <w:numId w:val="4"/>
        </w:numPr>
      </w:pPr>
      <w:r w:rsidRPr="00047177">
        <w:rPr>
          <w:color w:val="538135" w:themeColor="accent6" w:themeShade="BF"/>
        </w:rPr>
        <w:t xml:space="preserve">Individuálne úkoly </w:t>
      </w:r>
    </w:p>
    <w:p w14:paraId="10DFD51A" w14:textId="2D47E4E4" w:rsidR="00566CF4" w:rsidRDefault="00566CF4" w:rsidP="00566CF4">
      <w:pPr>
        <w:pStyle w:val="Odsekzoznamu"/>
        <w:numPr>
          <w:ilvl w:val="0"/>
          <w:numId w:val="4"/>
        </w:numPr>
      </w:pPr>
      <w:r>
        <w:t>Zvyšné dokumenty</w:t>
      </w:r>
    </w:p>
    <w:p w14:paraId="320EF000" w14:textId="4E9560C2" w:rsidR="00566CF4" w:rsidRDefault="00566CF4" w:rsidP="00566CF4">
      <w:pPr>
        <w:pStyle w:val="Odsekzoznamu"/>
        <w:numPr>
          <w:ilvl w:val="0"/>
          <w:numId w:val="4"/>
        </w:numPr>
      </w:pPr>
      <w:r>
        <w:t xml:space="preserve">Aplikácia </w:t>
      </w:r>
    </w:p>
    <w:p w14:paraId="4B85D804" w14:textId="37D6304A" w:rsidR="00566CF4" w:rsidRDefault="00566CF4" w:rsidP="00566CF4">
      <w:pPr>
        <w:pStyle w:val="Odsekzoznamu"/>
        <w:numPr>
          <w:ilvl w:val="0"/>
          <w:numId w:val="4"/>
        </w:numPr>
      </w:pPr>
      <w:r>
        <w:t>Príprava prezentácie k obhajobe</w:t>
      </w:r>
    </w:p>
    <w:p w14:paraId="2AAA0FE7" w14:textId="2F2E263D" w:rsidR="00566CF4" w:rsidRPr="006B3E04" w:rsidRDefault="00566CF4" w:rsidP="00566CF4">
      <w:pPr>
        <w:pStyle w:val="Odsekzoznamu"/>
        <w:numPr>
          <w:ilvl w:val="0"/>
          <w:numId w:val="4"/>
        </w:numPr>
      </w:pPr>
      <w:r w:rsidRPr="006B3E04">
        <w:t>Návrh hodnotenia</w:t>
      </w:r>
    </w:p>
    <w:p w14:paraId="3BE29377" w14:textId="77777777" w:rsidR="005A1241" w:rsidRDefault="005A1241" w:rsidP="005A1241">
      <w:pPr>
        <w:pStyle w:val="Odsekzoznamu"/>
      </w:pPr>
    </w:p>
    <w:p w14:paraId="2E39DC23" w14:textId="16696CE6" w:rsidR="001E55C9" w:rsidRDefault="00566CF4" w:rsidP="00E75304">
      <w:pPr>
        <w:rPr>
          <w:b/>
          <w:bCs/>
        </w:rPr>
      </w:pPr>
      <w:r>
        <w:rPr>
          <w:b/>
          <w:bCs/>
        </w:rPr>
        <w:t>Dokumenty Stav:</w:t>
      </w:r>
    </w:p>
    <w:p w14:paraId="7BBB7F18" w14:textId="77777777" w:rsidR="00566CF4" w:rsidRDefault="00566CF4" w:rsidP="00E75304">
      <w:pPr>
        <w:rPr>
          <w:b/>
          <w:bCs/>
        </w:rPr>
      </w:pPr>
    </w:p>
    <w:tbl>
      <w:tblPr>
        <w:tblStyle w:val="Mriekatabuky"/>
        <w:tblW w:w="0" w:type="auto"/>
        <w:tblInd w:w="482" w:type="dxa"/>
        <w:tblLook w:val="04A0" w:firstRow="1" w:lastRow="0" w:firstColumn="1" w:lastColumn="0" w:noHBand="0" w:noVBand="1"/>
      </w:tblPr>
      <w:tblGrid>
        <w:gridCol w:w="2836"/>
        <w:gridCol w:w="2881"/>
        <w:gridCol w:w="2857"/>
      </w:tblGrid>
      <w:tr w:rsidR="00C70C8C" w14:paraId="32B53ABC" w14:textId="77777777" w:rsidTr="00A563C0">
        <w:tc>
          <w:tcPr>
            <w:tcW w:w="3018" w:type="dxa"/>
          </w:tcPr>
          <w:p w14:paraId="12499CFB" w14:textId="147CBEFD" w:rsidR="00A563C0" w:rsidRPr="00A563C0" w:rsidRDefault="00A563C0" w:rsidP="00A563C0">
            <w:r w:rsidRPr="00C70C8C">
              <w:rPr>
                <w:color w:val="538135" w:themeColor="accent6" w:themeShade="BF"/>
              </w:rPr>
              <w:t>Definícia problému</w:t>
            </w:r>
          </w:p>
        </w:tc>
        <w:tc>
          <w:tcPr>
            <w:tcW w:w="3019" w:type="dxa"/>
          </w:tcPr>
          <w:p w14:paraId="2D17F5B1" w14:textId="6994E4CD" w:rsidR="00A563C0" w:rsidRPr="0024161C" w:rsidRDefault="00A563C0" w:rsidP="00E75304">
            <w:r w:rsidRPr="0024161C">
              <w:t>hotovo</w:t>
            </w:r>
          </w:p>
        </w:tc>
        <w:tc>
          <w:tcPr>
            <w:tcW w:w="3019" w:type="dxa"/>
          </w:tcPr>
          <w:p w14:paraId="0B395D19" w14:textId="3393A8AC" w:rsidR="00A563C0" w:rsidRPr="0024161C" w:rsidRDefault="00C70C8C" w:rsidP="00E75304">
            <w:proofErr w:type="spellStart"/>
            <w:r w:rsidRPr="0024161C">
              <w:t>Verča</w:t>
            </w:r>
            <w:proofErr w:type="spellEnd"/>
          </w:p>
        </w:tc>
      </w:tr>
      <w:tr w:rsidR="00C70C8C" w14:paraId="49BCF633" w14:textId="77777777" w:rsidTr="00A563C0">
        <w:tc>
          <w:tcPr>
            <w:tcW w:w="3018" w:type="dxa"/>
          </w:tcPr>
          <w:p w14:paraId="6D9B100B" w14:textId="7000FEC3" w:rsidR="00A563C0" w:rsidRDefault="00A563C0" w:rsidP="00E75304">
            <w:pPr>
              <w:rPr>
                <w:b/>
                <w:bCs/>
              </w:rPr>
            </w:pPr>
            <w:r w:rsidRPr="00C70C8C">
              <w:rPr>
                <w:color w:val="538135" w:themeColor="accent6" w:themeShade="BF"/>
              </w:rPr>
              <w:t>Úvodná štúdia</w:t>
            </w:r>
          </w:p>
        </w:tc>
        <w:tc>
          <w:tcPr>
            <w:tcW w:w="3019" w:type="dxa"/>
          </w:tcPr>
          <w:p w14:paraId="70C3565A" w14:textId="794D44BD" w:rsidR="00A563C0" w:rsidRPr="0024161C" w:rsidRDefault="00C70C8C" w:rsidP="00E75304">
            <w:r w:rsidRPr="0024161C">
              <w:t>hotovo</w:t>
            </w:r>
          </w:p>
        </w:tc>
        <w:tc>
          <w:tcPr>
            <w:tcW w:w="3019" w:type="dxa"/>
          </w:tcPr>
          <w:p w14:paraId="10D4AB51" w14:textId="6F1E4201" w:rsidR="00A563C0" w:rsidRPr="0024161C" w:rsidRDefault="00C70C8C" w:rsidP="00E75304">
            <w:r w:rsidRPr="0024161C">
              <w:t>Mila, Magda</w:t>
            </w:r>
          </w:p>
        </w:tc>
      </w:tr>
      <w:tr w:rsidR="00C70C8C" w14:paraId="4D6F3EB5" w14:textId="77777777" w:rsidTr="00A563C0">
        <w:tc>
          <w:tcPr>
            <w:tcW w:w="3018" w:type="dxa"/>
          </w:tcPr>
          <w:p w14:paraId="713DF012" w14:textId="083CB03B" w:rsidR="00A563C0" w:rsidRDefault="00A563C0" w:rsidP="00E75304">
            <w:pPr>
              <w:rPr>
                <w:b/>
                <w:bCs/>
              </w:rPr>
            </w:pPr>
            <w:proofErr w:type="spellStart"/>
            <w:r w:rsidRPr="00C70C8C">
              <w:rPr>
                <w:color w:val="538135" w:themeColor="accent6" w:themeShade="BF"/>
              </w:rPr>
              <w:t>Specifikácia</w:t>
            </w:r>
            <w:proofErr w:type="spellEnd"/>
            <w:r w:rsidRPr="00C70C8C">
              <w:rPr>
                <w:color w:val="538135" w:themeColor="accent6" w:themeShade="BF"/>
              </w:rPr>
              <w:t xml:space="preserve"> </w:t>
            </w:r>
            <w:proofErr w:type="spellStart"/>
            <w:r w:rsidRPr="00C70C8C">
              <w:rPr>
                <w:color w:val="538135" w:themeColor="accent6" w:themeShade="BF"/>
              </w:rPr>
              <w:t>požadavku</w:t>
            </w:r>
            <w:proofErr w:type="spellEnd"/>
          </w:p>
        </w:tc>
        <w:tc>
          <w:tcPr>
            <w:tcW w:w="3019" w:type="dxa"/>
          </w:tcPr>
          <w:p w14:paraId="702FD1CE" w14:textId="7733EA75" w:rsidR="00A563C0" w:rsidRPr="0024161C" w:rsidRDefault="00C70C8C" w:rsidP="00E75304">
            <w:r w:rsidRPr="0024161C">
              <w:t>hotovo</w:t>
            </w:r>
          </w:p>
        </w:tc>
        <w:tc>
          <w:tcPr>
            <w:tcW w:w="3019" w:type="dxa"/>
          </w:tcPr>
          <w:p w14:paraId="7590C1FF" w14:textId="6F8F1C7E" w:rsidR="00A563C0" w:rsidRPr="0024161C" w:rsidRDefault="00C70C8C" w:rsidP="00E75304">
            <w:r w:rsidRPr="0024161C">
              <w:t>Martin</w:t>
            </w:r>
          </w:p>
        </w:tc>
      </w:tr>
      <w:tr w:rsidR="00C70C8C" w14:paraId="6772545E" w14:textId="77777777" w:rsidTr="00A563C0">
        <w:tc>
          <w:tcPr>
            <w:tcW w:w="3018" w:type="dxa"/>
          </w:tcPr>
          <w:p w14:paraId="3FC59553" w14:textId="176F2EB3" w:rsidR="00A563C0" w:rsidRDefault="00A563C0" w:rsidP="00E75304">
            <w:pPr>
              <w:rPr>
                <w:b/>
                <w:bCs/>
              </w:rPr>
            </w:pPr>
            <w:r w:rsidRPr="00C70C8C">
              <w:rPr>
                <w:color w:val="538135" w:themeColor="accent6" w:themeShade="BF"/>
              </w:rPr>
              <w:t>Plán projektu</w:t>
            </w:r>
          </w:p>
        </w:tc>
        <w:tc>
          <w:tcPr>
            <w:tcW w:w="3019" w:type="dxa"/>
          </w:tcPr>
          <w:p w14:paraId="19FE5664" w14:textId="0F6560EA" w:rsidR="00A563C0" w:rsidRPr="0024161C" w:rsidRDefault="00C70C8C" w:rsidP="00E75304">
            <w:r w:rsidRPr="0024161C">
              <w:t>hotovo</w:t>
            </w:r>
          </w:p>
        </w:tc>
        <w:tc>
          <w:tcPr>
            <w:tcW w:w="3019" w:type="dxa"/>
          </w:tcPr>
          <w:p w14:paraId="4D44E782" w14:textId="2A5BE654" w:rsidR="00A563C0" w:rsidRPr="0024161C" w:rsidRDefault="00C70C8C" w:rsidP="00E75304">
            <w:proofErr w:type="spellStart"/>
            <w:r w:rsidRPr="0024161C">
              <w:t>Luba</w:t>
            </w:r>
            <w:proofErr w:type="spellEnd"/>
            <w:r w:rsidRPr="0024161C">
              <w:t xml:space="preserve">, </w:t>
            </w:r>
            <w:proofErr w:type="spellStart"/>
            <w:r w:rsidRPr="0024161C">
              <w:t>Verča</w:t>
            </w:r>
            <w:proofErr w:type="spellEnd"/>
            <w:r w:rsidRPr="0024161C">
              <w:t>, Pavel</w:t>
            </w:r>
          </w:p>
        </w:tc>
      </w:tr>
      <w:tr w:rsidR="00C70C8C" w14:paraId="33457093" w14:textId="77777777" w:rsidTr="00A563C0">
        <w:tc>
          <w:tcPr>
            <w:tcW w:w="3018" w:type="dxa"/>
          </w:tcPr>
          <w:p w14:paraId="281B9ACD" w14:textId="46B6B3A1" w:rsidR="00A563C0" w:rsidRPr="00A563C0" w:rsidRDefault="00A563C0" w:rsidP="00A563C0">
            <w:r w:rsidRPr="00C70C8C">
              <w:rPr>
                <w:color w:val="538135" w:themeColor="accent6" w:themeShade="BF"/>
              </w:rPr>
              <w:t>Návrh</w:t>
            </w:r>
          </w:p>
        </w:tc>
        <w:tc>
          <w:tcPr>
            <w:tcW w:w="3019" w:type="dxa"/>
          </w:tcPr>
          <w:p w14:paraId="460E7F97" w14:textId="1C9BED34" w:rsidR="00A563C0" w:rsidRPr="0024161C" w:rsidRDefault="00C70C8C" w:rsidP="00E75304">
            <w:r w:rsidRPr="0024161C">
              <w:t>hotovo</w:t>
            </w:r>
          </w:p>
        </w:tc>
        <w:tc>
          <w:tcPr>
            <w:tcW w:w="3019" w:type="dxa"/>
          </w:tcPr>
          <w:p w14:paraId="3541AAE2" w14:textId="6E6105F2" w:rsidR="00A563C0" w:rsidRPr="0024161C" w:rsidRDefault="00C70C8C" w:rsidP="00E75304">
            <w:r w:rsidRPr="0024161C">
              <w:t>Pavel</w:t>
            </w:r>
          </w:p>
        </w:tc>
      </w:tr>
      <w:tr w:rsidR="00C70C8C" w14:paraId="0233AA55" w14:textId="77777777" w:rsidTr="00A563C0">
        <w:tc>
          <w:tcPr>
            <w:tcW w:w="3018" w:type="dxa"/>
          </w:tcPr>
          <w:p w14:paraId="09FC9464" w14:textId="6BB628BC" w:rsidR="00A563C0" w:rsidRPr="00835776" w:rsidRDefault="00A563C0" w:rsidP="00E75304">
            <w:pPr>
              <w:rPr>
                <w:b/>
                <w:bCs/>
                <w:color w:val="538135" w:themeColor="accent6" w:themeShade="BF"/>
              </w:rPr>
            </w:pPr>
            <w:r w:rsidRPr="00835776">
              <w:rPr>
                <w:color w:val="538135" w:themeColor="accent6" w:themeShade="BF"/>
              </w:rPr>
              <w:t>Výsledky oponentúry</w:t>
            </w:r>
          </w:p>
        </w:tc>
        <w:tc>
          <w:tcPr>
            <w:tcW w:w="3019" w:type="dxa"/>
          </w:tcPr>
          <w:p w14:paraId="39D583C4" w14:textId="63C34EDF" w:rsidR="00A563C0" w:rsidRPr="0024161C" w:rsidRDefault="00835776" w:rsidP="00E75304">
            <w:r>
              <w:t>Hotovo/odovzdať</w:t>
            </w:r>
          </w:p>
        </w:tc>
        <w:tc>
          <w:tcPr>
            <w:tcW w:w="3019" w:type="dxa"/>
          </w:tcPr>
          <w:p w14:paraId="4F2CBBF6" w14:textId="34F818CE" w:rsidR="00A563C0" w:rsidRPr="00835776" w:rsidRDefault="0024161C" w:rsidP="00E75304">
            <w:pPr>
              <w:rPr>
                <w:color w:val="000000" w:themeColor="text1"/>
              </w:rPr>
            </w:pPr>
            <w:proofErr w:type="spellStart"/>
            <w:r w:rsidRPr="00835776">
              <w:rPr>
                <w:color w:val="000000" w:themeColor="text1"/>
              </w:rPr>
              <w:t>Verča</w:t>
            </w:r>
            <w:proofErr w:type="spellEnd"/>
          </w:p>
        </w:tc>
      </w:tr>
      <w:tr w:rsidR="00C70C8C" w14:paraId="7D7F10B5" w14:textId="77777777" w:rsidTr="00A563C0">
        <w:tc>
          <w:tcPr>
            <w:tcW w:w="3018" w:type="dxa"/>
          </w:tcPr>
          <w:p w14:paraId="131A29D1" w14:textId="7D902552" w:rsidR="00A563C0" w:rsidRPr="00835776" w:rsidRDefault="00A563C0" w:rsidP="00E75304">
            <w:pPr>
              <w:rPr>
                <w:b/>
                <w:bCs/>
                <w:color w:val="538135" w:themeColor="accent6" w:themeShade="BF"/>
              </w:rPr>
            </w:pPr>
            <w:r w:rsidRPr="00835776">
              <w:rPr>
                <w:color w:val="538135" w:themeColor="accent6" w:themeShade="BF"/>
              </w:rPr>
              <w:t xml:space="preserve">Konfiguračné </w:t>
            </w:r>
            <w:proofErr w:type="spellStart"/>
            <w:r w:rsidRPr="00835776">
              <w:rPr>
                <w:color w:val="538135" w:themeColor="accent6" w:themeShade="BF"/>
              </w:rPr>
              <w:t>řízení</w:t>
            </w:r>
            <w:proofErr w:type="spellEnd"/>
          </w:p>
        </w:tc>
        <w:tc>
          <w:tcPr>
            <w:tcW w:w="3019" w:type="dxa"/>
          </w:tcPr>
          <w:p w14:paraId="6DC2ED79" w14:textId="283C9B61" w:rsidR="00A563C0" w:rsidRPr="0024161C" w:rsidRDefault="00835776" w:rsidP="00E75304">
            <w:r>
              <w:t>Hotovo/odovzdať</w:t>
            </w:r>
          </w:p>
        </w:tc>
        <w:tc>
          <w:tcPr>
            <w:tcW w:w="3019" w:type="dxa"/>
          </w:tcPr>
          <w:p w14:paraId="6A1D34CA" w14:textId="419C83C8" w:rsidR="00A563C0" w:rsidRPr="00835776" w:rsidRDefault="00C60915" w:rsidP="00E75304">
            <w:pPr>
              <w:rPr>
                <w:color w:val="000000" w:themeColor="text1"/>
              </w:rPr>
            </w:pPr>
            <w:r w:rsidRPr="00835776">
              <w:rPr>
                <w:color w:val="000000" w:themeColor="text1"/>
              </w:rPr>
              <w:t>IT team</w:t>
            </w:r>
            <w:r w:rsidR="0027059E" w:rsidRPr="00835776">
              <w:rPr>
                <w:color w:val="000000" w:themeColor="text1"/>
              </w:rPr>
              <w:t>, Pavel</w:t>
            </w:r>
          </w:p>
        </w:tc>
      </w:tr>
      <w:tr w:rsidR="00C70C8C" w14:paraId="10962170" w14:textId="77777777" w:rsidTr="00A563C0">
        <w:tc>
          <w:tcPr>
            <w:tcW w:w="3018" w:type="dxa"/>
          </w:tcPr>
          <w:p w14:paraId="0EB0DC1B" w14:textId="7FB6A291" w:rsidR="00A563C0" w:rsidRPr="00A563C0" w:rsidRDefault="00A563C0" w:rsidP="00A563C0">
            <w:proofErr w:type="spellStart"/>
            <w:r w:rsidRPr="004E71DF">
              <w:rPr>
                <w:color w:val="00B050"/>
              </w:rPr>
              <w:t>Zdrojáky</w:t>
            </w:r>
            <w:proofErr w:type="spellEnd"/>
          </w:p>
        </w:tc>
        <w:tc>
          <w:tcPr>
            <w:tcW w:w="3019" w:type="dxa"/>
          </w:tcPr>
          <w:p w14:paraId="31F89E19" w14:textId="48942C08" w:rsidR="00A563C0" w:rsidRPr="0024161C" w:rsidRDefault="0024161C" w:rsidP="00E75304">
            <w:r w:rsidRPr="0024161C">
              <w:t>v riešení/hotovo</w:t>
            </w:r>
          </w:p>
        </w:tc>
        <w:tc>
          <w:tcPr>
            <w:tcW w:w="3019" w:type="dxa"/>
          </w:tcPr>
          <w:p w14:paraId="29D5F7F4" w14:textId="17F900BD" w:rsidR="00A563C0" w:rsidRPr="009E5F73" w:rsidRDefault="0024161C" w:rsidP="00E75304">
            <w:pPr>
              <w:rPr>
                <w:color w:val="000000" w:themeColor="text1"/>
              </w:rPr>
            </w:pPr>
            <w:r w:rsidRPr="009E5F73">
              <w:rPr>
                <w:color w:val="000000" w:themeColor="text1"/>
              </w:rPr>
              <w:t>IT team</w:t>
            </w:r>
          </w:p>
        </w:tc>
      </w:tr>
      <w:tr w:rsidR="00C70C8C" w14:paraId="3D5F43B5" w14:textId="77777777" w:rsidTr="00A563C0">
        <w:tc>
          <w:tcPr>
            <w:tcW w:w="3018" w:type="dxa"/>
          </w:tcPr>
          <w:p w14:paraId="0DE25E09" w14:textId="69D65C2A" w:rsidR="00A563C0" w:rsidRPr="004E71DF" w:rsidRDefault="00C60915" w:rsidP="00A563C0">
            <w:pPr>
              <w:rPr>
                <w:color w:val="00B050"/>
              </w:rPr>
            </w:pPr>
            <w:r w:rsidRPr="004E71DF">
              <w:rPr>
                <w:color w:val="00B050"/>
              </w:rPr>
              <w:t>Správa o t</w:t>
            </w:r>
            <w:r w:rsidR="00A563C0" w:rsidRPr="004E71DF">
              <w:rPr>
                <w:color w:val="00B050"/>
              </w:rPr>
              <w:t>estovan</w:t>
            </w:r>
            <w:r w:rsidRPr="004E71DF">
              <w:rPr>
                <w:color w:val="00B050"/>
              </w:rPr>
              <w:t>í</w:t>
            </w:r>
          </w:p>
        </w:tc>
        <w:tc>
          <w:tcPr>
            <w:tcW w:w="3019" w:type="dxa"/>
          </w:tcPr>
          <w:p w14:paraId="403E44A7" w14:textId="779A4449" w:rsidR="00A563C0" w:rsidRPr="0024161C" w:rsidRDefault="00835776" w:rsidP="00E75304">
            <w:r>
              <w:t>V riešení</w:t>
            </w:r>
          </w:p>
        </w:tc>
        <w:tc>
          <w:tcPr>
            <w:tcW w:w="3019" w:type="dxa"/>
          </w:tcPr>
          <w:p w14:paraId="2FDC9C27" w14:textId="4FC68D8A" w:rsidR="00A563C0" w:rsidRPr="004E71DF" w:rsidRDefault="0027059E" w:rsidP="00E75304">
            <w:pPr>
              <w:rPr>
                <w:color w:val="000000" w:themeColor="text1"/>
              </w:rPr>
            </w:pPr>
            <w:r w:rsidRPr="004E71DF">
              <w:rPr>
                <w:color w:val="000000" w:themeColor="text1"/>
              </w:rPr>
              <w:t>Martina</w:t>
            </w:r>
          </w:p>
        </w:tc>
      </w:tr>
      <w:tr w:rsidR="00C70C8C" w14:paraId="394A496F" w14:textId="77777777" w:rsidTr="00A563C0">
        <w:tc>
          <w:tcPr>
            <w:tcW w:w="3018" w:type="dxa"/>
          </w:tcPr>
          <w:p w14:paraId="74BB91CF" w14:textId="549A2ECB" w:rsidR="00A563C0" w:rsidRPr="004E71DF" w:rsidRDefault="00A563C0" w:rsidP="00A563C0">
            <w:pPr>
              <w:rPr>
                <w:color w:val="00B050"/>
              </w:rPr>
            </w:pPr>
            <w:r w:rsidRPr="004E71DF">
              <w:rPr>
                <w:color w:val="00B050"/>
              </w:rPr>
              <w:t>Príručka</w:t>
            </w:r>
          </w:p>
        </w:tc>
        <w:tc>
          <w:tcPr>
            <w:tcW w:w="3019" w:type="dxa"/>
          </w:tcPr>
          <w:p w14:paraId="5AD5B8B2" w14:textId="77777777" w:rsidR="00A563C0" w:rsidRPr="0024161C" w:rsidRDefault="00A563C0" w:rsidP="00E75304"/>
        </w:tc>
        <w:tc>
          <w:tcPr>
            <w:tcW w:w="3019" w:type="dxa"/>
          </w:tcPr>
          <w:p w14:paraId="541B604D" w14:textId="34FC4676" w:rsidR="00A563C0" w:rsidRPr="004E71DF" w:rsidRDefault="00D6177E" w:rsidP="00E75304">
            <w:pPr>
              <w:rPr>
                <w:color w:val="000000" w:themeColor="text1"/>
              </w:rPr>
            </w:pPr>
            <w:proofErr w:type="spellStart"/>
            <w:r w:rsidRPr="004E71DF">
              <w:rPr>
                <w:color w:val="000000" w:themeColor="text1"/>
              </w:rPr>
              <w:t>Mirda</w:t>
            </w:r>
            <w:proofErr w:type="spellEnd"/>
          </w:p>
        </w:tc>
      </w:tr>
      <w:tr w:rsidR="00C70C8C" w14:paraId="2D8C96B4" w14:textId="77777777" w:rsidTr="00A563C0">
        <w:tc>
          <w:tcPr>
            <w:tcW w:w="3018" w:type="dxa"/>
          </w:tcPr>
          <w:p w14:paraId="1A5D7430" w14:textId="029E6388" w:rsidR="00A563C0" w:rsidRDefault="00A563C0" w:rsidP="00A563C0">
            <w:r w:rsidRPr="004E71DF">
              <w:rPr>
                <w:color w:val="00B050"/>
              </w:rPr>
              <w:t xml:space="preserve">Záznamy </w:t>
            </w:r>
            <w:r w:rsidR="00C60915" w:rsidRPr="004E71DF">
              <w:rPr>
                <w:color w:val="00B050"/>
              </w:rPr>
              <w:t>z</w:t>
            </w:r>
            <w:r w:rsidRPr="004E71DF">
              <w:rPr>
                <w:color w:val="00B050"/>
              </w:rPr>
              <w:t>o schôdzok</w:t>
            </w:r>
          </w:p>
        </w:tc>
        <w:tc>
          <w:tcPr>
            <w:tcW w:w="3019" w:type="dxa"/>
          </w:tcPr>
          <w:p w14:paraId="0E3F168E" w14:textId="37E6936D" w:rsidR="00A563C0" w:rsidRPr="0024161C" w:rsidRDefault="0024161C" w:rsidP="00E75304">
            <w:r w:rsidRPr="0024161C">
              <w:t>v riešení/hotovo</w:t>
            </w:r>
          </w:p>
        </w:tc>
        <w:tc>
          <w:tcPr>
            <w:tcW w:w="3019" w:type="dxa"/>
          </w:tcPr>
          <w:p w14:paraId="2550F325" w14:textId="60A1A3AA" w:rsidR="00A563C0" w:rsidRPr="004E71DF" w:rsidRDefault="0024161C" w:rsidP="00E75304">
            <w:pPr>
              <w:rPr>
                <w:color w:val="000000" w:themeColor="text1"/>
              </w:rPr>
            </w:pPr>
            <w:proofErr w:type="spellStart"/>
            <w:r w:rsidRPr="004E71DF">
              <w:rPr>
                <w:color w:val="000000" w:themeColor="text1"/>
              </w:rPr>
              <w:t>Verča</w:t>
            </w:r>
            <w:proofErr w:type="spellEnd"/>
          </w:p>
        </w:tc>
      </w:tr>
      <w:tr w:rsidR="00C70C8C" w14:paraId="7B3E60C8" w14:textId="77777777" w:rsidTr="00A563C0">
        <w:tc>
          <w:tcPr>
            <w:tcW w:w="3018" w:type="dxa"/>
          </w:tcPr>
          <w:p w14:paraId="6AF4F5DF" w14:textId="46BB9EAD" w:rsidR="00C70C8C" w:rsidRDefault="00C70C8C" w:rsidP="00A563C0">
            <w:r w:rsidRPr="004E71DF">
              <w:rPr>
                <w:color w:val="00B050"/>
              </w:rPr>
              <w:t>Zhodnotenie projektu</w:t>
            </w:r>
          </w:p>
        </w:tc>
        <w:tc>
          <w:tcPr>
            <w:tcW w:w="3019" w:type="dxa"/>
          </w:tcPr>
          <w:p w14:paraId="52894A0C" w14:textId="2DEBAFAD" w:rsidR="00C70C8C" w:rsidRPr="0024161C" w:rsidRDefault="00835776" w:rsidP="00E75304">
            <w:r>
              <w:t>V riešení</w:t>
            </w:r>
          </w:p>
        </w:tc>
        <w:tc>
          <w:tcPr>
            <w:tcW w:w="3019" w:type="dxa"/>
          </w:tcPr>
          <w:p w14:paraId="77EA86B2" w14:textId="059D39EC" w:rsidR="00C70C8C" w:rsidRPr="004E71DF" w:rsidRDefault="0024161C" w:rsidP="00E75304">
            <w:pPr>
              <w:rPr>
                <w:color w:val="000000" w:themeColor="text1"/>
              </w:rPr>
            </w:pPr>
            <w:proofErr w:type="spellStart"/>
            <w:r w:rsidRPr="004E71DF">
              <w:rPr>
                <w:color w:val="000000" w:themeColor="text1"/>
              </w:rPr>
              <w:t>Verča</w:t>
            </w:r>
            <w:proofErr w:type="spellEnd"/>
          </w:p>
        </w:tc>
      </w:tr>
      <w:tr w:rsidR="00C70C8C" w14:paraId="337139A7" w14:textId="77777777" w:rsidTr="00A563C0">
        <w:tc>
          <w:tcPr>
            <w:tcW w:w="3018" w:type="dxa"/>
          </w:tcPr>
          <w:p w14:paraId="052D9D69" w14:textId="660D4ABD" w:rsidR="00A563C0" w:rsidRDefault="00A563C0" w:rsidP="00A563C0">
            <w:r w:rsidRPr="00C60915">
              <w:rPr>
                <w:color w:val="538135" w:themeColor="accent6" w:themeShade="BF"/>
              </w:rPr>
              <w:t xml:space="preserve">Riziká </w:t>
            </w:r>
            <w:r w:rsidR="00C60915" w:rsidRPr="00C60915">
              <w:rPr>
                <w:color w:val="538135" w:themeColor="accent6" w:themeShade="BF"/>
              </w:rPr>
              <w:t>a analýza trhu</w:t>
            </w:r>
          </w:p>
        </w:tc>
        <w:tc>
          <w:tcPr>
            <w:tcW w:w="3019" w:type="dxa"/>
          </w:tcPr>
          <w:p w14:paraId="41FC7AB8" w14:textId="39E41D6E" w:rsidR="00A563C0" w:rsidRPr="0024161C" w:rsidRDefault="009E5F73" w:rsidP="00E75304">
            <w:r>
              <w:t>H</w:t>
            </w:r>
            <w:r w:rsidR="0024161C">
              <w:t>otovo</w:t>
            </w:r>
            <w:r>
              <w:t xml:space="preserve"> - odovzdať</w:t>
            </w:r>
          </w:p>
        </w:tc>
        <w:tc>
          <w:tcPr>
            <w:tcW w:w="3019" w:type="dxa"/>
          </w:tcPr>
          <w:p w14:paraId="0DFCB9D1" w14:textId="10763B82" w:rsidR="00A563C0" w:rsidRPr="004E71DF" w:rsidRDefault="0024161C" w:rsidP="00E75304">
            <w:pPr>
              <w:rPr>
                <w:color w:val="000000" w:themeColor="text1"/>
              </w:rPr>
            </w:pPr>
            <w:r w:rsidRPr="004E71DF">
              <w:rPr>
                <w:color w:val="000000" w:themeColor="text1"/>
              </w:rPr>
              <w:t>Mila, Magda</w:t>
            </w:r>
          </w:p>
        </w:tc>
      </w:tr>
      <w:tr w:rsidR="0024161C" w14:paraId="470C1B91" w14:textId="77777777" w:rsidTr="00A563C0">
        <w:tc>
          <w:tcPr>
            <w:tcW w:w="3018" w:type="dxa"/>
          </w:tcPr>
          <w:p w14:paraId="77C03FFE" w14:textId="04FC191C" w:rsidR="0024161C" w:rsidRPr="00410240" w:rsidRDefault="0024161C" w:rsidP="00A563C0">
            <w:pPr>
              <w:rPr>
                <w:color w:val="538135" w:themeColor="accent6" w:themeShade="BF"/>
              </w:rPr>
            </w:pPr>
            <w:r w:rsidRPr="00410240">
              <w:rPr>
                <w:color w:val="538135" w:themeColor="accent6" w:themeShade="BF"/>
              </w:rPr>
              <w:t>Metriky</w:t>
            </w:r>
            <w:r w:rsidR="00C60915" w:rsidRPr="00410240">
              <w:rPr>
                <w:color w:val="538135" w:themeColor="accent6" w:themeShade="BF"/>
              </w:rPr>
              <w:t xml:space="preserve"> výsledného produktu</w:t>
            </w:r>
            <w:r w:rsidR="00D6177E" w:rsidRPr="00410240">
              <w:rPr>
                <w:color w:val="538135" w:themeColor="accent6" w:themeShade="BF"/>
              </w:rPr>
              <w:t xml:space="preserve"> – záverečná technická správa</w:t>
            </w:r>
          </w:p>
        </w:tc>
        <w:tc>
          <w:tcPr>
            <w:tcW w:w="3019" w:type="dxa"/>
          </w:tcPr>
          <w:p w14:paraId="2563F4D4" w14:textId="77777777" w:rsidR="0024161C" w:rsidRPr="0024161C" w:rsidRDefault="0024161C" w:rsidP="00E75304"/>
        </w:tc>
        <w:tc>
          <w:tcPr>
            <w:tcW w:w="3019" w:type="dxa"/>
          </w:tcPr>
          <w:p w14:paraId="06B41EBE" w14:textId="7F540AC3" w:rsidR="0024161C" w:rsidRPr="0024161C" w:rsidRDefault="00D6177E" w:rsidP="00E75304">
            <w:r w:rsidRPr="00410240">
              <w:rPr>
                <w:color w:val="000000" w:themeColor="text1"/>
              </w:rPr>
              <w:t>Pavel</w:t>
            </w:r>
            <w:r w:rsidR="00410240">
              <w:rPr>
                <w:color w:val="000000" w:themeColor="text1"/>
              </w:rPr>
              <w:t xml:space="preserve"> – súčasť konfiguračného </w:t>
            </w:r>
            <w:proofErr w:type="spellStart"/>
            <w:r w:rsidR="00410240">
              <w:rPr>
                <w:color w:val="000000" w:themeColor="text1"/>
              </w:rPr>
              <w:t>řízení</w:t>
            </w:r>
            <w:proofErr w:type="spellEnd"/>
          </w:p>
        </w:tc>
      </w:tr>
      <w:tr w:rsidR="00C70C8C" w14:paraId="0B09B544" w14:textId="77777777" w:rsidTr="00A563C0">
        <w:tc>
          <w:tcPr>
            <w:tcW w:w="3018" w:type="dxa"/>
          </w:tcPr>
          <w:p w14:paraId="3AFBDE29" w14:textId="4E08EAC2" w:rsidR="00A563C0" w:rsidRPr="0024161C" w:rsidRDefault="00A563C0" w:rsidP="00A563C0">
            <w:pPr>
              <w:rPr>
                <w:color w:val="C45911" w:themeColor="accent2" w:themeShade="BF"/>
              </w:rPr>
            </w:pPr>
            <w:r w:rsidRPr="00621198">
              <w:rPr>
                <w:color w:val="538135" w:themeColor="accent6" w:themeShade="BF"/>
              </w:rPr>
              <w:t>Logická rámcová matica</w:t>
            </w:r>
          </w:p>
        </w:tc>
        <w:tc>
          <w:tcPr>
            <w:tcW w:w="3019" w:type="dxa"/>
          </w:tcPr>
          <w:p w14:paraId="6B86AC86" w14:textId="5F9AC1EB" w:rsidR="00A563C0" w:rsidRPr="0024161C" w:rsidRDefault="0024161C" w:rsidP="00E75304">
            <w:r>
              <w:t xml:space="preserve">Hotovo/ </w:t>
            </w:r>
            <w:r w:rsidR="00C60915">
              <w:t>upraviť</w:t>
            </w:r>
            <w:r>
              <w:t xml:space="preserve"> do dokumentu</w:t>
            </w:r>
          </w:p>
        </w:tc>
        <w:tc>
          <w:tcPr>
            <w:tcW w:w="3019" w:type="dxa"/>
          </w:tcPr>
          <w:p w14:paraId="28958485" w14:textId="3B7554A0" w:rsidR="00A563C0" w:rsidRPr="0024161C" w:rsidRDefault="0024161C" w:rsidP="00E75304">
            <w:r>
              <w:t>Magda, Mila</w:t>
            </w:r>
          </w:p>
        </w:tc>
      </w:tr>
      <w:tr w:rsidR="00C60915" w14:paraId="22216404" w14:textId="77777777" w:rsidTr="00A563C0">
        <w:tc>
          <w:tcPr>
            <w:tcW w:w="3018" w:type="dxa"/>
          </w:tcPr>
          <w:p w14:paraId="487EE4A6" w14:textId="0810A6FC" w:rsidR="00C60915" w:rsidRPr="0024161C" w:rsidRDefault="00C60915" w:rsidP="00A563C0">
            <w:pPr>
              <w:rPr>
                <w:color w:val="C45911" w:themeColor="accent2" w:themeShade="BF"/>
              </w:rPr>
            </w:pPr>
            <w:r w:rsidRPr="00C60915">
              <w:rPr>
                <w:color w:val="538135" w:themeColor="accent6" w:themeShade="BF"/>
              </w:rPr>
              <w:t xml:space="preserve">Plán </w:t>
            </w:r>
            <w:proofErr w:type="spellStart"/>
            <w:r w:rsidRPr="00C60915">
              <w:rPr>
                <w:color w:val="538135" w:themeColor="accent6" w:themeShade="BF"/>
              </w:rPr>
              <w:t>implementace</w:t>
            </w:r>
            <w:proofErr w:type="spellEnd"/>
          </w:p>
        </w:tc>
        <w:tc>
          <w:tcPr>
            <w:tcW w:w="3019" w:type="dxa"/>
          </w:tcPr>
          <w:p w14:paraId="471683CE" w14:textId="1C6D1958" w:rsidR="00C60915" w:rsidRDefault="009E5F73" w:rsidP="00E75304">
            <w:r>
              <w:t>H</w:t>
            </w:r>
            <w:r w:rsidR="00C60915">
              <w:t>otovo</w:t>
            </w:r>
            <w:r>
              <w:t xml:space="preserve"> - odovzdať</w:t>
            </w:r>
          </w:p>
        </w:tc>
        <w:tc>
          <w:tcPr>
            <w:tcW w:w="3019" w:type="dxa"/>
          </w:tcPr>
          <w:p w14:paraId="45CB44F6" w14:textId="56926796" w:rsidR="00C60915" w:rsidRDefault="00C60915" w:rsidP="00E75304">
            <w:proofErr w:type="spellStart"/>
            <w:r>
              <w:t>Verča</w:t>
            </w:r>
            <w:proofErr w:type="spellEnd"/>
          </w:p>
        </w:tc>
      </w:tr>
    </w:tbl>
    <w:p w14:paraId="7EB5D879" w14:textId="77777777" w:rsidR="00A563C0" w:rsidRDefault="00A563C0" w:rsidP="00E75304">
      <w:pPr>
        <w:rPr>
          <w:b/>
          <w:bCs/>
        </w:rPr>
      </w:pPr>
    </w:p>
    <w:p w14:paraId="028C3ACA" w14:textId="77777777" w:rsidR="002C0F05" w:rsidRDefault="002C0F05" w:rsidP="002C0F05">
      <w:pPr>
        <w:rPr>
          <w:rFonts w:ascii="-webkit-standard" w:hAnsi="-webkit-standard"/>
          <w:b/>
          <w:bCs/>
          <w:color w:val="000000"/>
          <w:sz w:val="27"/>
          <w:szCs w:val="27"/>
          <w:shd w:val="clear" w:color="auto" w:fill="FFFFFF"/>
        </w:rPr>
      </w:pPr>
      <w:bookmarkStart w:id="0" w:name="odevzdavani"/>
    </w:p>
    <w:p w14:paraId="61A1D4B5" w14:textId="55CBB283" w:rsidR="002C0F05" w:rsidRDefault="002C0F05" w:rsidP="002C0F05">
      <w:proofErr w:type="spellStart"/>
      <w:r>
        <w:rPr>
          <w:rFonts w:ascii="-webkit-standard" w:hAnsi="-webkit-standard"/>
          <w:b/>
          <w:bCs/>
          <w:color w:val="000000"/>
          <w:sz w:val="27"/>
          <w:szCs w:val="27"/>
          <w:shd w:val="clear" w:color="auto" w:fill="FFFFFF"/>
        </w:rPr>
        <w:t>Odevzdávání</w:t>
      </w:r>
      <w:proofErr w:type="spellEnd"/>
      <w:r>
        <w:rPr>
          <w:rFonts w:ascii="-webkit-standard" w:hAnsi="-webkit-standard"/>
          <w:b/>
          <w:bCs/>
          <w:color w:val="000000"/>
          <w:sz w:val="27"/>
          <w:szCs w:val="27"/>
          <w:shd w:val="clear" w:color="auto" w:fill="FFFFFF"/>
        </w:rPr>
        <w:t xml:space="preserve"> výsledného produktu</w:t>
      </w:r>
      <w:bookmarkEnd w:id="0"/>
    </w:p>
    <w:p w14:paraId="186A0623" w14:textId="77777777" w:rsidR="002C0F05" w:rsidRDefault="002C0F05" w:rsidP="002C0F05">
      <w:pPr>
        <w:pStyle w:val="Normlnywebov"/>
        <w:shd w:val="clear" w:color="auto" w:fill="FFFFFF"/>
        <w:rPr>
          <w:rFonts w:ascii="-webkit-standard" w:hAnsi="-webkit-standard"/>
          <w:color w:val="000000"/>
        </w:rPr>
      </w:pPr>
      <w:r>
        <w:rPr>
          <w:color w:val="000000"/>
        </w:rPr>
        <w:t xml:space="preserve">Program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odevzdává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třech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fázích</w:t>
      </w:r>
      <w:proofErr w:type="spellEnd"/>
      <w:r>
        <w:rPr>
          <w:color w:val="000000"/>
        </w:rPr>
        <w:t>:</w:t>
      </w:r>
    </w:p>
    <w:p w14:paraId="367A3326" w14:textId="0D1E1A4B" w:rsidR="002C0F05" w:rsidRPr="004E71DF" w:rsidRDefault="002C0F05" w:rsidP="002C0F0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-webkit-standard" w:hAnsi="-webkit-standard"/>
          <w:color w:val="92D050"/>
        </w:rPr>
      </w:pPr>
      <w:r w:rsidRPr="004E71DF">
        <w:rPr>
          <w:color w:val="92D050"/>
        </w:rPr>
        <w:t xml:space="preserve">alfa </w:t>
      </w:r>
      <w:proofErr w:type="spellStart"/>
      <w:r w:rsidRPr="004E71DF">
        <w:rPr>
          <w:color w:val="92D050"/>
        </w:rPr>
        <w:t>verze</w:t>
      </w:r>
      <w:proofErr w:type="spellEnd"/>
      <w:r w:rsidRPr="004E71DF">
        <w:rPr>
          <w:color w:val="92D050"/>
        </w:rPr>
        <w:t xml:space="preserve"> </w:t>
      </w:r>
    </w:p>
    <w:p w14:paraId="3D90C90B" w14:textId="55A425F9" w:rsidR="002C0F05" w:rsidRPr="004E71DF" w:rsidRDefault="002C0F05" w:rsidP="0057276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b/>
          <w:bCs/>
          <w:color w:val="92D050"/>
        </w:rPr>
      </w:pPr>
      <w:r w:rsidRPr="004E71DF">
        <w:rPr>
          <w:color w:val="92D050"/>
        </w:rPr>
        <w:t xml:space="preserve">beta </w:t>
      </w:r>
      <w:proofErr w:type="spellStart"/>
      <w:r w:rsidRPr="004E71DF">
        <w:rPr>
          <w:color w:val="92D050"/>
        </w:rPr>
        <w:t>verze</w:t>
      </w:r>
      <w:proofErr w:type="spellEnd"/>
      <w:r w:rsidRPr="004E71DF">
        <w:rPr>
          <w:color w:val="92D050"/>
        </w:rPr>
        <w:t xml:space="preserve"> </w:t>
      </w:r>
    </w:p>
    <w:p w14:paraId="4A0D0404" w14:textId="1F8F964C" w:rsidR="002C0F05" w:rsidRDefault="002C0F05" w:rsidP="00E75304">
      <w:pPr>
        <w:rPr>
          <w:b/>
          <w:bCs/>
        </w:rPr>
      </w:pPr>
    </w:p>
    <w:p w14:paraId="7CE33377" w14:textId="577D33AE" w:rsidR="005A1241" w:rsidRDefault="005A1241" w:rsidP="004E71DF"/>
    <w:sectPr w:rsidR="005A1241" w:rsidSect="00290B9C">
      <w:type w:val="continuous"/>
      <w:pgSz w:w="11900" w:h="16840"/>
      <w:pgMar w:top="1202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CCD"/>
    <w:multiLevelType w:val="hybridMultilevel"/>
    <w:tmpl w:val="0E4CEFAC"/>
    <w:lvl w:ilvl="0" w:tplc="11705D0C">
      <w:start w:val="10"/>
      <w:numFmt w:val="bullet"/>
      <w:lvlText w:val="-"/>
      <w:lvlJc w:val="left"/>
      <w:pPr>
        <w:ind w:left="842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104263D1"/>
    <w:multiLevelType w:val="hybridMultilevel"/>
    <w:tmpl w:val="1FA6A6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A0D0F"/>
    <w:multiLevelType w:val="multilevel"/>
    <w:tmpl w:val="6FFC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56D56B0"/>
    <w:multiLevelType w:val="hybridMultilevel"/>
    <w:tmpl w:val="EC5073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51A22"/>
    <w:multiLevelType w:val="multilevel"/>
    <w:tmpl w:val="6488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777A8"/>
    <w:multiLevelType w:val="multilevel"/>
    <w:tmpl w:val="06B2238E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</w:rPr>
    </w:lvl>
  </w:abstractNum>
  <w:num w:numId="1" w16cid:durableId="1745763356">
    <w:abstractNumId w:val="5"/>
  </w:num>
  <w:num w:numId="2" w16cid:durableId="464155923">
    <w:abstractNumId w:val="2"/>
  </w:num>
  <w:num w:numId="3" w16cid:durableId="2000494483">
    <w:abstractNumId w:val="1"/>
  </w:num>
  <w:num w:numId="4" w16cid:durableId="1334646122">
    <w:abstractNumId w:val="3"/>
  </w:num>
  <w:num w:numId="5" w16cid:durableId="1577009465">
    <w:abstractNumId w:val="0"/>
  </w:num>
  <w:num w:numId="6" w16cid:durableId="402338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85"/>
    <w:rsid w:val="00047177"/>
    <w:rsid w:val="000F79C5"/>
    <w:rsid w:val="00174338"/>
    <w:rsid w:val="00176243"/>
    <w:rsid w:val="001E55C9"/>
    <w:rsid w:val="0024161C"/>
    <w:rsid w:val="0027059E"/>
    <w:rsid w:val="00290B9C"/>
    <w:rsid w:val="002C0F05"/>
    <w:rsid w:val="002E3E00"/>
    <w:rsid w:val="00340BF7"/>
    <w:rsid w:val="00410240"/>
    <w:rsid w:val="004A7824"/>
    <w:rsid w:val="004B2214"/>
    <w:rsid w:val="004E71DF"/>
    <w:rsid w:val="00524303"/>
    <w:rsid w:val="00566CF4"/>
    <w:rsid w:val="005A1241"/>
    <w:rsid w:val="00621198"/>
    <w:rsid w:val="006B3E04"/>
    <w:rsid w:val="007E2CA1"/>
    <w:rsid w:val="00835776"/>
    <w:rsid w:val="008E441E"/>
    <w:rsid w:val="00991537"/>
    <w:rsid w:val="00997198"/>
    <w:rsid w:val="009A50B6"/>
    <w:rsid w:val="009D2FB0"/>
    <w:rsid w:val="009E5F73"/>
    <w:rsid w:val="00A563C0"/>
    <w:rsid w:val="00AC7B05"/>
    <w:rsid w:val="00B32430"/>
    <w:rsid w:val="00B85A11"/>
    <w:rsid w:val="00C60915"/>
    <w:rsid w:val="00C70C8C"/>
    <w:rsid w:val="00CA60C4"/>
    <w:rsid w:val="00CF7985"/>
    <w:rsid w:val="00D6177E"/>
    <w:rsid w:val="00E749E2"/>
    <w:rsid w:val="00E75304"/>
    <w:rsid w:val="00F21DD9"/>
    <w:rsid w:val="00F574DA"/>
    <w:rsid w:val="00F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ECE4F"/>
  <w15:chartTrackingRefBased/>
  <w15:docId w15:val="{B977B5FF-6FEE-C341-986E-774EE91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0F05"/>
    <w:pPr>
      <w:ind w:left="0"/>
    </w:pPr>
    <w:rPr>
      <w:rFonts w:ascii="Times New Roman" w:eastAsia="Times New Roman" w:hAnsi="Times New Roman" w:cs="Times New Roman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8E4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8E441E"/>
    <w:pPr>
      <w:numPr>
        <w:ilvl w:val="1"/>
        <w:numId w:val="2"/>
      </w:numPr>
      <w:spacing w:before="40"/>
      <w:ind w:left="1140" w:hanging="432"/>
      <w:jc w:val="both"/>
      <w:outlineLvl w:val="1"/>
    </w:pPr>
    <w:rPr>
      <w:rFonts w:ascii="Times New Roman" w:hAnsi="Times New Roman"/>
      <w:color w:val="000000" w:themeColor="tex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E44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8E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290B9C"/>
    <w:pPr>
      <w:ind w:left="720"/>
      <w:contextualSpacing/>
    </w:pPr>
  </w:style>
  <w:style w:type="table" w:styleId="Mriekatabuky">
    <w:name w:val="Table Grid"/>
    <w:basedOn w:val="Normlnatabuka"/>
    <w:uiPriority w:val="39"/>
    <w:rsid w:val="00A56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2C0F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redvolenpsmoodseku"/>
    <w:rsid w:val="002C0F05"/>
  </w:style>
  <w:style w:type="character" w:styleId="Vrazn">
    <w:name w:val="Strong"/>
    <w:basedOn w:val="Predvolenpsmoodseku"/>
    <w:uiPriority w:val="22"/>
    <w:qFormat/>
    <w:rsid w:val="002C0F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Mihálová Veronika (214280)</dc:creator>
  <cp:keywords/>
  <dc:description/>
  <cp:lastModifiedBy>Mihálová Veronika (214280)</cp:lastModifiedBy>
  <cp:revision>11</cp:revision>
  <dcterms:created xsi:type="dcterms:W3CDTF">2023-03-30T09:55:00Z</dcterms:created>
  <dcterms:modified xsi:type="dcterms:W3CDTF">2023-05-02T18:52:00Z</dcterms:modified>
</cp:coreProperties>
</file>