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48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.SCHÔDZKA TEAMU FIT/USI </w:t>
      </w:r>
    </w:p>
    <w:p w:rsidR="00000000" w:rsidDel="00000000" w:rsidP="00000000" w:rsidRDefault="00000000" w:rsidRPr="00000000" w14:paraId="00000002">
      <w:pPr>
        <w:ind w:left="4022" w:firstLine="226.00000000000023"/>
        <w:rPr>
          <w:b w:val="1"/>
        </w:rPr>
      </w:pPr>
      <w:r w:rsidDel="00000000" w:rsidR="00000000" w:rsidRPr="00000000">
        <w:rPr>
          <w:b w:val="1"/>
          <w:rtl w:val="0"/>
        </w:rPr>
        <w:t xml:space="preserve">15.3.2023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82"/>
        <w:rPr>
          <w:b w:val="1"/>
        </w:rPr>
        <w:sectPr>
          <w:pgSz w:h="16840" w:w="11900" w:orient="portrait"/>
          <w:pgMar w:bottom="1417" w:top="1202" w:left="1417" w:right="1417" w:header="709" w:footer="709"/>
          <w:pgNumType w:start="1"/>
        </w:sectPr>
      </w:pPr>
      <w:r w:rsidDel="00000000" w:rsidR="00000000" w:rsidRPr="00000000">
        <w:rPr>
          <w:b w:val="1"/>
          <w:rtl w:val="0"/>
        </w:rPr>
        <w:t xml:space="preserve">ÚČASŤ: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Kaplan Miloslav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Kmenta Martin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Knopp Lubomír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Kulíšek Vojtěch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Mihálová Veronika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Šesták Pavel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Štěpánek Miroslav</w:t>
      </w:r>
    </w:p>
    <w:p w:rsidR="00000000" w:rsidDel="00000000" w:rsidP="00000000" w:rsidRDefault="00000000" w:rsidRPr="00000000" w14:paraId="0000000C">
      <w:pPr>
        <w:rPr/>
        <w:sectPr>
          <w:type w:val="continuous"/>
          <w:pgSz w:h="16840" w:w="11900" w:orient="portrait"/>
          <w:pgMar w:bottom="1417" w:top="1202" w:left="1417" w:right="1417" w:header="709" w:footer="709"/>
          <w:cols w:equalWidth="0" w:num="3">
            <w:col w:space="708" w:w="2549.9999999999995"/>
            <w:col w:space="708" w:w="2549.9999999999995"/>
            <w:col w:space="0" w:w="2549.9999999999995"/>
          </w:cols>
        </w:sectPr>
      </w:pPr>
      <w:r w:rsidDel="00000000" w:rsidR="00000000" w:rsidRPr="00000000">
        <w:rPr>
          <w:rtl w:val="0"/>
        </w:rPr>
        <w:t xml:space="preserve">Zlevorová Martina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482"/>
        <w:rPr>
          <w:b w:val="1"/>
        </w:rPr>
      </w:pPr>
      <w:r w:rsidDel="00000000" w:rsidR="00000000" w:rsidRPr="00000000">
        <w:rPr>
          <w:b w:val="1"/>
          <w:rtl w:val="0"/>
        </w:rPr>
        <w:t xml:space="preserve">DISKUTOVANÉ BODY: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 stanovený termín pravidelných schôdzok teamu – predbežne stredy podvečer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Boli diskutované požiadavky zákazníka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 stanovený termín pre finalizáciu projektu v prostredí MS Project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Bola diskutovaná RACI matica, zobrazujúca zodpovedné osoby. Po jej dokončení budú na základe zodpovedností určený manažéri fáze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Magda a Mila vypracujú úvodnú štúdiu, Martin štúdiu provediteľnosti, Veronika definíciu problému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Vypracované dokumenty budú na najbližšej schôdzke konzultované s ostatnými členmi týmu a budú finalizované do  24.3.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segment týmu prediskutoval a rozdelil si medzi svojich členov zodpovednosti za jednotlivé mikroslužby a vývoj aplikácie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82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K NASLEDUJÚCEJ SCHÔDZKE:</w:t>
      </w:r>
    </w:p>
    <w:p w:rsidR="00000000" w:rsidDel="00000000" w:rsidP="00000000" w:rsidRDefault="00000000" w:rsidRPr="00000000" w14:paraId="0000001A">
      <w:pPr>
        <w:ind w:firstLine="48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Finalizácia zadania, diskusia dokumentov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Naplánovanie schôdzky a predstavenie návrhu zákazníkovi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Diskusia a úprava špecifikácií do finálnej podoby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Stanovenie manažérov jednotlivých fáz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Rozdelenie týždenného reportovania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Pravidelný report posunu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17" w:top="1202" w:left="1417" w:right="141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bullet"/>
      <w:lvlText w:val="-"/>
      <w:lvlJc w:val="left"/>
      <w:pPr>
        <w:ind w:left="84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6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k-SK"/>
      </w:rPr>
    </w:rPrDefault>
    <w:pPrDefault>
      <w:pPr>
        <w:ind w:left="48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140" w:hanging="432"/>
      <w:jc w:val="both"/>
    </w:pPr>
    <w:rPr>
      <w:rFonts w:ascii="Times New Roman" w:cs="Times New Roman" w:eastAsia="Times New Roman" w:hAnsi="Times New Roman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</w:style>
  <w:style w:type="paragraph" w:styleId="Nadpis1">
    <w:name w:val="heading 1"/>
    <w:basedOn w:val="Normlny"/>
    <w:next w:val="Normlny"/>
    <w:link w:val="Nadpis1Char"/>
    <w:uiPriority w:val="9"/>
    <w:qFormat w:val="1"/>
    <w:rsid w:val="008E441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 w:val="1"/>
    <w:qFormat w:val="1"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Predvolenpsmoodseku"/>
    <w:link w:val="Nadpis2"/>
    <w:uiPriority w:val="9"/>
    <w:rsid w:val="008E441E"/>
    <w:rPr>
      <w:rFonts w:ascii="Times New Roman" w:hAnsi="Times New Roman" w:cstheme="majorBidi" w:eastAsiaTheme="majorEastAsia"/>
      <w:color w:val="000000" w:themeColor="text1"/>
      <w:sz w:val="26"/>
      <w:szCs w:val="26"/>
    </w:rPr>
  </w:style>
  <w:style w:type="character" w:styleId="Nadpis1Char" w:customStyle="1">
    <w:name w:val="Nadpis 1 Char"/>
    <w:basedOn w:val="Predvolenpsmoodseku"/>
    <w:link w:val="Nadpis1"/>
    <w:uiPriority w:val="9"/>
    <w:rsid w:val="008E441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Odsekzoznamu">
    <w:name w:val="List Paragraph"/>
    <w:basedOn w:val="Normlny"/>
    <w:uiPriority w:val="34"/>
    <w:qFormat w:val="1"/>
    <w:rsid w:val="00290B9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IXPwtkKgYIXIRgFxel5YRtr45w==">AMUW2mX9MSK5v74y56qL9nTUKXPt2tRJcy41eS9YGKAzwfL3ga28xaVSEg5KDCMM5JMEkB35PvCEuGovZWEVohPim2ut+NBmUESsiS1JaAYW60Qf+si9FHs=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2023-03-08T15:49:00Z</dcterms:created>
  <dc:creator>Mihálová Veronika (214280)</dc:creator>
</cp:coreProperties>
</file>