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16FAC" w:rsidRDefault="007A6D50" w14:paraId="49F78A23" wp14:textId="77777777">
      <w:pPr>
        <w:rPr>
          <w:lang w:val="cs-CZ"/>
        </w:rPr>
      </w:pPr>
      <w:r>
        <w:rPr>
          <w:lang w:val="cs-CZ"/>
        </w:rPr>
        <w:t>ABSTRACT:</w:t>
      </w:r>
    </w:p>
    <w:p xmlns:wp14="http://schemas.microsoft.com/office/word/2010/wordml" w:rsidR="00FE0770" w:rsidRDefault="007A6D50" w14:paraId="2892F0CF" wp14:textId="34633F97">
      <w:r w:rsidR="5E5892A8">
        <w:rPr/>
        <w:t>A several years ago a passive multi tracer gas method has been developed at the National Radiation Protection Institute (NRPI). The method is based on use of a five perfluorocarbon tracer gases and GS chromatography. It allows to calculate both average air exchange rate in homes and inter-zonal airflows between rooms or floors of multi-</w:t>
      </w:r>
      <w:r w:rsidR="5E5892A8">
        <w:rPr/>
        <w:t>storey</w:t>
      </w:r>
      <w:r w:rsidR="5E5892A8">
        <w:rPr/>
        <w:t xml:space="preserve"> family houses in a sufficient dynamic range within a several months and with acceptable total uncertainty up to 30 %.  Due to it’s a unique property to estimate also inter-zonal airflows the method can be also used in the radon diagnostics for tracing of a radon pathway into a house and for calculation average sum of radon entry into investigated volumes of the house.  The NRPI multi-tracer gas method was successfully compared with the PFT tracer gas method of the National Brookhaven Lab. NY U.S.A. in </w:t>
      </w:r>
      <w:proofErr w:type="gramStart"/>
      <w:r w:rsidR="5E5892A8">
        <w:rPr/>
        <w:t>field</w:t>
      </w:r>
      <w:proofErr w:type="gramEnd"/>
      <w:r w:rsidR="5E5892A8">
        <w:rPr/>
        <w:t xml:space="preserve"> of 10 different family houses and recently its chromatographic part has been accredited.</w:t>
      </w:r>
      <w:bookmarkStart w:name="_GoBack" w:id="0"/>
      <w:bookmarkEnd w:id="0"/>
    </w:p>
    <w:p xmlns:wp14="http://schemas.microsoft.com/office/word/2010/wordml" w:rsidR="000835F1" w:rsidRDefault="00FE0770" w14:paraId="2FF4C1AF" wp14:textId="01019207">
      <w:r w:rsidR="5E5892A8">
        <w:rPr/>
        <w:t>After introduction of the NRPI method alone its application in field from assessment of the average sum of radon entry rate point of view will be illustrated.</w:t>
      </w:r>
    </w:p>
    <w:p xmlns:wp14="http://schemas.microsoft.com/office/word/2010/wordml" w:rsidR="000835F1" w:rsidRDefault="000835F1" w14:paraId="672A6659" wp14:textId="77777777"/>
    <w:p xmlns:wp14="http://schemas.microsoft.com/office/word/2010/wordml" w:rsidR="007A6D50" w:rsidRDefault="000835F1" w14:paraId="0DFAE634" wp14:textId="77777777">
      <w:r>
        <w:t xml:space="preserve"> </w:t>
      </w:r>
      <w:r w:rsidR="007A6D50">
        <w:t xml:space="preserve"> </w:t>
      </w:r>
    </w:p>
    <w:p xmlns:wp14="http://schemas.microsoft.com/office/word/2010/wordml" w:rsidRPr="007A6D50" w:rsidR="007A6D50" w:rsidRDefault="007A6D50" w14:paraId="27B8F768" wp14:textId="77777777">
      <w:r>
        <w:t xml:space="preserve">  </w:t>
      </w:r>
    </w:p>
    <w:sectPr w:rsidRPr="007A6D50" w:rsidR="007A6D50" w:rsidSect="00316FA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50"/>
    <w:rsid w:val="00007552"/>
    <w:rsid w:val="000079A3"/>
    <w:rsid w:val="00013671"/>
    <w:rsid w:val="00021D6C"/>
    <w:rsid w:val="0005087F"/>
    <w:rsid w:val="00050F2E"/>
    <w:rsid w:val="00061322"/>
    <w:rsid w:val="00065C66"/>
    <w:rsid w:val="0007329C"/>
    <w:rsid w:val="000835F1"/>
    <w:rsid w:val="00084EC4"/>
    <w:rsid w:val="00087550"/>
    <w:rsid w:val="000A65B5"/>
    <w:rsid w:val="000A7F38"/>
    <w:rsid w:val="000C60A9"/>
    <w:rsid w:val="000C6F20"/>
    <w:rsid w:val="000C78E1"/>
    <w:rsid w:val="000D30A3"/>
    <w:rsid w:val="000D6ED4"/>
    <w:rsid w:val="000E21AC"/>
    <w:rsid w:val="000E5A4A"/>
    <w:rsid w:val="00103C18"/>
    <w:rsid w:val="00105D75"/>
    <w:rsid w:val="00115E94"/>
    <w:rsid w:val="001622C2"/>
    <w:rsid w:val="00175678"/>
    <w:rsid w:val="0018469B"/>
    <w:rsid w:val="001A5AB6"/>
    <w:rsid w:val="001A7E82"/>
    <w:rsid w:val="001B43B8"/>
    <w:rsid w:val="001C653B"/>
    <w:rsid w:val="001D4725"/>
    <w:rsid w:val="001F0806"/>
    <w:rsid w:val="001F4276"/>
    <w:rsid w:val="0021345F"/>
    <w:rsid w:val="00213739"/>
    <w:rsid w:val="00217C7D"/>
    <w:rsid w:val="00226D56"/>
    <w:rsid w:val="00244D72"/>
    <w:rsid w:val="00263624"/>
    <w:rsid w:val="00263646"/>
    <w:rsid w:val="00263B1B"/>
    <w:rsid w:val="00263C60"/>
    <w:rsid w:val="00263DFD"/>
    <w:rsid w:val="002711F0"/>
    <w:rsid w:val="00271D1C"/>
    <w:rsid w:val="002760C9"/>
    <w:rsid w:val="0028525F"/>
    <w:rsid w:val="00287B5E"/>
    <w:rsid w:val="00293B37"/>
    <w:rsid w:val="00297268"/>
    <w:rsid w:val="002A1708"/>
    <w:rsid w:val="002A2607"/>
    <w:rsid w:val="002A2674"/>
    <w:rsid w:val="002A2C13"/>
    <w:rsid w:val="002A31E6"/>
    <w:rsid w:val="002A3D0B"/>
    <w:rsid w:val="002B46D8"/>
    <w:rsid w:val="002C3D88"/>
    <w:rsid w:val="002C770F"/>
    <w:rsid w:val="002D7EF1"/>
    <w:rsid w:val="002E1C7C"/>
    <w:rsid w:val="002E3ACD"/>
    <w:rsid w:val="002F41EA"/>
    <w:rsid w:val="002F4591"/>
    <w:rsid w:val="00307CD7"/>
    <w:rsid w:val="00313515"/>
    <w:rsid w:val="003150A9"/>
    <w:rsid w:val="003156A7"/>
    <w:rsid w:val="00316FAC"/>
    <w:rsid w:val="0032399B"/>
    <w:rsid w:val="0032766B"/>
    <w:rsid w:val="00337754"/>
    <w:rsid w:val="00351892"/>
    <w:rsid w:val="0035573C"/>
    <w:rsid w:val="00393D2F"/>
    <w:rsid w:val="003A0F7E"/>
    <w:rsid w:val="003A1BC2"/>
    <w:rsid w:val="003A2A93"/>
    <w:rsid w:val="003A6501"/>
    <w:rsid w:val="003B542D"/>
    <w:rsid w:val="003C2731"/>
    <w:rsid w:val="003C42F6"/>
    <w:rsid w:val="003D113C"/>
    <w:rsid w:val="003D53B1"/>
    <w:rsid w:val="003D7A79"/>
    <w:rsid w:val="003E3026"/>
    <w:rsid w:val="00417834"/>
    <w:rsid w:val="00420DE6"/>
    <w:rsid w:val="004235B4"/>
    <w:rsid w:val="00427A6E"/>
    <w:rsid w:val="00430294"/>
    <w:rsid w:val="00430E0C"/>
    <w:rsid w:val="004311F3"/>
    <w:rsid w:val="004315D9"/>
    <w:rsid w:val="00433BB7"/>
    <w:rsid w:val="00445CEC"/>
    <w:rsid w:val="004512A2"/>
    <w:rsid w:val="00451E16"/>
    <w:rsid w:val="004577E5"/>
    <w:rsid w:val="00472D91"/>
    <w:rsid w:val="00475A76"/>
    <w:rsid w:val="004861F4"/>
    <w:rsid w:val="0048662B"/>
    <w:rsid w:val="004876D0"/>
    <w:rsid w:val="004946A0"/>
    <w:rsid w:val="004A0697"/>
    <w:rsid w:val="004A4BDA"/>
    <w:rsid w:val="004B2DE9"/>
    <w:rsid w:val="004B7F42"/>
    <w:rsid w:val="004C4B1A"/>
    <w:rsid w:val="004C5945"/>
    <w:rsid w:val="004C6DD3"/>
    <w:rsid w:val="004E5EF6"/>
    <w:rsid w:val="00504C96"/>
    <w:rsid w:val="005155F2"/>
    <w:rsid w:val="00517F90"/>
    <w:rsid w:val="00522C3E"/>
    <w:rsid w:val="005233F0"/>
    <w:rsid w:val="0052579B"/>
    <w:rsid w:val="005303D9"/>
    <w:rsid w:val="005530EF"/>
    <w:rsid w:val="00581A4A"/>
    <w:rsid w:val="00585BF9"/>
    <w:rsid w:val="005936A0"/>
    <w:rsid w:val="0059449B"/>
    <w:rsid w:val="0059748C"/>
    <w:rsid w:val="005A163F"/>
    <w:rsid w:val="005A7E9D"/>
    <w:rsid w:val="005B1A20"/>
    <w:rsid w:val="005B5240"/>
    <w:rsid w:val="005C5017"/>
    <w:rsid w:val="005D43B2"/>
    <w:rsid w:val="005D73DF"/>
    <w:rsid w:val="005E5A28"/>
    <w:rsid w:val="005E69EE"/>
    <w:rsid w:val="005E6B0B"/>
    <w:rsid w:val="005F3E03"/>
    <w:rsid w:val="005F5383"/>
    <w:rsid w:val="005F6185"/>
    <w:rsid w:val="005F67FA"/>
    <w:rsid w:val="00600067"/>
    <w:rsid w:val="00612F66"/>
    <w:rsid w:val="0061598E"/>
    <w:rsid w:val="00620E3E"/>
    <w:rsid w:val="00627661"/>
    <w:rsid w:val="00627AF6"/>
    <w:rsid w:val="006536C2"/>
    <w:rsid w:val="006549C6"/>
    <w:rsid w:val="006601DD"/>
    <w:rsid w:val="00664388"/>
    <w:rsid w:val="00676346"/>
    <w:rsid w:val="00695547"/>
    <w:rsid w:val="006A07AD"/>
    <w:rsid w:val="006A0A95"/>
    <w:rsid w:val="006B46D9"/>
    <w:rsid w:val="006B7A1A"/>
    <w:rsid w:val="006C4EA2"/>
    <w:rsid w:val="006D4492"/>
    <w:rsid w:val="006D4973"/>
    <w:rsid w:val="006E2B95"/>
    <w:rsid w:val="006E7855"/>
    <w:rsid w:val="006F65B7"/>
    <w:rsid w:val="00701624"/>
    <w:rsid w:val="007044DB"/>
    <w:rsid w:val="00705FB0"/>
    <w:rsid w:val="00714463"/>
    <w:rsid w:val="00726D8F"/>
    <w:rsid w:val="007320E2"/>
    <w:rsid w:val="00734C76"/>
    <w:rsid w:val="00736D5C"/>
    <w:rsid w:val="00742101"/>
    <w:rsid w:val="00742F30"/>
    <w:rsid w:val="007469E2"/>
    <w:rsid w:val="0075444E"/>
    <w:rsid w:val="00761CD3"/>
    <w:rsid w:val="0076414B"/>
    <w:rsid w:val="00772627"/>
    <w:rsid w:val="00773DA4"/>
    <w:rsid w:val="00773F9D"/>
    <w:rsid w:val="00780F23"/>
    <w:rsid w:val="00783B9D"/>
    <w:rsid w:val="00786DEA"/>
    <w:rsid w:val="00792D81"/>
    <w:rsid w:val="007A0E06"/>
    <w:rsid w:val="007A61A4"/>
    <w:rsid w:val="007A6D50"/>
    <w:rsid w:val="007C19AA"/>
    <w:rsid w:val="007D54D9"/>
    <w:rsid w:val="007F0923"/>
    <w:rsid w:val="007F21B4"/>
    <w:rsid w:val="007F59EC"/>
    <w:rsid w:val="0081104D"/>
    <w:rsid w:val="00814743"/>
    <w:rsid w:val="00814E62"/>
    <w:rsid w:val="00816901"/>
    <w:rsid w:val="00821C48"/>
    <w:rsid w:val="00823ED5"/>
    <w:rsid w:val="00823FD2"/>
    <w:rsid w:val="00831E69"/>
    <w:rsid w:val="00831F47"/>
    <w:rsid w:val="00834CFE"/>
    <w:rsid w:val="00837F57"/>
    <w:rsid w:val="0084059B"/>
    <w:rsid w:val="00855E9C"/>
    <w:rsid w:val="0087007C"/>
    <w:rsid w:val="00874EBE"/>
    <w:rsid w:val="008752AF"/>
    <w:rsid w:val="0087581C"/>
    <w:rsid w:val="00881D2A"/>
    <w:rsid w:val="00883A28"/>
    <w:rsid w:val="00884474"/>
    <w:rsid w:val="0089605B"/>
    <w:rsid w:val="008A245E"/>
    <w:rsid w:val="008B0813"/>
    <w:rsid w:val="008B3607"/>
    <w:rsid w:val="008B6108"/>
    <w:rsid w:val="008D0ECA"/>
    <w:rsid w:val="008E32B0"/>
    <w:rsid w:val="008F01F8"/>
    <w:rsid w:val="008F3DA9"/>
    <w:rsid w:val="00910154"/>
    <w:rsid w:val="00911AC9"/>
    <w:rsid w:val="0094453C"/>
    <w:rsid w:val="00944B69"/>
    <w:rsid w:val="00947AD5"/>
    <w:rsid w:val="009501EB"/>
    <w:rsid w:val="009550A6"/>
    <w:rsid w:val="0096185A"/>
    <w:rsid w:val="0096487F"/>
    <w:rsid w:val="00970E53"/>
    <w:rsid w:val="009A6317"/>
    <w:rsid w:val="009B5CC4"/>
    <w:rsid w:val="009B6735"/>
    <w:rsid w:val="009B7374"/>
    <w:rsid w:val="009F35FF"/>
    <w:rsid w:val="00A03CB0"/>
    <w:rsid w:val="00A13CBC"/>
    <w:rsid w:val="00A20E06"/>
    <w:rsid w:val="00A42F55"/>
    <w:rsid w:val="00A539B4"/>
    <w:rsid w:val="00A556DF"/>
    <w:rsid w:val="00A64BAD"/>
    <w:rsid w:val="00A7309A"/>
    <w:rsid w:val="00A8105B"/>
    <w:rsid w:val="00A812FE"/>
    <w:rsid w:val="00A9378F"/>
    <w:rsid w:val="00A950A3"/>
    <w:rsid w:val="00AA2D0F"/>
    <w:rsid w:val="00AA3D64"/>
    <w:rsid w:val="00AA52BE"/>
    <w:rsid w:val="00AB3D44"/>
    <w:rsid w:val="00AB4DCA"/>
    <w:rsid w:val="00AC0E30"/>
    <w:rsid w:val="00AD0FEA"/>
    <w:rsid w:val="00AD2945"/>
    <w:rsid w:val="00AD3AC1"/>
    <w:rsid w:val="00AD773B"/>
    <w:rsid w:val="00AE3D7F"/>
    <w:rsid w:val="00AF4C3E"/>
    <w:rsid w:val="00B050B8"/>
    <w:rsid w:val="00B077C0"/>
    <w:rsid w:val="00B162C5"/>
    <w:rsid w:val="00B17B99"/>
    <w:rsid w:val="00B31575"/>
    <w:rsid w:val="00B36B7E"/>
    <w:rsid w:val="00B52CF6"/>
    <w:rsid w:val="00B60865"/>
    <w:rsid w:val="00B60CDB"/>
    <w:rsid w:val="00B65BE5"/>
    <w:rsid w:val="00B712F9"/>
    <w:rsid w:val="00B76D11"/>
    <w:rsid w:val="00B81734"/>
    <w:rsid w:val="00B8405B"/>
    <w:rsid w:val="00B86AE7"/>
    <w:rsid w:val="00B90C1E"/>
    <w:rsid w:val="00BA055C"/>
    <w:rsid w:val="00BB36FD"/>
    <w:rsid w:val="00BC0F1A"/>
    <w:rsid w:val="00BC5779"/>
    <w:rsid w:val="00BC756E"/>
    <w:rsid w:val="00BC7CCE"/>
    <w:rsid w:val="00BE221D"/>
    <w:rsid w:val="00BE2C43"/>
    <w:rsid w:val="00BF3C17"/>
    <w:rsid w:val="00BF75B2"/>
    <w:rsid w:val="00C04111"/>
    <w:rsid w:val="00C0506A"/>
    <w:rsid w:val="00C16595"/>
    <w:rsid w:val="00C32B82"/>
    <w:rsid w:val="00C3521E"/>
    <w:rsid w:val="00C37CD7"/>
    <w:rsid w:val="00C44199"/>
    <w:rsid w:val="00C45280"/>
    <w:rsid w:val="00C4677E"/>
    <w:rsid w:val="00C62AB2"/>
    <w:rsid w:val="00C66286"/>
    <w:rsid w:val="00C738D7"/>
    <w:rsid w:val="00C8576F"/>
    <w:rsid w:val="00C85964"/>
    <w:rsid w:val="00C95F86"/>
    <w:rsid w:val="00CB7B32"/>
    <w:rsid w:val="00CC5AFA"/>
    <w:rsid w:val="00CD06DB"/>
    <w:rsid w:val="00CD5B45"/>
    <w:rsid w:val="00CE4058"/>
    <w:rsid w:val="00CE5C1D"/>
    <w:rsid w:val="00CF7FCC"/>
    <w:rsid w:val="00D14126"/>
    <w:rsid w:val="00D27FA7"/>
    <w:rsid w:val="00D36C6F"/>
    <w:rsid w:val="00D37E7D"/>
    <w:rsid w:val="00D45468"/>
    <w:rsid w:val="00D5557D"/>
    <w:rsid w:val="00D85CED"/>
    <w:rsid w:val="00DA1A72"/>
    <w:rsid w:val="00DB1A84"/>
    <w:rsid w:val="00DB71E9"/>
    <w:rsid w:val="00DD1DB1"/>
    <w:rsid w:val="00DD3C44"/>
    <w:rsid w:val="00DD4878"/>
    <w:rsid w:val="00DD4AA9"/>
    <w:rsid w:val="00DD6654"/>
    <w:rsid w:val="00DE2DF5"/>
    <w:rsid w:val="00DE34C1"/>
    <w:rsid w:val="00DF018C"/>
    <w:rsid w:val="00E00C2B"/>
    <w:rsid w:val="00E0359A"/>
    <w:rsid w:val="00E06C52"/>
    <w:rsid w:val="00E20207"/>
    <w:rsid w:val="00E31163"/>
    <w:rsid w:val="00E5320C"/>
    <w:rsid w:val="00E66898"/>
    <w:rsid w:val="00E93EE1"/>
    <w:rsid w:val="00E95A9E"/>
    <w:rsid w:val="00EA1350"/>
    <w:rsid w:val="00EA4807"/>
    <w:rsid w:val="00EA60F9"/>
    <w:rsid w:val="00EB0C50"/>
    <w:rsid w:val="00EB2029"/>
    <w:rsid w:val="00EC13B1"/>
    <w:rsid w:val="00EF033B"/>
    <w:rsid w:val="00EF21B9"/>
    <w:rsid w:val="00F02A32"/>
    <w:rsid w:val="00F03188"/>
    <w:rsid w:val="00F032C5"/>
    <w:rsid w:val="00F060F8"/>
    <w:rsid w:val="00F3040C"/>
    <w:rsid w:val="00F333CD"/>
    <w:rsid w:val="00F347A0"/>
    <w:rsid w:val="00F44963"/>
    <w:rsid w:val="00F5033D"/>
    <w:rsid w:val="00F567F4"/>
    <w:rsid w:val="00F750A2"/>
    <w:rsid w:val="00F76D9D"/>
    <w:rsid w:val="00F84848"/>
    <w:rsid w:val="00F855D3"/>
    <w:rsid w:val="00FB7329"/>
    <w:rsid w:val="00FC591C"/>
    <w:rsid w:val="00FD1928"/>
    <w:rsid w:val="00FD6FF1"/>
    <w:rsid w:val="00FE0770"/>
    <w:rsid w:val="00FE088D"/>
    <w:rsid w:val="00FE6807"/>
    <w:rsid w:val="5E589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07A9"/>
  <w15:chartTrackingRefBased/>
  <w15:docId w15:val="{B8F89062-A221-40AD-AEB8-E73DEB0FA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" w:default="1">
    <w:name w:val="Normal"/>
    <w:qFormat/>
    <w:rsid w:val="00316FAC"/>
    <w:rPr>
      <w:lang w:val="en-US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karel.jilek</dc:creator>
  <keywords/>
  <dc:description/>
  <lastModifiedBy>Michal Šesták</lastModifiedBy>
  <revision>3</revision>
  <dcterms:created xsi:type="dcterms:W3CDTF">2019-08-12T18:47:00.0000000Z</dcterms:created>
  <dcterms:modified xsi:type="dcterms:W3CDTF">2019-08-13T07:34:38.3962302Z</dcterms:modified>
</coreProperties>
</file>