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61" w:rsidRDefault="00EE4EAA">
      <w:pPr>
        <w:pStyle w:val="normal"/>
      </w:pPr>
      <w:r>
        <w:t>Требования к аналитике</w:t>
      </w:r>
    </w:p>
    <w:p w:rsidR="00880B61" w:rsidRDefault="00EE4EAA">
      <w:pPr>
        <w:pStyle w:val="normal"/>
      </w:pPr>
      <w:r>
        <w:t xml:space="preserve">Документация должна быть понятной для разработчика, </w:t>
      </w:r>
      <w:proofErr w:type="spellStart"/>
      <w:r>
        <w:t>тестировщика</w:t>
      </w:r>
      <w:proofErr w:type="spellEnd"/>
      <w:r>
        <w:t xml:space="preserve"> и заказчика:</w:t>
      </w:r>
    </w:p>
    <w:p w:rsidR="00880B61" w:rsidRDefault="00EE4EAA">
      <w:pPr>
        <w:pStyle w:val="normal"/>
        <w:numPr>
          <w:ilvl w:val="0"/>
          <w:numId w:val="2"/>
        </w:numPr>
      </w:pPr>
      <w:r>
        <w:t xml:space="preserve">Разработчик </w:t>
      </w:r>
      <w:proofErr w:type="gramStart"/>
      <w:r>
        <w:t>исходя из документации должен</w:t>
      </w:r>
      <w:proofErr w:type="gramEnd"/>
      <w:r>
        <w:t xml:space="preserve"> понимать</w:t>
      </w:r>
      <w:r>
        <w:rPr>
          <w:lang w:val="ru-RU"/>
        </w:rPr>
        <w:t xml:space="preserve">, </w:t>
      </w:r>
      <w:r>
        <w:t>как должна работать система и какие потребности клиента должна закрывать</w:t>
      </w:r>
    </w:p>
    <w:p w:rsidR="00880B61" w:rsidRDefault="00EE4EAA">
      <w:pPr>
        <w:pStyle w:val="normal"/>
        <w:numPr>
          <w:ilvl w:val="0"/>
          <w:numId w:val="2"/>
        </w:numPr>
      </w:pPr>
      <w:proofErr w:type="spellStart"/>
      <w:r>
        <w:t>Тестировщик</w:t>
      </w:r>
      <w:proofErr w:type="spellEnd"/>
      <w:r>
        <w:t xml:space="preserve"> </w:t>
      </w:r>
      <w:proofErr w:type="gramStart"/>
      <w:r>
        <w:t>исходя из документации должен</w:t>
      </w:r>
      <w:proofErr w:type="gramEnd"/>
      <w:r>
        <w:t xml:space="preserve"> понимать</w:t>
      </w:r>
      <w:r>
        <w:rPr>
          <w:lang w:val="ru-RU"/>
        </w:rPr>
        <w:t xml:space="preserve">, </w:t>
      </w:r>
      <w:r>
        <w:t>как описать тестовую модель</w:t>
      </w:r>
    </w:p>
    <w:p w:rsidR="00880B61" w:rsidRDefault="00EE4EAA">
      <w:pPr>
        <w:pStyle w:val="normal"/>
        <w:numPr>
          <w:ilvl w:val="0"/>
          <w:numId w:val="2"/>
        </w:numPr>
      </w:pPr>
      <w:r>
        <w:t>Клиент</w:t>
      </w:r>
      <w:r>
        <w:rPr>
          <w:lang w:val="ru-RU"/>
        </w:rPr>
        <w:t xml:space="preserve">, </w:t>
      </w:r>
      <w:r>
        <w:t>исходя из документации</w:t>
      </w:r>
      <w:r>
        <w:rPr>
          <w:lang w:val="ru-RU"/>
        </w:rPr>
        <w:t xml:space="preserve">, </w:t>
      </w:r>
      <w:r>
        <w:t>должен понимать, что все его потребности закрыты.</w:t>
      </w:r>
    </w:p>
    <w:p w:rsidR="00880B61" w:rsidRDefault="00EE4EAA">
      <w:pPr>
        <w:pStyle w:val="normal"/>
      </w:pPr>
      <w:r>
        <w:t>В требованиях необходимо описать:</w:t>
      </w:r>
    </w:p>
    <w:p w:rsidR="00880B61" w:rsidRDefault="00EE4EAA">
      <w:pPr>
        <w:pStyle w:val="normal"/>
        <w:numPr>
          <w:ilvl w:val="0"/>
          <w:numId w:val="1"/>
        </w:numPr>
      </w:pPr>
      <w:r>
        <w:t>API методы для работы с заявкой. Формат взаимодействия, заголов</w:t>
      </w:r>
      <w:r>
        <w:t xml:space="preserve">ки, формат тела сообщения, тело сообщения. Тело сообщения описать также в виде </w:t>
      </w:r>
      <w:proofErr w:type="spellStart"/>
      <w:r>
        <w:t>json</w:t>
      </w:r>
      <w:proofErr w:type="spellEnd"/>
      <w:r>
        <w:t xml:space="preserve"> схемы draft-4</w:t>
      </w:r>
    </w:p>
    <w:p w:rsidR="00880B61" w:rsidRDefault="00EE4EAA">
      <w:pPr>
        <w:pStyle w:val="normal"/>
        <w:numPr>
          <w:ilvl w:val="0"/>
          <w:numId w:val="1"/>
        </w:numPr>
      </w:pPr>
      <w:r>
        <w:t>Таблицу в базе данных</w:t>
      </w:r>
    </w:p>
    <w:p w:rsidR="00880B61" w:rsidRDefault="00EE4EAA">
      <w:pPr>
        <w:pStyle w:val="normal"/>
        <w:numPr>
          <w:ilvl w:val="0"/>
          <w:numId w:val="1"/>
        </w:numPr>
      </w:pPr>
      <w:r>
        <w:t>Сценарий работы системы</w:t>
      </w:r>
    </w:p>
    <w:p w:rsidR="00880B61" w:rsidRDefault="00EE4EAA">
      <w:pPr>
        <w:pStyle w:val="normal"/>
        <w:numPr>
          <w:ilvl w:val="0"/>
          <w:numId w:val="1"/>
        </w:numPr>
      </w:pPr>
      <w:r>
        <w:t>Диаграмма компонентов</w:t>
      </w:r>
    </w:p>
    <w:p w:rsidR="00880B61" w:rsidRDefault="00EE4EAA">
      <w:pPr>
        <w:pStyle w:val="normal"/>
        <w:numPr>
          <w:ilvl w:val="0"/>
          <w:numId w:val="1"/>
        </w:numPr>
      </w:pPr>
      <w:r>
        <w:t>Диаграмма последовательности</w:t>
      </w:r>
    </w:p>
    <w:p w:rsidR="00880B61" w:rsidRDefault="00EE4EAA">
      <w:pPr>
        <w:pStyle w:val="normal"/>
        <w:numPr>
          <w:ilvl w:val="0"/>
          <w:numId w:val="1"/>
        </w:numPr>
      </w:pPr>
      <w:r>
        <w:t>Нефункциональные требования к системе (</w:t>
      </w:r>
      <w:proofErr w:type="spellStart"/>
      <w:r>
        <w:t>журналирование</w:t>
      </w:r>
      <w:proofErr w:type="spellEnd"/>
      <w:r>
        <w:t>, аудит,</w:t>
      </w:r>
      <w:r>
        <w:t xml:space="preserve"> мониторинг). В НФТ описать только узкие моменты работы системы</w:t>
      </w:r>
    </w:p>
    <w:p w:rsidR="00880B61" w:rsidRDefault="00880B61">
      <w:pPr>
        <w:pStyle w:val="normal"/>
      </w:pPr>
    </w:p>
    <w:sectPr w:rsidR="00880B61" w:rsidSect="00880B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14A11"/>
    <w:multiLevelType w:val="multilevel"/>
    <w:tmpl w:val="61C42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D47740"/>
    <w:multiLevelType w:val="multilevel"/>
    <w:tmpl w:val="5DBA2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0B61"/>
    <w:rsid w:val="00880B61"/>
    <w:rsid w:val="00EE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80B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80B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80B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80B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80B6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80B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0B61"/>
  </w:style>
  <w:style w:type="table" w:customStyle="1" w:styleId="TableNormal">
    <w:name w:val="Table Normal"/>
    <w:rsid w:val="00880B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80B6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80B6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2024-08-30T11:19:00Z</dcterms:created>
  <dcterms:modified xsi:type="dcterms:W3CDTF">2024-08-30T11:19:00Z</dcterms:modified>
</cp:coreProperties>
</file>