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C3D081" w14:textId="2222DA94" w:rsidR="00572247" w:rsidRDefault="00572247">
      <w:r>
        <w:rPr>
          <w:noProof/>
        </w:rPr>
        <w:drawing>
          <wp:inline distT="0" distB="0" distL="0" distR="0" wp14:anchorId="2E282108" wp14:editId="0924C237">
            <wp:extent cx="5943600" cy="383667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F65B9" w14:textId="77777777" w:rsidR="00572247" w:rsidRDefault="00DC15E5">
      <w:r>
        <w:rPr>
          <w:noProof/>
        </w:rPr>
        <w:drawing>
          <wp:inline distT="0" distB="0" distL="0" distR="0" wp14:anchorId="24B9DF1D" wp14:editId="7EF23BA7">
            <wp:extent cx="5943600" cy="3836670"/>
            <wp:effectExtent l="0" t="0" r="0" b="0"/>
            <wp:docPr id="2" name="Picture 2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, Exce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2E17" w14:textId="623B6430" w:rsidR="0097067B" w:rsidRDefault="00DC15E5">
      <w:r>
        <w:rPr>
          <w:noProof/>
        </w:rPr>
        <w:lastRenderedPageBreak/>
        <w:drawing>
          <wp:inline distT="0" distB="0" distL="0" distR="0" wp14:anchorId="7B86798A" wp14:editId="44B9F61A">
            <wp:extent cx="5943600" cy="3836670"/>
            <wp:effectExtent l="0" t="0" r="0" b="0"/>
            <wp:docPr id="3" name="Picture 3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067B" w:rsidSect="00D160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E5"/>
    <w:rsid w:val="00572247"/>
    <w:rsid w:val="0097067B"/>
    <w:rsid w:val="00D16092"/>
    <w:rsid w:val="00DC1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A0C027"/>
  <w15:chartTrackingRefBased/>
  <w15:docId w15:val="{00D42BF4-23C0-A44C-9D3C-FF698C445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Selina Su</dc:creator>
  <cp:keywords/>
  <dc:description/>
  <cp:lastModifiedBy>Selina Su</cp:lastModifiedBy>
  <cp:revision>2</cp:revision>
  <dcterms:created xsi:type="dcterms:W3CDTF">2022-06-28T00:39:00Z</dcterms:created>
  <dcterms:modified xsi:type="dcterms:W3CDTF">2022-06-28T02:28:00Z</dcterms:modified>
</cp:coreProperties>
</file>