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1CD05" w14:textId="13D50600" w:rsidR="00AF7BFE" w:rsidRDefault="001A3006">
      <w:r>
        <w:t>W</w:t>
      </w:r>
      <w:r>
        <w:rPr>
          <w:rFonts w:hint="eastAsia"/>
        </w:rPr>
        <w:t>indows11</w:t>
      </w:r>
    </w:p>
    <w:p w14:paraId="6E53EAB0" w14:textId="1C1AE4D1" w:rsidR="0034209A" w:rsidRDefault="0034209A">
      <w:r>
        <w:t>Windows12</w:t>
      </w:r>
    </w:p>
    <w:p w14:paraId="4865527C" w14:textId="0A8069C0" w:rsidR="00BA73BF" w:rsidRDefault="00BA73BF">
      <w:proofErr w:type="spellStart"/>
      <w:proofErr w:type="gramStart"/>
      <w:r>
        <w:t>iiyama</w:t>
      </w:r>
      <w:bookmarkStart w:id="0" w:name="_GoBack"/>
      <w:bookmarkEnd w:id="0"/>
      <w:proofErr w:type="spellEnd"/>
      <w:proofErr w:type="gramEnd"/>
    </w:p>
    <w:sectPr w:rsidR="00BA73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F9"/>
    <w:rsid w:val="001A3006"/>
    <w:rsid w:val="0034209A"/>
    <w:rsid w:val="008232F9"/>
    <w:rsid w:val="00AF7BFE"/>
    <w:rsid w:val="00BA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7B4496"/>
  <w15:chartTrackingRefBased/>
  <w15:docId w15:val="{BFF49CA4-E256-4AEA-84BC-B4B7FEF6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江口 敏孝</dc:creator>
  <cp:keywords/>
  <dc:description/>
  <cp:lastModifiedBy>SET</cp:lastModifiedBy>
  <cp:revision>5</cp:revision>
  <dcterms:created xsi:type="dcterms:W3CDTF">2022-11-07T09:39:00Z</dcterms:created>
  <dcterms:modified xsi:type="dcterms:W3CDTF">2022-11-08T00:16:00Z</dcterms:modified>
</cp:coreProperties>
</file>