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Rumpnissarna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Kontekst</w:t>
      </w:r>
      <w:r w:rsidDel="00000000" w:rsidR="00000000" w:rsidRPr="00000000">
        <w:rPr>
          <w:rtl w:val="0"/>
        </w:rPr>
        <w:t xml:space="preserve">: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Rumpnisser er morsomme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! Og jeg </w:t>
      </w:r>
      <w:commentRangeStart w:id="3"/>
      <w:commentRangeStart w:id="4"/>
      <w:r w:rsidDel="00000000" w:rsidR="00000000" w:rsidRPr="00000000">
        <w:rPr>
          <w:rtl w:val="0"/>
        </w:rPr>
        <w:t xml:space="preserve">har ikke gitt opp “publikum er en del av sketsjen” helt enda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 Denne sketsjen er ganske fri når det gjelder replikker. Og krever ganske mye fra kostyme.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https://www.youtube.com/watch?v=GEKmjOU9C-M&amp;t=127s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Karakterer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Rumpnisse 1</w:t>
      </w:r>
      <w:r w:rsidDel="00000000" w:rsidR="00000000" w:rsidRPr="00000000">
        <w:rPr>
          <w:rtl w:val="0"/>
        </w:rPr>
        <w:t xml:space="preserve">: snakker svensk. Den forsiktige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Rumpnisse 2</w:t>
      </w:r>
      <w:r w:rsidDel="00000000" w:rsidR="00000000" w:rsidRPr="00000000">
        <w:rPr>
          <w:rtl w:val="0"/>
        </w:rPr>
        <w:t xml:space="preserve">: snakker svensk. Barne rumpnissen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Rumpnisse 3</w:t>
      </w:r>
      <w:r w:rsidDel="00000000" w:rsidR="00000000" w:rsidRPr="00000000">
        <w:rPr>
          <w:rtl w:val="0"/>
        </w:rPr>
        <w:t xml:space="preserve">: snakker svensk. Den som snakker høyt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Kostyme: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rumpnisser, sånn som i videoen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[Tre rumpnisser vagler inn på scenen mens de lager rumpnisse-lyder. Plutselig stopper R1 opp og gir tegn til de andre at det er noen som ser på dem]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 Offor?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Offor?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Offor?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R1:</w:t>
      </w:r>
      <w:r w:rsidDel="00000000" w:rsidR="00000000" w:rsidRPr="00000000">
        <w:rPr>
          <w:rtl w:val="0"/>
        </w:rPr>
        <w:t xml:space="preserve"> Offor? Offor gjør dem på dette viset?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Offor?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R2:</w:t>
      </w:r>
      <w:r w:rsidDel="00000000" w:rsidR="00000000" w:rsidRPr="00000000">
        <w:rPr>
          <w:rtl w:val="0"/>
        </w:rPr>
        <w:t xml:space="preserve"> Offor gjør dem på dette viset?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Offor gjør dem på dette viset?!! stirrar och stirrar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[R1 og R3 begynner å gå av scenen mens de lager lyder. R2 går mot publikum]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R2:</w:t>
      </w:r>
      <w:r w:rsidDel="00000000" w:rsidR="00000000" w:rsidRPr="00000000">
        <w:rPr>
          <w:rtl w:val="0"/>
        </w:rPr>
        <w:t xml:space="preserve"> Stirrar på oss. Offor gjør dem på detta viset? Offor då?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[R2 ser at de andre har begynt å gå og vagler etter. R1 og R3 snakker sammen underveis, litt i munnen på hverandre]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R1:</w:t>
      </w:r>
      <w:r w:rsidDel="00000000" w:rsidR="00000000" w:rsidRPr="00000000">
        <w:rPr>
          <w:rtl w:val="0"/>
        </w:rPr>
        <w:t xml:space="preserve"> Konstiga varelse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stirrar och stirrar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R1:</w:t>
      </w:r>
      <w:r w:rsidDel="00000000" w:rsidR="00000000" w:rsidRPr="00000000">
        <w:rPr>
          <w:rtl w:val="0"/>
        </w:rPr>
        <w:t xml:space="preserve"> stirrar på detta viset? offor då?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fula människor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R1:</w:t>
      </w:r>
      <w:r w:rsidDel="00000000" w:rsidR="00000000" w:rsidRPr="00000000">
        <w:rPr>
          <w:rtl w:val="0"/>
        </w:rPr>
        <w:t xml:space="preserve"> jätte fula!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stirrar och stirrar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R1:</w:t>
      </w:r>
      <w:r w:rsidDel="00000000" w:rsidR="00000000" w:rsidRPr="00000000">
        <w:rPr>
          <w:rtl w:val="0"/>
        </w:rPr>
        <w:t xml:space="preserve"> jätte fula!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[Det blir black når de når scenekanten]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R2:</w:t>
      </w:r>
      <w:r w:rsidDel="00000000" w:rsidR="00000000" w:rsidRPr="00000000">
        <w:rPr>
          <w:rtl w:val="0"/>
        </w:rPr>
        <w:t xml:space="preserve"> Nu ble det kvelden. Offor då?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spen Sørhaug" w:id="3" w:date="2019-12-29T10:47:04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 gi opp drømmen :heart_eyes:</w:t>
      </w:r>
    </w:p>
  </w:comment>
  <w:comment w:author="Jenny Hellerud" w:id="4" w:date="2019-12-29T11:20:0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Never!</w:t>
      </w:r>
    </w:p>
  </w:comment>
  <w:comment w:author="Christian Ziegenhahn Jensen" w:id="0" w:date="2020-01-04T19:02:56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Virke som en påstand</w:t>
      </w:r>
    </w:p>
  </w:comment>
  <w:comment w:author="Jenny Hellerud" w:id="1" w:date="2020-01-05T14:34:5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humor er subjektivt om du ikke visste det</w:t>
      </w:r>
    </w:p>
  </w:comment>
  <w:comment w:author="Christian Ziegenhahn Jensen" w:id="2" w:date="2020-01-05T21:52:3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IKKE I DEN HER REVYEN! Joda &lt;3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GEKmjOU9C-M&amp;t=127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