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TOMAT-sketsj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Kontekst</w:t>
      </w:r>
      <w:r w:rsidDel="00000000" w:rsidR="00000000" w:rsidRPr="00000000">
        <w:rPr>
          <w:rtl w:val="0"/>
        </w:rPr>
        <w:t xml:space="preserve">: En stand-up komiker bomber på open mic og blir ikke bedre når han drar en tomatvits, mens det sitter en tomat i publikum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Karakterer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SUP = Stand Up Komiker</w:t>
      </w:r>
      <w:r w:rsidDel="00000000" w:rsidR="00000000" w:rsidRPr="00000000">
        <w:rPr>
          <w:rtl w:val="0"/>
        </w:rPr>
        <w:t xml:space="preserve">: Skikkelig Stressa fyr. Blazer og t-skjorte og jeans. Hyppige voice cracks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Vert</w:t>
      </w:r>
      <w:r w:rsidDel="00000000" w:rsidR="00000000" w:rsidRPr="00000000">
        <w:rPr>
          <w:rtl w:val="0"/>
        </w:rPr>
        <w:t xml:space="preserve">: Selvsikker person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Tomat: Skuespiller i tomatkostyme, viktig at kostyme er stort slik at skuespilleren ser</w:t>
      </w:r>
    </w:p>
    <w:p w:rsidR="00000000" w:rsidDel="00000000" w:rsidP="00000000" w:rsidRDefault="00000000" w:rsidRPr="00000000" w14:paraId="00000008">
      <w:pPr>
        <w:ind w:left="360" w:firstLine="360"/>
        <w:rPr/>
      </w:pPr>
      <w:r w:rsidDel="00000000" w:rsidR="00000000" w:rsidRPr="00000000">
        <w:rPr>
          <w:rtl w:val="0"/>
        </w:rPr>
        <w:t xml:space="preserve">rundt ut. Sitter blant publikum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Ananas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Rekvisitt: Mikrofonstativ, krakk med vannflaske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Vert:</w:t>
      </w:r>
      <w:r w:rsidDel="00000000" w:rsidR="00000000" w:rsidRPr="00000000">
        <w:rPr>
          <w:rtl w:val="0"/>
        </w:rPr>
        <w:t xml:space="preserve"> Nestemann opp er Jonas Bragesen. Dette er hans første gang på Open Mic så ønsk han lykke til!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SUP:</w:t>
      </w:r>
      <w:r w:rsidDel="00000000" w:rsidR="00000000" w:rsidRPr="00000000">
        <w:rPr>
          <w:rtl w:val="0"/>
        </w:rPr>
        <w:t xml:space="preserve"> Halla alle sammen går det bra? it’s my first time så be gentle, haha neida. le hvis det er gøy og så ikke le hvis det er ikke gøy. Jepp....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Jeg har vært på tinder i det siste og mange jenter skriver at de liker å le og ha det gøy i bioen sin. Gjør ikke alle det? Jeg lurer på om det finnes jente hvor det står i bioen, liker å ha det kjipt, liker IKKE å ha det gøy. *kremt* yess.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[Tar en slurk av vannet]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tomater gikk over en vei og så ble den ene påkjørt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Tomat:</w:t>
      </w:r>
      <w:r w:rsidDel="00000000" w:rsidR="00000000" w:rsidRPr="00000000">
        <w:rPr>
          <w:rtl w:val="0"/>
        </w:rPr>
        <w:t xml:space="preserve"> Å fy faen så lættis...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SUP: </w:t>
      </w:r>
      <w:r w:rsidDel="00000000" w:rsidR="00000000" w:rsidRPr="00000000">
        <w:rPr>
          <w:rtl w:val="0"/>
        </w:rPr>
        <w:t xml:space="preserve">Ehh.. to tomater gikk over en vei og så ble den ene påkjørt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Tomat: </w:t>
      </w:r>
      <w:r w:rsidDel="00000000" w:rsidR="00000000" w:rsidRPr="00000000">
        <w:rPr>
          <w:rtl w:val="0"/>
        </w:rPr>
        <w:t xml:space="preserve">[Ler hånlig] Hahahah Sykt morsom. Klasikker. La meg gjette så sa de andre come on ketchup.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SUP:</w:t>
      </w:r>
      <w:r w:rsidDel="00000000" w:rsidR="00000000" w:rsidRPr="00000000">
        <w:rPr>
          <w:rtl w:val="0"/>
        </w:rPr>
        <w:t xml:space="preserve"> Unnskyld, går det bra?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Tomat:</w:t>
      </w:r>
      <w:r w:rsidDel="00000000" w:rsidR="00000000" w:rsidRPr="00000000">
        <w:rPr>
          <w:rtl w:val="0"/>
        </w:rPr>
        <w:t xml:space="preserve"> Ja alt går strålende! Jeg skal på show og kose meg og så hører jeg vitser om tomater som blir påkjørt. Aner du hvor ofte jeg hører det eller?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Fetteren min Tomathan/Tomathias ble påkjørt, han. 21 år, og kan ikke gå lenger. Og da han ble påkjørt sa vi faen ikke come om ketchup.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Tomat: </w:t>
      </w:r>
      <w:r w:rsidDel="00000000" w:rsidR="00000000" w:rsidRPr="00000000">
        <w:rPr>
          <w:rtl w:val="0"/>
        </w:rPr>
        <w:t xml:space="preserve">Vi tomater er frukt, men fetteren min er faen </w:t>
      </w:r>
      <w:r w:rsidDel="00000000" w:rsidR="00000000" w:rsidRPr="00000000">
        <w:rPr>
          <w:rtl w:val="0"/>
        </w:rPr>
        <w:t xml:space="preserve">ikke frukt lenger, han er grønnsak</w:t>
      </w:r>
      <w:r w:rsidDel="00000000" w:rsidR="00000000" w:rsidRPr="00000000">
        <w:rPr>
          <w:rtl w:val="0"/>
        </w:rPr>
        <w:t xml:space="preserve"> for å si det sånn! Sitter i rullestol og kan bare si: Mat meeeeg!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SUP</w:t>
      </w:r>
      <w:r w:rsidDel="00000000" w:rsidR="00000000" w:rsidRPr="00000000">
        <w:rPr>
          <w:rtl w:val="0"/>
        </w:rPr>
        <w:t xml:space="preserve">: [Prøver å tulle] Burde han ikke si toMat meg?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Tomat: </w:t>
      </w:r>
      <w:r w:rsidDel="00000000" w:rsidR="00000000" w:rsidRPr="00000000">
        <w:rPr>
          <w:rtl w:val="0"/>
        </w:rPr>
        <w:t xml:space="preserve">Du er helt utrolig. Jeg forteller om en fetter på sykehuset og så driver du å vitser med det.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SUP:</w:t>
      </w:r>
      <w:r w:rsidDel="00000000" w:rsidR="00000000" w:rsidRPr="00000000">
        <w:rPr>
          <w:rtl w:val="0"/>
        </w:rPr>
        <w:t xml:space="preserve"> Unnskyld, det var ikke meninge..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Tomat:</w:t>
      </w:r>
      <w:r w:rsidDel="00000000" w:rsidR="00000000" w:rsidRPr="00000000">
        <w:rPr>
          <w:rtl w:val="0"/>
        </w:rPr>
        <w:t xml:space="preserve"> Nei det er aldri meningen å fortelle fornærmende vitser, okei du har gjort det mot meg la meg gjøre det mot deg.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[Tar mikrofonen Latterligjør SUP]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Hei hei alle sammen jeg er et menneske og jeg tror er kjempemorsom. Jeg tagger vennene mine i memes fordi jeg kan ikke kommuniserer som et menneske.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Tagg den første som kommer opp når du ser dette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[Etterligner en skikkelig dum person, slår seg i hodet/later som om de runker]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Hashtag den følelsen når du drikker alkohol og gjør noe dumt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OMG Det er så meg!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 tinderbioen min står det at jeg er 197cm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Wow 197cm høy? Hvilke andre interessante personlighetstrekk har du?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Jeg liker ikke ananas på pizza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Wow for en interessant personlighet du har da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[Ananas kommer fra publikum]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Ananas:</w:t>
      </w:r>
      <w:r w:rsidDel="00000000" w:rsidR="00000000" w:rsidRPr="00000000">
        <w:rPr>
          <w:rtl w:val="0"/>
        </w:rPr>
        <w:t xml:space="preserve"> Bro hva faen?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Slutt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