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9C98" w14:textId="1F3F045E" w:rsidR="005A7F39" w:rsidRDefault="005A7F39">
      <w:pPr>
        <w:rPr>
          <w:noProof/>
        </w:rPr>
      </w:pPr>
      <w:r>
        <w:rPr>
          <w:noProof/>
        </w:rPr>
        <w:t>Anexo 1 Respuesta con JWT</w:t>
      </w:r>
    </w:p>
    <w:p w14:paraId="3BD9DE7A" w14:textId="116FD4BA" w:rsidR="00F35CD1" w:rsidRDefault="003932A3">
      <w:r>
        <w:rPr>
          <w:noProof/>
        </w:rPr>
        <w:drawing>
          <wp:inline distT="0" distB="0" distL="0" distR="0" wp14:anchorId="6846031B" wp14:editId="46F739A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2213" w14:textId="68883C87" w:rsidR="003932A3" w:rsidRDefault="003932A3">
      <w:r>
        <w:rPr>
          <w:noProof/>
        </w:rPr>
        <w:drawing>
          <wp:inline distT="0" distB="0" distL="0" distR="0" wp14:anchorId="61566382" wp14:editId="3AF9A12B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EAC6" w14:textId="4BE97EB4" w:rsidR="005A7F39" w:rsidRDefault="005A7F39"/>
    <w:p w14:paraId="57AE91E3" w14:textId="5F1F8AC7" w:rsidR="005A7F39" w:rsidRDefault="005A7F39"/>
    <w:p w14:paraId="581BE1E9" w14:textId="113E75F1" w:rsidR="005A7F39" w:rsidRDefault="005A7F39"/>
    <w:p w14:paraId="243F4990" w14:textId="2AF5D6D5" w:rsidR="005A7F39" w:rsidRDefault="005A7F39"/>
    <w:p w14:paraId="343F61BA" w14:textId="7E94E6D2" w:rsidR="005A7F39" w:rsidRDefault="005A7F39"/>
    <w:p w14:paraId="316806B8" w14:textId="7ED68134" w:rsidR="005A7F39" w:rsidRDefault="005A7F39"/>
    <w:p w14:paraId="0627A939" w14:textId="3A93909A" w:rsidR="005A7F39" w:rsidRDefault="005A7F39"/>
    <w:p w14:paraId="4A1F33D2" w14:textId="28EC6F20" w:rsidR="005A7F39" w:rsidRDefault="005A7F39">
      <w:r>
        <w:t>Anexo 2</w:t>
      </w:r>
    </w:p>
    <w:p w14:paraId="38D3B2B4" w14:textId="62ECE9A7" w:rsidR="005A7F39" w:rsidRDefault="005A7F39">
      <w:r>
        <w:rPr>
          <w:noProof/>
        </w:rPr>
        <w:drawing>
          <wp:inline distT="0" distB="0" distL="0" distR="0" wp14:anchorId="699E2184" wp14:editId="79022907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8C1A" w14:textId="3DD7BDBC" w:rsidR="005A7F39" w:rsidRDefault="005A7F39">
      <w:r>
        <w:rPr>
          <w:noProof/>
        </w:rPr>
        <w:drawing>
          <wp:inline distT="0" distB="0" distL="0" distR="0" wp14:anchorId="67C600ED" wp14:editId="53B0B9E1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BCB3" w14:textId="69D1EBFA" w:rsidR="005A7F39" w:rsidRDefault="005A7F39"/>
    <w:p w14:paraId="3556C491" w14:textId="2DC65454" w:rsidR="005A7F39" w:rsidRDefault="005A7F39">
      <w:r>
        <w:rPr>
          <w:noProof/>
        </w:rPr>
        <w:lastRenderedPageBreak/>
        <w:drawing>
          <wp:inline distT="0" distB="0" distL="0" distR="0" wp14:anchorId="5A3CC2DD" wp14:editId="03F6CA94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D5B6" w14:textId="71D82CEA" w:rsidR="005A7F39" w:rsidRDefault="005A7F39">
      <w:r>
        <w:rPr>
          <w:noProof/>
        </w:rPr>
        <w:drawing>
          <wp:inline distT="0" distB="0" distL="0" distR="0" wp14:anchorId="0D3FF7EF" wp14:editId="318D3531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F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A3"/>
    <w:rsid w:val="003932A3"/>
    <w:rsid w:val="005A7F39"/>
    <w:rsid w:val="00F3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16C1"/>
  <w15:chartTrackingRefBased/>
  <w15:docId w15:val="{2A05D983-A640-4D13-B75A-068E31E2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Estrada Reyes</dc:creator>
  <cp:keywords/>
  <dc:description/>
  <cp:lastModifiedBy>Jose Antonio Estrada Reyes</cp:lastModifiedBy>
  <cp:revision>1</cp:revision>
  <dcterms:created xsi:type="dcterms:W3CDTF">2022-10-13T15:07:00Z</dcterms:created>
  <dcterms:modified xsi:type="dcterms:W3CDTF">2022-10-13T23:00:00Z</dcterms:modified>
</cp:coreProperties>
</file>