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054E6" w14:textId="45660F8D" w:rsidR="00F0515B" w:rsidRDefault="004465B6" w:rsidP="004465B6">
      <w:pPr>
        <w:jc w:val="center"/>
        <w:rPr>
          <w:rFonts w:cs="B Nazanin"/>
          <w:color w:val="FF0000"/>
          <w:sz w:val="52"/>
          <w:szCs w:val="52"/>
          <w:rtl/>
          <w:lang w:bidi="fa-IR"/>
        </w:rPr>
      </w:pPr>
      <w:r>
        <w:rPr>
          <w:rFonts w:cs="B Nazanin" w:hint="cs"/>
          <w:color w:val="FF0000"/>
          <w:sz w:val="52"/>
          <w:szCs w:val="52"/>
          <w:rtl/>
          <w:lang w:bidi="fa-IR"/>
        </w:rPr>
        <w:t>به نام خالق رنگین کمان</w:t>
      </w:r>
    </w:p>
    <w:p w14:paraId="08D58DE0" w14:textId="72C3C30B" w:rsidR="004465B6" w:rsidRDefault="004465B6" w:rsidP="004465B6">
      <w:pPr>
        <w:jc w:val="right"/>
        <w:rPr>
          <w:rFonts w:cs="B Nazanin"/>
          <w:color w:val="2F5496" w:themeColor="accent1" w:themeShade="BF"/>
          <w:sz w:val="48"/>
          <w:szCs w:val="48"/>
          <w:rtl/>
          <w:lang w:bidi="fa-IR"/>
        </w:rPr>
      </w:pPr>
      <w:r w:rsidRPr="004465B6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ستاره باباجانی </w:t>
      </w:r>
      <w:r w:rsidR="004978C0">
        <w:rPr>
          <w:rFonts w:ascii="Arial" w:hAnsi="Arial" w:cs="Arial" w:hint="cs"/>
          <w:color w:val="2F5496" w:themeColor="accent1" w:themeShade="BF"/>
          <w:sz w:val="48"/>
          <w:szCs w:val="48"/>
          <w:rtl/>
          <w:lang w:bidi="fa-IR"/>
        </w:rPr>
        <w:t>–</w:t>
      </w:r>
      <w:r w:rsidRPr="004465B6">
        <w:rPr>
          <w:rFonts w:cs="B Nazanin" w:hint="cs"/>
          <w:color w:val="2F5496" w:themeColor="accent1" w:themeShade="BF"/>
          <w:sz w:val="48"/>
          <w:szCs w:val="48"/>
          <w:rtl/>
          <w:lang w:bidi="fa-IR"/>
        </w:rPr>
        <w:t xml:space="preserve"> 99521109</w:t>
      </w:r>
    </w:p>
    <w:p w14:paraId="4B06A108" w14:textId="708387B6" w:rsidR="004978C0" w:rsidRDefault="00B96DEC" w:rsidP="004465B6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1:</w:t>
      </w:r>
      <w:r w:rsidR="00386539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سیستم کنترل فازی طراحی شده به شرح زیر است:</w:t>
      </w:r>
    </w:p>
    <w:p w14:paraId="1D34125E" w14:textId="67F65217" w:rsidR="00386539" w:rsidRDefault="00386539" w:rsidP="00386539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صدا زدن کتابخانه های مورد نیاز:</w:t>
      </w:r>
    </w:p>
    <w:p w14:paraId="08A4DAE3" w14:textId="59626592" w:rsidR="00386539" w:rsidRPr="00386539" w:rsidRDefault="00FA121F" w:rsidP="00FA121F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FA121F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2EDF69C8" wp14:editId="05C1D40A">
            <wp:extent cx="3994785" cy="2848933"/>
            <wp:effectExtent l="0" t="0" r="5715" b="8890"/>
            <wp:docPr id="127490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8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162" cy="28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40A7" w14:textId="1BA9F84B" w:rsidR="00E61261" w:rsidRDefault="00E61261" w:rsidP="00FA121F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نشان دادن محیط گرافیکی:</w:t>
      </w:r>
    </w:p>
    <w:p w14:paraId="3DAD2B61" w14:textId="425AC2A8" w:rsidR="00E61261" w:rsidRDefault="00E61261" w:rsidP="00E61261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E61261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2EEA83F2" wp14:editId="4775FE42">
            <wp:extent cx="4389120" cy="2647071"/>
            <wp:effectExtent l="0" t="0" r="0" b="1270"/>
            <wp:docPr id="17541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58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183" cy="26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84F4" w14:textId="564D111C" w:rsidR="00B96DEC" w:rsidRDefault="00FA121F" w:rsidP="00E61261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>تعریف متغیرهای زبانی خواسته شده(زاویه، سرعت زاویه ای و گشتاور): همان طور که در کد ها مشاهده میشود، هرکدام از متغیرها را بازه بندی کردیم و سپس نمودار آن را برای درک بهتر رسم کردیم:</w:t>
      </w:r>
    </w:p>
    <w:p w14:paraId="429D63A0" w14:textId="7E79D48D" w:rsidR="00FA121F" w:rsidRDefault="00FA121F" w:rsidP="00FA121F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زاویه:</w:t>
      </w:r>
    </w:p>
    <w:p w14:paraId="6FFC9624" w14:textId="004D7028" w:rsidR="00FA121F" w:rsidRPr="00FA121F" w:rsidRDefault="00E61261" w:rsidP="00E61261">
      <w:pPr>
        <w:pStyle w:val="ListParagraph"/>
        <w:bidi/>
        <w:ind w:left="1440"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E61261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35D45F3C" wp14:editId="13DA51E4">
            <wp:extent cx="4983480" cy="1177720"/>
            <wp:effectExtent l="0" t="0" r="7620" b="3810"/>
            <wp:docPr id="40334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45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6621" cy="11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C3C2" w14:textId="18AC9837" w:rsidR="00FA121F" w:rsidRDefault="004F2D14" w:rsidP="004F2D14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4F2D14">
        <w:rPr>
          <w:rFonts w:cs="B Nazanin"/>
          <w:color w:val="000000" w:themeColor="text1"/>
          <w:sz w:val="40"/>
          <w:szCs w:val="40"/>
          <w:lang w:bidi="fa-IR"/>
        </w:rPr>
        <w:drawing>
          <wp:inline distT="0" distB="0" distL="0" distR="0" wp14:anchorId="305826FC" wp14:editId="660F0A65">
            <wp:extent cx="3771900" cy="2918387"/>
            <wp:effectExtent l="0" t="0" r="0" b="0"/>
            <wp:docPr id="11757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4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929" cy="29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574D" w14:textId="6DA5C791" w:rsidR="004F2D14" w:rsidRDefault="00B77878" w:rsidP="00B77878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سرعت زاویه ای:</w:t>
      </w:r>
    </w:p>
    <w:p w14:paraId="0EE483DF" w14:textId="730AE708" w:rsidR="00B77878" w:rsidRPr="00B77878" w:rsidRDefault="003E331F" w:rsidP="003E331F">
      <w:pPr>
        <w:pStyle w:val="ListParagraph"/>
        <w:bidi/>
        <w:ind w:left="1440"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3E331F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044E2382" wp14:editId="62473B52">
            <wp:extent cx="4703777" cy="1028700"/>
            <wp:effectExtent l="0" t="0" r="1905" b="0"/>
            <wp:docPr id="9233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94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396" cy="10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5950" w14:textId="3F75954A" w:rsidR="004F2D14" w:rsidRDefault="005A382A" w:rsidP="00AF43CD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5A382A">
        <w:rPr>
          <w:rFonts w:cs="B Nazanin"/>
          <w:color w:val="000000" w:themeColor="text1"/>
          <w:sz w:val="40"/>
          <w:szCs w:val="40"/>
          <w:lang w:bidi="fa-IR"/>
        </w:rPr>
        <w:lastRenderedPageBreak/>
        <w:drawing>
          <wp:inline distT="0" distB="0" distL="0" distR="0" wp14:anchorId="75994376" wp14:editId="6B0DFFA2">
            <wp:extent cx="3909060" cy="3049568"/>
            <wp:effectExtent l="0" t="0" r="0" b="0"/>
            <wp:docPr id="32227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78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569" cy="30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057" w14:textId="6C6CB518" w:rsidR="00AF43CD" w:rsidRDefault="00AF43CD" w:rsidP="00AF43CD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گشتاور:</w:t>
      </w:r>
    </w:p>
    <w:p w14:paraId="52052409" w14:textId="345A3A92" w:rsidR="00AF43CD" w:rsidRPr="00AF43CD" w:rsidRDefault="00AA0A2E" w:rsidP="00AA0A2E">
      <w:pPr>
        <w:pStyle w:val="ListParagraph"/>
        <w:bidi/>
        <w:ind w:left="1440"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AA0A2E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0485B4D4" wp14:editId="29316AFD">
            <wp:extent cx="4660247" cy="1325880"/>
            <wp:effectExtent l="0" t="0" r="7620" b="7620"/>
            <wp:docPr id="5073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30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329" cy="132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6D15" w14:textId="7B423599" w:rsidR="004F2D14" w:rsidRDefault="00123055" w:rsidP="00D10C6E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123055">
        <w:rPr>
          <w:rFonts w:cs="B Nazanin"/>
          <w:color w:val="000000" w:themeColor="text1"/>
          <w:sz w:val="40"/>
          <w:szCs w:val="40"/>
          <w:lang w:bidi="fa-IR"/>
        </w:rPr>
        <w:drawing>
          <wp:inline distT="0" distB="0" distL="0" distR="0" wp14:anchorId="47729AC4" wp14:editId="010A3737">
            <wp:extent cx="3878580" cy="2978551"/>
            <wp:effectExtent l="0" t="0" r="7620" b="0"/>
            <wp:docPr id="60445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56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116" cy="29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918C" w14:textId="0FE7D6B4" w:rsidR="00A7301D" w:rsidRDefault="00D10C6E" w:rsidP="00A7301D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 xml:space="preserve">تعریف کردن قوانین و ساخت </w:t>
      </w:r>
      <w:r>
        <w:rPr>
          <w:rFonts w:cs="B Nazanin"/>
          <w:color w:val="000000" w:themeColor="text1"/>
          <w:sz w:val="40"/>
          <w:szCs w:val="40"/>
          <w:lang w:bidi="fa-IR"/>
        </w:rPr>
        <w:t>control system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و </w:t>
      </w:r>
      <w:r>
        <w:rPr>
          <w:rFonts w:cs="B Nazanin"/>
          <w:color w:val="000000" w:themeColor="text1"/>
          <w:sz w:val="40"/>
          <w:szCs w:val="40"/>
          <w:lang w:bidi="fa-IR"/>
        </w:rPr>
        <w:t>simulator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  <w:r w:rsidR="00A7301D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این قوانین به شرح زیر هستند:</w:t>
      </w:r>
    </w:p>
    <w:p w14:paraId="6567A78E" w14:textId="5E0DAD2D" w:rsidR="00A7301D" w:rsidRDefault="00A7301D" w:rsidP="00A7301D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 w:rsidRPr="00A7301D">
        <w:rPr>
          <w:rFonts w:cs="B Nazanin"/>
          <w:color w:val="000000" w:themeColor="text1"/>
          <w:sz w:val="40"/>
          <w:szCs w:val="40"/>
          <w:rtl/>
        </w:rPr>
        <w:t>اگر زاویه مثبت و سرعت زاویه ای مثبت باشد، گشتاور مثبت می باشد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5F8E20B8" w14:textId="440A458E" w:rsidR="00A7301D" w:rsidRDefault="00A7301D" w:rsidP="00A7301D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 w:rsidRPr="00A7301D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A7301D">
        <w:rPr>
          <w:rFonts w:cs="B Nazanin"/>
          <w:color w:val="000000" w:themeColor="text1"/>
          <w:sz w:val="40"/>
          <w:szCs w:val="40"/>
          <w:rtl/>
        </w:rPr>
        <w:t>اگر زاویه مثبت و سرعت زاویه ای منفی باشد، گشتاور منفی می باش</w:t>
      </w:r>
      <w:r>
        <w:rPr>
          <w:rFonts w:cs="B Nazanin" w:hint="cs"/>
          <w:color w:val="000000" w:themeColor="text1"/>
          <w:sz w:val="40"/>
          <w:szCs w:val="40"/>
          <w:rtl/>
        </w:rPr>
        <w:t>د.</w:t>
      </w:r>
      <w:r w:rsidRPr="00A7301D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</w:p>
    <w:p w14:paraId="1CAE2D35" w14:textId="7887F7AA" w:rsidR="006D6E05" w:rsidRDefault="00A7301D" w:rsidP="00A7301D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 w:rsidRPr="00A7301D">
        <w:rPr>
          <w:rFonts w:cs="B Nazanin"/>
          <w:color w:val="000000" w:themeColor="text1"/>
          <w:sz w:val="40"/>
          <w:szCs w:val="40"/>
          <w:rtl/>
        </w:rPr>
        <w:t>اگر زاویه منفی و سرعت زاویه ای مثبت باشد، گشتاور مثبت می باشد</w:t>
      </w:r>
      <w:r w:rsidR="006D6E05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1B48895F" w14:textId="2770B2D6" w:rsidR="00B91236" w:rsidRDefault="00A7301D" w:rsidP="006D6E05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 w:rsidRPr="00A7301D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A7301D">
        <w:rPr>
          <w:rFonts w:cs="B Nazanin"/>
          <w:color w:val="000000" w:themeColor="text1"/>
          <w:sz w:val="40"/>
          <w:szCs w:val="40"/>
          <w:rtl/>
        </w:rPr>
        <w:t>اگر زاویه منفی و سرعت زاویه ای منفی باشد، گشتاور منفی می باشد</w:t>
      </w:r>
      <w:r w:rsidR="00B91236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4953C61F" w14:textId="31AFD3CC" w:rsidR="00454ABE" w:rsidRDefault="00A7301D" w:rsidP="00B91236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 w:rsidRPr="00A7301D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A7301D">
        <w:rPr>
          <w:rFonts w:cs="B Nazanin"/>
          <w:color w:val="000000" w:themeColor="text1"/>
          <w:sz w:val="40"/>
          <w:szCs w:val="40"/>
          <w:rtl/>
        </w:rPr>
        <w:t>اگر زاویه صفر و سرعت زاویه ای مثبت باشد، گشتاور منفی می باشد</w:t>
      </w:r>
      <w:r w:rsidR="00454ABE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2FE4AD20" w14:textId="4119C7F7" w:rsidR="00A7301D" w:rsidRPr="00A7301D" w:rsidRDefault="00A7301D" w:rsidP="00454ABE">
      <w:pPr>
        <w:pStyle w:val="ListParagraph"/>
        <w:numPr>
          <w:ilvl w:val="0"/>
          <w:numId w:val="2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 w:rsidRPr="00A7301D">
        <w:rPr>
          <w:rFonts w:cs="B Nazanin"/>
          <w:color w:val="000000" w:themeColor="text1"/>
          <w:sz w:val="40"/>
          <w:szCs w:val="40"/>
          <w:rtl/>
        </w:rPr>
        <w:t>اگر زاویه صفر و سرعت زاویه ای منفی باشد، گشتاور مثبت می باشد</w:t>
      </w:r>
      <w:r w:rsidR="00175786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2EF3903E" w14:textId="18CF905A" w:rsidR="00D10C6E" w:rsidRPr="00D10C6E" w:rsidRDefault="00CB2B48" w:rsidP="00780AF2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CB2B48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6DE17D8C" wp14:editId="43270A01">
            <wp:extent cx="5653984" cy="830580"/>
            <wp:effectExtent l="0" t="0" r="4445" b="7620"/>
            <wp:docPr id="125046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61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879" cy="8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A0DE" w14:textId="23125E90" w:rsidR="004F2D14" w:rsidRDefault="00CD256C" w:rsidP="00CD256C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CD256C">
        <w:rPr>
          <w:rFonts w:cs="B Nazanin"/>
          <w:color w:val="000000" w:themeColor="text1"/>
          <w:sz w:val="40"/>
          <w:szCs w:val="40"/>
          <w:lang w:bidi="fa-IR"/>
        </w:rPr>
        <w:drawing>
          <wp:inline distT="0" distB="0" distL="0" distR="0" wp14:anchorId="12C26D57" wp14:editId="286A1A68">
            <wp:extent cx="5902848" cy="565690"/>
            <wp:effectExtent l="0" t="0" r="3175" b="6350"/>
            <wp:docPr id="140664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1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148" cy="5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298" w14:textId="77777777" w:rsidR="00227B0F" w:rsidRDefault="004057A5" w:rsidP="002C20CB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تعریف تابع برای محاسبه زاویه: این تا</w:t>
      </w:r>
      <w:r w:rsidR="002C20C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بع </w:t>
      </w:r>
      <w:r w:rsidR="002C20CB">
        <w:rPr>
          <w:rFonts w:cs="B Nazanin"/>
          <w:color w:val="000000" w:themeColor="text1"/>
          <w:sz w:val="40"/>
          <w:szCs w:val="40"/>
          <w:lang w:bidi="fa-IR"/>
        </w:rPr>
        <w:t>x, y</w:t>
      </w:r>
      <w:r w:rsidR="002C20C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را بعنوان ورودی گرفته</w:t>
      </w:r>
      <w:r w:rsidR="002C20CB">
        <w:rPr>
          <w:rFonts w:cs="B Nazanin" w:hint="cs"/>
          <w:color w:val="000000" w:themeColor="text1"/>
          <w:sz w:val="40"/>
          <w:szCs w:val="40"/>
          <w:rtl/>
        </w:rPr>
        <w:t xml:space="preserve"> و زاویه متناظر با </w:t>
      </w:r>
      <w:r w:rsidR="002C20CB">
        <w:rPr>
          <w:rFonts w:cs="B Nazanin"/>
          <w:color w:val="000000" w:themeColor="text1"/>
          <w:sz w:val="40"/>
          <w:szCs w:val="40"/>
        </w:rPr>
        <w:t>(</w:t>
      </w:r>
      <w:proofErr w:type="spellStart"/>
      <w:r w:rsidR="002C20CB">
        <w:rPr>
          <w:rFonts w:cs="B Nazanin"/>
          <w:color w:val="000000" w:themeColor="text1"/>
          <w:sz w:val="40"/>
          <w:szCs w:val="40"/>
        </w:rPr>
        <w:t>x,y</w:t>
      </w:r>
      <w:proofErr w:type="spellEnd"/>
      <w:r w:rsidR="002C20CB">
        <w:rPr>
          <w:rFonts w:cs="B Nazanin"/>
          <w:color w:val="000000" w:themeColor="text1"/>
          <w:sz w:val="40"/>
          <w:szCs w:val="40"/>
        </w:rPr>
        <w:t>)</w:t>
      </w:r>
      <w:r w:rsidR="002C20C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را محاسبه میکند</w:t>
      </w:r>
      <w:r w:rsidR="0040737B">
        <w:rPr>
          <w:rFonts w:cs="B Nazanin" w:hint="cs"/>
          <w:color w:val="000000" w:themeColor="text1"/>
          <w:sz w:val="40"/>
          <w:szCs w:val="40"/>
          <w:rtl/>
          <w:lang w:bidi="fa-IR"/>
        </w:rPr>
        <w:t>(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واحد</w:t>
      </w:r>
      <w:r w:rsidR="0040737B">
        <w:rPr>
          <w:rFonts w:cs="B Nazanin" w:hint="cs"/>
          <w:color w:val="000000" w:themeColor="text1"/>
          <w:sz w:val="40"/>
          <w:szCs w:val="40"/>
          <w:rtl/>
        </w:rPr>
        <w:t xml:space="preserve"> آن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 رادیان است</w:t>
      </w:r>
      <w:r w:rsidR="0040737B">
        <w:rPr>
          <w:rFonts w:cs="B Nazanin" w:hint="cs"/>
          <w:color w:val="000000" w:themeColor="text1"/>
          <w:sz w:val="40"/>
          <w:szCs w:val="40"/>
          <w:rtl/>
        </w:rPr>
        <w:t>)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.</w:t>
      </w:r>
    </w:p>
    <w:p w14:paraId="62CBBE27" w14:textId="7FA38AEC" w:rsidR="009F5BF7" w:rsidRDefault="00227B0F" w:rsidP="00227B0F">
      <w:pPr>
        <w:pStyle w:val="ListParagraph"/>
        <w:bidi/>
        <w:rPr>
          <w:rFonts w:cs="B Nazanin"/>
          <w:color w:val="000000" w:themeColor="text1"/>
          <w:sz w:val="40"/>
          <w:szCs w:val="40"/>
          <w:rtl/>
        </w:rPr>
      </w:pPr>
      <w:r>
        <w:rPr>
          <w:rFonts w:cs="B Nazanin" w:hint="cs"/>
          <w:color w:val="000000" w:themeColor="text1"/>
          <w:sz w:val="40"/>
          <w:szCs w:val="40"/>
          <w:rtl/>
        </w:rPr>
        <w:lastRenderedPageBreak/>
        <w:t xml:space="preserve">ابتدا در این تابع برای محاسبه زاویه، تانژانت معکوس </w:t>
      </w:r>
      <w:r>
        <w:rPr>
          <w:rFonts w:cs="B Nazanin"/>
          <w:color w:val="000000" w:themeColor="text1"/>
          <w:sz w:val="40"/>
          <w:szCs w:val="40"/>
        </w:rPr>
        <w:t>x/y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را میگیرد و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 سپس با استفاده از </w:t>
      </w:r>
      <w:r>
        <w:rPr>
          <w:rFonts w:cs="B Nazanin" w:hint="cs"/>
          <w:color w:val="000000" w:themeColor="text1"/>
          <w:sz w:val="40"/>
          <w:szCs w:val="40"/>
          <w:rtl/>
        </w:rPr>
        <w:t>قوانین تعریف شده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، زاویه را </w:t>
      </w:r>
      <w:r>
        <w:rPr>
          <w:rFonts w:cs="B Nazanin" w:hint="cs"/>
          <w:color w:val="000000" w:themeColor="text1"/>
          <w:sz w:val="40"/>
          <w:szCs w:val="40"/>
          <w:rtl/>
        </w:rPr>
        <w:t>اصلاح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 می کند</w:t>
      </w:r>
      <w:r w:rsidR="00637FBA">
        <w:rPr>
          <w:rFonts w:cs="B Nazanin" w:hint="cs"/>
          <w:color w:val="000000" w:themeColor="text1"/>
          <w:sz w:val="40"/>
          <w:szCs w:val="40"/>
          <w:rtl/>
        </w:rPr>
        <w:t>.(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اگر</w:t>
      </w:r>
      <w:r w:rsidR="002C20CB" w:rsidRPr="002C20CB">
        <w:rPr>
          <w:rFonts w:cs="B Nazanin"/>
          <w:color w:val="000000" w:themeColor="text1"/>
          <w:sz w:val="40"/>
          <w:szCs w:val="40"/>
          <w:lang w:bidi="fa-IR"/>
        </w:rPr>
        <w:t xml:space="preserve"> y 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منفی و</w:t>
      </w:r>
      <w:r w:rsidR="002C20CB" w:rsidRPr="002C20CB">
        <w:rPr>
          <w:rFonts w:cs="B Nazanin"/>
          <w:color w:val="000000" w:themeColor="text1"/>
          <w:sz w:val="40"/>
          <w:szCs w:val="40"/>
          <w:lang w:bidi="fa-IR"/>
        </w:rPr>
        <w:t xml:space="preserve"> x 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مثبت باشد،</w:t>
      </w:r>
      <w:r w:rsidR="00637FBA">
        <w:rPr>
          <w:rFonts w:cs="B Nazanin" w:hint="cs"/>
          <w:color w:val="000000" w:themeColor="text1"/>
          <w:sz w:val="40"/>
          <w:szCs w:val="40"/>
          <w:rtl/>
        </w:rPr>
        <w:t xml:space="preserve"> به 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زاویه</w:t>
      </w:r>
      <w:r w:rsidR="00637FBA">
        <w:rPr>
          <w:rFonts w:cs="B Nazanin" w:hint="cs"/>
          <w:color w:val="000000" w:themeColor="text1"/>
          <w:sz w:val="40"/>
          <w:szCs w:val="40"/>
          <w:rtl/>
        </w:rPr>
        <w:t xml:space="preserve"> پی تا اضافه می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 شود.</w:t>
      </w:r>
      <w:r w:rsidR="00637FBA">
        <w:rPr>
          <w:rFonts w:cs="B Nazanin" w:hint="cs"/>
          <w:color w:val="000000" w:themeColor="text1"/>
          <w:sz w:val="40"/>
          <w:szCs w:val="40"/>
          <w:rtl/>
        </w:rPr>
        <w:t xml:space="preserve"> همچنین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 اگر</w:t>
      </w:r>
      <w:r w:rsidR="002C20CB" w:rsidRPr="002C20CB">
        <w:rPr>
          <w:rFonts w:cs="B Nazanin"/>
          <w:color w:val="000000" w:themeColor="text1"/>
          <w:sz w:val="40"/>
          <w:szCs w:val="40"/>
          <w:lang w:bidi="fa-IR"/>
        </w:rPr>
        <w:t xml:space="preserve"> y 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>و</w:t>
      </w:r>
      <w:r w:rsidR="002C20CB" w:rsidRPr="002C20CB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9F5BF7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2C20CB" w:rsidRPr="002C20CB">
        <w:rPr>
          <w:rFonts w:cs="B Nazanin"/>
          <w:color w:val="000000" w:themeColor="text1"/>
          <w:sz w:val="40"/>
          <w:szCs w:val="40"/>
          <w:lang w:bidi="fa-IR"/>
        </w:rPr>
        <w:t>x</w:t>
      </w:r>
      <w:r w:rsidR="009F5BF7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2C20CB" w:rsidRPr="002C20CB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هر دو منفی باشند، </w:t>
      </w:r>
      <w:r w:rsidR="00637FBA">
        <w:rPr>
          <w:rFonts w:cs="B Nazanin" w:hint="cs"/>
          <w:color w:val="000000" w:themeColor="text1"/>
          <w:sz w:val="40"/>
          <w:szCs w:val="40"/>
          <w:rtl/>
        </w:rPr>
        <w:t>از آن پی تا کم</w:t>
      </w:r>
      <w:r w:rsidR="002C20CB" w:rsidRPr="002C20CB">
        <w:rPr>
          <w:rFonts w:cs="B Nazanin"/>
          <w:color w:val="000000" w:themeColor="text1"/>
          <w:sz w:val="40"/>
          <w:szCs w:val="40"/>
          <w:rtl/>
        </w:rPr>
        <w:t xml:space="preserve"> می شود</w:t>
      </w:r>
      <w:r w:rsidR="00637FBA">
        <w:rPr>
          <w:rFonts w:cs="B Nazanin" w:hint="cs"/>
          <w:color w:val="000000" w:themeColor="text1"/>
          <w:sz w:val="40"/>
          <w:szCs w:val="40"/>
          <w:rtl/>
        </w:rPr>
        <w:t>)</w:t>
      </w:r>
    </w:p>
    <w:p w14:paraId="78EEDA76" w14:textId="4CA342FD" w:rsidR="009F5BF7" w:rsidRPr="009F5BF7" w:rsidRDefault="009F5BF7" w:rsidP="009F5BF7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</w:rPr>
      </w:pPr>
      <w:r w:rsidRPr="009F5BF7">
        <w:rPr>
          <w:rFonts w:cs="B Nazanin"/>
          <w:color w:val="000000" w:themeColor="text1"/>
          <w:sz w:val="40"/>
          <w:szCs w:val="40"/>
          <w:rtl/>
        </w:rPr>
        <w:drawing>
          <wp:inline distT="0" distB="0" distL="0" distR="0" wp14:anchorId="5B519B9B" wp14:editId="105FDC86">
            <wp:extent cx="3832860" cy="1670516"/>
            <wp:effectExtent l="0" t="0" r="0" b="6350"/>
            <wp:docPr id="17391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71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544" cy="16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117A" w14:textId="22A2F43C" w:rsidR="002D251B" w:rsidRDefault="002C20CB" w:rsidP="002D251B">
      <w:pPr>
        <w:pStyle w:val="ListParagraph"/>
        <w:bidi/>
        <w:rPr>
          <w:rFonts w:cs="B Nazanin"/>
          <w:color w:val="000000" w:themeColor="text1"/>
          <w:sz w:val="40"/>
          <w:szCs w:val="40"/>
          <w:rtl/>
        </w:rPr>
      </w:pPr>
      <w:r w:rsidRPr="002C20CB">
        <w:rPr>
          <w:rFonts w:cs="B Nazanin"/>
          <w:color w:val="000000" w:themeColor="text1"/>
          <w:sz w:val="40"/>
          <w:szCs w:val="40"/>
          <w:rtl/>
        </w:rPr>
        <w:t xml:space="preserve">در نهایت، </w:t>
      </w:r>
      <w:r w:rsidR="002D251B">
        <w:rPr>
          <w:rFonts w:cs="B Nazanin" w:hint="cs"/>
          <w:color w:val="000000" w:themeColor="text1"/>
          <w:sz w:val="40"/>
          <w:szCs w:val="40"/>
          <w:rtl/>
        </w:rPr>
        <w:t xml:space="preserve">زاویه با دو شرط چک میشود تا بین </w:t>
      </w:r>
      <w:r w:rsidR="002D251B">
        <w:rPr>
          <w:rFonts w:cs="B Nazanin" w:hint="cs"/>
          <w:color w:val="000000" w:themeColor="text1"/>
          <w:sz w:val="40"/>
          <w:szCs w:val="40"/>
          <w:rtl/>
        </w:rPr>
        <w:t xml:space="preserve">منفی </w:t>
      </w:r>
      <w:r w:rsidR="002D251B">
        <w:rPr>
          <w:rFonts w:cs="B Nazanin" w:hint="cs"/>
          <w:color w:val="000000" w:themeColor="text1"/>
          <w:sz w:val="40"/>
          <w:szCs w:val="40"/>
          <w:rtl/>
        </w:rPr>
        <w:t>پی دوم و پی دوم باشد:</w:t>
      </w:r>
    </w:p>
    <w:p w14:paraId="5D193D4B" w14:textId="3517FAC3" w:rsidR="002D251B" w:rsidRPr="002D251B" w:rsidRDefault="00955B9B" w:rsidP="00955B9B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</w:rPr>
      </w:pPr>
      <w:r w:rsidRPr="00955B9B">
        <w:rPr>
          <w:rFonts w:cs="B Nazanin"/>
          <w:color w:val="000000" w:themeColor="text1"/>
          <w:sz w:val="40"/>
          <w:szCs w:val="40"/>
          <w:rtl/>
        </w:rPr>
        <w:drawing>
          <wp:inline distT="0" distB="0" distL="0" distR="0" wp14:anchorId="73FBCFD9" wp14:editId="3C0BFC37">
            <wp:extent cx="4383405" cy="1572916"/>
            <wp:effectExtent l="0" t="0" r="0" b="8255"/>
            <wp:docPr id="196583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33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0486" cy="15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6F37" w14:textId="06297557" w:rsidR="00B21B4D" w:rsidRDefault="00B21B4D" w:rsidP="00B21B4D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/>
          <w:color w:val="000000" w:themeColor="text1"/>
          <w:sz w:val="40"/>
          <w:szCs w:val="40"/>
          <w:lang w:bidi="fa-IR"/>
        </w:rPr>
        <w:t>Compute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کردن: </w:t>
      </w:r>
      <w:r>
        <w:rPr>
          <w:rFonts w:cs="B Nazanin" w:hint="cs"/>
          <w:color w:val="000000" w:themeColor="text1"/>
          <w:sz w:val="40"/>
          <w:szCs w:val="40"/>
          <w:rtl/>
        </w:rPr>
        <w:t xml:space="preserve">اگر </w:t>
      </w:r>
      <w:r>
        <w:rPr>
          <w:rFonts w:cs="B Nazanin"/>
          <w:color w:val="000000" w:themeColor="text1"/>
          <w:sz w:val="40"/>
          <w:szCs w:val="40"/>
        </w:rPr>
        <w:t>pendulum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 </w:t>
      </w:r>
      <w:r>
        <w:rPr>
          <w:rFonts w:cs="B Nazanin" w:hint="cs"/>
          <w:color w:val="000000" w:themeColor="text1"/>
          <w:sz w:val="40"/>
          <w:szCs w:val="40"/>
          <w:rtl/>
        </w:rPr>
        <w:t>از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 نقطه </w:t>
      </w:r>
      <w:r>
        <w:rPr>
          <w:rFonts w:cs="B Nazanin" w:hint="cs"/>
          <w:color w:val="000000" w:themeColor="text1"/>
          <w:sz w:val="40"/>
          <w:szCs w:val="40"/>
          <w:rtl/>
        </w:rPr>
        <w:t>بالا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 فاصله </w:t>
      </w:r>
      <w:r>
        <w:rPr>
          <w:rFonts w:cs="B Nazanin" w:hint="cs"/>
          <w:color w:val="000000" w:themeColor="text1"/>
          <w:sz w:val="40"/>
          <w:szCs w:val="40"/>
          <w:rtl/>
        </w:rPr>
        <w:t>داشته باشد</w:t>
      </w:r>
      <w:r w:rsidRPr="00B21B4D">
        <w:rPr>
          <w:rFonts w:cs="B Nazanin"/>
          <w:color w:val="000000" w:themeColor="text1"/>
          <w:sz w:val="40"/>
          <w:szCs w:val="40"/>
          <w:rtl/>
        </w:rPr>
        <w:t>، گشتاور به سمت جهت حرکت آن اعمال می شود تا سرعت افزایش یابد</w:t>
      </w:r>
      <w:r>
        <w:rPr>
          <w:rFonts w:cs="B Nazanin" w:hint="cs"/>
          <w:color w:val="000000" w:themeColor="text1"/>
          <w:sz w:val="40"/>
          <w:szCs w:val="40"/>
          <w:rtl/>
        </w:rPr>
        <w:t xml:space="preserve"> و همپنین 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به هنگام نزدیک شدن به اوج، گشتاور به جهت مخالف حرکت وارد می شود تا سرعت کاهش یابد و </w:t>
      </w:r>
      <w:r>
        <w:rPr>
          <w:rFonts w:cs="B Nazanin"/>
          <w:color w:val="000000" w:themeColor="text1"/>
          <w:sz w:val="40"/>
          <w:szCs w:val="40"/>
        </w:rPr>
        <w:t>pendulum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 در حالت ثابت باقی بم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اند</w:t>
      </w:r>
      <w:r w:rsidR="00F279D2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  <w:r w:rsidR="00BE07B6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proofErr w:type="gramStart"/>
      <w:r w:rsidR="00F279D2">
        <w:rPr>
          <w:rFonts w:cs="B Nazanin" w:hint="cs"/>
          <w:color w:val="000000" w:themeColor="text1"/>
          <w:sz w:val="40"/>
          <w:szCs w:val="40"/>
          <w:rtl/>
          <w:lang w:bidi="fa-IR"/>
        </w:rPr>
        <w:t>(</w:t>
      </w:r>
      <w:proofErr w:type="gramEnd"/>
      <w:r w:rsidRPr="00B21B4D">
        <w:rPr>
          <w:rFonts w:cs="B Nazanin"/>
          <w:color w:val="000000" w:themeColor="text1"/>
          <w:sz w:val="40"/>
          <w:szCs w:val="40"/>
          <w:rtl/>
        </w:rPr>
        <w:t xml:space="preserve">فرض </w:t>
      </w:r>
      <w:r w:rsidR="00F279D2">
        <w:rPr>
          <w:rFonts w:cs="B Nazanin" w:hint="cs"/>
          <w:color w:val="000000" w:themeColor="text1"/>
          <w:sz w:val="40"/>
          <w:szCs w:val="40"/>
          <w:rtl/>
        </w:rPr>
        <w:t xml:space="preserve">کردیم </w:t>
      </w:r>
      <w:r w:rsidRPr="00B21B4D">
        <w:rPr>
          <w:rFonts w:cs="B Nazanin"/>
          <w:color w:val="000000" w:themeColor="text1"/>
          <w:sz w:val="40"/>
          <w:szCs w:val="40"/>
          <w:rtl/>
        </w:rPr>
        <w:t>اگر مختصات</w:t>
      </w:r>
      <w:r w:rsidRPr="00B21B4D">
        <w:rPr>
          <w:rFonts w:cs="B Nazanin"/>
          <w:color w:val="000000" w:themeColor="text1"/>
          <w:sz w:val="40"/>
          <w:szCs w:val="40"/>
          <w:lang w:bidi="fa-IR"/>
        </w:rPr>
        <w:t xml:space="preserve"> x 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را به </w:t>
      </w:r>
      <w:r w:rsidR="00F279D2">
        <w:rPr>
          <w:rFonts w:cs="B Nazanin" w:hint="cs"/>
          <w:color w:val="000000" w:themeColor="text1"/>
          <w:sz w:val="40"/>
          <w:szCs w:val="40"/>
          <w:rtl/>
        </w:rPr>
        <w:t>بالای</w:t>
      </w:r>
      <w:r w:rsidRPr="00B21B4D">
        <w:rPr>
          <w:rFonts w:cs="B Nazanin"/>
          <w:color w:val="000000" w:themeColor="text1"/>
          <w:sz w:val="40"/>
          <w:szCs w:val="40"/>
          <w:rtl/>
        </w:rPr>
        <w:t xml:space="preserve"> 0.99 برسد و قدر مطلق سرعت هم کمتر از 1.5 باشد، مسئله را حل شده</w:t>
      </w:r>
      <w:r w:rsidR="00F279D2">
        <w:rPr>
          <w:rFonts w:cs="B Nazanin" w:hint="cs"/>
          <w:color w:val="000000" w:themeColor="text1"/>
          <w:sz w:val="40"/>
          <w:szCs w:val="40"/>
          <w:rtl/>
        </w:rPr>
        <w:t xml:space="preserve"> است):</w:t>
      </w:r>
    </w:p>
    <w:p w14:paraId="42AFCB0B" w14:textId="01B4453D" w:rsidR="00092ACD" w:rsidRPr="00B21B4D" w:rsidRDefault="00092ACD" w:rsidP="00092ACD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092ACD">
        <w:rPr>
          <w:rFonts w:cs="B Nazanin"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7BD0DD65" wp14:editId="157F9D48">
            <wp:extent cx="4815840" cy="4301327"/>
            <wp:effectExtent l="0" t="0" r="3810" b="4445"/>
            <wp:docPr id="207666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69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8556" cy="43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3A59" w14:textId="2D3F9EF4" w:rsidR="00D50F9B" w:rsidRPr="00D50F9B" w:rsidRDefault="00D50F9B" w:rsidP="00D50F9B">
      <w:pPr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D50F9B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7CC1B9C6" wp14:editId="2F00D78B">
            <wp:extent cx="2924583" cy="476316"/>
            <wp:effectExtent l="0" t="0" r="9525" b="0"/>
            <wp:docPr id="59880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07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ABA0" w14:textId="102EDCED" w:rsidR="00FA121F" w:rsidRPr="0024081B" w:rsidRDefault="0024081B" w:rsidP="00D50F9B">
      <w:pPr>
        <w:pStyle w:val="ListParagraph"/>
        <w:numPr>
          <w:ilvl w:val="0"/>
          <w:numId w:val="3"/>
        </w:num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در نهایت نمودار </w:t>
      </w:r>
      <w:r>
        <w:rPr>
          <w:rFonts w:cs="B Nazanin"/>
          <w:color w:val="000000" w:themeColor="text1"/>
          <w:sz w:val="40"/>
          <w:szCs w:val="40"/>
          <w:lang w:bidi="fa-IR"/>
        </w:rPr>
        <w:t>reward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بر اساس </w:t>
      </w:r>
      <w:r>
        <w:rPr>
          <w:rFonts w:cs="B Nazanin"/>
          <w:color w:val="000000" w:themeColor="text1"/>
          <w:sz w:val="40"/>
          <w:szCs w:val="40"/>
          <w:lang w:bidi="fa-IR"/>
        </w:rPr>
        <w:t>iteration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را رسم کردیم که همان طور که مشاهده میشود 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میزان پاداش دریافتی توسط مدل به شکل نوسانی </w:t>
      </w:r>
      <w:r w:rsidR="009B47F7">
        <w:rPr>
          <w:rFonts w:cs="B Nazanin" w:hint="cs"/>
          <w:color w:val="000000" w:themeColor="text1"/>
          <w:sz w:val="40"/>
          <w:szCs w:val="40"/>
          <w:rtl/>
        </w:rPr>
        <w:t>تغییر میکند</w:t>
      </w:r>
      <w:r w:rsidR="002B4B32">
        <w:rPr>
          <w:rFonts w:cs="B Nazanin" w:hint="cs"/>
          <w:color w:val="000000" w:themeColor="text1"/>
          <w:sz w:val="40"/>
          <w:szCs w:val="40"/>
          <w:rtl/>
        </w:rPr>
        <w:t xml:space="preserve">(چون 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ما سعی داریم </w:t>
      </w:r>
      <w:r w:rsidR="002B4B32">
        <w:rPr>
          <w:rFonts w:cs="B Nazanin" w:hint="cs"/>
          <w:color w:val="000000" w:themeColor="text1"/>
          <w:sz w:val="40"/>
          <w:szCs w:val="40"/>
          <w:rtl/>
        </w:rPr>
        <w:t>نیروی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 مورد نیاز برا</w:t>
      </w:r>
      <w:r w:rsidR="002B4B32">
        <w:rPr>
          <w:rFonts w:cs="B Nazanin" w:hint="cs"/>
          <w:color w:val="000000" w:themeColor="text1"/>
          <w:sz w:val="40"/>
          <w:szCs w:val="40"/>
          <w:rtl/>
        </w:rPr>
        <w:t>ی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 ایجاد حرکت پویا در پاندول را با تحریک نوسانی آن فراهم </w:t>
      </w:r>
      <w:r w:rsidR="002B4B32">
        <w:rPr>
          <w:rFonts w:cs="B Nazanin" w:hint="cs"/>
          <w:color w:val="000000" w:themeColor="text1"/>
          <w:sz w:val="40"/>
          <w:szCs w:val="40"/>
          <w:rtl/>
        </w:rPr>
        <w:t>کنیم و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 این</w:t>
      </w:r>
      <w:r w:rsidR="002B4B32">
        <w:rPr>
          <w:rFonts w:cs="B Nazanin" w:hint="cs"/>
          <w:color w:val="000000" w:themeColor="text1"/>
          <w:sz w:val="40"/>
          <w:szCs w:val="40"/>
          <w:rtl/>
        </w:rPr>
        <w:t xml:space="preserve"> 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باعث </w:t>
      </w:r>
      <w:r w:rsidR="002B4B32">
        <w:rPr>
          <w:rFonts w:cs="B Nazanin" w:hint="cs"/>
          <w:color w:val="000000" w:themeColor="text1"/>
          <w:sz w:val="40"/>
          <w:szCs w:val="40"/>
          <w:rtl/>
        </w:rPr>
        <w:t xml:space="preserve">فاصله گرفتن مدل بصورت نوسانی از اوج میشود. </w:t>
      </w:r>
      <w:r w:rsidR="000C24CF">
        <w:rPr>
          <w:rFonts w:cs="B Nazanin" w:hint="cs"/>
          <w:color w:val="000000" w:themeColor="text1"/>
          <w:sz w:val="40"/>
          <w:szCs w:val="40"/>
          <w:rtl/>
        </w:rPr>
        <w:t xml:space="preserve">همچنین 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این تناوب در پاداش ها، نتیجه ای </w:t>
      </w:r>
      <w:r w:rsidR="000C24CF">
        <w:rPr>
          <w:rFonts w:cs="B Nazanin" w:hint="cs"/>
          <w:color w:val="000000" w:themeColor="text1"/>
          <w:sz w:val="40"/>
          <w:szCs w:val="40"/>
          <w:rtl/>
        </w:rPr>
        <w:t>طبیعی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 از این </w:t>
      </w:r>
      <w:r w:rsidR="000C24CF">
        <w:rPr>
          <w:rFonts w:cs="B Nazanin" w:hint="cs"/>
          <w:color w:val="000000" w:themeColor="text1"/>
          <w:sz w:val="40"/>
          <w:szCs w:val="40"/>
          <w:rtl/>
        </w:rPr>
        <w:t>تلاش</w:t>
      </w:r>
      <w:r w:rsidRPr="0024081B">
        <w:rPr>
          <w:rFonts w:cs="B Nazanin"/>
          <w:color w:val="000000" w:themeColor="text1"/>
          <w:sz w:val="40"/>
          <w:szCs w:val="40"/>
          <w:rtl/>
        </w:rPr>
        <w:t xml:space="preserve"> برای ایجاد حرکت</w:t>
      </w:r>
      <w:r w:rsidR="000C24CF">
        <w:rPr>
          <w:rFonts w:cs="B Nazanin" w:hint="cs"/>
          <w:color w:val="000000" w:themeColor="text1"/>
          <w:sz w:val="40"/>
          <w:szCs w:val="40"/>
          <w:rtl/>
        </w:rPr>
        <w:t xml:space="preserve"> </w:t>
      </w:r>
      <w:r w:rsidR="000C24CF">
        <w:rPr>
          <w:rFonts w:cs="B Nazanin" w:hint="cs"/>
          <w:color w:val="000000" w:themeColor="text1"/>
          <w:sz w:val="40"/>
          <w:szCs w:val="40"/>
          <w:rtl/>
        </w:rPr>
        <w:lastRenderedPageBreak/>
        <w:t xml:space="preserve">دینامیک </w:t>
      </w:r>
      <w:r w:rsidRPr="0024081B">
        <w:rPr>
          <w:rFonts w:cs="B Nazanin"/>
          <w:color w:val="000000" w:themeColor="text1"/>
          <w:sz w:val="40"/>
          <w:szCs w:val="40"/>
          <w:rtl/>
        </w:rPr>
        <w:t>در مدل است</w:t>
      </w:r>
      <w:r w:rsidR="000C24CF">
        <w:rPr>
          <w:rFonts w:cs="B Nazanin" w:hint="cs"/>
          <w:color w:val="000000" w:themeColor="text1"/>
          <w:sz w:val="40"/>
          <w:szCs w:val="40"/>
          <w:rtl/>
          <w:lang w:bidi="fa-IR"/>
        </w:rPr>
        <w:t>).</w:t>
      </w:r>
      <w:r w:rsidR="00D50F9B">
        <w:rPr>
          <w:rFonts w:cs="B Nazanin"/>
          <w:color w:val="000000" w:themeColor="text1"/>
          <w:sz w:val="40"/>
          <w:szCs w:val="40"/>
          <w:rtl/>
          <w:lang w:bidi="fa-IR"/>
        </w:rPr>
        <w:br/>
      </w:r>
      <w:r w:rsidR="00D50F9B" w:rsidRPr="00D50F9B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130F4DFC" wp14:editId="3554C5A3">
            <wp:extent cx="4251960" cy="3218043"/>
            <wp:effectExtent l="0" t="0" r="0" b="1905"/>
            <wp:docPr id="8930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841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A80E" w14:textId="0BBF5F4D" w:rsidR="00DF5E40" w:rsidRDefault="00B96DEC" w:rsidP="00C70729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2:</w:t>
      </w:r>
      <w:r w:rsidR="00CD38DC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الف) 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الگور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تم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بند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C-means 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برا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تقس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م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بند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مجموعه داده ها به خوشه ها استفاده م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شود. فاز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C-means (FCM) 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توسعه ا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از</w:t>
      </w:r>
      <w:r w:rsidR="00DF5E40"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D21D3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DF5E40" w:rsidRPr="00DF5E40">
        <w:rPr>
          <w:rFonts w:cs="B Nazanin"/>
          <w:color w:val="000000" w:themeColor="text1"/>
          <w:sz w:val="40"/>
          <w:szCs w:val="40"/>
          <w:lang w:bidi="fa-IR"/>
        </w:rPr>
        <w:t>K-means</w:t>
      </w:r>
      <w:r w:rsidR="00D21D3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DF5E40"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است که امکان خوشه بند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فاز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را فراهم م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کند، جا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که نقاط داده م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توانند به خوشه ها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متعدد با درجا</w:t>
      </w:r>
      <w:r w:rsidR="00DF5E40"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مختلف عضو</w:t>
      </w:r>
      <w:r w:rsidR="00DF5E40"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DF5E40"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="00DF5E40"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تعلق داشته باشند</w:t>
      </w:r>
      <w:r w:rsidR="00D21D38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  <w:r w:rsidR="003C60FA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3C60FA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D21D38">
        <w:rPr>
          <w:rFonts w:cs="B Nazanin"/>
          <w:color w:val="000000" w:themeColor="text1"/>
          <w:sz w:val="40"/>
          <w:szCs w:val="40"/>
          <w:lang w:bidi="fa-IR"/>
        </w:rPr>
        <w:t>FCM</w:t>
      </w:r>
      <w:r w:rsidR="00D21D3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از خوشه بندی نرم و </w:t>
      </w:r>
      <w:r w:rsidR="00D21D38">
        <w:rPr>
          <w:rFonts w:cs="B Nazanin"/>
          <w:color w:val="000000" w:themeColor="text1"/>
          <w:sz w:val="40"/>
          <w:szCs w:val="40"/>
          <w:lang w:bidi="fa-IR"/>
        </w:rPr>
        <w:t>K-Means</w:t>
      </w:r>
      <w:r w:rsidR="00D21D3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از خوشه بندی سخت استفاده میکند بطوریکه در دومی 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>هر داده به دقی</w:t>
      </w:r>
      <w:r w:rsidR="00D21D38">
        <w:rPr>
          <w:rFonts w:cs="B Nazanin" w:hint="cs"/>
          <w:color w:val="000000" w:themeColor="text1"/>
          <w:sz w:val="40"/>
          <w:szCs w:val="40"/>
          <w:rtl/>
        </w:rPr>
        <w:t>قا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یک خوشه تعلق </w:t>
      </w:r>
      <w:r w:rsidR="00D21D38">
        <w:rPr>
          <w:rFonts w:cs="B Nazanin" w:hint="cs"/>
          <w:color w:val="000000" w:themeColor="text1"/>
          <w:sz w:val="40"/>
          <w:szCs w:val="40"/>
          <w:rtl/>
        </w:rPr>
        <w:t>گرفته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و تخمین مرکز خوشه ها با استفاده از میانگ</w:t>
      </w:r>
      <w:r w:rsidR="00D21D38">
        <w:rPr>
          <w:rFonts w:cs="B Nazanin" w:hint="cs"/>
          <w:color w:val="000000" w:themeColor="text1"/>
          <w:sz w:val="40"/>
          <w:szCs w:val="40"/>
          <w:rtl/>
        </w:rPr>
        <w:t>ین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داده های هر خوشه انجام می شود. این باعث می شود </w:t>
      </w:r>
      <w:r w:rsidR="00D21D38">
        <w:rPr>
          <w:rFonts w:cs="B Nazanin" w:hint="cs"/>
          <w:color w:val="000000" w:themeColor="text1"/>
          <w:sz w:val="40"/>
          <w:szCs w:val="40"/>
          <w:rtl/>
        </w:rPr>
        <w:t>که به داده های پرت و نویز حساس باشد.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در</w:t>
      </w:r>
      <w:r w:rsidR="00F66AD5">
        <w:rPr>
          <w:rFonts w:cs="B Nazanin" w:hint="cs"/>
          <w:color w:val="000000" w:themeColor="text1"/>
          <w:sz w:val="40"/>
          <w:szCs w:val="40"/>
          <w:rtl/>
        </w:rPr>
        <w:t>صورتیکه در</w:t>
      </w:r>
      <w:r w:rsidR="00F66AD5">
        <w:rPr>
          <w:rFonts w:cs="B Nazanin"/>
          <w:color w:val="000000" w:themeColor="text1"/>
          <w:sz w:val="40"/>
          <w:szCs w:val="40"/>
          <w:lang w:bidi="fa-IR"/>
        </w:rPr>
        <w:t>FCM</w:t>
      </w:r>
      <w:r w:rsidR="00F66AD5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، 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هر داده به هر خوشه با </w:t>
      </w:r>
      <w:r w:rsidR="00323DD8">
        <w:rPr>
          <w:rFonts w:cs="B Nazanin" w:hint="cs"/>
          <w:color w:val="000000" w:themeColor="text1"/>
          <w:sz w:val="40"/>
          <w:szCs w:val="40"/>
          <w:rtl/>
        </w:rPr>
        <w:t>یک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درصد عضویت</w:t>
      </w:r>
      <w:r w:rsidR="00323DD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>تعلق می گیرد</w:t>
      </w:r>
      <w:r w:rsidR="00323DD8">
        <w:rPr>
          <w:rFonts w:cs="B Nazanin" w:hint="cs"/>
          <w:color w:val="000000" w:themeColor="text1"/>
          <w:sz w:val="40"/>
          <w:szCs w:val="40"/>
          <w:rtl/>
        </w:rPr>
        <w:t>(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که </w:t>
      </w:r>
      <w:r w:rsidR="00323DD8">
        <w:rPr>
          <w:rFonts w:cs="B Nazanin" w:hint="cs"/>
          <w:color w:val="000000" w:themeColor="text1"/>
          <w:sz w:val="40"/>
          <w:szCs w:val="40"/>
          <w:rtl/>
        </w:rPr>
        <w:t>بین 0 و 1 است).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</w:t>
      </w:r>
      <w:r w:rsidR="00E52B10">
        <w:rPr>
          <w:rFonts w:cs="B Nazanin" w:hint="cs"/>
          <w:color w:val="000000" w:themeColor="text1"/>
          <w:sz w:val="40"/>
          <w:szCs w:val="40"/>
          <w:rtl/>
        </w:rPr>
        <w:t xml:space="preserve">که 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این درصد عضویت نشان </w:t>
      </w:r>
      <w:r w:rsidR="00E52B10">
        <w:rPr>
          <w:rFonts w:cs="B Nazanin" w:hint="cs"/>
          <w:color w:val="000000" w:themeColor="text1"/>
          <w:sz w:val="40"/>
          <w:szCs w:val="40"/>
          <w:rtl/>
        </w:rPr>
        <w:t>میدهد</w:t>
      </w:r>
      <w:r w:rsidR="00D21D38" w:rsidRPr="00D21D38">
        <w:rPr>
          <w:rFonts w:cs="B Nazanin"/>
          <w:color w:val="000000" w:themeColor="text1"/>
          <w:sz w:val="40"/>
          <w:szCs w:val="40"/>
          <w:rtl/>
        </w:rPr>
        <w:t xml:space="preserve"> که هر داده با چه احتمالی به هر خوشه تعلق دارد</w:t>
      </w:r>
      <w:r w:rsidR="00E52B10">
        <w:rPr>
          <w:rFonts w:cs="B Nazanin" w:hint="cs"/>
          <w:color w:val="000000" w:themeColor="text1"/>
          <w:sz w:val="40"/>
          <w:szCs w:val="40"/>
          <w:rtl/>
        </w:rPr>
        <w:t>.</w:t>
      </w:r>
    </w:p>
    <w:p w14:paraId="6F6D2CCD" w14:textId="3D4A15CC" w:rsidR="00C70729" w:rsidRPr="00C70729" w:rsidRDefault="00C70729" w:rsidP="00C70729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/>
          <w:color w:val="000000" w:themeColor="text1"/>
          <w:sz w:val="40"/>
          <w:szCs w:val="40"/>
          <w:lang w:bidi="fa-IR"/>
        </w:rPr>
        <w:lastRenderedPageBreak/>
        <w:t>K-Means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</w:p>
    <w:p w14:paraId="2FE7F827" w14:textId="4D856904" w:rsidR="00DF5E40" w:rsidRPr="00DF5E40" w:rsidRDefault="00DF5E40" w:rsidP="00C70729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1</w:t>
      </w:r>
      <w:r w:rsidR="00C70729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خوشه بند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سخ</w:t>
      </w:r>
      <w:r w:rsidR="00C70729">
        <w:rPr>
          <w:rFonts w:cs="B Nazanin" w:hint="cs"/>
          <w:color w:val="000000" w:themeColor="text1"/>
          <w:sz w:val="40"/>
          <w:szCs w:val="40"/>
          <w:rtl/>
          <w:lang w:bidi="fa-IR"/>
        </w:rPr>
        <w:t>ت: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هر نقطه داده را به 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ک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منفرد به طور واضح اختصاص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دهد</w:t>
      </w:r>
      <w:r w:rsidR="00B556BE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7127CC8D" w14:textId="3A920945" w:rsidR="00DF5E40" w:rsidRPr="00DF5E40" w:rsidRDefault="00DF5E40" w:rsidP="00C70729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2</w:t>
      </w:r>
      <w:r w:rsidR="00C70729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تابع هدف: مجموع فواصل مجذور ب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نقاط داده و مرکز خوشه آنها را به حداقل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رساند</w:t>
      </w:r>
      <w:r w:rsidR="00B556BE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1EDF3C01" w14:textId="6951C835" w:rsidR="00DF5E40" w:rsidRPr="00DF5E40" w:rsidRDefault="00DF5E40" w:rsidP="00C70729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3</w:t>
      </w:r>
      <w:r w:rsidR="00C70729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: نقاط داده به عنوان متعلق به 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ک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ا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گر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تلق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شوند</w:t>
      </w:r>
      <w:r w:rsidR="00B556BE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750DB2B9" w14:textId="60C666E9" w:rsidR="00DF5E40" w:rsidRPr="00DF5E40" w:rsidRDefault="00DF5E40" w:rsidP="00C70729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4</w:t>
      </w:r>
      <w:r w:rsidR="00C70729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="00C70729" w:rsidRPr="00DF5E40">
        <w:rPr>
          <w:rFonts w:cs="B Nazanin"/>
          <w:color w:val="000000" w:themeColor="text1"/>
          <w:sz w:val="40"/>
          <w:szCs w:val="40"/>
          <w:lang w:bidi="fa-IR"/>
        </w:rPr>
        <w:t>Cluster Centroids</w:t>
      </w:r>
      <w:r w:rsidR="00C70729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: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به عنوان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انگ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تمام نقاط داده اختصاص داده شده به آن خوشه محاسبه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شود</w:t>
      </w:r>
      <w:r w:rsidR="00D42971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4482136B" w14:textId="58145E98" w:rsidR="00DF5E40" w:rsidRPr="00773856" w:rsidRDefault="00773856" w:rsidP="00773856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/>
          <w:color w:val="000000" w:themeColor="text1"/>
          <w:sz w:val="40"/>
          <w:szCs w:val="40"/>
          <w:lang w:bidi="fa-IR"/>
        </w:rPr>
        <w:t>FCM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</w:p>
    <w:p w14:paraId="4D2FBB79" w14:textId="3CBDD52A" w:rsidR="00DF5E40" w:rsidRPr="00DF5E40" w:rsidRDefault="00DF5E40" w:rsidP="00696BFB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1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خوشه بند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فاز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: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درجات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از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را به هر نقطه داده برا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همه خوشه ها ب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0 و 1 اختصاص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دهد که امکان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جزئ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را فراهم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کند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3B37F55D" w14:textId="0176F9D1" w:rsidR="00DF5E40" w:rsidRPr="00DF5E40" w:rsidRDefault="00DF5E40" w:rsidP="00696BFB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2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عملکرد هدف: مجموع وزن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فواصل مجذور ب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نقاط داده و مرکزها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را با در نظر گرفتن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به حداقل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رساند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6CCCB38B" w14:textId="47640417" w:rsidR="00DF5E40" w:rsidRPr="00DF5E40" w:rsidRDefault="00DF5E40" w:rsidP="00696BFB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3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: نقاط داده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توانند به چند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به طور همزمان با درجات مختلف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تعلق داشته باشند که نشان دهنده عدم قطع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در طبقه بند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است</w:t>
      </w:r>
      <w:r w:rsidR="00696BFB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6015D174" w14:textId="4E4EBCA7" w:rsidR="00DF5E40" w:rsidRDefault="00DF5E40" w:rsidP="00E40D5D">
      <w:pPr>
        <w:bidi/>
        <w:ind w:left="1440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lastRenderedPageBreak/>
        <w:t>4</w:t>
      </w:r>
      <w:r w:rsidR="00C40A11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  <w:r w:rsidR="00C40A11" w:rsidRPr="00C40A11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C40A11" w:rsidRPr="00DF5E40">
        <w:rPr>
          <w:rFonts w:cs="B Nazanin"/>
          <w:color w:val="000000" w:themeColor="text1"/>
          <w:sz w:val="40"/>
          <w:szCs w:val="40"/>
          <w:lang w:bidi="fa-IR"/>
        </w:rPr>
        <w:t>Cluster Centroids</w:t>
      </w:r>
      <w:r w:rsidR="00C40A11"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به عنوان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انگ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وزن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محاسبه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شود، که در آن هر نقطه داده بر اساس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آن در خوشه به مرکز کمک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کند</w:t>
      </w:r>
      <w:r w:rsidR="009941D2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77BD6906" w14:textId="5DAAF3EA" w:rsidR="00E40D5D" w:rsidRPr="00E40D5D" w:rsidRDefault="00E40D5D" w:rsidP="00E40D5D">
      <w:pPr>
        <w:pStyle w:val="ListParagraph"/>
        <w:numPr>
          <w:ilvl w:val="0"/>
          <w:numId w:val="3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تفاوت ها:</w:t>
      </w:r>
    </w:p>
    <w:p w14:paraId="40112C6D" w14:textId="7FF61E1A" w:rsidR="00DF5E40" w:rsidRPr="00DF5E40" w:rsidRDefault="00DF5E40" w:rsidP="001E5078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1</w:t>
      </w:r>
      <w:r w:rsidR="001E507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درجه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="001E507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: </w:t>
      </w:r>
      <w:r w:rsidR="001E5078">
        <w:rPr>
          <w:rFonts w:cs="B Nazanin"/>
          <w:color w:val="000000" w:themeColor="text1"/>
          <w:sz w:val="40"/>
          <w:szCs w:val="40"/>
          <w:lang w:bidi="fa-IR"/>
        </w:rPr>
        <w:t>FCM</w:t>
      </w:r>
      <w:r w:rsidR="001E507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درجات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از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را امکان پذ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ر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کند، در حال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که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K-means 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ک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نقطه داده را صرفاً به 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ک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خوشه اختصاص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دهد</w:t>
      </w:r>
      <w:r w:rsidR="001E5078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6DE230E7" w14:textId="210D7BEB" w:rsidR="00DF5E40" w:rsidRPr="00DF5E40" w:rsidRDefault="00DF5E40" w:rsidP="001E5078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2</w:t>
      </w:r>
      <w:r w:rsidR="00DB3717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محاسبه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Centroid</w:t>
      </w:r>
      <w:r w:rsidR="00DB3717"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در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FCM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، 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centroid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ها به عنوان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انگ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وزن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با در نظر گرفتن درجه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محاسبه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شوند، در حال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که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K-means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از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انگ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ساده استفاده 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کند</w:t>
      </w:r>
      <w:r w:rsidR="007E0AD0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197B0FEC" w14:textId="12DFF5D8" w:rsidR="00DF5E40" w:rsidRPr="00DF5E40" w:rsidRDefault="00DF5E40" w:rsidP="001E5078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3</w:t>
      </w:r>
      <w:r w:rsidR="00E1395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استحکام نسبت به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Outliers</w:t>
      </w:r>
      <w:r w:rsidR="00E1395B"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  <w:r w:rsidR="00E1395B">
        <w:rPr>
          <w:rFonts w:cs="B Nazanin"/>
          <w:color w:val="000000" w:themeColor="text1"/>
          <w:sz w:val="40"/>
          <w:szCs w:val="40"/>
          <w:lang w:bidi="fa-IR"/>
        </w:rPr>
        <w:t>FCM</w:t>
      </w:r>
      <w:r w:rsidR="00E1395B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م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تواند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با توجه به عضو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ت‌ها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جزئ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بهتر با موارد پرت برخورد کند، در حال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که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K-means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ممکن است به دل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ل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تخص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ص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سخت</w:t>
      </w:r>
      <w:r w:rsidR="00C20A17">
        <w:rPr>
          <w:rFonts w:cs="B Nazanin" w:hint="cs"/>
          <w:color w:val="000000" w:themeColor="text1"/>
          <w:sz w:val="40"/>
          <w:szCs w:val="40"/>
          <w:rtl/>
          <w:lang w:bidi="fa-IR"/>
        </w:rPr>
        <w:t>ش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شتر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تحت تأث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ر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عوامل پرت قرار 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رد</w:t>
      </w:r>
      <w:r w:rsidR="00C20A17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211E89E8" w14:textId="031B94E7" w:rsidR="00DF5E40" w:rsidRPr="00DF5E40" w:rsidRDefault="00DF5E40" w:rsidP="001E5078">
      <w:pPr>
        <w:bidi/>
        <w:ind w:left="1440"/>
        <w:rPr>
          <w:rFonts w:cs="B Nazanin"/>
          <w:color w:val="000000" w:themeColor="text1"/>
          <w:sz w:val="40"/>
          <w:szCs w:val="40"/>
          <w:lang w:bidi="fa-IR"/>
        </w:rPr>
      </w:pP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4</w:t>
      </w:r>
      <w:r w:rsidR="00993C4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.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حساس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ت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به پارامترها</w:t>
      </w:r>
      <w:r w:rsidR="00993C4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: </w:t>
      </w:r>
      <w:r w:rsidR="00993C48">
        <w:rPr>
          <w:rFonts w:cs="B Nazanin"/>
          <w:color w:val="000000" w:themeColor="text1"/>
          <w:sz w:val="40"/>
          <w:szCs w:val="40"/>
          <w:lang w:bidi="fa-IR"/>
        </w:rPr>
        <w:t>FCM</w:t>
      </w:r>
      <w:r w:rsidR="00993C48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شامل 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ک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پارامتر اضاف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(ضر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ب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فاز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) برا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کنترل درجه مبهم بودن در خوشه بند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است</w:t>
      </w:r>
      <w:r w:rsidR="00246E93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ولی 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246E93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>K-means</w:t>
      </w:r>
      <w:r w:rsidR="00246E93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>چن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 w:hint="eastAsia"/>
          <w:color w:val="000000" w:themeColor="text1"/>
          <w:sz w:val="40"/>
          <w:szCs w:val="40"/>
          <w:rtl/>
          <w:lang w:bidi="fa-IR"/>
        </w:rPr>
        <w:t>ن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پارامتر</w:t>
      </w:r>
      <w:r w:rsidRPr="00DF5E40">
        <w:rPr>
          <w:rFonts w:cs="B Nazanin" w:hint="cs"/>
          <w:color w:val="000000" w:themeColor="text1"/>
          <w:sz w:val="40"/>
          <w:szCs w:val="40"/>
          <w:rtl/>
          <w:lang w:bidi="fa-IR"/>
        </w:rPr>
        <w:t>ی</w:t>
      </w:r>
      <w:r w:rsidRPr="00DF5E40">
        <w:rPr>
          <w:rFonts w:cs="B Nazanin"/>
          <w:color w:val="000000" w:themeColor="text1"/>
          <w:sz w:val="40"/>
          <w:szCs w:val="40"/>
          <w:rtl/>
          <w:lang w:bidi="fa-IR"/>
        </w:rPr>
        <w:t xml:space="preserve"> ندارد</w:t>
      </w:r>
      <w:r w:rsidR="00246E93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</w:p>
    <w:p w14:paraId="699F465A" w14:textId="0C65861F" w:rsidR="00B96DEC" w:rsidRDefault="004F1483" w:rsidP="004F1483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>ب)</w:t>
      </w:r>
      <w:r w:rsidR="00232303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حال مراحل خواسته شده را به ترتیب برای داده اول و داده دوم انجام میدهیم:</w:t>
      </w:r>
    </w:p>
    <w:p w14:paraId="2B2209BE" w14:textId="0C9B8C22" w:rsidR="00232303" w:rsidRDefault="00594B12" w:rsidP="00594B12">
      <w:pPr>
        <w:pStyle w:val="ListParagraph"/>
        <w:numPr>
          <w:ilvl w:val="0"/>
          <w:numId w:val="4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خواندن فایل:</w:t>
      </w:r>
    </w:p>
    <w:p w14:paraId="450E8404" w14:textId="5176088A" w:rsidR="00594B12" w:rsidRPr="00594B12" w:rsidRDefault="00594B12" w:rsidP="00594B12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594B12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38328673" wp14:editId="05C52494">
            <wp:extent cx="2710815" cy="3002749"/>
            <wp:effectExtent l="0" t="0" r="0" b="7620"/>
            <wp:docPr id="212942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86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220" cy="30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05C4" w14:textId="310B1997" w:rsidR="004F1483" w:rsidRDefault="004437CD" w:rsidP="004437CD">
      <w:pPr>
        <w:pStyle w:val="ListParagraph"/>
        <w:numPr>
          <w:ilvl w:val="0"/>
          <w:numId w:val="4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نرمالسازی:</w:t>
      </w:r>
      <w:r w:rsidR="00835962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(توضیحات مورد نیاز در کد آورده شده است)</w:t>
      </w:r>
    </w:p>
    <w:p w14:paraId="67E32A62" w14:textId="0C4223B8" w:rsidR="004437CD" w:rsidRPr="004437CD" w:rsidRDefault="00835962" w:rsidP="005344D7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835962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6060F3F4" wp14:editId="1C260A86">
            <wp:extent cx="5943600" cy="3004820"/>
            <wp:effectExtent l="0" t="0" r="0" b="5080"/>
            <wp:docPr id="152498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85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793B" w14:textId="4D91BA6F" w:rsidR="004437CD" w:rsidRDefault="000302AA" w:rsidP="000302AA">
      <w:pPr>
        <w:pStyle w:val="ListParagraph"/>
        <w:numPr>
          <w:ilvl w:val="0"/>
          <w:numId w:val="4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پیاده سازی الگوریتم </w:t>
      </w:r>
      <w:r>
        <w:rPr>
          <w:rFonts w:cs="B Nazanin"/>
          <w:color w:val="000000" w:themeColor="text1"/>
          <w:sz w:val="40"/>
          <w:szCs w:val="40"/>
          <w:lang w:bidi="fa-IR"/>
        </w:rPr>
        <w:t>FCM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و اعمال موارد خواسته شده:</w:t>
      </w:r>
    </w:p>
    <w:p w14:paraId="69D71769" w14:textId="786D82FD" w:rsidR="004437CD" w:rsidRDefault="00C751FF" w:rsidP="00295E14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C751FF">
        <w:rPr>
          <w:rFonts w:cs="B Nazanin"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1C471E45" wp14:editId="1E5B26DF">
            <wp:extent cx="5943600" cy="2835275"/>
            <wp:effectExtent l="0" t="0" r="0" b="3175"/>
            <wp:docPr id="197839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96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BF2B" w14:textId="0882243C" w:rsidR="00335DF2" w:rsidRDefault="00335DF2" w:rsidP="00335DF2">
      <w:pPr>
        <w:pStyle w:val="ListParagraph"/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خروجی نمودار ها به شرح زیر است:</w:t>
      </w:r>
    </w:p>
    <w:p w14:paraId="4A906E20" w14:textId="329A5027" w:rsidR="00335DF2" w:rsidRPr="00335DF2" w:rsidRDefault="00295E14" w:rsidP="006104A4">
      <w:pPr>
        <w:pStyle w:val="ListParagraph"/>
        <w:bidi/>
        <w:jc w:val="center"/>
        <w:rPr>
          <w:rFonts w:cs="B Nazanin" w:hint="cs"/>
          <w:color w:val="000000" w:themeColor="text1"/>
          <w:sz w:val="40"/>
          <w:szCs w:val="40"/>
          <w:rtl/>
          <w:lang w:bidi="fa-IR"/>
        </w:rPr>
      </w:pPr>
      <w:r w:rsidRPr="00295E14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6501B0EC" wp14:editId="55D2B033">
            <wp:extent cx="5943600" cy="3164840"/>
            <wp:effectExtent l="0" t="0" r="0" b="0"/>
            <wp:docPr id="127191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14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1CC" w14:textId="77777777" w:rsidR="00B760DC" w:rsidRDefault="00C675E8" w:rsidP="00B760DC">
      <w:pPr>
        <w:pStyle w:val="ListParagraph"/>
        <w:numPr>
          <w:ilvl w:val="0"/>
          <w:numId w:val="4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معیار </w:t>
      </w:r>
      <w:r>
        <w:rPr>
          <w:rFonts w:cs="B Nazanin"/>
          <w:color w:val="000000" w:themeColor="text1"/>
          <w:sz w:val="40"/>
          <w:szCs w:val="40"/>
          <w:lang w:bidi="fa-IR"/>
        </w:rPr>
        <w:t>FCP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:</w:t>
      </w:r>
      <w:r w:rsidR="00B760DC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این </w:t>
      </w:r>
      <w:r w:rsidR="00B760DC" w:rsidRPr="00B760DC">
        <w:rPr>
          <w:rFonts w:cs="B Nazanin"/>
          <w:color w:val="000000" w:themeColor="text1"/>
          <w:sz w:val="40"/>
          <w:szCs w:val="40"/>
          <w:rtl/>
        </w:rPr>
        <w:t>معیار</w:t>
      </w:r>
      <w:r w:rsidR="00B760DC" w:rsidRPr="00B760DC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="00B760DC" w:rsidRPr="00B760DC">
        <w:rPr>
          <w:rFonts w:cs="B Nazanin"/>
          <w:color w:val="000000" w:themeColor="text1"/>
          <w:sz w:val="40"/>
          <w:szCs w:val="40"/>
          <w:rtl/>
        </w:rPr>
        <w:t xml:space="preserve">یک معیار ارزیابی برای خوشه بندی های انجام شده توسط </w:t>
      </w:r>
      <w:r w:rsidR="00B760DC">
        <w:rPr>
          <w:rFonts w:cs="B Nazanin"/>
          <w:color w:val="000000" w:themeColor="text1"/>
          <w:sz w:val="40"/>
          <w:szCs w:val="40"/>
          <w:lang w:bidi="fa-IR"/>
        </w:rPr>
        <w:t>FCM</w:t>
      </w:r>
      <w:r w:rsidR="00B760DC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  <w:r w:rsidR="00B760DC" w:rsidRPr="00B760DC">
        <w:rPr>
          <w:rFonts w:cs="B Nazanin"/>
          <w:color w:val="000000" w:themeColor="text1"/>
          <w:sz w:val="40"/>
          <w:szCs w:val="40"/>
          <w:rtl/>
        </w:rPr>
        <w:t>است.</w:t>
      </w:r>
    </w:p>
    <w:p w14:paraId="625E9564" w14:textId="77777777" w:rsidR="0056131A" w:rsidRDefault="00B760DC" w:rsidP="00B10315">
      <w:pPr>
        <w:pStyle w:val="ListParagraph"/>
        <w:bidi/>
        <w:rPr>
          <w:rFonts w:cs="B Nazanin"/>
          <w:color w:val="000000" w:themeColor="text1"/>
          <w:sz w:val="40"/>
          <w:szCs w:val="40"/>
          <w:rtl/>
        </w:rPr>
      </w:pPr>
      <w:r w:rsidRPr="00B760DC">
        <w:rPr>
          <w:rFonts w:cs="B Nazanin"/>
          <w:color w:val="000000" w:themeColor="text1"/>
          <w:sz w:val="40"/>
          <w:szCs w:val="40"/>
          <w:rtl/>
        </w:rPr>
        <w:t xml:space="preserve"> این معیار بر اساس درصد عضویت داده ها در خوشه ها و درجه فازی محاسبه </w:t>
      </w:r>
      <w:r>
        <w:rPr>
          <w:rFonts w:cs="B Nazanin" w:hint="cs"/>
          <w:color w:val="000000" w:themeColor="text1"/>
          <w:sz w:val="40"/>
          <w:szCs w:val="40"/>
          <w:rtl/>
        </w:rPr>
        <w:t>شده</w:t>
      </w:r>
      <w:r w:rsidR="00273BAA">
        <w:rPr>
          <w:rFonts w:cs="B Nazanin" w:hint="cs"/>
          <w:color w:val="000000" w:themeColor="text1"/>
          <w:sz w:val="40"/>
          <w:szCs w:val="40"/>
          <w:rtl/>
        </w:rPr>
        <w:t xml:space="preserve"> بطوریکه</w:t>
      </w:r>
      <w:r w:rsidR="00273BAA">
        <w:rPr>
          <w:rFonts w:cs="B Nazanin"/>
          <w:color w:val="000000" w:themeColor="text1"/>
          <w:sz w:val="40"/>
          <w:szCs w:val="40"/>
        </w:rPr>
        <w:t>FPC</w:t>
      </w:r>
      <w:r w:rsidR="00273BAA">
        <w:rPr>
          <w:rFonts w:cs="B Nazanin" w:hint="cs"/>
          <w:color w:val="000000" w:themeColor="text1"/>
          <w:sz w:val="40"/>
          <w:szCs w:val="40"/>
          <w:rtl/>
          <w:lang w:bidi="fa-IR"/>
        </w:rPr>
        <w:t>ها</w:t>
      </w:r>
      <w:r w:rsidRPr="00B760DC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B760DC">
        <w:rPr>
          <w:rFonts w:cs="B Nazanin"/>
          <w:color w:val="000000" w:themeColor="text1"/>
          <w:sz w:val="40"/>
          <w:szCs w:val="40"/>
          <w:rtl/>
        </w:rPr>
        <w:t xml:space="preserve">اغلب بر مبنای درصد عضویت </w:t>
      </w:r>
      <w:r w:rsidR="00273BAA">
        <w:rPr>
          <w:rFonts w:cs="B Nazanin" w:hint="cs"/>
          <w:color w:val="000000" w:themeColor="text1"/>
          <w:sz w:val="40"/>
          <w:szCs w:val="40"/>
          <w:rtl/>
        </w:rPr>
        <w:t>بالاتر</w:t>
      </w:r>
      <w:r w:rsidRPr="00B760DC">
        <w:rPr>
          <w:rFonts w:cs="B Nazanin"/>
          <w:color w:val="000000" w:themeColor="text1"/>
          <w:sz w:val="40"/>
          <w:szCs w:val="40"/>
          <w:rtl/>
        </w:rPr>
        <w:t xml:space="preserve"> در </w:t>
      </w:r>
      <w:r w:rsidRPr="00B760DC">
        <w:rPr>
          <w:rFonts w:cs="B Nazanin"/>
          <w:color w:val="000000" w:themeColor="text1"/>
          <w:sz w:val="40"/>
          <w:szCs w:val="40"/>
          <w:rtl/>
        </w:rPr>
        <w:lastRenderedPageBreak/>
        <w:t>خوشه ها و کمترین درجه فازی محاسبه می شو</w:t>
      </w:r>
      <w:r w:rsidR="00273BAA">
        <w:rPr>
          <w:rFonts w:cs="B Nazanin" w:hint="cs"/>
          <w:color w:val="000000" w:themeColor="text1"/>
          <w:sz w:val="40"/>
          <w:szCs w:val="40"/>
          <w:rtl/>
        </w:rPr>
        <w:t>ند.</w:t>
      </w:r>
      <w:r w:rsidR="00B10315">
        <w:rPr>
          <w:rFonts w:cs="B Nazanin" w:hint="cs"/>
          <w:color w:val="000000" w:themeColor="text1"/>
          <w:sz w:val="40"/>
          <w:szCs w:val="40"/>
          <w:rtl/>
        </w:rPr>
        <w:t>(با هدف این</w:t>
      </w:r>
      <w:r w:rsidRPr="00B10315">
        <w:rPr>
          <w:rFonts w:cs="B Nazanin"/>
          <w:color w:val="000000" w:themeColor="text1"/>
          <w:sz w:val="40"/>
          <w:szCs w:val="40"/>
          <w:rtl/>
        </w:rPr>
        <w:t>که نشان دهد درصد بال</w:t>
      </w:r>
      <w:r w:rsidR="00B10315">
        <w:rPr>
          <w:rFonts w:cs="B Nazanin" w:hint="cs"/>
          <w:color w:val="000000" w:themeColor="text1"/>
          <w:sz w:val="40"/>
          <w:szCs w:val="40"/>
          <w:rtl/>
        </w:rPr>
        <w:t>ا</w:t>
      </w:r>
      <w:r w:rsidRPr="00B10315">
        <w:rPr>
          <w:rFonts w:cs="B Nazanin"/>
          <w:color w:val="000000" w:themeColor="text1"/>
          <w:sz w:val="40"/>
          <w:szCs w:val="40"/>
          <w:rtl/>
        </w:rPr>
        <w:t xml:space="preserve">تری از داده ها به </w:t>
      </w:r>
      <w:r w:rsidR="00B10315">
        <w:rPr>
          <w:rFonts w:cs="B Nazanin" w:hint="cs"/>
          <w:color w:val="000000" w:themeColor="text1"/>
          <w:sz w:val="40"/>
          <w:szCs w:val="40"/>
          <w:rtl/>
        </w:rPr>
        <w:t>یک</w:t>
      </w:r>
      <w:r w:rsidRPr="00B10315">
        <w:rPr>
          <w:rFonts w:cs="B Nazanin"/>
          <w:color w:val="000000" w:themeColor="text1"/>
          <w:sz w:val="40"/>
          <w:szCs w:val="40"/>
          <w:rtl/>
        </w:rPr>
        <w:t xml:space="preserve"> خوشه تعلق دا</w:t>
      </w:r>
      <w:r w:rsidR="00B10315">
        <w:rPr>
          <w:rFonts w:cs="B Nazanin" w:hint="cs"/>
          <w:color w:val="000000" w:themeColor="text1"/>
          <w:sz w:val="40"/>
          <w:szCs w:val="40"/>
          <w:rtl/>
        </w:rPr>
        <w:t>شته</w:t>
      </w:r>
      <w:r w:rsidRPr="00B10315">
        <w:rPr>
          <w:rFonts w:cs="B Nazanin"/>
          <w:color w:val="000000" w:themeColor="text1"/>
          <w:sz w:val="40"/>
          <w:szCs w:val="40"/>
          <w:rtl/>
        </w:rPr>
        <w:t xml:space="preserve"> و درجه فازی کمتری دارند.</w:t>
      </w:r>
      <w:r w:rsidR="00B10315">
        <w:rPr>
          <w:rFonts w:cs="B Nazanin" w:hint="cs"/>
          <w:color w:val="000000" w:themeColor="text1"/>
          <w:sz w:val="40"/>
          <w:szCs w:val="40"/>
          <w:rtl/>
        </w:rPr>
        <w:t>)</w:t>
      </w:r>
    </w:p>
    <w:p w14:paraId="24C3E9E0" w14:textId="630BAB37" w:rsidR="00FC5A10" w:rsidRDefault="00B760DC" w:rsidP="0056131A">
      <w:pPr>
        <w:pStyle w:val="ListParagraph"/>
        <w:bidi/>
        <w:rPr>
          <w:rFonts w:cs="B Nazanin" w:hint="cs"/>
          <w:color w:val="000000" w:themeColor="text1"/>
          <w:sz w:val="40"/>
          <w:szCs w:val="40"/>
          <w:rtl/>
          <w:lang w:bidi="fa-IR"/>
        </w:rPr>
      </w:pPr>
      <w:r w:rsidRPr="00B10315">
        <w:rPr>
          <w:rFonts w:cs="B Nazanin"/>
          <w:color w:val="000000" w:themeColor="text1"/>
          <w:sz w:val="40"/>
          <w:szCs w:val="40"/>
          <w:rtl/>
        </w:rPr>
        <w:t>این معیار بیشترین مقدار ممکن</w:t>
      </w:r>
      <w:r w:rsidR="00FC5A10">
        <w:rPr>
          <w:rFonts w:cs="B Nazanin" w:hint="cs"/>
          <w:color w:val="000000" w:themeColor="text1"/>
          <w:sz w:val="40"/>
          <w:szCs w:val="40"/>
          <w:rtl/>
        </w:rPr>
        <w:t xml:space="preserve">(1) </w:t>
      </w:r>
      <w:r w:rsidRPr="00B10315">
        <w:rPr>
          <w:rFonts w:cs="B Nazanin"/>
          <w:color w:val="000000" w:themeColor="text1"/>
          <w:sz w:val="40"/>
          <w:szCs w:val="40"/>
          <w:rtl/>
        </w:rPr>
        <w:t>را دارد که نشان</w:t>
      </w:r>
      <w:r w:rsidR="00FC5A10">
        <w:rPr>
          <w:rFonts w:cs="B Nazanin" w:hint="cs"/>
          <w:color w:val="000000" w:themeColor="text1"/>
          <w:sz w:val="40"/>
          <w:szCs w:val="40"/>
          <w:rtl/>
        </w:rPr>
        <w:t xml:space="preserve"> </w:t>
      </w:r>
      <w:r w:rsidRPr="00B10315">
        <w:rPr>
          <w:rFonts w:cs="B Nazanin"/>
          <w:color w:val="000000" w:themeColor="text1"/>
          <w:sz w:val="40"/>
          <w:szCs w:val="40"/>
          <w:rtl/>
        </w:rPr>
        <w:t>دهنده یک خوشه بندی است</w:t>
      </w:r>
      <w:r w:rsidR="00FC5A10">
        <w:rPr>
          <w:rFonts w:cs="B Nazanin" w:hint="cs"/>
          <w:color w:val="000000" w:themeColor="text1"/>
          <w:sz w:val="40"/>
          <w:szCs w:val="40"/>
          <w:rtl/>
          <w:lang w:bidi="fa-IR"/>
        </w:rPr>
        <w:t>.</w:t>
      </w:r>
      <w:r w:rsidRPr="00B10315">
        <w:rPr>
          <w:rFonts w:cs="B Nazanin"/>
          <w:color w:val="000000" w:themeColor="text1"/>
          <w:sz w:val="40"/>
          <w:szCs w:val="40"/>
          <w:lang w:bidi="fa-IR"/>
        </w:rPr>
        <w:t xml:space="preserve"> </w:t>
      </w:r>
      <w:r w:rsidRPr="00B10315">
        <w:rPr>
          <w:rFonts w:cs="B Nazanin"/>
          <w:color w:val="000000" w:themeColor="text1"/>
          <w:sz w:val="40"/>
          <w:szCs w:val="40"/>
          <w:rtl/>
        </w:rPr>
        <w:t xml:space="preserve">فرمول </w:t>
      </w:r>
      <w:r w:rsidR="00FC5A10">
        <w:rPr>
          <w:rFonts w:cs="B Nazanin" w:hint="cs"/>
          <w:color w:val="000000" w:themeColor="text1"/>
          <w:sz w:val="40"/>
          <w:szCs w:val="40"/>
          <w:rtl/>
        </w:rPr>
        <w:t>آن به این صورت است:</w:t>
      </w:r>
      <w:r w:rsidR="007656E0">
        <w:rPr>
          <w:rFonts w:cs="B Nazanin" w:hint="cs"/>
          <w:color w:val="000000" w:themeColor="text1"/>
          <w:sz w:val="40"/>
          <w:szCs w:val="40"/>
          <w:rtl/>
        </w:rPr>
        <w:t xml:space="preserve"> (در آن </w:t>
      </w:r>
      <w:r w:rsidR="007656E0">
        <w:rPr>
          <w:rFonts w:cs="B Nazanin"/>
          <w:color w:val="000000" w:themeColor="text1"/>
          <w:sz w:val="40"/>
          <w:szCs w:val="40"/>
        </w:rPr>
        <w:t>N</w:t>
      </w:r>
      <w:r w:rsidR="007656E0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تعداد داده، </w:t>
      </w:r>
      <w:proofErr w:type="spellStart"/>
      <w:r w:rsidR="007656E0">
        <w:rPr>
          <w:rFonts w:cs="B Nazanin"/>
          <w:color w:val="000000" w:themeColor="text1"/>
          <w:sz w:val="40"/>
          <w:szCs w:val="40"/>
          <w:lang w:bidi="fa-IR"/>
        </w:rPr>
        <w:t>uij</w:t>
      </w:r>
      <w:proofErr w:type="spellEnd"/>
      <w:r w:rsidR="007656E0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عضویت داده </w:t>
      </w:r>
      <w:proofErr w:type="spellStart"/>
      <w:r w:rsidR="007656E0">
        <w:rPr>
          <w:rFonts w:cs="B Nazanin"/>
          <w:color w:val="000000" w:themeColor="text1"/>
          <w:sz w:val="40"/>
          <w:szCs w:val="40"/>
          <w:lang w:bidi="fa-IR"/>
        </w:rPr>
        <w:t>i</w:t>
      </w:r>
      <w:proofErr w:type="spellEnd"/>
      <w:r w:rsidR="007656E0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در خوشه </w:t>
      </w:r>
      <w:r w:rsidR="007656E0">
        <w:rPr>
          <w:rFonts w:cs="B Nazanin"/>
          <w:color w:val="000000" w:themeColor="text1"/>
          <w:sz w:val="40"/>
          <w:szCs w:val="40"/>
          <w:lang w:bidi="fa-IR"/>
        </w:rPr>
        <w:t>j</w:t>
      </w:r>
      <w:r w:rsidR="007656E0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است.)</w:t>
      </w:r>
    </w:p>
    <w:p w14:paraId="5F0D93E4" w14:textId="161C647F" w:rsidR="00FC5A10" w:rsidRDefault="00FC5A10" w:rsidP="00FC5A10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FC5A10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2AB81E3E" wp14:editId="746D09C3">
            <wp:extent cx="2381582" cy="695422"/>
            <wp:effectExtent l="0" t="0" r="0" b="9525"/>
            <wp:docPr id="88684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4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3E4" w14:textId="46B3BFD0" w:rsidR="004437CD" w:rsidRDefault="00B760DC" w:rsidP="00FC5A10">
      <w:pPr>
        <w:pStyle w:val="ListParagraph"/>
        <w:bidi/>
        <w:rPr>
          <w:rFonts w:cs="B Nazanin"/>
          <w:color w:val="000000" w:themeColor="text1"/>
          <w:sz w:val="40"/>
          <w:szCs w:val="40"/>
          <w:rtl/>
        </w:rPr>
      </w:pPr>
      <w:r w:rsidRPr="00B10315">
        <w:rPr>
          <w:rFonts w:cs="B Nazanin"/>
          <w:color w:val="000000" w:themeColor="text1"/>
          <w:sz w:val="40"/>
          <w:szCs w:val="40"/>
          <w:rtl/>
        </w:rPr>
        <w:t xml:space="preserve">این فرمول مجموع مربعات درصد عضویت بیشترین در هر خوشه به ازای هر داده را محاسبه </w:t>
      </w:r>
      <w:r w:rsidR="00820F70">
        <w:rPr>
          <w:rFonts w:cs="B Nazanin" w:hint="cs"/>
          <w:color w:val="000000" w:themeColor="text1"/>
          <w:sz w:val="40"/>
          <w:szCs w:val="40"/>
          <w:rtl/>
        </w:rPr>
        <w:t xml:space="preserve">کرده </w:t>
      </w:r>
      <w:r w:rsidRPr="00B10315">
        <w:rPr>
          <w:rFonts w:cs="B Nazanin"/>
          <w:color w:val="000000" w:themeColor="text1"/>
          <w:sz w:val="40"/>
          <w:szCs w:val="40"/>
          <w:rtl/>
        </w:rPr>
        <w:t xml:space="preserve">و سپس میانگین این مقادیر را </w:t>
      </w:r>
      <w:r w:rsidR="00820F70">
        <w:rPr>
          <w:rFonts w:cs="B Nazanin" w:hint="cs"/>
          <w:color w:val="000000" w:themeColor="text1"/>
          <w:sz w:val="40"/>
          <w:szCs w:val="40"/>
          <w:rtl/>
        </w:rPr>
        <w:t>میدهد</w:t>
      </w:r>
      <w:r w:rsidRPr="00B10315">
        <w:rPr>
          <w:rFonts w:cs="B Nazanin"/>
          <w:color w:val="000000" w:themeColor="text1"/>
          <w:sz w:val="40"/>
          <w:szCs w:val="40"/>
          <w:rtl/>
        </w:rPr>
        <w:t>.</w:t>
      </w:r>
    </w:p>
    <w:p w14:paraId="102DC54D" w14:textId="39BC1B5C" w:rsidR="00BC6609" w:rsidRDefault="00BC6609" w:rsidP="00BC6609">
      <w:pPr>
        <w:pStyle w:val="ListParagraph"/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</w:rPr>
        <w:t xml:space="preserve">حال ابتدا نمودار </w:t>
      </w:r>
      <w:r>
        <w:rPr>
          <w:rFonts w:cs="B Nazanin"/>
          <w:color w:val="000000" w:themeColor="text1"/>
          <w:sz w:val="40"/>
          <w:szCs w:val="40"/>
        </w:rPr>
        <w:t>FPC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به ازای تعداد خوشه ها را رسم میکنیم:</w:t>
      </w:r>
    </w:p>
    <w:p w14:paraId="3E9F6827" w14:textId="74B7C162" w:rsidR="00BC6609" w:rsidRPr="00B10315" w:rsidRDefault="00BC6609" w:rsidP="00BC6609">
      <w:pPr>
        <w:pStyle w:val="ListParagraph"/>
        <w:bidi/>
        <w:jc w:val="center"/>
        <w:rPr>
          <w:rFonts w:cs="B Nazanin" w:hint="cs"/>
          <w:color w:val="000000" w:themeColor="text1"/>
          <w:sz w:val="40"/>
          <w:szCs w:val="40"/>
          <w:rtl/>
          <w:lang w:bidi="fa-IR"/>
        </w:rPr>
      </w:pPr>
      <w:r w:rsidRPr="00BC6609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4882BAD2" wp14:editId="1842C207">
            <wp:extent cx="4091619" cy="3672840"/>
            <wp:effectExtent l="0" t="0" r="4445" b="3810"/>
            <wp:docPr id="30476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02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693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10D7" w14:textId="2C2EA15A" w:rsidR="00C675E8" w:rsidRDefault="00BC6609" w:rsidP="00C675E8">
      <w:pPr>
        <w:pStyle w:val="ListParagraph"/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lastRenderedPageBreak/>
        <w:t xml:space="preserve">مشاهده میشود که در 2 تعداد خوشه بیشترین مقدار </w:t>
      </w:r>
      <w:r>
        <w:rPr>
          <w:rFonts w:cs="B Nazanin"/>
          <w:color w:val="000000" w:themeColor="text1"/>
          <w:sz w:val="40"/>
          <w:szCs w:val="40"/>
          <w:lang w:bidi="fa-IR"/>
        </w:rPr>
        <w:t>FPC</w:t>
      </w: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وجود دارد</w:t>
      </w:r>
      <w:r w:rsidR="00326E15"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که این خوشه به این شرح است:</w:t>
      </w:r>
    </w:p>
    <w:p w14:paraId="16FEB6D1" w14:textId="25EBA62E" w:rsidR="00326E15" w:rsidRPr="00C675E8" w:rsidRDefault="00971948" w:rsidP="00265BAC">
      <w:pPr>
        <w:pStyle w:val="ListParagraph"/>
        <w:bidi/>
        <w:jc w:val="center"/>
        <w:rPr>
          <w:rFonts w:cs="B Nazanin" w:hint="cs"/>
          <w:color w:val="000000" w:themeColor="text1"/>
          <w:sz w:val="40"/>
          <w:szCs w:val="40"/>
          <w:rtl/>
          <w:lang w:bidi="fa-IR"/>
        </w:rPr>
      </w:pPr>
      <w:r w:rsidRPr="00971948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5C52F386" wp14:editId="00B4E3E7">
            <wp:extent cx="4351020" cy="3476167"/>
            <wp:effectExtent l="0" t="0" r="0" b="0"/>
            <wp:docPr id="174497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753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4466" cy="34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CBB2" w14:textId="06DC7E85" w:rsidR="004437CD" w:rsidRDefault="000A3464" w:rsidP="004437CD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حال تمامی مراحل ذکر شده را برای داده دوم طی میکنیم:</w:t>
      </w:r>
    </w:p>
    <w:p w14:paraId="7AA398D7" w14:textId="45AE92A6" w:rsidR="000A3464" w:rsidRDefault="000A3464" w:rsidP="000A3464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40"/>
          <w:szCs w:val="40"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 xml:space="preserve"> </w:t>
      </w:r>
    </w:p>
    <w:p w14:paraId="6DCE2693" w14:textId="18AACA4B" w:rsidR="000A3464" w:rsidRDefault="000A3464" w:rsidP="000A3464">
      <w:pPr>
        <w:pStyle w:val="ListParagraph"/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0A3464">
        <w:rPr>
          <w:rFonts w:cs="B Nazanin"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783E9B3B" wp14:editId="4A3E667E">
            <wp:extent cx="3371850" cy="3388139"/>
            <wp:effectExtent l="0" t="0" r="0" b="3175"/>
            <wp:docPr id="142832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28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297" cy="33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644" w14:textId="452B19E9" w:rsidR="000A3464" w:rsidRPr="000A3464" w:rsidRDefault="000A3464" w:rsidP="000A3464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76B90801" w14:textId="0D9AE124" w:rsidR="000A3464" w:rsidRPr="000A3464" w:rsidRDefault="003F5C24" w:rsidP="000A3464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3F5C24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09BBD33D" wp14:editId="6EA06E60">
            <wp:extent cx="2097405" cy="2455680"/>
            <wp:effectExtent l="0" t="0" r="0" b="1905"/>
            <wp:docPr id="167639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942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9539" cy="24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3962" w14:textId="77777777" w:rsidR="000A3464" w:rsidRPr="00456E50" w:rsidRDefault="000A3464" w:rsidP="00456E50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7C3870A1" w14:textId="3A3A2DFD" w:rsidR="00456E50" w:rsidRPr="00456E50" w:rsidRDefault="009447C4" w:rsidP="00456E50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9447C4">
        <w:rPr>
          <w:rFonts w:cs="B Nazanin"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6503242A" wp14:editId="60A350FA">
            <wp:extent cx="5943600" cy="3153410"/>
            <wp:effectExtent l="0" t="0" r="0" b="8890"/>
            <wp:docPr id="55945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00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1A79" w14:textId="77777777" w:rsidR="00456E50" w:rsidRPr="00AE1DAA" w:rsidRDefault="00456E50" w:rsidP="00AE1DAA">
      <w:pPr>
        <w:pStyle w:val="ListParagraph"/>
        <w:numPr>
          <w:ilvl w:val="0"/>
          <w:numId w:val="5"/>
        </w:num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4C09A94B" w14:textId="0037FA53" w:rsidR="00AE1DAA" w:rsidRDefault="008B74BA" w:rsidP="00AE1DAA">
      <w:pPr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 w:rsidRPr="008B74BA">
        <w:rPr>
          <w:rFonts w:cs="B Nazanin"/>
          <w:color w:val="000000" w:themeColor="text1"/>
          <w:sz w:val="40"/>
          <w:szCs w:val="40"/>
          <w:rtl/>
          <w:lang w:bidi="fa-IR"/>
        </w:rPr>
        <w:drawing>
          <wp:inline distT="0" distB="0" distL="0" distR="0" wp14:anchorId="7E8AF793" wp14:editId="298E4A5B">
            <wp:extent cx="4419600" cy="3305729"/>
            <wp:effectExtent l="0" t="0" r="0" b="9525"/>
            <wp:docPr id="39263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302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5821" cy="3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9D62" w14:textId="3138610D" w:rsidR="00456E50" w:rsidRDefault="006F79EF" w:rsidP="006F79EF">
      <w:pPr>
        <w:bidi/>
        <w:jc w:val="center"/>
        <w:rPr>
          <w:rFonts w:cs="B Nazanin"/>
          <w:color w:val="000000" w:themeColor="text1"/>
          <w:sz w:val="40"/>
          <w:szCs w:val="40"/>
          <w:lang w:bidi="fa-IR"/>
        </w:rPr>
      </w:pPr>
      <w:r w:rsidRPr="006F79EF">
        <w:rPr>
          <w:rFonts w:cs="B Nazanin"/>
          <w:color w:val="000000" w:themeColor="text1"/>
          <w:sz w:val="40"/>
          <w:szCs w:val="40"/>
          <w:rtl/>
          <w:lang w:bidi="fa-IR"/>
        </w:rPr>
        <w:lastRenderedPageBreak/>
        <w:drawing>
          <wp:inline distT="0" distB="0" distL="0" distR="0" wp14:anchorId="115A6EE3" wp14:editId="6A71F7B2">
            <wp:extent cx="4008120" cy="3185942"/>
            <wp:effectExtent l="0" t="0" r="0" b="0"/>
            <wp:docPr id="111932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28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1294" cy="31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97E" w14:textId="1DD9AB48" w:rsidR="00B96DEC" w:rsidRDefault="00B96DEC" w:rsidP="00456E50">
      <w:pPr>
        <w:bidi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rFonts w:cs="B Nazanin" w:hint="cs"/>
          <w:color w:val="000000" w:themeColor="text1"/>
          <w:sz w:val="40"/>
          <w:szCs w:val="40"/>
          <w:rtl/>
          <w:lang w:bidi="fa-IR"/>
        </w:rPr>
        <w:t>سوال 3:</w:t>
      </w:r>
    </w:p>
    <w:p w14:paraId="524B5B77" w14:textId="16DC60C4" w:rsidR="000A3464" w:rsidRDefault="002D0402" w:rsidP="002D0402">
      <w:pPr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721F018" wp14:editId="4BA0AF68">
            <wp:extent cx="4808220" cy="6221405"/>
            <wp:effectExtent l="0" t="0" r="0" b="8255"/>
            <wp:docPr id="75314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323" cy="62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99BD" w14:textId="77777777" w:rsidR="00B96DEC" w:rsidRDefault="00B96DEC" w:rsidP="004465B6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230B69B0" w14:textId="77777777" w:rsidR="002D0402" w:rsidRDefault="002D0402" w:rsidP="004465B6">
      <w:pPr>
        <w:jc w:val="right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7AE1EF7A" w14:textId="72BC155A" w:rsidR="00B96DEC" w:rsidRPr="005B0FCE" w:rsidRDefault="002D0402" w:rsidP="005B0FCE">
      <w:pPr>
        <w:jc w:val="center"/>
        <w:rPr>
          <w:rFonts w:cs="B Nazanin" w:hint="cs"/>
          <w:color w:val="FF0000"/>
          <w:sz w:val="52"/>
          <w:szCs w:val="52"/>
          <w:lang w:bidi="fa-IR"/>
        </w:rPr>
      </w:pPr>
      <w:r w:rsidRPr="002D0402">
        <w:rPr>
          <w:rFonts w:cs="B Nazanin" w:hint="cs"/>
          <w:color w:val="FF0000"/>
          <w:sz w:val="52"/>
          <w:szCs w:val="52"/>
          <w:rtl/>
          <w:lang w:bidi="fa-IR"/>
        </w:rPr>
        <w:t>پایان</w:t>
      </w:r>
    </w:p>
    <w:sectPr w:rsidR="00B96DEC" w:rsidRPr="005B0FCE" w:rsidSect="00616F13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ABC9D" w14:textId="77777777" w:rsidR="000F2E89" w:rsidRDefault="000F2E89" w:rsidP="00616F13">
      <w:pPr>
        <w:spacing w:after="0" w:line="240" w:lineRule="auto"/>
      </w:pPr>
      <w:r>
        <w:separator/>
      </w:r>
    </w:p>
  </w:endnote>
  <w:endnote w:type="continuationSeparator" w:id="0">
    <w:p w14:paraId="56DF0027" w14:textId="77777777" w:rsidR="000F2E89" w:rsidRDefault="000F2E89" w:rsidP="00616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96575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BAE8E7" w14:textId="363A37EF" w:rsidR="00616F13" w:rsidRDefault="00616F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2DED6D" w14:textId="77777777" w:rsidR="00616F13" w:rsidRDefault="00616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B1AB7" w14:textId="77777777" w:rsidR="000F2E89" w:rsidRDefault="000F2E89" w:rsidP="00616F13">
      <w:pPr>
        <w:spacing w:after="0" w:line="240" w:lineRule="auto"/>
      </w:pPr>
      <w:r>
        <w:separator/>
      </w:r>
    </w:p>
  </w:footnote>
  <w:footnote w:type="continuationSeparator" w:id="0">
    <w:p w14:paraId="08A2E1C3" w14:textId="77777777" w:rsidR="000F2E89" w:rsidRDefault="000F2E89" w:rsidP="00616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1E39"/>
    <w:multiLevelType w:val="hybridMultilevel"/>
    <w:tmpl w:val="22660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13633"/>
    <w:multiLevelType w:val="hybridMultilevel"/>
    <w:tmpl w:val="F9B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F51C39"/>
    <w:multiLevelType w:val="hybridMultilevel"/>
    <w:tmpl w:val="306CFE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D96961"/>
    <w:multiLevelType w:val="hybridMultilevel"/>
    <w:tmpl w:val="A22A8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1E0C61"/>
    <w:multiLevelType w:val="hybridMultilevel"/>
    <w:tmpl w:val="89562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192590">
    <w:abstractNumId w:val="3"/>
  </w:num>
  <w:num w:numId="2" w16cid:durableId="1563754693">
    <w:abstractNumId w:val="2"/>
  </w:num>
  <w:num w:numId="3" w16cid:durableId="564991220">
    <w:abstractNumId w:val="1"/>
  </w:num>
  <w:num w:numId="4" w16cid:durableId="44640725">
    <w:abstractNumId w:val="0"/>
  </w:num>
  <w:num w:numId="5" w16cid:durableId="10457614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F1"/>
    <w:rsid w:val="000302AA"/>
    <w:rsid w:val="00092ACD"/>
    <w:rsid w:val="000A3464"/>
    <w:rsid w:val="000C24CF"/>
    <w:rsid w:val="000F2E89"/>
    <w:rsid w:val="00123055"/>
    <w:rsid w:val="001669E5"/>
    <w:rsid w:val="00175786"/>
    <w:rsid w:val="001E5078"/>
    <w:rsid w:val="00227B0F"/>
    <w:rsid w:val="00232303"/>
    <w:rsid w:val="0024081B"/>
    <w:rsid w:val="00244F6B"/>
    <w:rsid w:val="00246E93"/>
    <w:rsid w:val="00265BAC"/>
    <w:rsid w:val="00273BAA"/>
    <w:rsid w:val="00295E14"/>
    <w:rsid w:val="002B4B32"/>
    <w:rsid w:val="002C20CB"/>
    <w:rsid w:val="002D0402"/>
    <w:rsid w:val="002D251B"/>
    <w:rsid w:val="00323DD8"/>
    <w:rsid w:val="00326E15"/>
    <w:rsid w:val="00335DF2"/>
    <w:rsid w:val="003544F1"/>
    <w:rsid w:val="00386539"/>
    <w:rsid w:val="003C60FA"/>
    <w:rsid w:val="003E331F"/>
    <w:rsid w:val="003F5C24"/>
    <w:rsid w:val="004057A5"/>
    <w:rsid w:val="0040737B"/>
    <w:rsid w:val="004437CD"/>
    <w:rsid w:val="004465B6"/>
    <w:rsid w:val="00454ABE"/>
    <w:rsid w:val="00456E50"/>
    <w:rsid w:val="004978C0"/>
    <w:rsid w:val="004F1483"/>
    <w:rsid w:val="004F2D14"/>
    <w:rsid w:val="005344D7"/>
    <w:rsid w:val="0056131A"/>
    <w:rsid w:val="00594B12"/>
    <w:rsid w:val="005A382A"/>
    <w:rsid w:val="005B0FCE"/>
    <w:rsid w:val="006104A4"/>
    <w:rsid w:val="00616F13"/>
    <w:rsid w:val="00637FBA"/>
    <w:rsid w:val="00696BFB"/>
    <w:rsid w:val="006D6E05"/>
    <w:rsid w:val="006F79EF"/>
    <w:rsid w:val="007656E0"/>
    <w:rsid w:val="00773856"/>
    <w:rsid w:val="00780AF2"/>
    <w:rsid w:val="007E0AD0"/>
    <w:rsid w:val="00820F70"/>
    <w:rsid w:val="00835962"/>
    <w:rsid w:val="008B74BA"/>
    <w:rsid w:val="009447C4"/>
    <w:rsid w:val="00955B9B"/>
    <w:rsid w:val="00971948"/>
    <w:rsid w:val="00993C48"/>
    <w:rsid w:val="009941D2"/>
    <w:rsid w:val="009B47F7"/>
    <w:rsid w:val="009F5BF7"/>
    <w:rsid w:val="00A7301D"/>
    <w:rsid w:val="00AA0A2E"/>
    <w:rsid w:val="00AA4A1C"/>
    <w:rsid w:val="00AE1DAA"/>
    <w:rsid w:val="00AF43CD"/>
    <w:rsid w:val="00B10315"/>
    <w:rsid w:val="00B21B4D"/>
    <w:rsid w:val="00B556BE"/>
    <w:rsid w:val="00B7090F"/>
    <w:rsid w:val="00B760DC"/>
    <w:rsid w:val="00B77878"/>
    <w:rsid w:val="00B91236"/>
    <w:rsid w:val="00B96DEC"/>
    <w:rsid w:val="00BC6609"/>
    <w:rsid w:val="00BE07B6"/>
    <w:rsid w:val="00C20A17"/>
    <w:rsid w:val="00C40A11"/>
    <w:rsid w:val="00C675E8"/>
    <w:rsid w:val="00C70729"/>
    <w:rsid w:val="00C751FF"/>
    <w:rsid w:val="00CB2B48"/>
    <w:rsid w:val="00CD256C"/>
    <w:rsid w:val="00CD38DC"/>
    <w:rsid w:val="00D10C6E"/>
    <w:rsid w:val="00D21D38"/>
    <w:rsid w:val="00D42971"/>
    <w:rsid w:val="00D50F9B"/>
    <w:rsid w:val="00DB3717"/>
    <w:rsid w:val="00DF5E40"/>
    <w:rsid w:val="00E1395B"/>
    <w:rsid w:val="00E40D5D"/>
    <w:rsid w:val="00E52B10"/>
    <w:rsid w:val="00E61261"/>
    <w:rsid w:val="00F0515B"/>
    <w:rsid w:val="00F279D2"/>
    <w:rsid w:val="00F66AD5"/>
    <w:rsid w:val="00FA121F"/>
    <w:rsid w:val="00FC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8C9B4"/>
  <w15:chartTrackingRefBased/>
  <w15:docId w15:val="{4F7C5ED3-069F-469A-86DC-9B8852345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3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6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F13"/>
  </w:style>
  <w:style w:type="paragraph" w:styleId="Footer">
    <w:name w:val="footer"/>
    <w:basedOn w:val="Normal"/>
    <w:link w:val="FooterChar"/>
    <w:uiPriority w:val="99"/>
    <w:unhideWhenUsed/>
    <w:rsid w:val="00616F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781</Words>
  <Characters>4457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98</cp:revision>
  <cp:lastPrinted>2024-01-09T17:08:00Z</cp:lastPrinted>
  <dcterms:created xsi:type="dcterms:W3CDTF">2024-01-09T14:12:00Z</dcterms:created>
  <dcterms:modified xsi:type="dcterms:W3CDTF">2024-01-09T17:09:00Z</dcterms:modified>
</cp:coreProperties>
</file>