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4462E3" w14:textId="563DFDD3" w:rsidR="00F0515B" w:rsidRDefault="007F03F3" w:rsidP="007F03F3">
      <w:pPr>
        <w:jc w:val="center"/>
        <w:rPr>
          <w:rFonts w:cs="B Nazanin"/>
          <w:color w:val="FF0000"/>
          <w:sz w:val="56"/>
          <w:szCs w:val="56"/>
          <w:rtl/>
          <w:lang w:bidi="fa-IR"/>
        </w:rPr>
      </w:pPr>
      <w:r>
        <w:rPr>
          <w:rFonts w:cs="B Nazanin" w:hint="cs"/>
          <w:color w:val="FF0000"/>
          <w:sz w:val="56"/>
          <w:szCs w:val="56"/>
          <w:rtl/>
          <w:lang w:bidi="fa-IR"/>
        </w:rPr>
        <w:t>به نام خالق رنگین کمان</w:t>
      </w:r>
    </w:p>
    <w:p w14:paraId="55184794" w14:textId="7AA7E864" w:rsidR="007F03F3" w:rsidRDefault="007F03F3" w:rsidP="007F03F3">
      <w:pPr>
        <w:jc w:val="right"/>
        <w:rPr>
          <w:rFonts w:cs="B Nazanin"/>
          <w:color w:val="8EAADB" w:themeColor="accent1" w:themeTint="99"/>
          <w:sz w:val="48"/>
          <w:szCs w:val="48"/>
          <w:rtl/>
          <w:lang w:bidi="fa-IR"/>
        </w:rPr>
      </w:pPr>
      <w:r w:rsidRPr="007F03F3">
        <w:rPr>
          <w:rFonts w:cs="B Nazanin" w:hint="cs"/>
          <w:color w:val="8EAADB" w:themeColor="accent1" w:themeTint="99"/>
          <w:sz w:val="48"/>
          <w:szCs w:val="48"/>
          <w:rtl/>
          <w:lang w:bidi="fa-IR"/>
        </w:rPr>
        <w:t xml:space="preserve">ستاره باباجانی </w:t>
      </w:r>
      <w:r w:rsidRPr="007F03F3">
        <w:rPr>
          <w:rFonts w:ascii="Arial" w:hAnsi="Arial" w:cs="Arial" w:hint="cs"/>
          <w:color w:val="8EAADB" w:themeColor="accent1" w:themeTint="99"/>
          <w:sz w:val="48"/>
          <w:szCs w:val="48"/>
          <w:rtl/>
          <w:lang w:bidi="fa-IR"/>
        </w:rPr>
        <w:t>–</w:t>
      </w:r>
      <w:r w:rsidRPr="007F03F3">
        <w:rPr>
          <w:rFonts w:cs="B Nazanin" w:hint="cs"/>
          <w:color w:val="8EAADB" w:themeColor="accent1" w:themeTint="99"/>
          <w:sz w:val="48"/>
          <w:szCs w:val="48"/>
          <w:rtl/>
          <w:lang w:bidi="fa-IR"/>
        </w:rPr>
        <w:t xml:space="preserve"> گزارش تمرین سری 6</w:t>
      </w:r>
    </w:p>
    <w:p w14:paraId="244AFE38" w14:textId="75813CD3" w:rsidR="007F03F3" w:rsidRDefault="00B40470" w:rsidP="007F03F3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1:</w:t>
      </w:r>
    </w:p>
    <w:p w14:paraId="0821D1E1" w14:textId="2B160204" w:rsidR="002E0E22" w:rsidRDefault="002E0E22" w:rsidP="002E0E22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الف)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1"/>
        <w:gridCol w:w="3068"/>
        <w:gridCol w:w="3091"/>
      </w:tblGrid>
      <w:tr w:rsidR="00AA5A3D" w14:paraId="1838FB63" w14:textId="77777777" w:rsidTr="00AA5A3D">
        <w:tc>
          <w:tcPr>
            <w:tcW w:w="3116" w:type="dxa"/>
          </w:tcPr>
          <w:p w14:paraId="11C1A138" w14:textId="58DAAC0F" w:rsidR="00AA5A3D" w:rsidRPr="00867B97" w:rsidRDefault="00AA5A3D" w:rsidP="00AA5A3D">
            <w:pPr>
              <w:jc w:val="center"/>
              <w:rPr>
                <w:rFonts w:cs="B Nazanin"/>
                <w:b/>
                <w:bCs/>
                <w:color w:val="000000" w:themeColor="text1"/>
                <w:sz w:val="32"/>
                <w:szCs w:val="32"/>
                <w:lang w:bidi="fa-IR"/>
              </w:rPr>
            </w:pPr>
            <w:r w:rsidRPr="00867B97">
              <w:rPr>
                <w:rFonts w:cs="B Nazanin"/>
                <w:b/>
                <w:bCs/>
                <w:color w:val="000000" w:themeColor="text1"/>
                <w:sz w:val="32"/>
                <w:szCs w:val="32"/>
                <w:lang w:bidi="fa-IR"/>
              </w:rPr>
              <w:t>layer</w:t>
            </w:r>
          </w:p>
        </w:tc>
        <w:tc>
          <w:tcPr>
            <w:tcW w:w="3117" w:type="dxa"/>
          </w:tcPr>
          <w:p w14:paraId="4C5297D1" w14:textId="3E5CCE0A" w:rsidR="00AA5A3D" w:rsidRPr="00867B97" w:rsidRDefault="00AA5A3D" w:rsidP="00AA5A3D">
            <w:pPr>
              <w:jc w:val="center"/>
              <w:rPr>
                <w:rFonts w:cs="B Nazanin"/>
                <w:b/>
                <w:bCs/>
                <w:color w:val="000000" w:themeColor="text1"/>
                <w:sz w:val="32"/>
                <w:szCs w:val="32"/>
                <w:lang w:bidi="fa-IR"/>
              </w:rPr>
            </w:pPr>
            <w:r w:rsidRPr="00867B97">
              <w:rPr>
                <w:rFonts w:cs="B Nazanin"/>
                <w:b/>
                <w:bCs/>
                <w:color w:val="000000" w:themeColor="text1"/>
                <w:sz w:val="32"/>
                <w:szCs w:val="32"/>
                <w:lang w:bidi="fa-IR"/>
              </w:rPr>
              <w:t>Output shape</w:t>
            </w:r>
          </w:p>
        </w:tc>
        <w:tc>
          <w:tcPr>
            <w:tcW w:w="3117" w:type="dxa"/>
          </w:tcPr>
          <w:p w14:paraId="179708CA" w14:textId="779B160A" w:rsidR="00AA5A3D" w:rsidRPr="00867B97" w:rsidRDefault="00AA5A3D" w:rsidP="00AA5A3D">
            <w:pPr>
              <w:jc w:val="center"/>
              <w:rPr>
                <w:rFonts w:cs="B Nazanin"/>
                <w:b/>
                <w:bCs/>
                <w:color w:val="000000" w:themeColor="text1"/>
                <w:sz w:val="32"/>
                <w:szCs w:val="32"/>
                <w:lang w:bidi="fa-IR"/>
              </w:rPr>
            </w:pPr>
            <w:r w:rsidRPr="00867B97">
              <w:rPr>
                <w:rFonts w:cs="B Nazanin"/>
                <w:b/>
                <w:bCs/>
                <w:color w:val="000000" w:themeColor="text1"/>
                <w:sz w:val="32"/>
                <w:szCs w:val="32"/>
                <w:lang w:bidi="fa-IR"/>
              </w:rPr>
              <w:t>Number of parameters</w:t>
            </w:r>
          </w:p>
        </w:tc>
      </w:tr>
      <w:tr w:rsidR="00AA5A3D" w14:paraId="1D2636EF" w14:textId="77777777" w:rsidTr="00AA5A3D">
        <w:tc>
          <w:tcPr>
            <w:tcW w:w="3116" w:type="dxa"/>
          </w:tcPr>
          <w:p w14:paraId="5D10BBD0" w14:textId="5AB2F655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Input</w:t>
            </w:r>
          </w:p>
        </w:tc>
        <w:tc>
          <w:tcPr>
            <w:tcW w:w="3117" w:type="dxa"/>
          </w:tcPr>
          <w:p w14:paraId="6601F2E7" w14:textId="78C1635A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(512, 512, 3)</w:t>
            </w:r>
          </w:p>
        </w:tc>
        <w:tc>
          <w:tcPr>
            <w:tcW w:w="3117" w:type="dxa"/>
          </w:tcPr>
          <w:p w14:paraId="73D067AC" w14:textId="34E8AD86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0</w:t>
            </w:r>
          </w:p>
        </w:tc>
      </w:tr>
      <w:tr w:rsidR="00AA5A3D" w14:paraId="2BC7E36B" w14:textId="77777777" w:rsidTr="00AA5A3D">
        <w:tc>
          <w:tcPr>
            <w:tcW w:w="3116" w:type="dxa"/>
          </w:tcPr>
          <w:p w14:paraId="5E1635A1" w14:textId="6427E334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Conv2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32, (9, 9), strides=2, padding='same')</w:t>
            </w:r>
          </w:p>
        </w:tc>
        <w:tc>
          <w:tcPr>
            <w:tcW w:w="3117" w:type="dxa"/>
          </w:tcPr>
          <w:p w14:paraId="15145448" w14:textId="3E49E515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(256, 256, 32)</w:t>
            </w:r>
          </w:p>
        </w:tc>
        <w:tc>
          <w:tcPr>
            <w:tcW w:w="3117" w:type="dxa"/>
          </w:tcPr>
          <w:p w14:paraId="47F20C1F" w14:textId="62E528AE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7,8</w:t>
            </w:r>
            <w:r w:rsidR="001E2694">
              <w:rPr>
                <w:rFonts w:cs="B Nazanin" w:hint="cs"/>
                <w:color w:val="000000" w:themeColor="text1"/>
                <w:sz w:val="28"/>
                <w:szCs w:val="28"/>
                <w:rtl/>
                <w:lang w:bidi="fa-IR"/>
              </w:rPr>
              <w:t>08</w:t>
            </w: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(9*9*3*32 + 32)</w:t>
            </w:r>
          </w:p>
        </w:tc>
      </w:tr>
      <w:tr w:rsidR="00AA5A3D" w14:paraId="07A306E3" w14:textId="77777777" w:rsidTr="00AA5A3D">
        <w:tc>
          <w:tcPr>
            <w:tcW w:w="3116" w:type="dxa"/>
          </w:tcPr>
          <w:p w14:paraId="2E6C57C3" w14:textId="6450BB4C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MaxPooling2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(4, 4), strides=4)</w:t>
            </w:r>
          </w:p>
        </w:tc>
        <w:tc>
          <w:tcPr>
            <w:tcW w:w="3117" w:type="dxa"/>
          </w:tcPr>
          <w:p w14:paraId="0D6FB028" w14:textId="0AF6124C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(64, 64, 32)</w:t>
            </w:r>
          </w:p>
        </w:tc>
        <w:tc>
          <w:tcPr>
            <w:tcW w:w="3117" w:type="dxa"/>
          </w:tcPr>
          <w:p w14:paraId="10C5999E" w14:textId="6875FC99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0</w:t>
            </w:r>
          </w:p>
        </w:tc>
      </w:tr>
      <w:tr w:rsidR="00AA5A3D" w14:paraId="79EB2355" w14:textId="77777777" w:rsidTr="00AA5A3D">
        <w:tc>
          <w:tcPr>
            <w:tcW w:w="3116" w:type="dxa"/>
          </w:tcPr>
          <w:p w14:paraId="144BE6B1" w14:textId="4176E558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Conv2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64, (5, 5), strides=1)</w:t>
            </w:r>
          </w:p>
        </w:tc>
        <w:tc>
          <w:tcPr>
            <w:tcW w:w="3117" w:type="dxa"/>
          </w:tcPr>
          <w:p w14:paraId="3EDDDEEE" w14:textId="78C2DEDC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(60, 60, 64)</w:t>
            </w:r>
          </w:p>
        </w:tc>
        <w:tc>
          <w:tcPr>
            <w:tcW w:w="3117" w:type="dxa"/>
          </w:tcPr>
          <w:p w14:paraId="60BE2700" w14:textId="206D24CD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51,264 (5*5*32*64 + 64)</w:t>
            </w:r>
          </w:p>
        </w:tc>
      </w:tr>
      <w:tr w:rsidR="00AA5A3D" w14:paraId="5E82944C" w14:textId="77777777" w:rsidTr="00AA5A3D">
        <w:tc>
          <w:tcPr>
            <w:tcW w:w="3116" w:type="dxa"/>
          </w:tcPr>
          <w:p w14:paraId="4CB76924" w14:textId="767F4DF6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AveragePooling2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(2, 2), strides=2)</w:t>
            </w:r>
          </w:p>
        </w:tc>
        <w:tc>
          <w:tcPr>
            <w:tcW w:w="3117" w:type="dxa"/>
          </w:tcPr>
          <w:p w14:paraId="33496E42" w14:textId="32C4C646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(30, 30, 64)</w:t>
            </w:r>
          </w:p>
        </w:tc>
        <w:tc>
          <w:tcPr>
            <w:tcW w:w="3117" w:type="dxa"/>
          </w:tcPr>
          <w:p w14:paraId="2317AE33" w14:textId="2473E5E1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0</w:t>
            </w:r>
          </w:p>
        </w:tc>
      </w:tr>
      <w:tr w:rsidR="00AA5A3D" w14:paraId="55734F82" w14:textId="77777777" w:rsidTr="00AA5A3D">
        <w:tc>
          <w:tcPr>
            <w:tcW w:w="3116" w:type="dxa"/>
          </w:tcPr>
          <w:p w14:paraId="5280032C" w14:textId="11B67707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Conv2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128, (3, 3), strides=1, padding='valid')</w:t>
            </w:r>
          </w:p>
        </w:tc>
        <w:tc>
          <w:tcPr>
            <w:tcW w:w="3117" w:type="dxa"/>
          </w:tcPr>
          <w:p w14:paraId="1406877A" w14:textId="7C4B9E4D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(28, 28, 128)</w:t>
            </w:r>
          </w:p>
        </w:tc>
        <w:tc>
          <w:tcPr>
            <w:tcW w:w="3117" w:type="dxa"/>
          </w:tcPr>
          <w:p w14:paraId="59881AA7" w14:textId="575F7FED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73,856 (3*3*64*128 + 128)</w:t>
            </w:r>
          </w:p>
        </w:tc>
      </w:tr>
      <w:tr w:rsidR="00AA5A3D" w14:paraId="01CB5213" w14:textId="77777777" w:rsidTr="00AA5A3D">
        <w:tc>
          <w:tcPr>
            <w:tcW w:w="3116" w:type="dxa"/>
          </w:tcPr>
          <w:p w14:paraId="43BE1C12" w14:textId="506BFB78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Conv2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128, (3, 3), strides=1, padding='same')</w:t>
            </w:r>
          </w:p>
        </w:tc>
        <w:tc>
          <w:tcPr>
            <w:tcW w:w="3117" w:type="dxa"/>
          </w:tcPr>
          <w:p w14:paraId="6F47C351" w14:textId="2C1C6353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(28, 28, 128)</w:t>
            </w:r>
          </w:p>
        </w:tc>
        <w:tc>
          <w:tcPr>
            <w:tcW w:w="3117" w:type="dxa"/>
          </w:tcPr>
          <w:p w14:paraId="2F1CE008" w14:textId="1CB0FBF3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147,584 (3*3*128*128 + 128)</w:t>
            </w:r>
          </w:p>
        </w:tc>
      </w:tr>
      <w:tr w:rsidR="00AA5A3D" w14:paraId="1B4FE8A5" w14:textId="77777777" w:rsidTr="00AA5A3D">
        <w:tc>
          <w:tcPr>
            <w:tcW w:w="3116" w:type="dxa"/>
          </w:tcPr>
          <w:p w14:paraId="70185B19" w14:textId="1CD24451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MaxPooling2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(2, 2), strides=2)</w:t>
            </w:r>
          </w:p>
        </w:tc>
        <w:tc>
          <w:tcPr>
            <w:tcW w:w="3117" w:type="dxa"/>
          </w:tcPr>
          <w:p w14:paraId="716BB0C3" w14:textId="4523502B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(14, 14, 128)</w:t>
            </w:r>
          </w:p>
        </w:tc>
        <w:tc>
          <w:tcPr>
            <w:tcW w:w="3117" w:type="dxa"/>
          </w:tcPr>
          <w:p w14:paraId="4B692226" w14:textId="22FB6EAC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0</w:t>
            </w:r>
          </w:p>
        </w:tc>
      </w:tr>
      <w:tr w:rsidR="00AA5A3D" w14:paraId="1A35D42B" w14:textId="77777777" w:rsidTr="00AA5A3D">
        <w:tc>
          <w:tcPr>
            <w:tcW w:w="3116" w:type="dxa"/>
          </w:tcPr>
          <w:p w14:paraId="639CB770" w14:textId="2A6696FE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Conv2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512, (3, 3), strides=1, padding='valid')</w:t>
            </w:r>
          </w:p>
        </w:tc>
        <w:tc>
          <w:tcPr>
            <w:tcW w:w="3117" w:type="dxa"/>
          </w:tcPr>
          <w:p w14:paraId="0E36380E" w14:textId="09134B36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(12, 12, 512)</w:t>
            </w:r>
          </w:p>
        </w:tc>
        <w:tc>
          <w:tcPr>
            <w:tcW w:w="3117" w:type="dxa"/>
          </w:tcPr>
          <w:p w14:paraId="511127EF" w14:textId="451A948A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590,336 (3*3*128*512 + 512)</w:t>
            </w:r>
          </w:p>
        </w:tc>
      </w:tr>
      <w:tr w:rsidR="00AA5A3D" w14:paraId="24EE511C" w14:textId="77777777" w:rsidTr="00AA5A3D">
        <w:tc>
          <w:tcPr>
            <w:tcW w:w="3116" w:type="dxa"/>
          </w:tcPr>
          <w:p w14:paraId="1E192F05" w14:textId="6780062B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GlobalAveragePooling2</w:t>
            </w: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)</w:t>
            </w:r>
          </w:p>
        </w:tc>
        <w:tc>
          <w:tcPr>
            <w:tcW w:w="3117" w:type="dxa"/>
          </w:tcPr>
          <w:p w14:paraId="472D8B89" w14:textId="5E273B39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(512)</w:t>
            </w:r>
          </w:p>
        </w:tc>
        <w:tc>
          <w:tcPr>
            <w:tcW w:w="3117" w:type="dxa"/>
          </w:tcPr>
          <w:p w14:paraId="394EF3DE" w14:textId="22D17EC3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0</w:t>
            </w:r>
          </w:p>
        </w:tc>
      </w:tr>
      <w:tr w:rsidR="00AA5A3D" w14:paraId="4D05A062" w14:textId="77777777" w:rsidTr="00AA5A3D">
        <w:tc>
          <w:tcPr>
            <w:tcW w:w="3116" w:type="dxa"/>
          </w:tcPr>
          <w:p w14:paraId="65AA6142" w14:textId="7BB4165C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Dense(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1024)</w:t>
            </w:r>
          </w:p>
        </w:tc>
        <w:tc>
          <w:tcPr>
            <w:tcW w:w="3117" w:type="dxa"/>
          </w:tcPr>
          <w:p w14:paraId="546202C2" w14:textId="2F539124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(1024)</w:t>
            </w:r>
          </w:p>
        </w:tc>
        <w:tc>
          <w:tcPr>
            <w:tcW w:w="3117" w:type="dxa"/>
          </w:tcPr>
          <w:p w14:paraId="4F10A7E3" w14:textId="3BA285EE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525,312 (512*1024 + 1024)</w:t>
            </w:r>
          </w:p>
        </w:tc>
      </w:tr>
      <w:tr w:rsidR="00AA5A3D" w14:paraId="565DC6E6" w14:textId="77777777" w:rsidTr="00AA5A3D">
        <w:tc>
          <w:tcPr>
            <w:tcW w:w="3116" w:type="dxa"/>
          </w:tcPr>
          <w:p w14:paraId="6BE69F2C" w14:textId="606929EA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proofErr w:type="gramStart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Dense(</w:t>
            </w:r>
            <w:proofErr w:type="gramEnd"/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10)</w:t>
            </w:r>
          </w:p>
        </w:tc>
        <w:tc>
          <w:tcPr>
            <w:tcW w:w="3117" w:type="dxa"/>
          </w:tcPr>
          <w:p w14:paraId="09755772" w14:textId="2D1C9DA9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(10)</w:t>
            </w:r>
          </w:p>
        </w:tc>
        <w:tc>
          <w:tcPr>
            <w:tcW w:w="3117" w:type="dxa"/>
          </w:tcPr>
          <w:p w14:paraId="75A858A6" w14:textId="4042887E" w:rsidR="00AA5A3D" w:rsidRPr="00867B97" w:rsidRDefault="00AA5A3D" w:rsidP="00AA5A3D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</w:pPr>
            <w:r w:rsidRPr="00867B97">
              <w:rPr>
                <w:rFonts w:cs="B Nazanin"/>
                <w:color w:val="000000" w:themeColor="text1"/>
                <w:sz w:val="28"/>
                <w:szCs w:val="28"/>
                <w:lang w:bidi="fa-IR"/>
              </w:rPr>
              <w:t>10,250 (1024*10 + 10)</w:t>
            </w:r>
          </w:p>
        </w:tc>
      </w:tr>
    </w:tbl>
    <w:p w14:paraId="0068A5FC" w14:textId="77777777" w:rsidR="00867B97" w:rsidRDefault="00867B97" w:rsidP="00996030">
      <w:pPr>
        <w:bidi/>
        <w:rPr>
          <w:rFonts w:cs="B Nazanin"/>
          <w:color w:val="000000" w:themeColor="text1"/>
          <w:sz w:val="36"/>
          <w:szCs w:val="36"/>
          <w:lang w:bidi="fa-IR"/>
        </w:rPr>
      </w:pPr>
    </w:p>
    <w:p w14:paraId="2725E932" w14:textId="119446B1" w:rsidR="003144A9" w:rsidRDefault="00996030" w:rsidP="00867B97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ب)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071"/>
        <w:gridCol w:w="3088"/>
        <w:gridCol w:w="3191"/>
      </w:tblGrid>
      <w:tr w:rsidR="00C32ECA" w14:paraId="1CE48184" w14:textId="77777777" w:rsidTr="00C32ECA">
        <w:tc>
          <w:tcPr>
            <w:tcW w:w="3116" w:type="dxa"/>
          </w:tcPr>
          <w:p w14:paraId="33EF8E1C" w14:textId="4D6F9F8B" w:rsidR="00C32ECA" w:rsidRPr="007C2BED" w:rsidRDefault="00C32ECA" w:rsidP="007C2BED">
            <w:pPr>
              <w:bidi/>
              <w:jc w:val="center"/>
              <w:rPr>
                <w:rFonts w:cs="B Nazanin"/>
                <w:b/>
                <w:bCs/>
                <w:color w:val="000000" w:themeColor="text1"/>
                <w:sz w:val="36"/>
                <w:szCs w:val="36"/>
                <w:rtl/>
                <w:lang w:bidi="fa-IR"/>
              </w:rPr>
            </w:pPr>
            <w:r w:rsidRPr="007C2BED">
              <w:rPr>
                <w:rFonts w:cs="B Nazanin"/>
                <w:b/>
                <w:bCs/>
                <w:color w:val="000000" w:themeColor="text1"/>
                <w:sz w:val="36"/>
                <w:szCs w:val="36"/>
                <w:lang w:bidi="fa-IR"/>
              </w:rPr>
              <w:t>Additions</w:t>
            </w:r>
          </w:p>
        </w:tc>
        <w:tc>
          <w:tcPr>
            <w:tcW w:w="3117" w:type="dxa"/>
          </w:tcPr>
          <w:p w14:paraId="082BA95C" w14:textId="494D412D" w:rsidR="00C32ECA" w:rsidRPr="007C2BED" w:rsidRDefault="00C32ECA" w:rsidP="007C2BED">
            <w:pPr>
              <w:bidi/>
              <w:jc w:val="center"/>
              <w:rPr>
                <w:rFonts w:cs="B Nazanin"/>
                <w:b/>
                <w:bCs/>
                <w:color w:val="000000" w:themeColor="text1"/>
                <w:sz w:val="36"/>
                <w:szCs w:val="36"/>
                <w:rtl/>
                <w:lang w:bidi="fa-IR"/>
              </w:rPr>
            </w:pPr>
            <w:r w:rsidRPr="007C2BED">
              <w:rPr>
                <w:rFonts w:cs="B Nazanin"/>
                <w:b/>
                <w:bCs/>
                <w:color w:val="000000" w:themeColor="text1"/>
                <w:sz w:val="36"/>
                <w:szCs w:val="36"/>
                <w:lang w:bidi="fa-IR"/>
              </w:rPr>
              <w:t>Multiplications</w:t>
            </w:r>
          </w:p>
        </w:tc>
        <w:tc>
          <w:tcPr>
            <w:tcW w:w="3117" w:type="dxa"/>
          </w:tcPr>
          <w:p w14:paraId="0E0CD217" w14:textId="63DFBC34" w:rsidR="00C32ECA" w:rsidRPr="007C2BED" w:rsidRDefault="00C32ECA" w:rsidP="007C2BED">
            <w:pPr>
              <w:bidi/>
              <w:jc w:val="center"/>
              <w:rPr>
                <w:rFonts w:cs="B Nazanin"/>
                <w:b/>
                <w:bCs/>
                <w:color w:val="000000" w:themeColor="text1"/>
                <w:sz w:val="36"/>
                <w:szCs w:val="36"/>
                <w:lang w:bidi="fa-IR"/>
              </w:rPr>
            </w:pPr>
            <w:r w:rsidRPr="007C2BED">
              <w:rPr>
                <w:rFonts w:cs="B Nazanin"/>
                <w:b/>
                <w:bCs/>
                <w:color w:val="000000" w:themeColor="text1"/>
                <w:sz w:val="36"/>
                <w:szCs w:val="36"/>
                <w:lang w:bidi="fa-IR"/>
              </w:rPr>
              <w:t>Layer</w:t>
            </w:r>
          </w:p>
        </w:tc>
      </w:tr>
      <w:tr w:rsidR="00C32ECA" w14:paraId="1938D9AE" w14:textId="77777777" w:rsidTr="004B26DB">
        <w:tc>
          <w:tcPr>
            <w:tcW w:w="3116" w:type="dxa"/>
          </w:tcPr>
          <w:p w14:paraId="05497189" w14:textId="4FAE35E7" w:rsidR="00C32ECA" w:rsidRPr="007C2BED" w:rsidRDefault="00C32ECA" w:rsidP="00A028E7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256*256*</w:t>
            </w:r>
            <w:r w:rsidR="00A028E7">
              <w:rPr>
                <w:rFonts w:cs="B Nazanin" w:hint="cs"/>
                <w:sz w:val="28"/>
                <w:szCs w:val="28"/>
                <w:rtl/>
              </w:rPr>
              <w:t>32</w:t>
            </w:r>
            <w:r w:rsidR="00A028E7" w:rsidRPr="007C2BED">
              <w:rPr>
                <w:rFonts w:cs="B Nazanin"/>
                <w:sz w:val="28"/>
                <w:szCs w:val="28"/>
              </w:rPr>
              <w:t>*</w:t>
            </w:r>
            <w:r w:rsidR="00A028E7">
              <w:rPr>
                <w:rFonts w:cs="B Nazanin"/>
                <w:sz w:val="28"/>
                <w:szCs w:val="28"/>
              </w:rPr>
              <w:t>(3*</w:t>
            </w:r>
            <w:r w:rsidR="004F4A53">
              <w:rPr>
                <w:rFonts w:cs="B Nazanin"/>
                <w:sz w:val="28"/>
                <w:szCs w:val="28"/>
              </w:rPr>
              <w:t>81</w:t>
            </w:r>
            <w:r w:rsidR="00A028E7">
              <w:rPr>
                <w:rFonts w:cs="B Nazanin"/>
                <w:sz w:val="28"/>
                <w:szCs w:val="28"/>
              </w:rPr>
              <w:t xml:space="preserve"> - 1)</w:t>
            </w:r>
          </w:p>
        </w:tc>
        <w:tc>
          <w:tcPr>
            <w:tcW w:w="3117" w:type="dxa"/>
          </w:tcPr>
          <w:p w14:paraId="6D953A4E" w14:textId="5796BE83" w:rsidR="00C32ECA" w:rsidRPr="007C2BED" w:rsidRDefault="00C32ECA" w:rsidP="00A028E7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256*256*3</w:t>
            </w:r>
            <w:r w:rsidR="00A028E7">
              <w:rPr>
                <w:rFonts w:cs="B Nazanin" w:hint="cs"/>
                <w:sz w:val="28"/>
                <w:szCs w:val="28"/>
                <w:rtl/>
              </w:rPr>
              <w:t>2</w:t>
            </w:r>
            <w:r w:rsidRPr="007C2BED">
              <w:rPr>
                <w:rFonts w:cs="B Nazanin"/>
                <w:sz w:val="28"/>
                <w:szCs w:val="28"/>
              </w:rPr>
              <w:t>*3*</w:t>
            </w:r>
            <w:r w:rsidR="00A028E7">
              <w:rPr>
                <w:rFonts w:cs="B Nazanin" w:hint="cs"/>
                <w:sz w:val="28"/>
                <w:szCs w:val="28"/>
                <w:rtl/>
              </w:rPr>
              <w:t>9</w:t>
            </w:r>
            <w:r w:rsidR="00A028E7" w:rsidRPr="007C2BED">
              <w:rPr>
                <w:rFonts w:cs="B Nazanin"/>
                <w:sz w:val="28"/>
                <w:szCs w:val="28"/>
              </w:rPr>
              <w:t>*</w:t>
            </w:r>
            <w:r w:rsidR="00A028E7">
              <w:rPr>
                <w:rFonts w:cs="B Nazanin" w:hint="cs"/>
                <w:sz w:val="28"/>
                <w:szCs w:val="28"/>
                <w:rtl/>
              </w:rPr>
              <w:t>9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C29E" w14:textId="516F9878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Conv2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32, (9, 9), strides=2, padding='same')</w:t>
            </w:r>
          </w:p>
        </w:tc>
      </w:tr>
      <w:tr w:rsidR="00C32ECA" w14:paraId="79C1A9AA" w14:textId="77777777" w:rsidTr="004B26DB">
        <w:tc>
          <w:tcPr>
            <w:tcW w:w="3116" w:type="dxa"/>
          </w:tcPr>
          <w:p w14:paraId="3503971E" w14:textId="40FE9B7E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 xml:space="preserve">64*64*32*15 </w:t>
            </w:r>
          </w:p>
        </w:tc>
        <w:tc>
          <w:tcPr>
            <w:tcW w:w="3117" w:type="dxa"/>
          </w:tcPr>
          <w:p w14:paraId="65C9287F" w14:textId="599A25D2" w:rsidR="00C32ECA" w:rsidRPr="007C2BED" w:rsidRDefault="00A028E7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37EBA" w14:textId="41391826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MaxPooling2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(4, 4), strides=4)</w:t>
            </w:r>
          </w:p>
        </w:tc>
      </w:tr>
      <w:tr w:rsidR="00C32ECA" w14:paraId="671DC8A0" w14:textId="77777777" w:rsidTr="004B26DB">
        <w:tc>
          <w:tcPr>
            <w:tcW w:w="3116" w:type="dxa"/>
          </w:tcPr>
          <w:p w14:paraId="1596E7F4" w14:textId="3F5C6E6B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60*60*</w:t>
            </w:r>
            <w:r w:rsidR="004A210F">
              <w:rPr>
                <w:rFonts w:cs="B Nazanin"/>
                <w:sz w:val="28"/>
                <w:szCs w:val="28"/>
              </w:rPr>
              <w:t>64*(32*</w:t>
            </w:r>
            <w:r w:rsidR="004F4A53">
              <w:rPr>
                <w:rFonts w:cs="B Nazanin"/>
                <w:sz w:val="28"/>
                <w:szCs w:val="28"/>
              </w:rPr>
              <w:t>25</w:t>
            </w:r>
            <w:r w:rsidR="004A210F">
              <w:rPr>
                <w:rFonts w:cs="B Nazanin"/>
                <w:sz w:val="28"/>
                <w:szCs w:val="28"/>
              </w:rPr>
              <w:t xml:space="preserve"> - 1)</w:t>
            </w:r>
          </w:p>
        </w:tc>
        <w:tc>
          <w:tcPr>
            <w:tcW w:w="3117" w:type="dxa"/>
          </w:tcPr>
          <w:p w14:paraId="594D4598" w14:textId="782587D0" w:rsidR="00C32ECA" w:rsidRPr="007C2BED" w:rsidRDefault="00C32ECA" w:rsidP="00A028E7">
            <w:pPr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60*60*32*64*5</w:t>
            </w:r>
            <w:r w:rsidR="00A028E7" w:rsidRPr="007C2BED">
              <w:rPr>
                <w:rFonts w:cs="B Nazanin"/>
                <w:sz w:val="28"/>
                <w:szCs w:val="28"/>
              </w:rPr>
              <w:t>*</w:t>
            </w:r>
            <w:r w:rsidR="00A028E7">
              <w:rPr>
                <w:rFonts w:cs="B Nazanin" w:hint="cs"/>
                <w:sz w:val="28"/>
                <w:szCs w:val="28"/>
                <w:rtl/>
              </w:rPr>
              <w:t>5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3BCC7" w14:textId="46603A81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Conv2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64, (5, 5), strides=1)</w:t>
            </w:r>
          </w:p>
        </w:tc>
      </w:tr>
      <w:tr w:rsidR="00C32ECA" w14:paraId="398F1062" w14:textId="77777777" w:rsidTr="004B26DB">
        <w:tc>
          <w:tcPr>
            <w:tcW w:w="3116" w:type="dxa"/>
          </w:tcPr>
          <w:p w14:paraId="7CA69403" w14:textId="311416D0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 xml:space="preserve">30*30*64*3 </w:t>
            </w:r>
          </w:p>
        </w:tc>
        <w:tc>
          <w:tcPr>
            <w:tcW w:w="3117" w:type="dxa"/>
          </w:tcPr>
          <w:p w14:paraId="1D893AE4" w14:textId="01244943" w:rsidR="00C32ECA" w:rsidRPr="007C2BED" w:rsidRDefault="004A210F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</w:rPr>
              <w:t>0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503C9" w14:textId="74B13263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AveragePooling2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(2, 2), strides=2)</w:t>
            </w:r>
          </w:p>
        </w:tc>
      </w:tr>
      <w:tr w:rsidR="00C32ECA" w14:paraId="6567A8E3" w14:textId="77777777" w:rsidTr="004B26DB">
        <w:tc>
          <w:tcPr>
            <w:tcW w:w="3116" w:type="dxa"/>
          </w:tcPr>
          <w:p w14:paraId="40745BB0" w14:textId="3A4315DA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28*28*</w:t>
            </w:r>
            <w:r w:rsidR="00BF550D">
              <w:rPr>
                <w:rFonts w:cs="B Nazanin"/>
                <w:sz w:val="28"/>
                <w:szCs w:val="28"/>
              </w:rPr>
              <w:t>128*(64*9 - 1)</w:t>
            </w:r>
          </w:p>
        </w:tc>
        <w:tc>
          <w:tcPr>
            <w:tcW w:w="3117" w:type="dxa"/>
          </w:tcPr>
          <w:p w14:paraId="4AEE51D8" w14:textId="072FF412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28*28*64*128*</w:t>
            </w:r>
            <w:r w:rsidR="002279C4">
              <w:rPr>
                <w:rFonts w:cs="B Nazanin"/>
                <w:sz w:val="28"/>
                <w:szCs w:val="28"/>
              </w:rPr>
              <w:t>3*3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69C51" w14:textId="4CE703C3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Conv2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128, (3, 3), strides=1, padding='valid')</w:t>
            </w:r>
          </w:p>
        </w:tc>
      </w:tr>
      <w:tr w:rsidR="00C32ECA" w14:paraId="286BA672" w14:textId="77777777" w:rsidTr="004B26DB">
        <w:tc>
          <w:tcPr>
            <w:tcW w:w="3116" w:type="dxa"/>
          </w:tcPr>
          <w:p w14:paraId="54C70805" w14:textId="2BE3E00E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28*28*128</w:t>
            </w:r>
            <w:r w:rsidR="00BF550D">
              <w:rPr>
                <w:rFonts w:cs="B Nazanin"/>
                <w:sz w:val="28"/>
                <w:szCs w:val="28"/>
              </w:rPr>
              <w:t>*(128*9 - 1)</w:t>
            </w:r>
          </w:p>
        </w:tc>
        <w:tc>
          <w:tcPr>
            <w:tcW w:w="3117" w:type="dxa"/>
          </w:tcPr>
          <w:p w14:paraId="728B95CF" w14:textId="51EAE5F4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28*28*128*128*</w:t>
            </w:r>
            <w:r w:rsidR="002279C4">
              <w:rPr>
                <w:rFonts w:cs="B Nazanin"/>
                <w:sz w:val="28"/>
                <w:szCs w:val="28"/>
              </w:rPr>
              <w:t>3*3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F18E9" w14:textId="55883D29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Conv2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128, (3, 3), strides=1, padding='same')</w:t>
            </w:r>
          </w:p>
        </w:tc>
      </w:tr>
      <w:tr w:rsidR="00C32ECA" w14:paraId="4FCE42D9" w14:textId="77777777" w:rsidTr="004B26DB">
        <w:tc>
          <w:tcPr>
            <w:tcW w:w="3116" w:type="dxa"/>
          </w:tcPr>
          <w:p w14:paraId="44DD2A5F" w14:textId="3E80F0DD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 xml:space="preserve">14*14*128*3 </w:t>
            </w:r>
          </w:p>
        </w:tc>
        <w:tc>
          <w:tcPr>
            <w:tcW w:w="3117" w:type="dxa"/>
          </w:tcPr>
          <w:p w14:paraId="73AF58DF" w14:textId="6B757686" w:rsidR="00C32ECA" w:rsidRPr="007C2BED" w:rsidRDefault="002279C4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</w:rPr>
              <w:t>0</w:t>
            </w:r>
            <w:r w:rsidR="00C32ECA" w:rsidRPr="007C2BED">
              <w:rPr>
                <w:rFonts w:cs="B Nazani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16577" w14:textId="669F2842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MaxPooling2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(2, 2), strides=2)</w:t>
            </w:r>
          </w:p>
        </w:tc>
      </w:tr>
      <w:tr w:rsidR="00C32ECA" w14:paraId="72AFE17B" w14:textId="77777777" w:rsidTr="004B26DB">
        <w:tc>
          <w:tcPr>
            <w:tcW w:w="3116" w:type="dxa"/>
          </w:tcPr>
          <w:p w14:paraId="36E756A6" w14:textId="793CC69F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12*12</w:t>
            </w:r>
            <w:r w:rsidR="00BF550D">
              <w:rPr>
                <w:rFonts w:cs="B Nazanin"/>
                <w:sz w:val="28"/>
                <w:szCs w:val="28"/>
              </w:rPr>
              <w:t>*512*(128*9 - 1)</w:t>
            </w:r>
          </w:p>
        </w:tc>
        <w:tc>
          <w:tcPr>
            <w:tcW w:w="3117" w:type="dxa"/>
          </w:tcPr>
          <w:p w14:paraId="63F3F3A5" w14:textId="0033C7AF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12*12*128*512*</w:t>
            </w:r>
            <w:r w:rsidR="00BF550D">
              <w:rPr>
                <w:rFonts w:cs="B Nazanin"/>
                <w:sz w:val="28"/>
                <w:szCs w:val="28"/>
              </w:rPr>
              <w:t>3*3</w:t>
            </w:r>
            <w:r w:rsidRPr="007C2BED">
              <w:rPr>
                <w:rFonts w:cs="B Nazani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6FCE0" w14:textId="02D84811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Conv2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512, (3, 3), strides=1, padding='valid')</w:t>
            </w:r>
          </w:p>
        </w:tc>
      </w:tr>
      <w:tr w:rsidR="00C32ECA" w14:paraId="36A04A98" w14:textId="77777777" w:rsidTr="004B26DB">
        <w:tc>
          <w:tcPr>
            <w:tcW w:w="3116" w:type="dxa"/>
          </w:tcPr>
          <w:p w14:paraId="606A3028" w14:textId="27094811" w:rsidR="00C32ECA" w:rsidRPr="007C2BED" w:rsidRDefault="00BF550D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</w:rPr>
              <w:t>512*(12*12 - 1)</w:t>
            </w:r>
          </w:p>
        </w:tc>
        <w:tc>
          <w:tcPr>
            <w:tcW w:w="3117" w:type="dxa"/>
          </w:tcPr>
          <w:p w14:paraId="64C64DC3" w14:textId="1A10069E" w:rsidR="00C32ECA" w:rsidRPr="007C2BED" w:rsidRDefault="00BF550D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</w:rPr>
              <w:t>0</w:t>
            </w:r>
            <w:r w:rsidR="00C32ECA" w:rsidRPr="007C2BED">
              <w:rPr>
                <w:rFonts w:cs="B Nazanin"/>
                <w:sz w:val="28"/>
                <w:szCs w:val="28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22CE0" w14:textId="3E5170B8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>GlobalAveragePooling2</w:t>
            </w:r>
            <w:proofErr w:type="gramStart"/>
            <w:r w:rsidRPr="007C2BED">
              <w:rPr>
                <w:rFonts w:cs="B Nazanin"/>
                <w:sz w:val="28"/>
                <w:szCs w:val="28"/>
              </w:rPr>
              <w:t>D(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)</w:t>
            </w:r>
          </w:p>
        </w:tc>
      </w:tr>
      <w:tr w:rsidR="00C32ECA" w14:paraId="092E54A6" w14:textId="77777777" w:rsidTr="004B26DB">
        <w:tc>
          <w:tcPr>
            <w:tcW w:w="3116" w:type="dxa"/>
          </w:tcPr>
          <w:p w14:paraId="3E5A6C0E" w14:textId="323E445E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 xml:space="preserve">512*1024 </w:t>
            </w:r>
            <w:r w:rsidR="00BF550D">
              <w:rPr>
                <w:rFonts w:cs="B Nazanin"/>
                <w:sz w:val="28"/>
                <w:szCs w:val="28"/>
              </w:rPr>
              <w:t>+ 1024</w:t>
            </w:r>
          </w:p>
        </w:tc>
        <w:tc>
          <w:tcPr>
            <w:tcW w:w="3117" w:type="dxa"/>
          </w:tcPr>
          <w:p w14:paraId="2DF02FD3" w14:textId="15C227A3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 xml:space="preserve">512*1024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78A37" w14:textId="555E13B1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proofErr w:type="gramStart"/>
            <w:r w:rsidRPr="007C2BED">
              <w:rPr>
                <w:rFonts w:cs="B Nazanin"/>
                <w:sz w:val="28"/>
                <w:szCs w:val="28"/>
              </w:rPr>
              <w:t>Dense(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1024)</w:t>
            </w:r>
          </w:p>
        </w:tc>
      </w:tr>
      <w:tr w:rsidR="00C32ECA" w14:paraId="53CE7F72" w14:textId="77777777" w:rsidTr="004B26DB">
        <w:tc>
          <w:tcPr>
            <w:tcW w:w="3116" w:type="dxa"/>
          </w:tcPr>
          <w:p w14:paraId="517210BD" w14:textId="1DBFC63C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 xml:space="preserve">1024*10 </w:t>
            </w:r>
            <w:r w:rsidR="00BF550D">
              <w:rPr>
                <w:rFonts w:cs="B Nazanin"/>
                <w:sz w:val="28"/>
                <w:szCs w:val="28"/>
              </w:rPr>
              <w:t>+ 10</w:t>
            </w:r>
          </w:p>
        </w:tc>
        <w:tc>
          <w:tcPr>
            <w:tcW w:w="3117" w:type="dxa"/>
          </w:tcPr>
          <w:p w14:paraId="1FF8F17D" w14:textId="54775308" w:rsidR="00C32ECA" w:rsidRPr="007C2BED" w:rsidRDefault="00C32ECA" w:rsidP="007C2BED">
            <w:pPr>
              <w:bidi/>
              <w:jc w:val="center"/>
              <w:rPr>
                <w:rFonts w:cs="B Nazanin" w:hint="cs"/>
                <w:color w:val="000000" w:themeColor="text1"/>
                <w:sz w:val="28"/>
                <w:szCs w:val="28"/>
                <w:rtl/>
                <w:lang w:bidi="fa-IR"/>
              </w:rPr>
            </w:pPr>
            <w:r w:rsidRPr="007C2BED">
              <w:rPr>
                <w:rFonts w:cs="B Nazanin"/>
                <w:sz w:val="28"/>
                <w:szCs w:val="28"/>
              </w:rPr>
              <w:t xml:space="preserve">1024*10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4FF2F" w14:textId="15265DC5" w:rsidR="00C32ECA" w:rsidRPr="007C2BED" w:rsidRDefault="00C32ECA" w:rsidP="007C2BED">
            <w:pPr>
              <w:bidi/>
              <w:jc w:val="center"/>
              <w:rPr>
                <w:rFonts w:cs="B Nazanin"/>
                <w:color w:val="000000" w:themeColor="text1"/>
                <w:sz w:val="28"/>
                <w:szCs w:val="28"/>
                <w:rtl/>
                <w:lang w:bidi="fa-IR"/>
              </w:rPr>
            </w:pPr>
            <w:proofErr w:type="gramStart"/>
            <w:r w:rsidRPr="007C2BED">
              <w:rPr>
                <w:rFonts w:cs="B Nazanin"/>
                <w:sz w:val="28"/>
                <w:szCs w:val="28"/>
              </w:rPr>
              <w:t>Dense(</w:t>
            </w:r>
            <w:proofErr w:type="gramEnd"/>
            <w:r w:rsidRPr="007C2BED">
              <w:rPr>
                <w:rFonts w:cs="B Nazanin"/>
                <w:sz w:val="28"/>
                <w:szCs w:val="28"/>
              </w:rPr>
              <w:t>10)</w:t>
            </w:r>
          </w:p>
        </w:tc>
      </w:tr>
    </w:tbl>
    <w:p w14:paraId="7AAE0210" w14:textId="38F56F63" w:rsidR="001E2694" w:rsidRDefault="00764E60" w:rsidP="001E2694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ج)</w:t>
      </w:r>
      <w:r w:rsidR="001E269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2A5D42">
        <w:rPr>
          <w:rFonts w:cs="B Nazanin" w:hint="cs"/>
          <w:color w:val="000000" w:themeColor="text1"/>
          <w:sz w:val="36"/>
          <w:szCs w:val="36"/>
          <w:rtl/>
          <w:lang w:bidi="fa-IR"/>
        </w:rPr>
        <w:t>تعداد پارامترهای سه لایه آخر به شرح زیر خواهد شد:</w:t>
      </w:r>
    </w:p>
    <w:p w14:paraId="3E490322" w14:textId="5090F972" w:rsidR="00D25DBA" w:rsidRPr="00DF5368" w:rsidRDefault="00D25DBA" w:rsidP="00D25DBA">
      <w:pPr>
        <w:bidi/>
        <w:ind w:left="360"/>
        <w:jc w:val="right"/>
        <w:rPr>
          <w:rFonts w:cs="B Nazanin"/>
          <w:color w:val="000000" w:themeColor="text1"/>
          <w:sz w:val="32"/>
          <w:szCs w:val="32"/>
          <w:rtl/>
          <w:lang w:bidi="fa-IR"/>
        </w:rPr>
      </w:pPr>
      <w:proofErr w:type="gramStart"/>
      <w:r w:rsidRPr="00DF5368">
        <w:rPr>
          <w:rFonts w:cs="B Nazanin"/>
          <w:b/>
          <w:bCs/>
          <w:color w:val="000000" w:themeColor="text1"/>
          <w:sz w:val="32"/>
          <w:szCs w:val="32"/>
          <w:lang w:bidi="fa-IR"/>
        </w:rPr>
        <w:t>Flatten(</w:t>
      </w:r>
      <w:proofErr w:type="gramEnd"/>
      <w:r w:rsidRPr="00DF5368">
        <w:rPr>
          <w:rFonts w:cs="B Nazanin"/>
          <w:b/>
          <w:bCs/>
          <w:color w:val="000000" w:themeColor="text1"/>
          <w:sz w:val="32"/>
          <w:szCs w:val="32"/>
          <w:lang w:bidi="fa-IR"/>
        </w:rPr>
        <w:t xml:space="preserve">): </w:t>
      </w:r>
      <w:r w:rsidR="004A4AE0"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0 </w:t>
      </w:r>
      <w:r w:rsidRPr="00D25DBA">
        <w:rPr>
          <w:rFonts w:cs="B Nazanin"/>
          <w:color w:val="000000" w:themeColor="text1"/>
          <w:sz w:val="32"/>
          <w:szCs w:val="32"/>
          <w:lang w:bidi="fa-IR"/>
        </w:rPr>
        <w:t>parameters</w:t>
      </w:r>
    </w:p>
    <w:p w14:paraId="2F159349" w14:textId="7111E35C" w:rsidR="00DE32C3" w:rsidRPr="00DE32C3" w:rsidRDefault="00DE32C3" w:rsidP="00D31F97">
      <w:pPr>
        <w:rPr>
          <w:rFonts w:cs="B Nazanin"/>
          <w:color w:val="000000" w:themeColor="text1"/>
          <w:sz w:val="32"/>
          <w:szCs w:val="32"/>
          <w:lang w:bidi="fa-IR"/>
        </w:rPr>
      </w:pPr>
      <w:proofErr w:type="gramStart"/>
      <w:r w:rsidRPr="00DE32C3">
        <w:rPr>
          <w:rFonts w:cs="B Nazanin"/>
          <w:b/>
          <w:bCs/>
          <w:color w:val="000000" w:themeColor="text1"/>
          <w:sz w:val="32"/>
          <w:szCs w:val="32"/>
          <w:lang w:bidi="fa-IR"/>
        </w:rPr>
        <w:t>Dense(</w:t>
      </w:r>
      <w:proofErr w:type="gramEnd"/>
      <w:r w:rsidRPr="00DE32C3">
        <w:rPr>
          <w:rFonts w:cs="B Nazanin"/>
          <w:b/>
          <w:bCs/>
          <w:color w:val="000000" w:themeColor="text1"/>
          <w:sz w:val="32"/>
          <w:szCs w:val="32"/>
          <w:lang w:bidi="fa-IR"/>
        </w:rPr>
        <w:t>1024)</w:t>
      </w:r>
      <w:r w:rsidRPr="00DE32C3">
        <w:rPr>
          <w:rFonts w:cs="B Nazanin"/>
          <w:color w:val="000000" w:themeColor="text1"/>
          <w:sz w:val="32"/>
          <w:szCs w:val="32"/>
          <w:lang w:bidi="fa-IR"/>
        </w:rPr>
        <w:t>:</w:t>
      </w:r>
      <w:r w:rsidR="00D25DBA"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</w:t>
      </w:r>
      <w:r w:rsidRPr="00DE32C3">
        <w:rPr>
          <w:rFonts w:cs="B Nazanin"/>
          <w:color w:val="000000" w:themeColor="text1"/>
          <w:sz w:val="32"/>
          <w:szCs w:val="32"/>
          <w:lang w:bidi="fa-IR"/>
        </w:rPr>
        <w:t>73,728×1024+1024=</w:t>
      </w:r>
      <w:r w:rsidR="00486E7C"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75498496 </w:t>
      </w:r>
      <w:r w:rsidRPr="00DE32C3">
        <w:rPr>
          <w:rFonts w:cs="B Nazanin"/>
          <w:color w:val="000000" w:themeColor="text1"/>
          <w:sz w:val="32"/>
          <w:szCs w:val="32"/>
          <w:lang w:bidi="fa-IR"/>
        </w:rPr>
        <w:t>parameters</w:t>
      </w:r>
    </w:p>
    <w:p w14:paraId="7EBCEE86" w14:textId="16A2834E" w:rsidR="00DE32C3" w:rsidRPr="00DF5368" w:rsidRDefault="00D25DBA" w:rsidP="00222A73">
      <w:pPr>
        <w:bidi/>
        <w:ind w:left="360"/>
        <w:jc w:val="right"/>
        <w:rPr>
          <w:rFonts w:cs="B Nazanin"/>
          <w:color w:val="000000" w:themeColor="text1"/>
          <w:sz w:val="32"/>
          <w:szCs w:val="32"/>
          <w:lang w:bidi="fa-IR"/>
        </w:rPr>
      </w:pPr>
      <w:proofErr w:type="gramStart"/>
      <w:r w:rsidRPr="00D25DBA">
        <w:rPr>
          <w:rFonts w:cs="B Nazanin"/>
          <w:b/>
          <w:bCs/>
          <w:color w:val="000000" w:themeColor="text1"/>
          <w:sz w:val="32"/>
          <w:szCs w:val="32"/>
          <w:lang w:bidi="fa-IR"/>
        </w:rPr>
        <w:t>Dense(</w:t>
      </w:r>
      <w:proofErr w:type="gramEnd"/>
      <w:r w:rsidRPr="00D25DBA">
        <w:rPr>
          <w:rFonts w:cs="B Nazanin"/>
          <w:b/>
          <w:bCs/>
          <w:color w:val="000000" w:themeColor="text1"/>
          <w:sz w:val="32"/>
          <w:szCs w:val="32"/>
          <w:lang w:bidi="fa-IR"/>
        </w:rPr>
        <w:t>10)</w:t>
      </w:r>
      <w:r w:rsidRPr="00D25DBA">
        <w:rPr>
          <w:rFonts w:cs="B Nazanin"/>
          <w:color w:val="000000" w:themeColor="text1"/>
          <w:sz w:val="32"/>
          <w:szCs w:val="32"/>
          <w:lang w:bidi="fa-IR"/>
        </w:rPr>
        <w:t>: 1024×10+10=1</w:t>
      </w:r>
      <w:r w:rsidR="00222A73"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0250 </w:t>
      </w:r>
      <w:r w:rsidRPr="00D25DBA">
        <w:rPr>
          <w:rFonts w:cs="B Nazanin"/>
          <w:color w:val="000000" w:themeColor="text1"/>
          <w:sz w:val="32"/>
          <w:szCs w:val="32"/>
          <w:lang w:bidi="fa-IR"/>
        </w:rPr>
        <w:t>parameters</w:t>
      </w:r>
    </w:p>
    <w:p w14:paraId="34DC40F1" w14:textId="19A30B6E" w:rsidR="00222A73" w:rsidRPr="00DF5368" w:rsidRDefault="00222A73" w:rsidP="00222A73">
      <w:pPr>
        <w:pStyle w:val="ListParagraph"/>
        <w:numPr>
          <w:ilvl w:val="0"/>
          <w:numId w:val="5"/>
        </w:numPr>
        <w:rPr>
          <w:rFonts w:cs="B Nazanin"/>
          <w:color w:val="000000" w:themeColor="text1"/>
          <w:sz w:val="32"/>
          <w:szCs w:val="32"/>
          <w:lang w:bidi="fa-IR"/>
        </w:rPr>
      </w:pPr>
      <w:r w:rsidRPr="00DF5368">
        <w:rPr>
          <w:rFonts w:cs="B Nazanin"/>
          <w:color w:val="000000" w:themeColor="text1"/>
          <w:sz w:val="32"/>
          <w:szCs w:val="32"/>
          <w:lang w:bidi="fa-IR"/>
        </w:rPr>
        <w:t>Total count of parameters with Flatten:</w:t>
      </w:r>
      <w:r w:rsidR="00B509FB"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76379594</w:t>
      </w:r>
    </w:p>
    <w:p w14:paraId="04A01614" w14:textId="35876A97" w:rsidR="00222A73" w:rsidRPr="00DF5368" w:rsidRDefault="00222A73" w:rsidP="00222A73">
      <w:pPr>
        <w:pStyle w:val="ListParagraph"/>
        <w:numPr>
          <w:ilvl w:val="0"/>
          <w:numId w:val="5"/>
        </w:numPr>
        <w:rPr>
          <w:rFonts w:cs="B Nazanin"/>
          <w:color w:val="000000" w:themeColor="text1"/>
          <w:sz w:val="32"/>
          <w:szCs w:val="32"/>
          <w:lang w:bidi="fa-IR"/>
        </w:rPr>
      </w:pPr>
      <w:r w:rsidRPr="00DF5368">
        <w:rPr>
          <w:rFonts w:cs="B Nazanin"/>
          <w:color w:val="000000" w:themeColor="text1"/>
          <w:sz w:val="32"/>
          <w:szCs w:val="32"/>
          <w:lang w:bidi="fa-IR"/>
        </w:rPr>
        <w:t>Total count of parameters with Flatten:</w:t>
      </w:r>
      <w:r w:rsidR="00B509FB"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1406410</w:t>
      </w:r>
    </w:p>
    <w:p w14:paraId="0092129B" w14:textId="073CD4AC" w:rsidR="001E2694" w:rsidRPr="001E2694" w:rsidRDefault="00222A73" w:rsidP="001E2694">
      <w:pPr>
        <w:bidi/>
        <w:rPr>
          <w:rFonts w:cs="B Nazanin" w:hint="cs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که نسبت آنها</w:t>
      </w:r>
      <w:r w:rsidR="00F7609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54.31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میشود.</w:t>
      </w:r>
    </w:p>
    <w:p w14:paraId="0ABD782C" w14:textId="793A56F3" w:rsidR="00B40470" w:rsidRPr="00217F4E" w:rsidRDefault="00B40470" w:rsidP="002168FA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سوال 2:</w:t>
      </w:r>
      <w:r w:rsidR="002168F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2168FA"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ابتدا مشتق </w:t>
      </w:r>
      <w:r w:rsidR="002168FA" w:rsidRPr="00217F4E">
        <w:rPr>
          <w:rFonts w:cs="B Nazanin"/>
          <w:color w:val="000000" w:themeColor="text1"/>
          <w:sz w:val="36"/>
          <w:szCs w:val="36"/>
          <w:lang w:bidi="fa-IR"/>
        </w:rPr>
        <w:t>L</w:t>
      </w:r>
      <w:r w:rsidR="002168FA"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نسبت به </w:t>
      </w:r>
      <w:r w:rsidR="002168FA" w:rsidRPr="00217F4E">
        <w:rPr>
          <w:rFonts w:cs="B Nazanin"/>
          <w:color w:val="000000" w:themeColor="text1"/>
          <w:sz w:val="36"/>
          <w:szCs w:val="36"/>
          <w:lang w:bidi="fa-IR"/>
        </w:rPr>
        <w:t>X</w:t>
      </w:r>
      <w:r w:rsidR="002168FA"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را باید بدست آوریم که برابر با </w:t>
      </w:r>
      <w:r w:rsidR="002168FA" w:rsidRPr="00217F4E">
        <w:rPr>
          <w:rFonts w:cs="B Nazanin"/>
          <w:color w:val="000000" w:themeColor="text1"/>
          <w:sz w:val="36"/>
          <w:szCs w:val="36"/>
          <w:lang w:bidi="fa-IR"/>
        </w:rPr>
        <w:t>2X – 10</w:t>
      </w:r>
      <w:r w:rsidR="002168FA"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میشود. پس مقدار گرادیان با در نظر گرفتن مقدار 20 برای </w:t>
      </w:r>
      <w:r w:rsidR="002168FA" w:rsidRPr="00217F4E">
        <w:rPr>
          <w:rFonts w:cs="B Nazanin"/>
          <w:color w:val="000000" w:themeColor="text1"/>
          <w:sz w:val="36"/>
          <w:szCs w:val="36"/>
          <w:lang w:bidi="fa-IR"/>
        </w:rPr>
        <w:t>X</w:t>
      </w:r>
      <w:r w:rsidR="002168FA"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>، 30 میشود.</w:t>
      </w:r>
    </w:p>
    <w:p w14:paraId="2DABD2F5" w14:textId="3CE08007" w:rsidR="000A196F" w:rsidRPr="00217F4E" w:rsidRDefault="000A196F" w:rsidP="000A196F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همانطور که میدانیم فرمول آپدیت </w:t>
      </w:r>
      <w:r w:rsidRPr="00217F4E">
        <w:rPr>
          <w:rFonts w:cs="B Nazanin"/>
          <w:color w:val="000000" w:themeColor="text1"/>
          <w:sz w:val="36"/>
          <w:szCs w:val="36"/>
          <w:lang w:bidi="fa-IR"/>
        </w:rPr>
        <w:t>X</w:t>
      </w:r>
      <w:r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طبق </w:t>
      </w:r>
      <w:r w:rsidRPr="00217F4E">
        <w:rPr>
          <w:rFonts w:cs="B Nazanin"/>
          <w:color w:val="000000" w:themeColor="text1"/>
          <w:sz w:val="36"/>
          <w:szCs w:val="36"/>
          <w:lang w:bidi="fa-IR"/>
        </w:rPr>
        <w:t>GD</w:t>
      </w:r>
      <w:r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به شرح زیر است:</w:t>
      </w:r>
    </w:p>
    <w:p w14:paraId="08810141" w14:textId="02F0751C" w:rsidR="000A196F" w:rsidRPr="00DF5368" w:rsidRDefault="00B86584" w:rsidP="00B86584">
      <w:pPr>
        <w:rPr>
          <w:rFonts w:ascii="Cambria Math" w:hAnsi="Cambria Math" w:cs="B Nazanin"/>
          <w:color w:val="000000" w:themeColor="text1"/>
          <w:sz w:val="32"/>
          <w:szCs w:val="32"/>
          <w:rtl/>
          <w:lang w:bidi="fa-IR"/>
        </w:rPr>
      </w:pPr>
      <w:r w:rsidRPr="00DF536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𝑋𝑛𝑒𝑤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= </w:t>
      </w:r>
      <w:r w:rsidRPr="00DF536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𝑋𝑜𝑙𝑑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>–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η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* </w:t>
      </w:r>
      <w:r w:rsidRPr="00DF536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𝑑𝐿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>/</w:t>
      </w:r>
      <w:r w:rsidRPr="00DF536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𝑑𝑋</w:t>
      </w:r>
      <w:r w:rsidRPr="00DF5368">
        <w:rPr>
          <w:rFonts w:ascii="Cambria Math" w:hAnsi="Cambria Math" w:cs="B Nazanin" w:hint="cs"/>
          <w:color w:val="000000" w:themeColor="text1"/>
          <w:sz w:val="32"/>
          <w:szCs w:val="32"/>
          <w:rtl/>
          <w:lang w:bidi="fa-IR"/>
        </w:rPr>
        <w:t xml:space="preserve"> </w:t>
      </w:r>
    </w:p>
    <w:p w14:paraId="155B0A61" w14:textId="62211D88" w:rsidR="00D02F6D" w:rsidRPr="00217F4E" w:rsidRDefault="00D02F6D" w:rsidP="00D02F6D">
      <w:pPr>
        <w:bidi/>
        <w:jc w:val="both"/>
        <w:rPr>
          <w:rFonts w:ascii="Cambria Math" w:hAnsi="Cambria Math" w:cs="B Nazanin"/>
          <w:color w:val="000000" w:themeColor="text1"/>
          <w:sz w:val="36"/>
          <w:szCs w:val="36"/>
          <w:rtl/>
          <w:lang w:bidi="fa-IR"/>
        </w:rPr>
      </w:pPr>
      <w:r w:rsidRPr="00217F4E">
        <w:rPr>
          <w:rFonts w:ascii="Cambria Math" w:hAnsi="Cambria Math" w:cs="B Nazanin" w:hint="cs"/>
          <w:color w:val="000000" w:themeColor="text1"/>
          <w:sz w:val="36"/>
          <w:szCs w:val="36"/>
          <w:rtl/>
          <w:lang w:bidi="fa-IR"/>
        </w:rPr>
        <w:t xml:space="preserve">حال به بررسی هرکدام از مقادیر </w:t>
      </w:r>
      <w:r w:rsidRPr="00217F4E">
        <w:rPr>
          <w:rFonts w:ascii="Cambria Math" w:hAnsi="Cambria Math" w:cs="B Nazanin"/>
          <w:color w:val="000000" w:themeColor="text1"/>
          <w:sz w:val="36"/>
          <w:szCs w:val="36"/>
          <w:lang w:bidi="fa-IR"/>
        </w:rPr>
        <w:t>X</w:t>
      </w:r>
      <w:r w:rsidRPr="00217F4E">
        <w:rPr>
          <w:rFonts w:ascii="Cambria Math" w:hAnsi="Cambria Math" w:cs="B Nazanin" w:hint="cs"/>
          <w:color w:val="000000" w:themeColor="text1"/>
          <w:sz w:val="36"/>
          <w:szCs w:val="36"/>
          <w:rtl/>
          <w:lang w:bidi="fa-IR"/>
        </w:rPr>
        <w:t xml:space="preserve"> جدید داده شده میپردازیم:</w:t>
      </w:r>
    </w:p>
    <w:p w14:paraId="083380F7" w14:textId="65A9D06A" w:rsidR="00D02F6D" w:rsidRPr="00DF5368" w:rsidRDefault="00D02F6D" w:rsidP="00D02F6D">
      <w:pPr>
        <w:pStyle w:val="ListParagraph"/>
        <w:numPr>
          <w:ilvl w:val="0"/>
          <w:numId w:val="8"/>
        </w:numPr>
        <w:rPr>
          <w:rFonts w:cs="B Nazanin"/>
          <w:color w:val="000000" w:themeColor="text1"/>
          <w:sz w:val="32"/>
          <w:szCs w:val="32"/>
          <w:lang w:bidi="fa-IR"/>
        </w:rPr>
      </w:pP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X = 14 =&gt; 14 = 20 – </w:t>
      </w:r>
      <w:proofErr w:type="gramStart"/>
      <w:r w:rsidRPr="00DF5368">
        <w:rPr>
          <w:rFonts w:cs="B Nazanin"/>
          <w:color w:val="000000" w:themeColor="text1"/>
          <w:sz w:val="32"/>
          <w:szCs w:val="32"/>
          <w:lang w:bidi="fa-IR"/>
        </w:rPr>
        <w:t>η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*</w:t>
      </w:r>
      <w:proofErr w:type="gramEnd"/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30 =&gt; 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>η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= 0.2</w:t>
      </w:r>
    </w:p>
    <w:p w14:paraId="3469F11C" w14:textId="47D552ED" w:rsidR="00D02F6D" w:rsidRPr="00DF5368" w:rsidRDefault="00D02F6D" w:rsidP="00D02F6D">
      <w:pPr>
        <w:pStyle w:val="ListParagraph"/>
        <w:numPr>
          <w:ilvl w:val="0"/>
          <w:numId w:val="8"/>
        </w:numPr>
        <w:jc w:val="both"/>
        <w:rPr>
          <w:rFonts w:cs="B Nazanin"/>
          <w:color w:val="000000" w:themeColor="text1"/>
          <w:sz w:val="32"/>
          <w:szCs w:val="32"/>
          <w:lang w:bidi="fa-IR"/>
        </w:rPr>
      </w:pP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X = 19.4 =&gt; 19.4 = 20 – </w:t>
      </w:r>
      <w:proofErr w:type="gramStart"/>
      <w:r w:rsidRPr="00DF5368">
        <w:rPr>
          <w:rFonts w:cs="B Nazanin"/>
          <w:color w:val="000000" w:themeColor="text1"/>
          <w:sz w:val="32"/>
          <w:szCs w:val="32"/>
          <w:lang w:bidi="fa-IR"/>
        </w:rPr>
        <w:t>η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*</w:t>
      </w:r>
      <w:proofErr w:type="gramEnd"/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30 =&gt; 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>η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= 0.02</w:t>
      </w:r>
    </w:p>
    <w:p w14:paraId="3D1E24B1" w14:textId="00B8D8DF" w:rsidR="00D02F6D" w:rsidRPr="00DF5368" w:rsidRDefault="00D02F6D" w:rsidP="00D02F6D">
      <w:pPr>
        <w:pStyle w:val="ListParagraph"/>
        <w:numPr>
          <w:ilvl w:val="0"/>
          <w:numId w:val="8"/>
        </w:numPr>
        <w:jc w:val="both"/>
        <w:rPr>
          <w:rFonts w:cs="B Nazanin"/>
          <w:color w:val="000000" w:themeColor="text1"/>
          <w:sz w:val="32"/>
          <w:szCs w:val="32"/>
          <w:lang w:bidi="fa-IR"/>
        </w:rPr>
      </w:pP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X = 19.94 =&gt; 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>19.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>9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4 = 20 – </w:t>
      </w:r>
      <w:proofErr w:type="gramStart"/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η 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*</w:t>
      </w:r>
      <w:proofErr w:type="gramEnd"/>
      <w:r w:rsidRPr="00DF5368">
        <w:rPr>
          <w:rFonts w:cs="B Nazanin"/>
          <w:color w:val="000000" w:themeColor="text1"/>
          <w:sz w:val="32"/>
          <w:szCs w:val="32"/>
          <w:lang w:bidi="fa-IR"/>
        </w:rPr>
        <w:t>30 =&gt; η</w:t>
      </w:r>
      <w:r w:rsidRPr="00DF536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 xml:space="preserve"> = 0.0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>0</w:t>
      </w:r>
      <w:r w:rsidRPr="00DF5368">
        <w:rPr>
          <w:rFonts w:cs="B Nazanin"/>
          <w:color w:val="000000" w:themeColor="text1"/>
          <w:sz w:val="32"/>
          <w:szCs w:val="32"/>
          <w:lang w:bidi="fa-IR"/>
        </w:rPr>
        <w:t>2</w:t>
      </w:r>
    </w:p>
    <w:p w14:paraId="033BD31B" w14:textId="0B4BA68B" w:rsidR="00D02F6D" w:rsidRPr="00217F4E" w:rsidRDefault="00D02F6D" w:rsidP="00D02F6D">
      <w:p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همانطور که میدانیم هرچه نرخ یادگیری بیشتر باشد، مقدار ضرر سریعتر کم میشود. پس اولین گزینه مربوط به نمودار </w:t>
      </w:r>
      <w:r w:rsidRPr="00217F4E">
        <w:rPr>
          <w:rFonts w:cs="B Nazanin"/>
          <w:color w:val="000000" w:themeColor="text1"/>
          <w:sz w:val="36"/>
          <w:szCs w:val="36"/>
          <w:lang w:bidi="fa-IR"/>
        </w:rPr>
        <w:t>c</w:t>
      </w:r>
      <w:r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، دومی مربوط به </w:t>
      </w:r>
      <w:r w:rsidRPr="00217F4E">
        <w:rPr>
          <w:rFonts w:cs="B Nazanin"/>
          <w:color w:val="000000" w:themeColor="text1"/>
          <w:sz w:val="36"/>
          <w:szCs w:val="36"/>
          <w:lang w:bidi="fa-IR"/>
        </w:rPr>
        <w:t>b</w:t>
      </w:r>
      <w:r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سومی مربوط به </w:t>
      </w:r>
      <w:r w:rsidRPr="00217F4E">
        <w:rPr>
          <w:rFonts w:cs="B Nazanin"/>
          <w:color w:val="000000" w:themeColor="text1"/>
          <w:sz w:val="36"/>
          <w:szCs w:val="36"/>
          <w:lang w:bidi="fa-IR"/>
        </w:rPr>
        <w:t>a</w:t>
      </w:r>
      <w:r w:rsidRPr="00217F4E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میباشد.</w:t>
      </w:r>
    </w:p>
    <w:p w14:paraId="02C30315" w14:textId="3EC0CC12" w:rsidR="00B40470" w:rsidRPr="00822388" w:rsidRDefault="00B40470" w:rsidP="007F03F3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3:</w:t>
      </w:r>
      <w:r w:rsidR="0023451E"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اگر برای همه‌ی بلوک‌ها پدینگ یکسان درنظر بگیریم، خواهیم داشت:</w:t>
      </w:r>
    </w:p>
    <w:p w14:paraId="55F34784" w14:textId="77777777" w:rsidR="00764F9C" w:rsidRPr="00822388" w:rsidRDefault="00764F9C" w:rsidP="00764F9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Conv 1×1 </w:t>
      </w:r>
      <w:r w:rsidRPr="0082238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⇒</w:t>
      </w: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 (12, 12, 64)</w:t>
      </w:r>
    </w:p>
    <w:p w14:paraId="710B6539" w14:textId="77777777" w:rsidR="00764F9C" w:rsidRPr="00822388" w:rsidRDefault="00764F9C" w:rsidP="00764F9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Conv 1×1 and Conv 3×3 </w:t>
      </w:r>
      <w:r w:rsidRPr="0082238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⇒</w:t>
      </w: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 (12, 12, 32)</w:t>
      </w:r>
    </w:p>
    <w:p w14:paraId="5D37267A" w14:textId="77777777" w:rsidR="00764F9C" w:rsidRPr="00822388" w:rsidRDefault="00764F9C" w:rsidP="00764F9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Conv 1×1 and Conv 5×5 </w:t>
      </w:r>
      <w:r w:rsidRPr="0082238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⇒</w:t>
      </w: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 (12, 12, 128)</w:t>
      </w:r>
    </w:p>
    <w:p w14:paraId="102ECFC6" w14:textId="27CC1061" w:rsidR="0023451E" w:rsidRPr="00822388" w:rsidRDefault="00764F9C" w:rsidP="00764F9C">
      <w:pPr>
        <w:rPr>
          <w:rFonts w:cs="B Nazanin"/>
          <w:color w:val="000000" w:themeColor="text1"/>
          <w:sz w:val="32"/>
          <w:szCs w:val="32"/>
          <w:rtl/>
          <w:lang w:bidi="fa-IR"/>
        </w:rPr>
      </w:pP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max-pool 3×3 and Conv 1×1 </w:t>
      </w:r>
      <w:r w:rsidRPr="00822388">
        <w:rPr>
          <w:rFonts w:ascii="Cambria Math" w:hAnsi="Cambria Math" w:cs="B Nazanin"/>
          <w:color w:val="000000" w:themeColor="text1"/>
          <w:sz w:val="32"/>
          <w:szCs w:val="32"/>
          <w:lang w:bidi="fa-IR"/>
        </w:rPr>
        <w:t>⇒</w:t>
      </w:r>
      <w:r w:rsidRPr="00822388">
        <w:rPr>
          <w:rFonts w:cs="B Nazanin"/>
          <w:color w:val="000000" w:themeColor="text1"/>
          <w:sz w:val="32"/>
          <w:szCs w:val="32"/>
          <w:lang w:bidi="fa-IR"/>
        </w:rPr>
        <w:t xml:space="preserve"> (12, 12, 64)</w:t>
      </w:r>
    </w:p>
    <w:p w14:paraId="2A1437EF" w14:textId="7B2D1F12" w:rsidR="00764F9C" w:rsidRPr="00822388" w:rsidRDefault="00764F9C" w:rsidP="00E569E9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با </w:t>
      </w:r>
      <w:proofErr w:type="spellStart"/>
      <w:r w:rsidRPr="00822388">
        <w:rPr>
          <w:rFonts w:cs="B Nazanin"/>
          <w:color w:val="000000" w:themeColor="text1"/>
          <w:sz w:val="36"/>
          <w:szCs w:val="36"/>
          <w:lang w:bidi="fa-IR"/>
        </w:rPr>
        <w:t>concat</w:t>
      </w:r>
      <w:proofErr w:type="spellEnd"/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کردن آنها</w:t>
      </w:r>
      <w:r w:rsidR="00803621"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، ابعاد خروجی</w:t>
      </w:r>
      <w:r w:rsidR="00E569E9"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E569E9" w:rsidRPr="00822388">
        <w:rPr>
          <w:rFonts w:cs="B Nazanin"/>
          <w:color w:val="000000" w:themeColor="text1"/>
          <w:sz w:val="36"/>
          <w:szCs w:val="36"/>
          <w:rtl/>
          <w:lang w:bidi="fa-IR"/>
        </w:rPr>
        <w:t>(</w:t>
      </w:r>
      <w:r w:rsidR="00E569E9"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288</w:t>
      </w:r>
      <w:r w:rsidR="00E569E9" w:rsidRPr="00822388">
        <w:rPr>
          <w:rFonts w:cs="B Nazanin"/>
          <w:color w:val="000000" w:themeColor="text1"/>
          <w:sz w:val="36"/>
          <w:szCs w:val="36"/>
          <w:lang w:bidi="fa-IR"/>
        </w:rPr>
        <w:t xml:space="preserve">, </w:t>
      </w:r>
      <w:r w:rsidR="00E569E9" w:rsidRPr="00822388">
        <w:rPr>
          <w:rFonts w:cs="B Nazanin"/>
          <w:color w:val="000000" w:themeColor="text1"/>
          <w:sz w:val="36"/>
          <w:szCs w:val="36"/>
          <w:rtl/>
          <w:lang w:bidi="fa-IR"/>
        </w:rPr>
        <w:t>12</w:t>
      </w:r>
      <w:r w:rsidR="00E569E9" w:rsidRPr="00822388">
        <w:rPr>
          <w:rFonts w:cs="B Nazanin"/>
          <w:color w:val="000000" w:themeColor="text1"/>
          <w:sz w:val="36"/>
          <w:szCs w:val="36"/>
          <w:lang w:bidi="fa-IR"/>
        </w:rPr>
        <w:t xml:space="preserve">, </w:t>
      </w:r>
      <w:r w:rsidR="00E569E9"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12</w:t>
      </w:r>
      <w:r w:rsidR="00E569E9" w:rsidRPr="00822388">
        <w:rPr>
          <w:rFonts w:cs="B Nazanin"/>
          <w:color w:val="000000" w:themeColor="text1"/>
          <w:sz w:val="36"/>
          <w:szCs w:val="36"/>
          <w:rtl/>
          <w:lang w:bidi="fa-IR"/>
        </w:rPr>
        <w:t>)</w:t>
      </w:r>
      <w:r w:rsidR="00803621"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میشود.</w:t>
      </w:r>
    </w:p>
    <w:p w14:paraId="03BD5402" w14:textId="77777777" w:rsidR="001439F2" w:rsidRPr="00822388" w:rsidRDefault="001439F2" w:rsidP="001439F2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>اگر ف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 w:hint="eastAsia"/>
          <w:color w:val="000000" w:themeColor="text1"/>
          <w:sz w:val="36"/>
          <w:szCs w:val="36"/>
          <w:rtl/>
          <w:lang w:bidi="fa-IR"/>
        </w:rPr>
        <w:t>لتر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بلوک کانولوشن انتخاب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تغ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Pr="00822388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 w:hint="eastAsia"/>
          <w:color w:val="000000" w:themeColor="text1"/>
          <w:sz w:val="36"/>
          <w:szCs w:val="36"/>
          <w:rtl/>
          <w:lang w:bidi="fa-IR"/>
        </w:rPr>
        <w:t>م،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خروج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متفاوت نخواهد بود ز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بعد</w:t>
      </w:r>
    </w:p>
    <w:p w14:paraId="4B0AC8E8" w14:textId="4DC1A6C4" w:rsidR="001439F2" w:rsidRPr="00822388" w:rsidRDefault="001439F2" w:rsidP="001439F2">
      <w:p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822388">
        <w:rPr>
          <w:rFonts w:cs="B Nazanin" w:hint="eastAsia"/>
          <w:color w:val="000000" w:themeColor="text1"/>
          <w:sz w:val="36"/>
          <w:szCs w:val="36"/>
          <w:rtl/>
          <w:lang w:bidi="fa-IR"/>
        </w:rPr>
        <w:t>آن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بلوک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،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ما بلوک کانولوشن د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 w:hint="eastAsia"/>
          <w:color w:val="000000" w:themeColor="text1"/>
          <w:sz w:val="36"/>
          <w:szCs w:val="36"/>
          <w:rtl/>
          <w:lang w:bidi="fa-IR"/>
        </w:rPr>
        <w:t>گر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دار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باعث 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میشود 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>خروج</w:t>
      </w:r>
      <w:r w:rsidRPr="0082238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82238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همان شود.</w:t>
      </w:r>
    </w:p>
    <w:p w14:paraId="4BC878DD" w14:textId="79360128" w:rsidR="00ED4E4C" w:rsidRPr="00ED4E4C" w:rsidRDefault="00B40470" w:rsidP="00ED4E4C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سوال 4:</w:t>
      </w:r>
      <w:r w:rsidR="00FA484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الف) 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>برا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تع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یی</w:t>
      </w:r>
      <w:r w:rsidR="00ED4E4C"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نکه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وزن‌ها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شبکه چند بار در طول آموزش به‌روزرسان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ی‌</w:t>
      </w:r>
      <w:r w:rsidR="00ED4E4C"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شوند،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تعداد کل نمونه‌ها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آموزش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(</w:t>
      </w:r>
      <w:r w:rsidR="00ED4E4C" w:rsidRPr="00ED4E4C">
        <w:rPr>
          <w:rFonts w:cs="B Nazanin"/>
          <w:color w:val="000000" w:themeColor="text1"/>
          <w:sz w:val="36"/>
          <w:szCs w:val="36"/>
          <w:lang w:bidi="fa-IR"/>
        </w:rPr>
        <w:t>t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>)، تعداد دوره‌ها (</w:t>
      </w:r>
      <w:r w:rsidR="00ED4E4C" w:rsidRPr="00ED4E4C">
        <w:rPr>
          <w:rFonts w:cs="B Nazanin"/>
          <w:color w:val="000000" w:themeColor="text1"/>
          <w:sz w:val="36"/>
          <w:szCs w:val="36"/>
          <w:lang w:bidi="fa-IR"/>
        </w:rPr>
        <w:t>e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>) و اندازه دسته (</w:t>
      </w:r>
      <w:r w:rsidR="00ED4E4C" w:rsidRPr="00ED4E4C">
        <w:rPr>
          <w:rFonts w:cs="B Nazanin"/>
          <w:color w:val="000000" w:themeColor="text1"/>
          <w:sz w:val="36"/>
          <w:szCs w:val="36"/>
          <w:lang w:bidi="fa-IR"/>
        </w:rPr>
        <w:t>b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>) را در نظر بگ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ED4E4C"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D4E4C"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="00ED4E4C" w:rsidRPr="00ED4E4C">
        <w:rPr>
          <w:rFonts w:cs="B Nazanin"/>
          <w:color w:val="000000" w:themeColor="text1"/>
          <w:sz w:val="36"/>
          <w:szCs w:val="36"/>
          <w:rtl/>
          <w:lang w:bidi="fa-IR"/>
        </w:rPr>
        <w:t>.</w:t>
      </w:r>
    </w:p>
    <w:p w14:paraId="5853591F" w14:textId="712B1E9B" w:rsidR="00ED4E4C" w:rsidRPr="00ED4E4C" w:rsidRDefault="00ED4E4C" w:rsidP="00967342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تعداد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دفعات</w:t>
      </w:r>
      <w:r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که وزن شبکه به روز م</w:t>
      </w:r>
      <w:r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 را م</w:t>
      </w:r>
      <w:r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توان به صورت ز</w:t>
      </w:r>
      <w:r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محاسبه کرد:</w:t>
      </w:r>
    </w:p>
    <w:p w14:paraId="108EDCF2" w14:textId="7F106EFD" w:rsidR="00ED4E4C" w:rsidRDefault="00ED4E4C" w:rsidP="00967342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t>تعداد دسته در هر دوره: ا</w:t>
      </w:r>
      <w:r w:rsidRPr="00967342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967342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تعداد کل نمونه ها</w:t>
      </w:r>
      <w:r w:rsidRPr="00967342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آموزش</w:t>
      </w:r>
      <w:r w:rsidRPr="00967342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(</w:t>
      </w:r>
      <w:r w:rsidRPr="00967342">
        <w:rPr>
          <w:rFonts w:cs="B Nazanin"/>
          <w:color w:val="000000" w:themeColor="text1"/>
          <w:sz w:val="36"/>
          <w:szCs w:val="36"/>
          <w:lang w:bidi="fa-IR"/>
        </w:rPr>
        <w:t>t</w:t>
      </w: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t>) تقس</w:t>
      </w:r>
      <w:r w:rsidRPr="00967342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967342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 اندازه دسته (</w:t>
      </w:r>
      <w:r w:rsidRPr="00967342">
        <w:rPr>
          <w:rFonts w:cs="B Nazanin"/>
          <w:color w:val="000000" w:themeColor="text1"/>
          <w:sz w:val="36"/>
          <w:szCs w:val="36"/>
          <w:lang w:bidi="fa-IR"/>
        </w:rPr>
        <w:t>b</w:t>
      </w: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t>) است:</w:t>
      </w:r>
    </w:p>
    <w:p w14:paraId="38284009" w14:textId="0D948C1F" w:rsidR="00ED4E4C" w:rsidRPr="00ED4E4C" w:rsidRDefault="00967342" w:rsidP="00043610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967342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555D7F90" wp14:editId="281EBA90">
            <wp:extent cx="2950152" cy="641021"/>
            <wp:effectExtent l="0" t="0" r="3175" b="6985"/>
            <wp:docPr id="168713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5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3198" cy="6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7102" w14:textId="220F7413" w:rsidR="00ED4E4C" w:rsidRDefault="00ED4E4C" w:rsidP="00043610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043610">
        <w:rPr>
          <w:rFonts w:cs="B Nazanin"/>
          <w:color w:val="000000" w:themeColor="text1"/>
          <w:sz w:val="36"/>
          <w:szCs w:val="36"/>
          <w:rtl/>
          <w:lang w:bidi="fa-IR"/>
        </w:rPr>
        <w:t>تعداد کل به روز رسان</w:t>
      </w:r>
      <w:r w:rsidRPr="0004361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04361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ها: ا</w:t>
      </w:r>
      <w:r w:rsidRPr="0004361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043610">
        <w:rPr>
          <w:rFonts w:cs="B Nazanin" w:hint="eastAsia"/>
          <w:color w:val="000000" w:themeColor="text1"/>
          <w:sz w:val="36"/>
          <w:szCs w:val="36"/>
          <w:rtl/>
          <w:lang w:bidi="fa-IR"/>
        </w:rPr>
        <w:t>ن</w:t>
      </w:r>
      <w:r w:rsidRPr="0004361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تعداد دسته در هر دوره ضرب در تعداد دوره ها</w:t>
      </w:r>
      <w:r w:rsidRPr="00043610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043610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(</w:t>
      </w:r>
      <w:r w:rsidRPr="00043610">
        <w:rPr>
          <w:rFonts w:cs="B Nazanin"/>
          <w:color w:val="000000" w:themeColor="text1"/>
          <w:sz w:val="36"/>
          <w:szCs w:val="36"/>
          <w:lang w:bidi="fa-IR"/>
        </w:rPr>
        <w:t>e</w:t>
      </w:r>
      <w:r w:rsidRPr="00043610">
        <w:rPr>
          <w:rFonts w:cs="B Nazanin"/>
          <w:color w:val="000000" w:themeColor="text1"/>
          <w:sz w:val="36"/>
          <w:szCs w:val="36"/>
          <w:rtl/>
          <w:lang w:bidi="fa-IR"/>
        </w:rPr>
        <w:t>) است:</w:t>
      </w:r>
    </w:p>
    <w:p w14:paraId="2E34D228" w14:textId="04A348F9" w:rsidR="00ED4E4C" w:rsidRPr="00ED4E4C" w:rsidRDefault="00043610" w:rsidP="00B5239D">
      <w:pPr>
        <w:pStyle w:val="ListParagraph"/>
        <w:bidi/>
        <w:ind w:left="1080"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043610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28D7E5E" wp14:editId="6408E9A7">
            <wp:extent cx="2866668" cy="566166"/>
            <wp:effectExtent l="0" t="0" r="0" b="5715"/>
            <wp:docPr id="127881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10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3263" cy="5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24B2" w14:textId="77777777" w:rsidR="00ED4E4C" w:rsidRPr="00ED4E4C" w:rsidRDefault="00ED4E4C" w:rsidP="00ED4E4C">
      <w:p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بنابرا</w:t>
      </w:r>
      <w:r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ن،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فرمول محاسبه تعداد کل به روز رسان</w:t>
      </w:r>
      <w:r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وزن شبکه در طول آموزش به صورت ز</w:t>
      </w:r>
      <w:r w:rsidRPr="00ED4E4C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ED4E4C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ED4E4C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است:</w:t>
      </w:r>
    </w:p>
    <w:p w14:paraId="0DBDABB3" w14:textId="75D204BF" w:rsidR="00ED4E4C" w:rsidRPr="00ED4E4C" w:rsidRDefault="00B5239D" w:rsidP="00B5239D">
      <w:pPr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B5239D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50CFDF0" wp14:editId="5E913946">
            <wp:extent cx="2743873" cy="554182"/>
            <wp:effectExtent l="0" t="0" r="0" b="0"/>
            <wp:docPr id="12572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3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433" cy="56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70E2" w14:textId="6830FFCD" w:rsidR="00DA0275" w:rsidRDefault="00DA0275" w:rsidP="00291ADD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ب)</w:t>
      </w:r>
      <w:r w:rsidR="00291AD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نمودار داده شده مربوط به </w:t>
      </w:r>
      <w:r w:rsidR="00291ADD">
        <w:rPr>
          <w:rFonts w:cs="B Nazanin"/>
          <w:color w:val="000000" w:themeColor="text1"/>
          <w:sz w:val="36"/>
          <w:szCs w:val="36"/>
          <w:lang w:bidi="fa-IR"/>
        </w:rPr>
        <w:t>mini-batch GD</w:t>
      </w:r>
      <w:r w:rsidR="00291ADD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می‌باشد زیرا </w:t>
      </w:r>
      <w:r w:rsidR="00B93CB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که در این روش برخلاف </w:t>
      </w:r>
      <w:r w:rsidR="00B93CB3">
        <w:rPr>
          <w:rFonts w:cs="B Nazanin"/>
          <w:color w:val="000000" w:themeColor="text1"/>
          <w:sz w:val="36"/>
          <w:szCs w:val="36"/>
          <w:lang w:bidi="fa-IR"/>
        </w:rPr>
        <w:t>batch GD</w:t>
      </w:r>
      <w:r w:rsidR="00B93CB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کل مجموعه داده به </w:t>
      </w:r>
      <w:r w:rsidR="00B93CB3">
        <w:rPr>
          <w:rFonts w:cs="B Nazanin"/>
          <w:color w:val="000000" w:themeColor="text1"/>
          <w:sz w:val="36"/>
          <w:szCs w:val="36"/>
          <w:lang w:bidi="fa-IR"/>
        </w:rPr>
        <w:t>batch</w:t>
      </w:r>
      <w:r w:rsidR="00B93CB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های کوچکتر تقسیم میشود و برای هرکدام از آن </w:t>
      </w:r>
      <w:r w:rsidR="00B93CB3">
        <w:rPr>
          <w:rFonts w:cs="B Nazanin"/>
          <w:color w:val="000000" w:themeColor="text1"/>
          <w:sz w:val="36"/>
          <w:szCs w:val="36"/>
          <w:lang w:bidi="fa-IR"/>
        </w:rPr>
        <w:t>batch</w:t>
      </w:r>
      <w:r w:rsidR="00B93CB3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ها، آپدیت جدا داریم.</w:t>
      </w:r>
      <w:r w:rsidR="003074B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(علت نویزی شدن </w:t>
      </w:r>
      <w:r w:rsidR="003074BB">
        <w:rPr>
          <w:rFonts w:cs="B Nazanin"/>
          <w:color w:val="000000" w:themeColor="text1"/>
          <w:sz w:val="36"/>
          <w:szCs w:val="36"/>
          <w:lang w:bidi="fa-IR"/>
        </w:rPr>
        <w:t>loss</w:t>
      </w:r>
      <w:r w:rsidR="003074B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ها هم همین است.)</w:t>
      </w:r>
    </w:p>
    <w:p w14:paraId="1F0A5461" w14:textId="4EB7AA62" w:rsidR="00966328" w:rsidRDefault="00966328" w:rsidP="00966328">
      <w:p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ج) </w:t>
      </w:r>
      <w:r w:rsidR="00A52C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برای نمودار </w:t>
      </w:r>
      <w:r w:rsidR="00A52CF0">
        <w:rPr>
          <w:rFonts w:cs="B Nazanin"/>
          <w:color w:val="000000" w:themeColor="text1"/>
          <w:sz w:val="36"/>
          <w:szCs w:val="36"/>
          <w:lang w:bidi="fa-IR"/>
        </w:rPr>
        <w:t>A</w:t>
      </w:r>
      <w:r w:rsidR="00A52C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، به دلیل تفاوت زیاد ضرر در </w:t>
      </w:r>
      <w:r w:rsidR="00A52CF0">
        <w:rPr>
          <w:rFonts w:cs="B Nazanin"/>
          <w:color w:val="000000" w:themeColor="text1"/>
          <w:sz w:val="36"/>
          <w:szCs w:val="36"/>
          <w:lang w:bidi="fa-IR"/>
        </w:rPr>
        <w:t>validation</w:t>
      </w:r>
      <w:r w:rsidR="00A52C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="00A52CF0">
        <w:rPr>
          <w:rFonts w:cs="B Nazanin"/>
          <w:color w:val="000000" w:themeColor="text1"/>
          <w:sz w:val="36"/>
          <w:szCs w:val="36"/>
          <w:lang w:bidi="fa-IR"/>
        </w:rPr>
        <w:t>training</w:t>
      </w:r>
      <w:r w:rsidR="00D42DA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(ضرر در </w:t>
      </w:r>
      <w:r w:rsidR="00D42DAB">
        <w:rPr>
          <w:rFonts w:cs="B Nazanin"/>
          <w:color w:val="000000" w:themeColor="text1"/>
          <w:sz w:val="36"/>
          <w:szCs w:val="36"/>
          <w:lang w:bidi="fa-IR"/>
        </w:rPr>
        <w:t>validation</w:t>
      </w:r>
      <w:r w:rsidR="00D42DA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خیلی بیشتر است)،</w:t>
      </w:r>
      <w:r w:rsidR="00A52C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A52CF0">
        <w:rPr>
          <w:rFonts w:cs="B Nazanin"/>
          <w:color w:val="000000" w:themeColor="text1"/>
          <w:sz w:val="36"/>
          <w:szCs w:val="36"/>
          <w:lang w:bidi="fa-IR"/>
        </w:rPr>
        <w:t>overfitting</w:t>
      </w:r>
      <w:r w:rsidR="00A52CF0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رخ داده است که برای حل آن از </w:t>
      </w:r>
      <w:r w:rsidR="009D0F8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داده‌افزایی و کاهش تعداد ویژگی‌های ورودی </w:t>
      </w:r>
      <w:r w:rsidR="00A52CF0">
        <w:rPr>
          <w:rFonts w:cs="B Nazanin" w:hint="cs"/>
          <w:color w:val="000000" w:themeColor="text1"/>
          <w:sz w:val="36"/>
          <w:szCs w:val="36"/>
          <w:rtl/>
          <w:lang w:bidi="fa-IR"/>
        </w:rPr>
        <w:t>استفاده میکنیم</w:t>
      </w:r>
      <w:r w:rsidR="001D23E7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تا پیچیدگی مدل را کمتر کنیم(با افزایش لایه‌های شبکه، مدل پیچیده‌تر میشود و نتیجه بدتر میشود)</w:t>
      </w:r>
      <w:r w:rsidR="00A52CF0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  <w:r w:rsidR="006C440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نمودار </w:t>
      </w:r>
      <w:r w:rsidR="006C440B">
        <w:rPr>
          <w:rFonts w:cs="B Nazanin"/>
          <w:color w:val="000000" w:themeColor="text1"/>
          <w:sz w:val="36"/>
          <w:szCs w:val="36"/>
          <w:lang w:bidi="fa-IR"/>
        </w:rPr>
        <w:t>B</w:t>
      </w:r>
      <w:r w:rsidR="006C440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نیز، </w:t>
      </w:r>
      <w:r w:rsidR="00C8676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ضرر </w:t>
      </w:r>
      <w:r w:rsidR="00C86761">
        <w:rPr>
          <w:rFonts w:cs="B Nazanin"/>
          <w:color w:val="000000" w:themeColor="text1"/>
          <w:sz w:val="36"/>
          <w:szCs w:val="36"/>
          <w:lang w:bidi="fa-IR"/>
        </w:rPr>
        <w:t>validation</w:t>
      </w:r>
      <w:r w:rsidR="00C8676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</w:t>
      </w:r>
      <w:r w:rsidR="00C86761">
        <w:rPr>
          <w:rFonts w:cs="B Nazanin"/>
          <w:color w:val="000000" w:themeColor="text1"/>
          <w:sz w:val="36"/>
          <w:szCs w:val="36"/>
          <w:lang w:bidi="fa-IR"/>
        </w:rPr>
        <w:t>training</w:t>
      </w:r>
      <w:r w:rsidR="00C8676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شبیه به هم است و مدل تعمیم پذیری نسبتا خوبی را از خود نشان داده است، پس با افزودن لایه‌های شبکه، مدل میتواند پیچیدگی‌های بیشتری را یاد بگیرد و خروجی بهتری داشته باشد.(در اینجا استفاده از داده‌افزایی و کاهش تعداد ویژگی‌های ورودی ممکن است فایده نداشته باشد.)</w:t>
      </w:r>
    </w:p>
    <w:p w14:paraId="4D4EBD7B" w14:textId="6F10F2E1" w:rsidR="00B40470" w:rsidRDefault="00B40470" w:rsidP="00712719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5:</w:t>
      </w:r>
      <w:r w:rsidR="005E0736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الف)</w:t>
      </w:r>
      <w:r w:rsid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>برا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هر پ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کسل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غ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صفر با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همسا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گان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04184B" w:rsidRPr="0004184B">
        <w:rPr>
          <w:rFonts w:cs="B Nazanin"/>
          <w:color w:val="000000" w:themeColor="text1"/>
          <w:sz w:val="36"/>
          <w:szCs w:val="36"/>
          <w:rtl/>
          <w:lang w:bidi="fa-IR"/>
        </w:rPr>
        <w:t>8-</w:t>
      </w:r>
      <w:r w:rsidR="0004184B" w:rsidRPr="0004184B">
        <w:rPr>
          <w:rFonts w:cs="B Nazanin"/>
          <w:color w:val="000000" w:themeColor="text1"/>
          <w:sz w:val="36"/>
          <w:szCs w:val="36"/>
          <w:lang w:bidi="fa-IR"/>
        </w:rPr>
        <w:t>connectivity</w:t>
      </w:r>
      <w:r w:rsidR="0004184B" w:rsidRPr="0004184B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>آن را در نظر بگ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>. سپس، هر همسا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با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با پ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کسل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مرکز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مقا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سه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 تا بررس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 که بزرگتر 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مساو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آن است</w:t>
      </w:r>
      <w:r w:rsidR="00D9710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، که اگر بود </w:t>
      </w:r>
      <w:r w:rsidR="0004184B">
        <w:rPr>
          <w:rFonts w:cs="B Nazanin" w:hint="cs"/>
          <w:color w:val="000000" w:themeColor="text1"/>
          <w:sz w:val="36"/>
          <w:szCs w:val="36"/>
          <w:rtl/>
          <w:lang w:bidi="fa-IR"/>
        </w:rPr>
        <w:t>1 میشود</w:t>
      </w:r>
      <w:r w:rsidR="00D97101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در غیراینصورت 0 میشود</w:t>
      </w:r>
      <w:r w:rsidR="0004184B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سپس 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کد با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 w:hint="eastAsia"/>
          <w:color w:val="000000" w:themeColor="text1"/>
          <w:sz w:val="36"/>
          <w:szCs w:val="36"/>
          <w:rtl/>
          <w:lang w:bidi="fa-IR"/>
        </w:rPr>
        <w:t>نر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جهت عقربه ها</w:t>
      </w:r>
      <w:r w:rsidR="00712719" w:rsidRPr="00712719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712719" w:rsidRPr="00712719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ساعت </w:t>
      </w:r>
      <w:r w:rsidR="001E386D">
        <w:rPr>
          <w:rFonts w:cs="B Nazanin" w:hint="cs"/>
          <w:color w:val="000000" w:themeColor="text1"/>
          <w:sz w:val="36"/>
          <w:szCs w:val="36"/>
          <w:rtl/>
          <w:lang w:bidi="fa-IR"/>
        </w:rPr>
        <w:t>میسازیم:</w:t>
      </w:r>
    </w:p>
    <w:p w14:paraId="75EAEADF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(1, 1): 00000000</w:t>
      </w:r>
    </w:p>
    <w:p w14:paraId="5041559C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(1, 2): 00000001</w:t>
      </w:r>
    </w:p>
    <w:p w14:paraId="757E3163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(1, 3): 00000111</w:t>
      </w:r>
    </w:p>
    <w:p w14:paraId="05399C81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(2, 1): 01100100</w:t>
      </w:r>
    </w:p>
    <w:p w14:paraId="0E35A5F5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(2, 2): 11000011</w:t>
      </w:r>
    </w:p>
    <w:p w14:paraId="3B2C581C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(2, 3): 10000001</w:t>
      </w:r>
    </w:p>
    <w:p w14:paraId="2F3CF52D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(3, 1): 00000000</w:t>
      </w:r>
    </w:p>
    <w:p w14:paraId="5096925E" w14:textId="77777777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(3, 2): 11110001</w:t>
      </w:r>
    </w:p>
    <w:p w14:paraId="7536C35B" w14:textId="3B7A03E1" w:rsidR="00702C4C" w:rsidRPr="00702C4C" w:rsidRDefault="00702C4C" w:rsidP="00702C4C">
      <w:pPr>
        <w:rPr>
          <w:rFonts w:cs="B Nazanin"/>
          <w:color w:val="000000" w:themeColor="text1"/>
          <w:sz w:val="32"/>
          <w:szCs w:val="32"/>
          <w:rtl/>
          <w:lang w:bidi="fa-IR"/>
        </w:rPr>
      </w:pPr>
      <w:r w:rsidRPr="00702C4C">
        <w:rPr>
          <w:rFonts w:cs="B Nazanin"/>
          <w:color w:val="000000" w:themeColor="text1"/>
          <w:sz w:val="32"/>
          <w:szCs w:val="32"/>
          <w:lang w:bidi="fa-IR"/>
        </w:rPr>
        <w:t>(3, 3): 11000000</w:t>
      </w:r>
    </w:p>
    <w:p w14:paraId="0935A353" w14:textId="0C5C88B6" w:rsidR="005E0736" w:rsidRPr="00CB434F" w:rsidRDefault="005E0736" w:rsidP="00CB434F">
      <w:pPr>
        <w:bidi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 xml:space="preserve">ب) </w:t>
      </w:r>
      <w:r w:rsidR="00D95774" w:rsidRPr="00CB434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اگر متغیر </w:t>
      </w:r>
      <w:r w:rsidR="00D95774" w:rsidRPr="00CB434F">
        <w:rPr>
          <w:rFonts w:cs="B Nazanin"/>
          <w:color w:val="000000" w:themeColor="text1"/>
          <w:sz w:val="36"/>
          <w:szCs w:val="36"/>
          <w:lang w:bidi="fa-IR"/>
        </w:rPr>
        <w:t>c</w:t>
      </w:r>
      <w:r w:rsidR="00D95774" w:rsidRPr="00CB434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بزرگتر از 0 باشد، چه در حالت ضرب و چه جمع، تغییری در کد ایجاد نمیشود</w:t>
      </w:r>
      <w:r w:rsidR="00AE0EAE" w:rsidRPr="00CB434F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1F1E0884" w14:textId="77777777" w:rsidR="00214AAF" w:rsidRDefault="005E0736" w:rsidP="00CB434F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CB434F">
        <w:rPr>
          <w:rFonts w:cs="B Nazanin" w:hint="cs"/>
          <w:color w:val="000000" w:themeColor="text1"/>
          <w:sz w:val="36"/>
          <w:szCs w:val="36"/>
          <w:rtl/>
          <w:lang w:bidi="fa-IR"/>
        </w:rPr>
        <w:t>ج)</w:t>
      </w:r>
      <w:r w:rsidR="00CB434F" w:rsidRPr="00CB434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</w:t>
      </w:r>
    </w:p>
    <w:p w14:paraId="1B308E63" w14:textId="6101DA3C" w:rsidR="00CB434F" w:rsidRPr="00214AAF" w:rsidRDefault="00CB434F" w:rsidP="00214AAF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>ه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ستوگرام</w:t>
      </w:r>
      <w:r w:rsidRPr="00214AAF">
        <w:rPr>
          <w:rFonts w:cs="B Nazanin"/>
          <w:color w:val="000000" w:themeColor="text1"/>
          <w:sz w:val="36"/>
          <w:szCs w:val="36"/>
          <w:lang w:bidi="fa-IR"/>
        </w:rPr>
        <w:t xml:space="preserve"> A 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>با تصو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سوم مطابقت دارد ز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</w:t>
      </w:r>
      <w:r w:rsidR="004F4DC8"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تصویر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تعداد ز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اد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اه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سف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تشک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شده است</w:t>
      </w:r>
      <w:r w:rsidR="004F4DC8"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در خود هیستوگرام نیز توزیع نسبتا یکنواخت‌تری وجود دارد.</w:t>
      </w:r>
    </w:p>
    <w:p w14:paraId="2F0AFC7B" w14:textId="33A47E73" w:rsidR="00CB434F" w:rsidRPr="00CB434F" w:rsidRDefault="00CB434F" w:rsidP="00214AAF">
      <w:pPr>
        <w:pStyle w:val="ListParagraph"/>
        <w:numPr>
          <w:ilvl w:val="0"/>
          <w:numId w:val="7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ستوگرام</w:t>
      </w:r>
      <w:r w:rsidRPr="00214AAF">
        <w:rPr>
          <w:rFonts w:cs="B Nazanin"/>
          <w:color w:val="000000" w:themeColor="text1"/>
          <w:sz w:val="36"/>
          <w:szCs w:val="36"/>
          <w:lang w:bidi="fa-IR"/>
        </w:rPr>
        <w:t xml:space="preserve"> B 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>با تصو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اول مطابقت دارد 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>ز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اگر بخواه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م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به </w:t>
      </w:r>
      <w:r w:rsidR="00D357DD" w:rsidRPr="00D357DD">
        <w:rPr>
          <w:rFonts w:cs="B Nazanin"/>
          <w:color w:val="000000" w:themeColor="text1"/>
          <w:sz w:val="36"/>
          <w:szCs w:val="36"/>
          <w:lang w:bidi="fa-IR"/>
        </w:rPr>
        <w:t>LBP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تبد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م،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بس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ار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پ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کسل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سف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(س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اه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موجود در تصو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>) و بس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ار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پ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کسل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خاکستر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تشک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شود.</w:t>
      </w:r>
    </w:p>
    <w:p w14:paraId="0E5A6BE1" w14:textId="3C799902" w:rsidR="00D357DD" w:rsidRDefault="00CB434F" w:rsidP="00D357DD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ستوگرام</w:t>
      </w:r>
      <w:r w:rsidRPr="00214AAF">
        <w:rPr>
          <w:rFonts w:cs="B Nazanin"/>
          <w:color w:val="000000" w:themeColor="text1"/>
          <w:sz w:val="36"/>
          <w:szCs w:val="36"/>
          <w:lang w:bidi="fa-IR"/>
        </w:rPr>
        <w:t xml:space="preserve"> C 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>با تصو</w:t>
      </w:r>
      <w:r w:rsidRPr="00214AAF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Pr="00214AAF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Pr="00214AAF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دوم مطابقت دارد 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>ز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D357DD" w:rsidRPr="00D357DD">
        <w:rPr>
          <w:rFonts w:cs="B Nazanin"/>
          <w:color w:val="000000" w:themeColor="text1"/>
          <w:sz w:val="36"/>
          <w:szCs w:val="36"/>
          <w:lang w:bidi="fa-IR"/>
        </w:rPr>
        <w:t>LBP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تعداد ز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اد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پ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کسل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سف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کم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س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اه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ا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خاکستر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تشک</w:t>
      </w:r>
      <w:r w:rsidR="00D357DD"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D357DD" w:rsidRPr="00D357DD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="00D357DD" w:rsidRPr="00D357DD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شده است</w:t>
      </w:r>
      <w:r w:rsidR="005E30EA">
        <w:rPr>
          <w:rFonts w:cs="B Nazanin" w:hint="cs"/>
          <w:color w:val="000000" w:themeColor="text1"/>
          <w:sz w:val="36"/>
          <w:szCs w:val="36"/>
          <w:rtl/>
          <w:lang w:bidi="fa-IR"/>
        </w:rPr>
        <w:t>.</w:t>
      </w:r>
    </w:p>
    <w:p w14:paraId="06AF7CC6" w14:textId="51B2C84A" w:rsidR="00B40470" w:rsidRDefault="00B40470" w:rsidP="00D357DD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D357DD">
        <w:rPr>
          <w:rFonts w:cs="B Nazanin" w:hint="cs"/>
          <w:color w:val="000000" w:themeColor="text1"/>
          <w:sz w:val="36"/>
          <w:szCs w:val="36"/>
          <w:rtl/>
          <w:lang w:bidi="fa-IR"/>
        </w:rPr>
        <w:t>سوال 6:</w:t>
      </w:r>
      <w:r w:rsidR="00C011F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الف) مراحل ساخت و آموزش </w:t>
      </w:r>
      <w:r w:rsidR="00C011F2">
        <w:rPr>
          <w:rFonts w:cs="B Nazanin"/>
          <w:color w:val="000000" w:themeColor="text1"/>
          <w:sz w:val="36"/>
          <w:szCs w:val="36"/>
          <w:lang w:bidi="fa-IR"/>
        </w:rPr>
        <w:t>CNN</w:t>
      </w:r>
      <w:r w:rsidR="00C011F2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به شرح زیر است:</w:t>
      </w:r>
    </w:p>
    <w:p w14:paraId="59C1570D" w14:textId="445C3FFF" w:rsidR="00C011F2" w:rsidRDefault="00C011F2" w:rsidP="00C011F2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صدا زدن کتابخانه‌های مورد نیاز و </w:t>
      </w:r>
      <w:r>
        <w:rPr>
          <w:rFonts w:cs="B Nazanin"/>
          <w:color w:val="000000" w:themeColor="text1"/>
          <w:sz w:val="36"/>
          <w:szCs w:val="36"/>
          <w:lang w:bidi="fa-IR"/>
        </w:rPr>
        <w:t>load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کردن دیتا:</w:t>
      </w:r>
    </w:p>
    <w:p w14:paraId="2AB60928" w14:textId="06A28513" w:rsidR="00283312" w:rsidRDefault="00283312" w:rsidP="00283312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283312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3D7DA75" wp14:editId="053F6812">
            <wp:extent cx="4668982" cy="1131330"/>
            <wp:effectExtent l="0" t="0" r="0" b="0"/>
            <wp:docPr id="183169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99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8113" cy="113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9AFC" w14:textId="7068CD3F" w:rsidR="00C011F2" w:rsidRDefault="00C011F2" w:rsidP="00C011F2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/>
          <w:color w:val="000000" w:themeColor="text1"/>
          <w:sz w:val="36"/>
          <w:szCs w:val="36"/>
          <w:lang w:bidi="fa-IR"/>
        </w:rPr>
        <w:t>Preprocessing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</w:p>
    <w:p w14:paraId="147ED183" w14:textId="72CCA5D0" w:rsidR="004C5F95" w:rsidRDefault="003249E5" w:rsidP="004C5F95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3249E5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30020610" wp14:editId="0DA859F9">
            <wp:extent cx="4897582" cy="2571231"/>
            <wp:effectExtent l="0" t="0" r="0" b="635"/>
            <wp:docPr id="15256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6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553" cy="257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6B59" w14:textId="4E6CF4C4" w:rsidR="00C011F2" w:rsidRDefault="00C011F2" w:rsidP="00C011F2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تعریف مدل:</w:t>
      </w:r>
    </w:p>
    <w:p w14:paraId="01E35702" w14:textId="0E8E717A" w:rsidR="00F632C8" w:rsidRDefault="00F632C8" w:rsidP="00F632C8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F632C8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9A420B4" wp14:editId="1AFC926C">
            <wp:extent cx="4904509" cy="2145199"/>
            <wp:effectExtent l="0" t="0" r="0" b="7620"/>
            <wp:docPr id="98642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21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2063" cy="214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D25E" w14:textId="75861255" w:rsidR="001E3A64" w:rsidRDefault="00F632C8" w:rsidP="00F632C8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F632C8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337A2EA8" wp14:editId="01938F91">
            <wp:extent cx="3025802" cy="2506631"/>
            <wp:effectExtent l="0" t="0" r="3175" b="8255"/>
            <wp:docPr id="76199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98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237" cy="25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E8E9" w14:textId="67D81853" w:rsidR="001E3A64" w:rsidRDefault="00C011F2" w:rsidP="001E3A64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lastRenderedPageBreak/>
        <w:t>آموزش مدل:</w:t>
      </w:r>
      <w:r w:rsidR="001E3A6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همانطور که مشاهده میشود از تکنیک </w:t>
      </w:r>
      <w:r w:rsidR="001E3A64">
        <w:rPr>
          <w:rFonts w:cs="B Nazanin"/>
          <w:color w:val="000000" w:themeColor="text1"/>
          <w:sz w:val="36"/>
          <w:szCs w:val="36"/>
          <w:lang w:bidi="fa-IR"/>
        </w:rPr>
        <w:t>early-stopping</w:t>
      </w:r>
      <w:r w:rsidR="001E3A6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برای جلوگیری از </w:t>
      </w:r>
      <w:r w:rsidR="001E3A64">
        <w:rPr>
          <w:rFonts w:cs="B Nazanin"/>
          <w:color w:val="000000" w:themeColor="text1"/>
          <w:sz w:val="36"/>
          <w:szCs w:val="36"/>
          <w:lang w:bidi="fa-IR"/>
        </w:rPr>
        <w:t>overfitting</w:t>
      </w:r>
      <w:r w:rsidR="001E3A64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استفاده شده است:</w:t>
      </w:r>
    </w:p>
    <w:p w14:paraId="5D56D561" w14:textId="7978A9D4" w:rsidR="006D7992" w:rsidRPr="001E3A64" w:rsidRDefault="00C21F99" w:rsidP="006D7992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C21F99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51817F0" wp14:editId="4DA012E0">
            <wp:extent cx="5008418" cy="983491"/>
            <wp:effectExtent l="0" t="0" r="1905" b="7620"/>
            <wp:docPr id="144010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7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8340" cy="98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0486" w14:textId="0075FAD1" w:rsidR="004A60E7" w:rsidRDefault="004A60E7" w:rsidP="004A60E7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4A60E7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4923D920" wp14:editId="5994BB4E">
            <wp:extent cx="5131121" cy="1125448"/>
            <wp:effectExtent l="0" t="0" r="0" b="0"/>
            <wp:docPr id="651259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598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9836" cy="11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EDE2" w14:textId="5905E99D" w:rsidR="006D7992" w:rsidRDefault="006D7992" w:rsidP="004A60E7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که در اینجا مقدار ضرر و </w:t>
      </w:r>
      <w:r>
        <w:rPr>
          <w:rFonts w:cs="B Nazanin"/>
          <w:color w:val="000000" w:themeColor="text1"/>
          <w:sz w:val="36"/>
          <w:szCs w:val="36"/>
          <w:lang w:bidi="fa-IR"/>
        </w:rPr>
        <w:t>accuracy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روی داده های تست به شرح زیر است:</w:t>
      </w:r>
    </w:p>
    <w:p w14:paraId="7F90CDD6" w14:textId="72240BC7" w:rsidR="006D7992" w:rsidRDefault="00873305" w:rsidP="00873305">
      <w:pPr>
        <w:pStyle w:val="ListParagraph"/>
        <w:bidi/>
        <w:jc w:val="center"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873305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6BE4CA00" wp14:editId="432653D1">
            <wp:extent cx="2076740" cy="285790"/>
            <wp:effectExtent l="0" t="0" r="0" b="0"/>
            <wp:docPr id="144275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56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9CD8" w14:textId="2DA27F6B" w:rsidR="00C011F2" w:rsidRDefault="00C011F2" w:rsidP="006D7992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رسم نمودار و نشان دادن خروجی‌ها:</w:t>
      </w:r>
    </w:p>
    <w:p w14:paraId="090AFA36" w14:textId="5F2B399C" w:rsidR="00013C08" w:rsidRPr="00C011F2" w:rsidRDefault="00BC5144" w:rsidP="00BC5144">
      <w:pPr>
        <w:pStyle w:val="ListParagraph"/>
        <w:bidi/>
        <w:jc w:val="center"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BC5144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184E095D" wp14:editId="3A55C5E4">
            <wp:extent cx="5216236" cy="2107114"/>
            <wp:effectExtent l="0" t="0" r="3810" b="7620"/>
            <wp:docPr id="100697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8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5951" cy="211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22E8" w14:textId="77777777" w:rsidR="00050CEC" w:rsidRDefault="00C011F2" w:rsidP="00C011F2">
      <w:p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ب)</w:t>
      </w:r>
      <w:r w:rsidR="009062C7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حال در این بخش از یک مدل </w:t>
      </w:r>
      <w:r w:rsidR="009062C7">
        <w:rPr>
          <w:rFonts w:cs="B Nazanin"/>
          <w:color w:val="000000" w:themeColor="text1"/>
          <w:sz w:val="36"/>
          <w:szCs w:val="36"/>
          <w:lang w:bidi="fa-IR"/>
        </w:rPr>
        <w:t>pre-trained</w:t>
      </w:r>
      <w:r w:rsidR="009062C7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استفاده میکنیم. مراحل </w:t>
      </w:r>
      <w:r w:rsidR="009062C7">
        <w:rPr>
          <w:rFonts w:cs="B Nazanin"/>
          <w:color w:val="000000" w:themeColor="text1"/>
          <w:sz w:val="36"/>
          <w:szCs w:val="36"/>
          <w:lang w:bidi="fa-IR"/>
        </w:rPr>
        <w:t>preprocessing</w:t>
      </w:r>
      <w:r w:rsidR="009062C7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عین بخش الف است. </w:t>
      </w:r>
    </w:p>
    <w:p w14:paraId="2A753D17" w14:textId="7FEC0A7C" w:rsidR="00050CEC" w:rsidRDefault="00050CEC" w:rsidP="00050CEC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ابتدا چند نمونه نشان میدهیم:</w:t>
      </w:r>
    </w:p>
    <w:p w14:paraId="5CEB4EBC" w14:textId="398EFC41" w:rsidR="002C7516" w:rsidRDefault="002C7516" w:rsidP="002C7516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2C7516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3D70184A" wp14:editId="07697CCD">
            <wp:extent cx="4744831" cy="3248891"/>
            <wp:effectExtent l="0" t="0" r="0" b="8890"/>
            <wp:docPr id="117594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0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230" cy="32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20F7" w14:textId="0B27C203" w:rsidR="002C7516" w:rsidRPr="00050CEC" w:rsidRDefault="002C7516" w:rsidP="002C7516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2C7516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F4A9C00" wp14:editId="3CD138B8">
            <wp:extent cx="4740563" cy="1697182"/>
            <wp:effectExtent l="0" t="0" r="3175" b="0"/>
            <wp:docPr id="54639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920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897" cy="170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D6E2" w14:textId="1D5B4710" w:rsidR="00C011F2" w:rsidRDefault="009062C7" w:rsidP="00050CEC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 w:rsidRPr="00050CEC">
        <w:rPr>
          <w:rFonts w:cs="B Nazanin" w:hint="cs"/>
          <w:color w:val="000000" w:themeColor="text1"/>
          <w:sz w:val="36"/>
          <w:szCs w:val="36"/>
          <w:rtl/>
          <w:lang w:bidi="fa-IR"/>
        </w:rPr>
        <w:t>مدل از پیش آموزش داده شده را صدا میکنیم:</w:t>
      </w:r>
    </w:p>
    <w:p w14:paraId="217719C4" w14:textId="3D6C8A20" w:rsidR="008923B4" w:rsidRDefault="000A10CF" w:rsidP="008923B4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0A10CF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07FBAFCA" wp14:editId="2C7F3132">
            <wp:extent cx="4994564" cy="499990"/>
            <wp:effectExtent l="0" t="0" r="0" b="0"/>
            <wp:docPr id="124490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08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6835" cy="50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0ABA" w14:textId="45C66EDD" w:rsidR="00050CEC" w:rsidRDefault="00050CEC" w:rsidP="00050CEC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پارامترهای آن را فریز کرده و سپس یک </w:t>
      </w:r>
      <w:r>
        <w:rPr>
          <w:rFonts w:cs="B Nazanin"/>
          <w:color w:val="000000" w:themeColor="text1"/>
          <w:sz w:val="36"/>
          <w:szCs w:val="36"/>
          <w:lang w:bidi="fa-IR"/>
        </w:rPr>
        <w:t>GAP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و یک لایه </w:t>
      </w:r>
      <w:r>
        <w:rPr>
          <w:rFonts w:cs="B Nazanin"/>
          <w:color w:val="000000" w:themeColor="text1"/>
          <w:sz w:val="36"/>
          <w:szCs w:val="36"/>
          <w:lang w:bidi="fa-IR"/>
        </w:rPr>
        <w:t>Dense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اضافه میکنیم:</w:t>
      </w:r>
    </w:p>
    <w:p w14:paraId="275971AC" w14:textId="73AA1B67" w:rsidR="00CC73D8" w:rsidRDefault="00CC73D8" w:rsidP="00CC73D8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CC73D8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5FEA345A" wp14:editId="70DC5DAC">
            <wp:extent cx="3324225" cy="1467195"/>
            <wp:effectExtent l="0" t="0" r="0" b="0"/>
            <wp:docPr id="145180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036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4292" cy="14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F3E8" w14:textId="3A8E84B1" w:rsidR="00586CB0" w:rsidRDefault="00953804" w:rsidP="00586CB0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953804">
        <w:rPr>
          <w:rFonts w:cs="B Nazanin"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088554E5" wp14:editId="2FC030EF">
            <wp:extent cx="4024745" cy="2296169"/>
            <wp:effectExtent l="0" t="0" r="0" b="8890"/>
            <wp:docPr id="73070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024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0207" cy="22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41F8" w14:textId="74412E09" w:rsidR="00050CEC" w:rsidRDefault="00050CEC" w:rsidP="00586CB0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آموزش مدل:</w:t>
      </w:r>
    </w:p>
    <w:p w14:paraId="0B2B4028" w14:textId="47BDBC7E" w:rsidR="009F429F" w:rsidRDefault="009F429F" w:rsidP="009F429F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9F429F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54F506CA" wp14:editId="1E7A4406">
            <wp:extent cx="5091545" cy="919851"/>
            <wp:effectExtent l="0" t="0" r="0" b="0"/>
            <wp:docPr id="132462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277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8423" cy="9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56B7" w14:textId="3532BF5B" w:rsidR="00050CEC" w:rsidRPr="00050CEC" w:rsidRDefault="00050CEC" w:rsidP="00050CEC">
      <w:pPr>
        <w:pStyle w:val="ListParagraph"/>
        <w:numPr>
          <w:ilvl w:val="0"/>
          <w:numId w:val="9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دقت روی داده تست:</w:t>
      </w:r>
    </w:p>
    <w:p w14:paraId="4CE678AE" w14:textId="6775ADA4" w:rsidR="009062C7" w:rsidRPr="00D357DD" w:rsidRDefault="00F62F61" w:rsidP="00F62F61">
      <w:pPr>
        <w:bidi/>
        <w:jc w:val="center"/>
        <w:rPr>
          <w:rFonts w:cs="B Nazanin" w:hint="cs"/>
          <w:color w:val="000000" w:themeColor="text1"/>
          <w:sz w:val="36"/>
          <w:szCs w:val="36"/>
          <w:rtl/>
          <w:lang w:bidi="fa-IR"/>
        </w:rPr>
      </w:pPr>
      <w:r w:rsidRPr="00F62F61">
        <w:rPr>
          <w:rFonts w:cs="B Nazanin"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89350FC" wp14:editId="3696964F">
            <wp:extent cx="2010056" cy="247685"/>
            <wp:effectExtent l="0" t="0" r="0" b="0"/>
            <wp:docPr id="20394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57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EEF8" w14:textId="71A661D9" w:rsidR="00B40470" w:rsidRDefault="00B40470" w:rsidP="007F03F3">
      <w:pPr>
        <w:jc w:val="right"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سوال 7:</w:t>
      </w:r>
      <w:r w:rsidR="006A1DEB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کد خواسته شده به شرح زیر است:</w:t>
      </w:r>
    </w:p>
    <w:p w14:paraId="2A08224D" w14:textId="2E5FEEA8" w:rsidR="006A1DEB" w:rsidRDefault="006A1DEB" w:rsidP="006A1DEB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دانلود مجموعه داده و محدود کردن آن به ارقام 0 و 1 و 2:</w:t>
      </w:r>
    </w:p>
    <w:p w14:paraId="0689F282" w14:textId="01DC56B2" w:rsidR="00BF3569" w:rsidRDefault="00BF3569" w:rsidP="00BF3569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BF3569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2063137" wp14:editId="09D4FFDE">
            <wp:extent cx="5257123" cy="1706880"/>
            <wp:effectExtent l="0" t="0" r="1270" b="7620"/>
            <wp:docPr id="209248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859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482" cy="17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3631" w14:textId="349AC6A1" w:rsidR="00A53A16" w:rsidRPr="00A53A16" w:rsidRDefault="00BF3569" w:rsidP="00A53A16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نرمال سازی مقادیر: همان طور که در کد ذکر شده، چون عکس های </w:t>
      </w:r>
      <w:r>
        <w:rPr>
          <w:rFonts w:cs="B Nazanin"/>
          <w:color w:val="000000" w:themeColor="text1"/>
          <w:sz w:val="36"/>
          <w:szCs w:val="36"/>
          <w:lang w:bidi="fa-IR"/>
        </w:rPr>
        <w:t>MNIST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خودشان 28*28 هستند، نیاز به </w:t>
      </w:r>
      <w:r>
        <w:rPr>
          <w:rFonts w:cs="B Nazanin"/>
          <w:color w:val="000000" w:themeColor="text1"/>
          <w:sz w:val="36"/>
          <w:szCs w:val="36"/>
          <w:lang w:bidi="fa-IR"/>
        </w:rPr>
        <w:t>resize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کردن نیست.</w:t>
      </w:r>
    </w:p>
    <w:p w14:paraId="58F5EA19" w14:textId="6D2293BA" w:rsidR="00A53A16" w:rsidRDefault="00A53A16" w:rsidP="00A53A16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A53A16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39047244" wp14:editId="52A9AEFB">
            <wp:extent cx="3882390" cy="704400"/>
            <wp:effectExtent l="0" t="0" r="3810" b="635"/>
            <wp:docPr id="203186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67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0463" cy="70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B6D1" w14:textId="4EED6A16" w:rsidR="00A53A16" w:rsidRDefault="0093680B" w:rsidP="00A53A16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محاسبه </w:t>
      </w:r>
      <w:r>
        <w:rPr>
          <w:rFonts w:cs="B Nazanin"/>
          <w:color w:val="000000" w:themeColor="text1"/>
          <w:sz w:val="36"/>
          <w:szCs w:val="36"/>
          <w:lang w:bidi="fa-IR"/>
        </w:rPr>
        <w:t>Hu Moments</w:t>
      </w: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:</w:t>
      </w:r>
      <w:r w:rsid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همان طور که میدانیم </w:t>
      </w:r>
      <w:r w:rsidR="00E20298" w:rsidRPr="00E20298">
        <w:rPr>
          <w:rFonts w:cs="B Nazanin"/>
          <w:color w:val="000000" w:themeColor="text1"/>
          <w:sz w:val="36"/>
          <w:szCs w:val="36"/>
          <w:lang w:bidi="fa-IR"/>
        </w:rPr>
        <w:t>Hu Moments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مجموعه‌ا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هفت عدد هستند که نسبت به تبد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ل‌ها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مانند ترجمه، مق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اس‌بند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چرخش ثابت هستند. آنها از لحظه ها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گرفته شده اند، که و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ژگ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ها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شکل اش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اء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را در 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ک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تصو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ر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ثبت م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کنند. </w:t>
      </w:r>
      <w:r w:rsidR="00E20298" w:rsidRPr="00E20298">
        <w:rPr>
          <w:rFonts w:cs="B Nazanin"/>
          <w:color w:val="000000" w:themeColor="text1"/>
          <w:sz w:val="36"/>
          <w:szCs w:val="36"/>
          <w:lang w:bidi="fa-IR"/>
        </w:rPr>
        <w:t>Hu Moments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به و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ژه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برا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تجز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ه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و تحل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ل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شکل و وظا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ف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تشخ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ص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الگ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و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مف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د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هستند ز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را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آنها نما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 w:hint="eastAsia"/>
          <w:color w:val="000000" w:themeColor="text1"/>
          <w:sz w:val="36"/>
          <w:szCs w:val="36"/>
          <w:rtl/>
          <w:lang w:bidi="fa-IR"/>
        </w:rPr>
        <w:t>ش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فشرده و کارآمد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از شکل را ارائه م</w:t>
      </w:r>
      <w:r w:rsidR="00E20298" w:rsidRPr="00E20298">
        <w:rPr>
          <w:rFonts w:cs="B Nazanin" w:hint="cs"/>
          <w:color w:val="000000" w:themeColor="text1"/>
          <w:sz w:val="36"/>
          <w:szCs w:val="36"/>
          <w:rtl/>
          <w:lang w:bidi="fa-IR"/>
        </w:rPr>
        <w:t>ی</w:t>
      </w:r>
      <w:r w:rsidR="00E20298" w:rsidRPr="00E20298">
        <w:rPr>
          <w:rFonts w:cs="B Nazanin"/>
          <w:color w:val="000000" w:themeColor="text1"/>
          <w:sz w:val="36"/>
          <w:szCs w:val="36"/>
          <w:rtl/>
          <w:lang w:bidi="fa-IR"/>
        </w:rPr>
        <w:t xml:space="preserve"> دهند.</w:t>
      </w:r>
    </w:p>
    <w:p w14:paraId="5B5F466C" w14:textId="3EADBB34" w:rsidR="00BE202A" w:rsidRDefault="00BE202A" w:rsidP="00BE202A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BE202A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9F37CE1" wp14:editId="65443548">
            <wp:extent cx="4756160" cy="1889760"/>
            <wp:effectExtent l="0" t="0" r="6350" b="0"/>
            <wp:docPr id="18040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1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0489" cy="18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D16F" w14:textId="24ADA05A" w:rsidR="0093680B" w:rsidRDefault="0093680B" w:rsidP="0093680B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انتخاب مدل و آموزش بر روی دیتا:</w:t>
      </w:r>
      <w:r w:rsidR="00774F17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همان طور که میدانیم </w:t>
      </w:r>
      <w:r w:rsidR="00774F17">
        <w:rPr>
          <w:rFonts w:cs="B Nazanin"/>
          <w:color w:val="000000" w:themeColor="text1"/>
          <w:sz w:val="36"/>
          <w:szCs w:val="36"/>
          <w:lang w:bidi="fa-IR"/>
        </w:rPr>
        <w:t>SVC</w:t>
      </w:r>
      <w:r w:rsidR="00774F17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یک مدل قوی و مورد استفاده در مسائل طبقه بندی است.</w:t>
      </w:r>
    </w:p>
    <w:p w14:paraId="18B5C431" w14:textId="72402DFF" w:rsidR="00BE202A" w:rsidRDefault="00BE202A" w:rsidP="00BE202A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lang w:bidi="fa-IR"/>
        </w:rPr>
      </w:pPr>
      <w:r w:rsidRPr="00BE202A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23317BFC" wp14:editId="65AABB71">
            <wp:extent cx="3251835" cy="725347"/>
            <wp:effectExtent l="0" t="0" r="5715" b="0"/>
            <wp:docPr id="85914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403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2947" cy="72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8696" w14:textId="64097A71" w:rsidR="0093680B" w:rsidRDefault="0093680B" w:rsidP="0093680B">
      <w:pPr>
        <w:pStyle w:val="ListParagraph"/>
        <w:numPr>
          <w:ilvl w:val="0"/>
          <w:numId w:val="1"/>
        </w:numPr>
        <w:bidi/>
        <w:rPr>
          <w:rFonts w:cs="B Nazanin"/>
          <w:color w:val="000000" w:themeColor="text1"/>
          <w:sz w:val="36"/>
          <w:szCs w:val="36"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خروجی:</w:t>
      </w:r>
      <w:r w:rsidR="00BE202A">
        <w:rPr>
          <w:rFonts w:cs="B Nazanin" w:hint="cs"/>
          <w:color w:val="000000" w:themeColor="text1"/>
          <w:sz w:val="36"/>
          <w:szCs w:val="36"/>
          <w:rtl/>
          <w:lang w:bidi="fa-IR"/>
        </w:rPr>
        <w:t xml:space="preserve"> مقدار دقت بر روی داده تست به شرح زیر است:</w:t>
      </w:r>
    </w:p>
    <w:p w14:paraId="5795FC43" w14:textId="2FFB8ADB" w:rsidR="005453B3" w:rsidRDefault="005453B3" w:rsidP="005453B3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5453B3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lastRenderedPageBreak/>
        <w:drawing>
          <wp:inline distT="0" distB="0" distL="0" distR="0" wp14:anchorId="467F3409" wp14:editId="223876F4">
            <wp:extent cx="4184797" cy="1692213"/>
            <wp:effectExtent l="0" t="0" r="6350" b="3810"/>
            <wp:docPr id="17465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4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411" cy="169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D812" w14:textId="549F551B" w:rsidR="005453B3" w:rsidRDefault="005453B3" w:rsidP="005453B3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حال به نمایش برخی از عکس ها با لیبل واقعی و پیش بینی شده آنها میپردازیم:</w:t>
      </w:r>
    </w:p>
    <w:p w14:paraId="2F959A84" w14:textId="19557CDE" w:rsidR="00980E28" w:rsidRDefault="00980E28" w:rsidP="00980E28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980E28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4B49F3FD" wp14:editId="56CC2675">
            <wp:extent cx="5349240" cy="858393"/>
            <wp:effectExtent l="0" t="0" r="3810" b="0"/>
            <wp:docPr id="187874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415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437" cy="8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E3B7" w14:textId="7951BC75" w:rsidR="00980E28" w:rsidRDefault="00980E28" w:rsidP="00980E28">
      <w:pPr>
        <w:pStyle w:val="ListParagraph"/>
        <w:bidi/>
        <w:rPr>
          <w:rFonts w:cs="B Nazanin"/>
          <w:color w:val="000000" w:themeColor="text1"/>
          <w:sz w:val="36"/>
          <w:szCs w:val="36"/>
          <w:rtl/>
          <w:lang w:bidi="fa-IR"/>
        </w:rPr>
      </w:pPr>
      <w:r>
        <w:rPr>
          <w:rFonts w:cs="B Nazanin" w:hint="cs"/>
          <w:color w:val="000000" w:themeColor="text1"/>
          <w:sz w:val="36"/>
          <w:szCs w:val="36"/>
          <w:rtl/>
          <w:lang w:bidi="fa-IR"/>
        </w:rPr>
        <w:t>همچنین برای درک بهتر، چند نمونه داده اشتباه برچسب گذاری شده نیز نمایش میدهیم:</w:t>
      </w:r>
    </w:p>
    <w:p w14:paraId="5C22A195" w14:textId="64499010" w:rsidR="00980E28" w:rsidRPr="00980E28" w:rsidRDefault="00980E28" w:rsidP="00980E28">
      <w:pPr>
        <w:pStyle w:val="ListParagraph"/>
        <w:bidi/>
        <w:jc w:val="center"/>
        <w:rPr>
          <w:rFonts w:cs="B Nazanin"/>
          <w:color w:val="000000" w:themeColor="text1"/>
          <w:sz w:val="36"/>
          <w:szCs w:val="36"/>
          <w:rtl/>
          <w:lang w:bidi="fa-IR"/>
        </w:rPr>
      </w:pPr>
      <w:r w:rsidRPr="00980E28">
        <w:rPr>
          <w:rFonts w:cs="B Nazanin"/>
          <w:noProof/>
          <w:color w:val="000000" w:themeColor="text1"/>
          <w:sz w:val="36"/>
          <w:szCs w:val="36"/>
          <w:rtl/>
          <w:lang w:bidi="fa-IR"/>
        </w:rPr>
        <w:drawing>
          <wp:inline distT="0" distB="0" distL="0" distR="0" wp14:anchorId="7528AF91" wp14:editId="2A646EE8">
            <wp:extent cx="5455920" cy="880758"/>
            <wp:effectExtent l="0" t="0" r="0" b="0"/>
            <wp:docPr id="131862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8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0036" cy="88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E28" w:rsidRPr="00980E28" w:rsidSect="003D773A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DEEF10" w14:textId="77777777" w:rsidR="00614411" w:rsidRDefault="00614411" w:rsidP="00A53A16">
      <w:pPr>
        <w:spacing w:after="0" w:line="240" w:lineRule="auto"/>
      </w:pPr>
      <w:r>
        <w:separator/>
      </w:r>
    </w:p>
  </w:endnote>
  <w:endnote w:type="continuationSeparator" w:id="0">
    <w:p w14:paraId="7709441B" w14:textId="77777777" w:rsidR="00614411" w:rsidRDefault="00614411" w:rsidP="00A53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691921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4152FA" w14:textId="0DE7F6F8" w:rsidR="003D773A" w:rsidRDefault="003D773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08BEBE" w14:textId="77777777" w:rsidR="003D773A" w:rsidRDefault="003D77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E6D5B" w14:textId="77777777" w:rsidR="00614411" w:rsidRDefault="00614411" w:rsidP="00A53A16">
      <w:pPr>
        <w:spacing w:after="0" w:line="240" w:lineRule="auto"/>
      </w:pPr>
      <w:r>
        <w:separator/>
      </w:r>
    </w:p>
  </w:footnote>
  <w:footnote w:type="continuationSeparator" w:id="0">
    <w:p w14:paraId="47958E1C" w14:textId="77777777" w:rsidR="00614411" w:rsidRDefault="00614411" w:rsidP="00A53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56C71"/>
    <w:multiLevelType w:val="multilevel"/>
    <w:tmpl w:val="09E4F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085F9E"/>
    <w:multiLevelType w:val="hybridMultilevel"/>
    <w:tmpl w:val="7DFEE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371BCE"/>
    <w:multiLevelType w:val="hybridMultilevel"/>
    <w:tmpl w:val="51020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17661"/>
    <w:multiLevelType w:val="multilevel"/>
    <w:tmpl w:val="6DAAA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687D6D"/>
    <w:multiLevelType w:val="hybridMultilevel"/>
    <w:tmpl w:val="C8F27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0B7241"/>
    <w:multiLevelType w:val="hybridMultilevel"/>
    <w:tmpl w:val="10502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52604"/>
    <w:multiLevelType w:val="multilevel"/>
    <w:tmpl w:val="63FC1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DA59A8"/>
    <w:multiLevelType w:val="hybridMultilevel"/>
    <w:tmpl w:val="83C6B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64163E"/>
    <w:multiLevelType w:val="hybridMultilevel"/>
    <w:tmpl w:val="0EB45D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6783154">
    <w:abstractNumId w:val="2"/>
  </w:num>
  <w:num w:numId="2" w16cid:durableId="638654747">
    <w:abstractNumId w:val="6"/>
  </w:num>
  <w:num w:numId="3" w16cid:durableId="1772045842">
    <w:abstractNumId w:val="3"/>
  </w:num>
  <w:num w:numId="4" w16cid:durableId="87434096">
    <w:abstractNumId w:val="0"/>
  </w:num>
  <w:num w:numId="5" w16cid:durableId="836071316">
    <w:abstractNumId w:val="5"/>
  </w:num>
  <w:num w:numId="6" w16cid:durableId="536623921">
    <w:abstractNumId w:val="8"/>
  </w:num>
  <w:num w:numId="7" w16cid:durableId="1186560546">
    <w:abstractNumId w:val="4"/>
  </w:num>
  <w:num w:numId="8" w16cid:durableId="329023165">
    <w:abstractNumId w:val="7"/>
  </w:num>
  <w:num w:numId="9" w16cid:durableId="4066173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14"/>
    <w:rsid w:val="00013C08"/>
    <w:rsid w:val="0004184B"/>
    <w:rsid w:val="00043610"/>
    <w:rsid w:val="00050CEC"/>
    <w:rsid w:val="000A10CF"/>
    <w:rsid w:val="000A196F"/>
    <w:rsid w:val="000F1D39"/>
    <w:rsid w:val="001439F2"/>
    <w:rsid w:val="001D23E7"/>
    <w:rsid w:val="001E2694"/>
    <w:rsid w:val="001E386D"/>
    <w:rsid w:val="001E3A64"/>
    <w:rsid w:val="00214AAF"/>
    <w:rsid w:val="002168FA"/>
    <w:rsid w:val="00217F4E"/>
    <w:rsid w:val="00222A73"/>
    <w:rsid w:val="00225D2E"/>
    <w:rsid w:val="002279C4"/>
    <w:rsid w:val="0023451E"/>
    <w:rsid w:val="00283312"/>
    <w:rsid w:val="00291ADD"/>
    <w:rsid w:val="002A5D42"/>
    <w:rsid w:val="002C7516"/>
    <w:rsid w:val="002E0E22"/>
    <w:rsid w:val="003074BB"/>
    <w:rsid w:val="003144A9"/>
    <w:rsid w:val="003249E5"/>
    <w:rsid w:val="003D773A"/>
    <w:rsid w:val="00472D0E"/>
    <w:rsid w:val="00486E7C"/>
    <w:rsid w:val="004A210F"/>
    <w:rsid w:val="004A4AE0"/>
    <w:rsid w:val="004A60E7"/>
    <w:rsid w:val="004C5F95"/>
    <w:rsid w:val="004F4A53"/>
    <w:rsid w:val="004F4DC8"/>
    <w:rsid w:val="00507809"/>
    <w:rsid w:val="005453B3"/>
    <w:rsid w:val="00586CB0"/>
    <w:rsid w:val="005E0736"/>
    <w:rsid w:val="005E30EA"/>
    <w:rsid w:val="00614411"/>
    <w:rsid w:val="006A1DEB"/>
    <w:rsid w:val="006C440B"/>
    <w:rsid w:val="006D7992"/>
    <w:rsid w:val="00702C4C"/>
    <w:rsid w:val="00712719"/>
    <w:rsid w:val="00764E60"/>
    <w:rsid w:val="00764F9C"/>
    <w:rsid w:val="00774F17"/>
    <w:rsid w:val="0079562E"/>
    <w:rsid w:val="007C2BED"/>
    <w:rsid w:val="007F03F3"/>
    <w:rsid w:val="00803621"/>
    <w:rsid w:val="00822388"/>
    <w:rsid w:val="00867B97"/>
    <w:rsid w:val="00873305"/>
    <w:rsid w:val="008923B4"/>
    <w:rsid w:val="009062C7"/>
    <w:rsid w:val="00915814"/>
    <w:rsid w:val="00921610"/>
    <w:rsid w:val="0093680B"/>
    <w:rsid w:val="00953804"/>
    <w:rsid w:val="00966328"/>
    <w:rsid w:val="00967342"/>
    <w:rsid w:val="00980E28"/>
    <w:rsid w:val="00996030"/>
    <w:rsid w:val="009D0F88"/>
    <w:rsid w:val="009F429F"/>
    <w:rsid w:val="00A028E7"/>
    <w:rsid w:val="00A52CF0"/>
    <w:rsid w:val="00A53A16"/>
    <w:rsid w:val="00AA4A1C"/>
    <w:rsid w:val="00AA5A3D"/>
    <w:rsid w:val="00AE0EAE"/>
    <w:rsid w:val="00B40470"/>
    <w:rsid w:val="00B509FB"/>
    <w:rsid w:val="00B5239D"/>
    <w:rsid w:val="00B54BA0"/>
    <w:rsid w:val="00B62217"/>
    <w:rsid w:val="00B86584"/>
    <w:rsid w:val="00B93CB3"/>
    <w:rsid w:val="00BC5144"/>
    <w:rsid w:val="00BE202A"/>
    <w:rsid w:val="00BF09D2"/>
    <w:rsid w:val="00BF3569"/>
    <w:rsid w:val="00BF550D"/>
    <w:rsid w:val="00C011F2"/>
    <w:rsid w:val="00C21F99"/>
    <w:rsid w:val="00C32ECA"/>
    <w:rsid w:val="00C752D1"/>
    <w:rsid w:val="00C86761"/>
    <w:rsid w:val="00CB434F"/>
    <w:rsid w:val="00CC73D8"/>
    <w:rsid w:val="00D02F6D"/>
    <w:rsid w:val="00D25DBA"/>
    <w:rsid w:val="00D31F97"/>
    <w:rsid w:val="00D33C76"/>
    <w:rsid w:val="00D357DD"/>
    <w:rsid w:val="00D42DAB"/>
    <w:rsid w:val="00D95774"/>
    <w:rsid w:val="00D97101"/>
    <w:rsid w:val="00DA0275"/>
    <w:rsid w:val="00DA5A33"/>
    <w:rsid w:val="00DE32C3"/>
    <w:rsid w:val="00DF5368"/>
    <w:rsid w:val="00E20298"/>
    <w:rsid w:val="00E569E9"/>
    <w:rsid w:val="00ED4E4C"/>
    <w:rsid w:val="00F0515B"/>
    <w:rsid w:val="00F25C6A"/>
    <w:rsid w:val="00F62F61"/>
    <w:rsid w:val="00F632C8"/>
    <w:rsid w:val="00F76092"/>
    <w:rsid w:val="00FA4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9E440"/>
  <w15:chartTrackingRefBased/>
  <w15:docId w15:val="{14042720-51A4-4AD5-A966-C43F02DC9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D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3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16"/>
  </w:style>
  <w:style w:type="paragraph" w:styleId="Footer">
    <w:name w:val="footer"/>
    <w:basedOn w:val="Normal"/>
    <w:link w:val="FooterChar"/>
    <w:uiPriority w:val="99"/>
    <w:unhideWhenUsed/>
    <w:rsid w:val="00A53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16"/>
  </w:style>
  <w:style w:type="table" w:styleId="TableGrid">
    <w:name w:val="Table Grid"/>
    <w:basedOn w:val="TableNormal"/>
    <w:uiPriority w:val="39"/>
    <w:rsid w:val="00AA5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1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3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1083</TotalTime>
  <Pages>12</Pages>
  <Words>983</Words>
  <Characters>5606</Characters>
  <Application>Microsoft Office Word</Application>
  <DocSecurity>0</DocSecurity>
  <Lines>46</Lines>
  <Paragraphs>13</Paragraphs>
  <ScaleCrop>false</ScaleCrop>
  <Company/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setmanbaba@gmail.com</dc:creator>
  <cp:keywords/>
  <dc:description/>
  <cp:lastModifiedBy>setmanbaba@gmail.com</cp:lastModifiedBy>
  <cp:revision>110</cp:revision>
  <dcterms:created xsi:type="dcterms:W3CDTF">2024-05-25T20:21:00Z</dcterms:created>
  <dcterms:modified xsi:type="dcterms:W3CDTF">2024-06-03T10:37:00Z</dcterms:modified>
</cp:coreProperties>
</file>