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032EE" w14:textId="0DD6A18F" w:rsidR="00F0515B" w:rsidRPr="00044E34" w:rsidRDefault="00044E34" w:rsidP="00044E34">
      <w:pPr>
        <w:jc w:val="center"/>
        <w:rPr>
          <w:rFonts w:cs="B Nazanin"/>
          <w:color w:val="FF0000"/>
          <w:sz w:val="68"/>
          <w:szCs w:val="68"/>
          <w:rtl/>
          <w:lang w:bidi="fa-IR"/>
        </w:rPr>
      </w:pPr>
      <w:r w:rsidRPr="00044E34">
        <w:rPr>
          <w:rFonts w:cs="B Nazanin" w:hint="cs"/>
          <w:color w:val="FF0000"/>
          <w:sz w:val="68"/>
          <w:szCs w:val="68"/>
          <w:rtl/>
          <w:lang w:bidi="fa-IR"/>
        </w:rPr>
        <w:t>به نام خالق رنگین کمان</w:t>
      </w:r>
    </w:p>
    <w:p w14:paraId="7937C85A" w14:textId="3EE3F67D" w:rsidR="00044E34" w:rsidRDefault="00044E34" w:rsidP="00044E34">
      <w:pPr>
        <w:bidi/>
        <w:rPr>
          <w:rFonts w:cs="B Nazanin"/>
          <w:color w:val="2F5496" w:themeColor="accent1" w:themeShade="BF"/>
          <w:sz w:val="48"/>
          <w:szCs w:val="48"/>
          <w:rtl/>
          <w:lang w:bidi="fa-IR"/>
        </w:rPr>
      </w:pPr>
      <w:r w:rsidRPr="00044E34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ستاره باباجانی </w:t>
      </w:r>
      <w:r w:rsidRPr="00044E34">
        <w:rPr>
          <w:rFonts w:ascii="Arial" w:hAnsi="Arial" w:cs="Arial" w:hint="cs"/>
          <w:color w:val="2F5496" w:themeColor="accent1" w:themeShade="BF"/>
          <w:sz w:val="48"/>
          <w:szCs w:val="48"/>
          <w:rtl/>
          <w:lang w:bidi="fa-IR"/>
        </w:rPr>
        <w:t>–</w:t>
      </w:r>
      <w:r w:rsidRPr="00044E34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 99521109- گزارش تمرین سری هشتم</w:t>
      </w:r>
    </w:p>
    <w:p w14:paraId="38C8227A" w14:textId="2B8FE78F" w:rsidR="00894470" w:rsidRPr="00894470" w:rsidRDefault="0083113C" w:rsidP="00894470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1:</w:t>
      </w:r>
      <w:r w:rsidR="0051105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الف)</w:t>
      </w:r>
      <w:r w:rsid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روش </w:t>
      </w:r>
      <w:r w:rsidR="00D23CDD">
        <w:rPr>
          <w:rFonts w:cs="B Nazanin"/>
          <w:color w:val="000000" w:themeColor="text1"/>
          <w:sz w:val="36"/>
          <w:szCs w:val="36"/>
          <w:lang w:bidi="fa-IR"/>
        </w:rPr>
        <w:t>sliding window</w:t>
      </w:r>
      <w:r w:rsid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>شامل جابجا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23CDD" w:rsidRPr="00D23CD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پنجره با اندازه ثابت بر رو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23CDD" w:rsidRPr="00D23CD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اعمال 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23CDD" w:rsidRPr="00D23CD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23CDD" w:rsidRPr="00D23CDD">
        <w:rPr>
          <w:rFonts w:cs="B Nazanin"/>
          <w:color w:val="000000" w:themeColor="text1"/>
          <w:sz w:val="36"/>
          <w:szCs w:val="36"/>
          <w:lang w:bidi="fa-IR"/>
        </w:rPr>
        <w:t>CNN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منطقه پنجره به طور مستقل است. ا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23CDD" w:rsidRPr="00D23CD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روش از نظر مفهوم</w:t>
      </w:r>
      <w:r w:rsidR="00D23CDD" w:rsidRPr="00D23CD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23CDD" w:rsidRPr="00D23CD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ساده است.</w:t>
      </w:r>
      <w:r w:rsid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این روش 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>هز</w:t>
      </w:r>
      <w:r w:rsidR="00894470"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94470"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محاسبات</w:t>
      </w:r>
      <w:r w:rsidR="00894470"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بالا</w:t>
      </w:r>
      <w:r w:rsid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یی دارد</w:t>
      </w:r>
      <w:r w:rsidR="00EF0BA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زیرا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894470" w:rsidRPr="00894470">
        <w:rPr>
          <w:rFonts w:cs="B Nazanin"/>
          <w:color w:val="000000" w:themeColor="text1"/>
          <w:sz w:val="36"/>
          <w:szCs w:val="36"/>
          <w:lang w:bidi="fa-IR"/>
        </w:rPr>
        <w:t>CNN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894470"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پنجره ممکن در تصو</w:t>
      </w:r>
      <w:r w:rsidR="00894470"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94470"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اعمال م</w:t>
      </w:r>
      <w:r w:rsidR="00894470"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</w:t>
      </w:r>
      <w:r w:rsid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894470"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894470"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94470"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="00894470"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94470"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894470"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اندازه</w:t>
      </w:r>
    </w:p>
    <w:p w14:paraId="7FD655C8" w14:textId="71AB2333" w:rsidR="00044E34" w:rsidRDefault="00894470" w:rsidP="00C624F4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DF4C55">
        <w:rPr>
          <w:rFonts w:ascii="Cambria Math" w:hAnsi="Cambria Math" w:cs="Cambria Math"/>
          <w:color w:val="000000" w:themeColor="text1"/>
          <w:sz w:val="32"/>
          <w:szCs w:val="32"/>
          <w:lang w:bidi="fa-IR"/>
        </w:rPr>
        <w:t>N*N</w:t>
      </w:r>
      <w:r w:rsidR="00EF0BA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پنجره با اندازه</w:t>
      </w:r>
      <w:r w:rsidR="006655F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655FA" w:rsidRPr="00DF4C55">
        <w:rPr>
          <w:rFonts w:cs="B Nazanin"/>
          <w:color w:val="000000" w:themeColor="text1"/>
          <w:sz w:val="32"/>
          <w:szCs w:val="32"/>
          <w:lang w:bidi="fa-IR"/>
        </w:rPr>
        <w:t>W*W</w:t>
      </w:r>
      <w:r w:rsidR="006655FA">
        <w:rPr>
          <w:rFonts w:cs="B Nazanin" w:hint="cs"/>
          <w:color w:val="000000" w:themeColor="text1"/>
          <w:sz w:val="36"/>
          <w:szCs w:val="36"/>
          <w:rtl/>
          <w:lang w:bidi="fa-IR"/>
        </w:rPr>
        <w:t>،</w:t>
      </w:r>
      <w:r w:rsidR="0043776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تعداد پنجره برای محاسبه </w:t>
      </w:r>
      <w:r w:rsidR="0043776C" w:rsidRPr="00DF4C55">
        <w:rPr>
          <w:rFonts w:cs="B Nazanin"/>
          <w:color w:val="000000" w:themeColor="text1"/>
          <w:sz w:val="32"/>
          <w:szCs w:val="32"/>
          <w:lang w:bidi="fa-IR"/>
        </w:rPr>
        <w:t>(N-W+1) * (N-W+1)</w:t>
      </w:r>
      <w:r w:rsidR="00DF4C55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EF0BA3">
        <w:rPr>
          <w:rFonts w:cs="B Nazanin" w:hint="cs"/>
          <w:color w:val="000000" w:themeColor="text1"/>
          <w:sz w:val="36"/>
          <w:szCs w:val="36"/>
          <w:rtl/>
          <w:lang w:bidi="fa-IR"/>
        </w:rPr>
        <w:t>میباشد</w:t>
      </w:r>
      <w:r w:rsidR="00DF4C55" w:rsidRPr="00E642B7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="00E642B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82488">
        <w:rPr>
          <w:rFonts w:cs="B Nazanin" w:hint="cs"/>
          <w:color w:val="000000" w:themeColor="text1"/>
          <w:sz w:val="36"/>
          <w:szCs w:val="36"/>
          <w:rtl/>
          <w:lang w:bidi="fa-IR"/>
        </w:rPr>
        <w:t>همچنین این روش</w:t>
      </w:r>
      <w:r w:rsidR="00682488">
        <w:rPr>
          <w:rFonts w:cs="Times New Roman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محاسبات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اضاف</w:t>
      </w:r>
      <w:r w:rsidR="00682488">
        <w:rPr>
          <w:rFonts w:cs="B Nazanin" w:hint="cs"/>
          <w:color w:val="000000" w:themeColor="text1"/>
          <w:sz w:val="36"/>
          <w:szCs w:val="36"/>
          <w:rtl/>
          <w:lang w:bidi="fa-IR"/>
        </w:rPr>
        <w:t>ی دارد</w:t>
      </w:r>
      <w:r w:rsidR="0097714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(</w:t>
      </w:r>
      <w:r w:rsidR="0097714A" w:rsidRPr="0097714A">
        <w:rPr>
          <w:rFonts w:cs="B Nazanin"/>
          <w:color w:val="000000" w:themeColor="text1"/>
          <w:sz w:val="36"/>
          <w:szCs w:val="36"/>
          <w:lang w:bidi="fa-IR"/>
        </w:rPr>
        <w:t>Redundancy</w:t>
      </w:r>
      <w:r w:rsidR="0097714A"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="00682488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زیرا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همپوشان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پنجره ها منجر به محاسبات اضاف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مناطق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تصو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که توسط چند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پنجره پوشانده شده است.</w:t>
      </w:r>
      <w:r w:rsidR="00682488">
        <w:rPr>
          <w:rFonts w:cs="Times New Roman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استنتاج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آهسته</w:t>
      </w:r>
      <w:r w:rsidR="00682488">
        <w:rPr>
          <w:rFonts w:cs="B Nazanin" w:hint="cs"/>
          <w:color w:val="000000" w:themeColor="text1"/>
          <w:sz w:val="36"/>
          <w:szCs w:val="36"/>
          <w:rtl/>
          <w:lang w:bidi="fa-IR"/>
        </w:rPr>
        <w:t>‌ای نیز دارد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برا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کاربردها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212EE" w:rsidRPr="00D212EE">
        <w:rPr>
          <w:rFonts w:cs="B Nazanin"/>
          <w:color w:val="000000" w:themeColor="text1"/>
          <w:sz w:val="36"/>
          <w:szCs w:val="36"/>
          <w:lang w:bidi="fa-IR"/>
        </w:rPr>
        <w:t>real-time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مناسب ن</w:t>
      </w:r>
      <w:r w:rsidRPr="0089447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94470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</w:t>
      </w:r>
      <w:r w:rsidRPr="00894470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  <w:r w:rsidR="0053047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از مزایای این روش میتوان به</w:t>
      </w:r>
      <w:r w:rsid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>سادگ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(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>درک و پ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624F4" w:rsidRPr="00C62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اده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آسان</w:t>
      </w:r>
      <w:r w:rsid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) و </w:t>
      </w:r>
      <w:r w:rsidR="00C624F4" w:rsidRPr="00C62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انعطاف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پذ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624F4" w:rsidRPr="00C62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(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>م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‌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تواند با هر </w:t>
      </w:r>
      <w:r w:rsidR="00C624F4" w:rsidRPr="00C624F4">
        <w:rPr>
          <w:rFonts w:cs="B Nazanin"/>
          <w:color w:val="000000" w:themeColor="text1"/>
          <w:sz w:val="36"/>
          <w:szCs w:val="36"/>
          <w:lang w:bidi="fa-IR"/>
        </w:rPr>
        <w:t>CNN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پ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624F4" w:rsidRPr="00C62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 د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C624F4" w:rsidRPr="00C62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بدون تغ</w:t>
      </w:r>
      <w:r w:rsidR="00C624F4" w:rsidRP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C624F4" w:rsidRPr="00C62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C624F4" w:rsidRPr="00C62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شود</w:t>
      </w:r>
      <w:r w:rsidR="00C624F4">
        <w:rPr>
          <w:rFonts w:cs="B Nazanin" w:hint="cs"/>
          <w:color w:val="000000" w:themeColor="text1"/>
          <w:sz w:val="36"/>
          <w:szCs w:val="36"/>
          <w:rtl/>
          <w:lang w:bidi="fa-IR"/>
        </w:rPr>
        <w:t>)،</w:t>
      </w:r>
      <w:r w:rsidR="0053047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اشاره کرد.</w:t>
      </w:r>
    </w:p>
    <w:p w14:paraId="7762B1FA" w14:textId="4C36736D" w:rsidR="005C4B77" w:rsidRDefault="005C4B77" w:rsidP="008B4945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از سوی دیگر، بدون استفاده از آن همانند 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چارچوب‌ها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تشخ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مدرن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مثل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5C4B77">
        <w:rPr>
          <w:rFonts w:cs="B Nazanin"/>
          <w:color w:val="000000" w:themeColor="text1"/>
          <w:sz w:val="36"/>
          <w:szCs w:val="36"/>
          <w:lang w:bidi="fa-IR"/>
        </w:rPr>
        <w:t>YOLO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r w:rsidRPr="005C4B77">
        <w:rPr>
          <w:rFonts w:cs="B Nazanin"/>
          <w:color w:val="000000" w:themeColor="text1"/>
          <w:sz w:val="36"/>
          <w:szCs w:val="36"/>
          <w:lang w:bidi="fa-IR"/>
        </w:rPr>
        <w:t>SSD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و </w:t>
      </w:r>
      <w:r>
        <w:rPr>
          <w:rFonts w:cs="B Nazanin"/>
          <w:color w:val="000000" w:themeColor="text1"/>
          <w:sz w:val="36"/>
          <w:szCs w:val="36"/>
          <w:lang w:bidi="fa-IR"/>
        </w:rPr>
        <w:t xml:space="preserve">Faster </w:t>
      </w:r>
      <w:r w:rsidRPr="005C4B77">
        <w:rPr>
          <w:rFonts w:cs="B Nazanin"/>
          <w:color w:val="000000" w:themeColor="text1"/>
          <w:sz w:val="36"/>
          <w:szCs w:val="36"/>
          <w:lang w:bidi="fa-IR"/>
        </w:rPr>
        <w:t>R-CNN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تکن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ک‌ها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شبکه‌ها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کاملاً کانولوشنال (</w:t>
      </w:r>
      <w:r w:rsidRPr="005C4B77">
        <w:rPr>
          <w:rFonts w:cs="B Nazanin"/>
          <w:color w:val="000000" w:themeColor="text1"/>
          <w:sz w:val="36"/>
          <w:szCs w:val="36"/>
          <w:lang w:bidi="fa-IR"/>
        </w:rPr>
        <w:t>FCN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>) و شبکه‌ها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شنهاد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منطقه (</w:t>
      </w:r>
      <w:r w:rsidRPr="005C4B77">
        <w:rPr>
          <w:rFonts w:cs="B Nazanin"/>
          <w:color w:val="000000" w:themeColor="text1"/>
          <w:sz w:val="36"/>
          <w:szCs w:val="36"/>
          <w:lang w:bidi="fa-IR"/>
        </w:rPr>
        <w:t>RPNs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>) برا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مستق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جعبه‌ها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مرز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احتمالات کلاس استفاده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میشود.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در این حالت کارایی محاسباتی بالا میرود زیرا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روش ها کل تصو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 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کباره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م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 و از ماه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کانولوشن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5C4B77">
        <w:rPr>
          <w:rFonts w:cs="B Nazanin"/>
          <w:color w:val="000000" w:themeColor="text1"/>
          <w:sz w:val="36"/>
          <w:szCs w:val="36"/>
          <w:lang w:bidi="fa-IR"/>
        </w:rPr>
        <w:t>CNN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 برا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اشتراک گذاشتن محاسبات در کل تصو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کنند.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همچنین امکان 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پردازش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مواز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میدهند که سرعت خیلی زیاد میشود. و همچنین این نوع 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 xml:space="preserve">طراحی برای کاربرد های </w:t>
      </w:r>
      <w:r w:rsidR="008B4945" w:rsidRPr="00315D81">
        <w:rPr>
          <w:rFonts w:cs="B Nazanin"/>
          <w:color w:val="000000" w:themeColor="text1"/>
          <w:sz w:val="32"/>
          <w:szCs w:val="32"/>
          <w:lang w:bidi="fa-IR"/>
        </w:rPr>
        <w:t>real-time</w:t>
      </w:r>
      <w:r w:rsidR="008B4945" w:rsidRPr="00315D81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مناسب هستند. از معایب این روش میتوان به 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پ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(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>پ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اده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و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نیاز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تکن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>ه‌تر) و</w:t>
      </w:r>
      <w:r w:rsidR="008B4945">
        <w:rPr>
          <w:rFonts w:cs="Calibri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وابست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>ه بودن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معمار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(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>به شدت به معمار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و انتخاب‌ها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طراح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وابسته است و انعطاف‌پذ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را نسبت به رو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8B4945" w:rsidRPr="00315D81">
        <w:rPr>
          <w:rFonts w:cs="B Nazanin"/>
          <w:color w:val="000000" w:themeColor="text1"/>
          <w:sz w:val="32"/>
          <w:szCs w:val="32"/>
          <w:lang w:bidi="fa-IR"/>
        </w:rPr>
        <w:t>sliding window</w:t>
      </w:r>
      <w:r w:rsidRPr="005C4B7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 م</w:t>
      </w:r>
      <w:r w:rsidRPr="005C4B77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5C4B7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="008B4945">
        <w:rPr>
          <w:rFonts w:cs="B Nazanin" w:hint="cs"/>
          <w:color w:val="000000" w:themeColor="text1"/>
          <w:sz w:val="36"/>
          <w:szCs w:val="36"/>
          <w:rtl/>
          <w:lang w:bidi="fa-IR"/>
        </w:rPr>
        <w:t>)، اشاره کرد.</w:t>
      </w:r>
    </w:p>
    <w:p w14:paraId="053578C0" w14:textId="35D5F66F" w:rsidR="003D4ED8" w:rsidRDefault="003D4ED8" w:rsidP="003D4ED8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ب)</w:t>
      </w:r>
      <w:r w:rsid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همان طور که میدانیم </w:t>
      </w:r>
      <w:r w:rsidR="00686D8E" w:rsidRPr="00315D81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چارچوب تشخ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جعبه‌ها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 و احتمالات کلاس را مستق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تصاو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کامل در 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ارز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واحد پ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686D8E" w:rsidRPr="00686D8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86D8E" w:rsidRPr="00686D8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="00686D8E" w:rsidRPr="00686D8E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1F79FE6D" w14:textId="306C8598" w:rsidR="0086346B" w:rsidRDefault="0086346B" w:rsidP="00315D81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86346B">
        <w:rPr>
          <w:rFonts w:cs="B Nazanin"/>
          <w:color w:val="000000" w:themeColor="text1"/>
          <w:sz w:val="36"/>
          <w:szCs w:val="36"/>
          <w:rtl/>
          <w:lang w:bidi="fa-IR"/>
        </w:rPr>
        <w:t>مد</w:t>
      </w:r>
      <w:r w:rsidRPr="0086346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6346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86346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6346B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86346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</w:t>
      </w:r>
      <w:r w:rsidRPr="0086346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6346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86346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کلاس در </w:t>
      </w:r>
      <w:r w:rsidRPr="0086346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6346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86346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سلول شبکه ا</w:t>
      </w:r>
      <w:r w:rsidRPr="0086346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86346B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15D81" w:rsidRPr="00315D81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 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شبکه </w:t>
      </w:r>
      <w:r w:rsidR="00315D81" w:rsidRPr="00315D81">
        <w:rPr>
          <w:rFonts w:cs="B Nazanin"/>
          <w:color w:val="000000" w:themeColor="text1"/>
          <w:sz w:val="32"/>
          <w:szCs w:val="32"/>
          <w:lang w:bidi="fa-IR"/>
        </w:rPr>
        <w:t>S×S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تقس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  <w:r w:rsid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سپس 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>هر سلول شبکه تعداد ثابت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جعبه‌ها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مرز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315D81" w:rsidRPr="00315D81">
        <w:rPr>
          <w:rFonts w:cs="B Nazanin"/>
          <w:color w:val="000000" w:themeColor="text1"/>
          <w:sz w:val="32"/>
          <w:szCs w:val="32"/>
          <w:rtl/>
          <w:lang w:bidi="fa-IR"/>
        </w:rPr>
        <w:t>(</w:t>
      </w:r>
      <w:r w:rsidR="00315D81" w:rsidRPr="00315D81">
        <w:rPr>
          <w:rFonts w:cs="B Nazanin"/>
          <w:color w:val="000000" w:themeColor="text1"/>
          <w:sz w:val="32"/>
          <w:szCs w:val="32"/>
          <w:lang w:bidi="fa-IR"/>
        </w:rPr>
        <w:t>B</w:t>
      </w:r>
      <w:r w:rsidR="00315D81" w:rsidRPr="00315D81">
        <w:rPr>
          <w:rFonts w:cs="B Nazanin"/>
          <w:color w:val="000000" w:themeColor="text1"/>
          <w:sz w:val="32"/>
          <w:szCs w:val="32"/>
          <w:rtl/>
          <w:lang w:bidi="fa-IR"/>
        </w:rPr>
        <w:t>)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پ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>. هر پ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مرز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شامل مختصات</w:t>
      </w:r>
      <w:r w:rsid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15D81" w:rsidRPr="00315D81">
        <w:rPr>
          <w:rFonts w:cs="B Nazanin"/>
          <w:color w:val="000000" w:themeColor="text1"/>
          <w:sz w:val="32"/>
          <w:szCs w:val="32"/>
          <w:lang w:bidi="fa-IR"/>
        </w:rPr>
        <w:t>(x, y, w, h)</w:t>
      </w:r>
      <w:r w:rsidR="00B23B88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>امت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احتمالات کلاس است</w:t>
      </w:r>
      <w:r w:rsidR="00B23B88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که</w:t>
      </w:r>
      <w:r w:rsidR="00315D81" w:rsidRPr="00315D81">
        <w:rPr>
          <w:rtl/>
        </w:rPr>
        <w:t xml:space="preserve"> 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>احتمالات کلاس</w:t>
      </w:r>
      <w:r w:rsidR="00B23B88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یعنی 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>برا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سلول شبکه، </w:t>
      </w:r>
      <w:r w:rsidR="00315D81" w:rsidRPr="00315D81">
        <w:rPr>
          <w:rFonts w:cs="B Nazanin"/>
          <w:color w:val="000000" w:themeColor="text1"/>
          <w:sz w:val="36"/>
          <w:szCs w:val="36"/>
          <w:lang w:bidi="fa-IR"/>
        </w:rPr>
        <w:t>YOLO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احتمالات کلاس را برا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کلاس ممکن پ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احتمالات کلاس پ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مشروط به سلول شبکه حاو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="00315D81" w:rsidRPr="00315D81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15D81" w:rsidRPr="00315D81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</w:p>
    <w:p w14:paraId="2252B5B2" w14:textId="678C154D" w:rsidR="00556F24" w:rsidRDefault="00556F24" w:rsidP="00556F24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>مکان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556F24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مرکز (</w:t>
      </w:r>
      <w:proofErr w:type="spellStart"/>
      <w:r w:rsidRPr="00556F24">
        <w:rPr>
          <w:rFonts w:cs="B Nazanin"/>
          <w:color w:val="000000" w:themeColor="text1"/>
          <w:sz w:val="36"/>
          <w:szCs w:val="36"/>
          <w:lang w:bidi="fa-IR"/>
        </w:rPr>
        <w:t>x,y</w:t>
      </w:r>
      <w:proofErr w:type="spellEnd"/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)، عرض </w:t>
      </w:r>
      <w:r w:rsidRPr="00556F24">
        <w:rPr>
          <w:rFonts w:cs="B Nazanin"/>
          <w:color w:val="000000" w:themeColor="text1"/>
          <w:sz w:val="36"/>
          <w:szCs w:val="36"/>
          <w:lang w:bidi="fa-IR"/>
        </w:rPr>
        <w:t>w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ارتفاع </w:t>
      </w:r>
      <w:r w:rsidRPr="00556F24">
        <w:rPr>
          <w:rFonts w:cs="B Nazanin"/>
          <w:color w:val="000000" w:themeColor="text1"/>
          <w:sz w:val="36"/>
          <w:szCs w:val="36"/>
          <w:lang w:bidi="fa-IR"/>
        </w:rPr>
        <w:t>h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جعبه‌ها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مرز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نسبت به سلول شبکه پ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سپس از 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امت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(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>نشان دهنده اطم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است که جعبه مرز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حاو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دقت مختصات جعبه مرز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) و 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احتمالات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کلاس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(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>احتمالات کلاس مستقل از کادر محدود پ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 و احتمال حضور هر کلاس در سلول شبکه را نشان م</w:t>
      </w:r>
      <w:r w:rsidRPr="00556F2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56F2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)، برای پیش</w:t>
      </w:r>
      <w:r w:rsidR="00146EB8">
        <w:rPr>
          <w:rFonts w:cs="B Nazanin" w:hint="cs"/>
          <w:color w:val="000000" w:themeColor="text1"/>
          <w:sz w:val="36"/>
          <w:szCs w:val="36"/>
          <w:rtl/>
          <w:lang w:bidi="fa-IR"/>
        </w:rPr>
        <w:t>‌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بینی استفاده استفاده میکند.</w:t>
      </w:r>
    </w:p>
    <w:p w14:paraId="403B06F8" w14:textId="1986AB5F" w:rsidR="00EC416A" w:rsidRPr="00EC416A" w:rsidRDefault="00EC416A" w:rsidP="00EC416A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جعبه 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لنگر: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جعبه‌ها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لنگر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جعبه‌ها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مرزبند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پ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تعر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ف‌شده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اشکال و اندازه‌ها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هستند که به‌عنوان مرجع برا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جعبه‌ها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مرز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استفاده قرار م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گ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رند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با استفاده از جعبه 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لنگر متعدد با نسبت ها و اندازه 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مختلف، </w:t>
      </w:r>
      <w:r w:rsidRPr="00EC416A">
        <w:rPr>
          <w:rFonts w:cs="B Nazanin"/>
          <w:color w:val="000000" w:themeColor="text1"/>
          <w:sz w:val="36"/>
          <w:szCs w:val="36"/>
          <w:lang w:bidi="fa-IR"/>
        </w:rPr>
        <w:t>YOLO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اش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اشکال و اندازه 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را به طور موثرتر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اداره کند.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هر سلول شبکه م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با تنظ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لنگر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میتواند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 </w:t>
      </w:r>
      <w:r w:rsidRPr="00EC416A">
        <w:rPr>
          <w:rFonts w:cs="B Nazanin"/>
          <w:color w:val="000000" w:themeColor="text1"/>
          <w:sz w:val="32"/>
          <w:szCs w:val="32"/>
          <w:lang w:bidi="fa-IR"/>
        </w:rPr>
        <w:t>bounding boxes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را پ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مدل اجازه م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تا در تشخ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با شکل و اندازه جعبه 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لنگر مطابقت دارند، تخصص پ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دا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جعبه‌ها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لنگر با ارائه نقطه شروع دق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ق‌تر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جعبه‌ها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مرز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محل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ساز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بهتر اش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کمک م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33871D8E" w14:textId="77777777" w:rsidR="00EC416A" w:rsidRPr="00EC416A" w:rsidRDefault="00EC416A" w:rsidP="00EC416A">
      <w:pPr>
        <w:pStyle w:val="ListParagraph"/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مزا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از انکر باکس:</w:t>
      </w:r>
    </w:p>
    <w:p w14:paraId="5C58B244" w14:textId="77777777" w:rsidR="00EC416A" w:rsidRPr="00EC416A" w:rsidRDefault="00EC416A" w:rsidP="00EC416A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عملکرد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بهتر: دقت تشخ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بهبود 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اندازه‌ها و نسبت‌ها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مختلف.</w:t>
      </w:r>
    </w:p>
    <w:p w14:paraId="51BBB61D" w14:textId="77777777" w:rsidR="00EC416A" w:rsidRPr="00EC416A" w:rsidRDefault="00EC416A" w:rsidP="00EC416A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کارا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: همگرا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در طول آموزش و تعم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بهتر به داده 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نشده.</w:t>
      </w:r>
    </w:p>
    <w:p w14:paraId="00C040A2" w14:textId="1B261286" w:rsidR="00EC416A" w:rsidRPr="00EE6BD9" w:rsidRDefault="00EC416A" w:rsidP="00EE6BD9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مق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پذ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>: توانا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گسترده 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اندازه ها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</w:t>
      </w:r>
      <w:r w:rsidRPr="00EC416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C416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C416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چارچوب.</w:t>
      </w:r>
    </w:p>
    <w:p w14:paraId="4974AA2E" w14:textId="28F27FAA" w:rsidR="00E464ED" w:rsidRDefault="0083113C" w:rsidP="00E464ED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2:</w:t>
      </w:r>
      <w:r w:rsidR="00B91E48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الف)</w:t>
      </w:r>
      <w:r w:rsid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مقایسه‌ها به شرح زیر هستند:</w:t>
      </w:r>
    </w:p>
    <w:p w14:paraId="68FDDF70" w14:textId="793148C7" w:rsidR="00E464ED" w:rsidRPr="00E464ED" w:rsidRDefault="00E464ED" w:rsidP="00E464ED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>معمار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56EB2ADA" w14:textId="77777777" w:rsidR="00EE6BD9" w:rsidRDefault="00E464ED" w:rsidP="00E464ED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E6BD9">
        <w:rPr>
          <w:rFonts w:cs="B Nazanin"/>
          <w:color w:val="000000" w:themeColor="text1"/>
          <w:sz w:val="32"/>
          <w:szCs w:val="32"/>
          <w:lang w:bidi="fa-IR"/>
        </w:rPr>
        <w:t>YOLO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EE6BD9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شبکه </w:t>
      </w:r>
      <w:r>
        <w:rPr>
          <w:rFonts w:cs="B Nazanin"/>
          <w:color w:val="000000" w:themeColor="text1"/>
          <w:sz w:val="36"/>
          <w:szCs w:val="36"/>
          <w:lang w:bidi="fa-IR"/>
        </w:rPr>
        <w:t>s*s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تقس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هر سلول شبک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 </w:t>
      </w:r>
      <w:r>
        <w:rPr>
          <w:rFonts w:cs="B Nazanin"/>
          <w:color w:val="000000" w:themeColor="text1"/>
          <w:sz w:val="36"/>
          <w:szCs w:val="36"/>
          <w:lang w:bidi="fa-IR"/>
        </w:rPr>
        <w:t>bounding boxes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>، امت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ازات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جعبه‌ها و احتمالات کلاس را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. </w:t>
      </w:r>
      <w:r w:rsidRPr="00EE6BD9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EE6BD9">
        <w:rPr>
          <w:rFonts w:cs="B Nazanin"/>
          <w:color w:val="000000" w:themeColor="text1"/>
          <w:sz w:val="32"/>
          <w:szCs w:val="32"/>
          <w:lang w:bidi="fa-IR"/>
        </w:rPr>
        <w:t>bounding boxes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احتمالات کلاس را 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مستق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تصاو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کامل در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ارز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واحد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آن را به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واحد برا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طبقه‌بند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محل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ساز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تبد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</w:t>
      </w:r>
    </w:p>
    <w:p w14:paraId="0E71DB29" w14:textId="77777777" w:rsidR="006B1B78" w:rsidRDefault="00E464ED" w:rsidP="006B1B78">
      <w:pPr>
        <w:pStyle w:val="ListParagraph"/>
        <w:bidi/>
        <w:ind w:left="1080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EE6BD9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="00EE6BD9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آشکارساز تک مرحله 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است، به 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مستق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ماً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احتمالات کلاس و مختصات جعبه مرز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از تصاو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کامل در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عبور از شبکه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281FBF82" w14:textId="10499C6C" w:rsidR="00E464ED" w:rsidRPr="00E464ED" w:rsidRDefault="00E464ED" w:rsidP="000917E2">
      <w:pPr>
        <w:pStyle w:val="ListParagraph"/>
        <w:bidi/>
        <w:ind w:left="1080"/>
        <w:rPr>
          <w:rFonts w:cs="B Nazanin"/>
          <w:color w:val="000000" w:themeColor="text1"/>
          <w:sz w:val="36"/>
          <w:szCs w:val="36"/>
          <w:lang w:bidi="fa-IR"/>
        </w:rPr>
      </w:pP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>نسخه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قبل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B1B78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معمار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سفارش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مبتن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</w:t>
      </w:r>
      <w:proofErr w:type="spellStart"/>
      <w:r w:rsidRPr="006B1B78">
        <w:rPr>
          <w:rFonts w:cs="B Nazanin"/>
          <w:color w:val="000000" w:themeColor="text1"/>
          <w:sz w:val="32"/>
          <w:szCs w:val="32"/>
          <w:lang w:bidi="fa-IR"/>
        </w:rPr>
        <w:t>GoogLeNet</w:t>
      </w:r>
      <w:proofErr w:type="spellEnd"/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کردند. نسخه‌ها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بعد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</w:t>
      </w:r>
      <w:r w:rsidRPr="006B1B78">
        <w:rPr>
          <w:rFonts w:cs="B Nazanin"/>
          <w:color w:val="000000" w:themeColor="text1"/>
          <w:sz w:val="32"/>
          <w:szCs w:val="32"/>
          <w:lang w:bidi="fa-IR"/>
        </w:rPr>
        <w:t>YOLOv3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از </w:t>
      </w:r>
      <w:r w:rsidRPr="006B1B78">
        <w:rPr>
          <w:rFonts w:cs="B Nazanin"/>
          <w:color w:val="000000" w:themeColor="text1"/>
          <w:sz w:val="32"/>
          <w:szCs w:val="32"/>
          <w:lang w:bidi="fa-IR"/>
        </w:rPr>
        <w:t>Darknet-53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معمار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ق‌تر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الهام از </w:t>
      </w:r>
      <w:proofErr w:type="spellStart"/>
      <w:r w:rsidRPr="006B1B78">
        <w:rPr>
          <w:rFonts w:cs="B Nazanin"/>
          <w:color w:val="000000" w:themeColor="text1"/>
          <w:sz w:val="32"/>
          <w:szCs w:val="32"/>
          <w:lang w:bidi="fa-IR"/>
        </w:rPr>
        <w:t>ResNet</w:t>
      </w:r>
      <w:proofErr w:type="spellEnd"/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</w:p>
    <w:p w14:paraId="4ADB6853" w14:textId="481A234E" w:rsidR="00E464ED" w:rsidRPr="006A4CC7" w:rsidRDefault="00E464ED" w:rsidP="006A4CC7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917E2">
        <w:rPr>
          <w:rFonts w:cs="B Nazanin"/>
          <w:color w:val="000000" w:themeColor="text1"/>
          <w:sz w:val="36"/>
          <w:szCs w:val="36"/>
          <w:lang w:bidi="fa-IR"/>
        </w:rPr>
        <w:t>SSD</w:t>
      </w:r>
      <w:r w:rsidRPr="000917E2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E464ED">
        <w:rPr>
          <w:rFonts w:cs="B Nazanin"/>
          <w:color w:val="000000" w:themeColor="text1"/>
          <w:sz w:val="36"/>
          <w:szCs w:val="36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شبکه پا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(به عنوان مثال، </w:t>
      </w:r>
      <w:r w:rsidRPr="000917E2">
        <w:rPr>
          <w:rFonts w:cs="B Nazanin"/>
          <w:color w:val="000000" w:themeColor="text1"/>
          <w:sz w:val="32"/>
          <w:szCs w:val="32"/>
          <w:lang w:bidi="fa-IR"/>
        </w:rPr>
        <w:t>VGG16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>) استفاده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به دنبال آن لا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کانولوشن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اضاف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به تدر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اندازه آنها کاهش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917E2">
        <w:rPr>
          <w:rFonts w:cs="B Nazanin" w:hint="cs"/>
          <w:color w:val="000000" w:themeColor="text1"/>
          <w:sz w:val="36"/>
          <w:szCs w:val="36"/>
          <w:rtl/>
          <w:lang w:bidi="fa-IR"/>
        </w:rPr>
        <w:t>‌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ابد</w:t>
      </w:r>
      <w:r w:rsidR="000917E2">
        <w:rPr>
          <w:rFonts w:cs="B Nazanin" w:hint="cs"/>
          <w:color w:val="000000" w:themeColor="text1"/>
          <w:sz w:val="36"/>
          <w:szCs w:val="36"/>
          <w:rtl/>
          <w:lang w:bidi="fa-IR"/>
        </w:rPr>
        <w:t>، هستند.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E464ED">
        <w:rPr>
          <w:rFonts w:cs="B Nazanin"/>
          <w:color w:val="000000" w:themeColor="text1"/>
          <w:sz w:val="36"/>
          <w:szCs w:val="36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مق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از لا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شبکه انجام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 w:rsidRPr="00E464ED">
        <w:rPr>
          <w:rFonts w:cs="B Nazanin"/>
          <w:color w:val="000000" w:themeColor="text1"/>
          <w:sz w:val="36"/>
          <w:szCs w:val="36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اجازه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تا اش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اندازه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را به طور موثرتر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مشابه جعبه‌ها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لنگر در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جعبه‌ها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ش‌فرض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>) نسبت‌ها و مق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اس‌ها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در هر مکان نقشه 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. مانند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آشکارساز تک مرحله 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به طور مستق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مرز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احتمالات کلاس را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10B4D2E3" w14:textId="67073EE7" w:rsidR="00E464ED" w:rsidRPr="006A4CC7" w:rsidRDefault="00E464ED" w:rsidP="006A4CC7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A4CC7">
        <w:rPr>
          <w:rFonts w:cs="B Nazanin"/>
          <w:color w:val="000000" w:themeColor="text1"/>
          <w:sz w:val="36"/>
          <w:szCs w:val="36"/>
          <w:rtl/>
          <w:lang w:bidi="fa-IR"/>
        </w:rPr>
        <w:t>سرعت:</w:t>
      </w:r>
    </w:p>
    <w:p w14:paraId="495BDBDA" w14:textId="6220E7BA" w:rsidR="00E464ED" w:rsidRPr="006A4CC7" w:rsidRDefault="00E464ED" w:rsidP="006A4CC7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A4CC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A4CC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ولو</w:t>
      </w:r>
      <w:r w:rsidRPr="006A4CC7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 w:rsidR="006A4CC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داشتن 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سرعت </w:t>
      </w:r>
      <w:r w:rsidR="006A4CC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بالای 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>خود شناخته شده است و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تصاو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زمان واقع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کند (به عنوان مثال،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YOLOv3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30 فر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ثان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پردازنده گراف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شرفته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دست 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آورد)</w:t>
      </w:r>
      <w:r w:rsidR="006A4CC7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معمار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کپارچه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امکان استنتاج سر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عتر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فراهم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ز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A4CC7" w:rsidRPr="006A4CC7">
        <w:rPr>
          <w:rFonts w:cs="B Nazanin"/>
          <w:color w:val="000000" w:themeColor="text1"/>
          <w:sz w:val="32"/>
          <w:szCs w:val="32"/>
          <w:lang w:bidi="fa-IR"/>
        </w:rPr>
        <w:t>pass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44D640DD" w14:textId="79C32967" w:rsidR="00E464ED" w:rsidRPr="006A4CC7" w:rsidRDefault="00E464ED" w:rsidP="006A4CC7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A4CC7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Pr="006A4CC7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همچن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سرعت طراح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 و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عملکرد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زمان واقع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باشد، اگرچه ممکن است به دل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نقشه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 مق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کندتر از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باشد. استفاده از نقشه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چندگانه 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A4CC7">
        <w:rPr>
          <w:rFonts w:cs="B Nazanin" w:hint="cs"/>
          <w:color w:val="000000" w:themeColor="text1"/>
          <w:sz w:val="36"/>
          <w:szCs w:val="36"/>
          <w:rtl/>
          <w:lang w:bidi="fa-IR"/>
        </w:rPr>
        <w:t>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مقدار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سربار محاسبات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اضافه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کند، اما همچنان در مقا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آشکارسازها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دو مرحله 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کارآمد باق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ماند.</w:t>
      </w:r>
    </w:p>
    <w:p w14:paraId="471594E9" w14:textId="1CCE6C48" w:rsidR="00E464ED" w:rsidRPr="006A4CC7" w:rsidRDefault="00E464ED" w:rsidP="006A4CC7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A4CC7">
        <w:rPr>
          <w:rFonts w:cs="B Nazanin"/>
          <w:color w:val="000000" w:themeColor="text1"/>
          <w:sz w:val="36"/>
          <w:szCs w:val="36"/>
          <w:rtl/>
          <w:lang w:bidi="fa-IR"/>
        </w:rPr>
        <w:t>دقت:</w:t>
      </w:r>
    </w:p>
    <w:p w14:paraId="75013359" w14:textId="33A638A8" w:rsidR="00E464ED" w:rsidRPr="005418F5" w:rsidRDefault="00E464ED" w:rsidP="005418F5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A4CC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A4CC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ولو</w:t>
      </w:r>
      <w:r w:rsidRPr="006A4CC7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A4CC7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بزرگتر به خوب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خطاها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پس زم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 رو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ارز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واحد آن به حفظ تعادل 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سرعت و دقت کمک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نسخه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قبل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5418F5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شناسا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کوچکتر و مد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بس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نزد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هستند، مشکل داشت. </w:t>
      </w:r>
      <w:r w:rsidRPr="005418F5">
        <w:rPr>
          <w:rFonts w:cs="B Nazanin"/>
          <w:color w:val="000000" w:themeColor="text1"/>
          <w:sz w:val="32"/>
          <w:szCs w:val="32"/>
          <w:lang w:bidi="fa-IR"/>
        </w:rPr>
        <w:t>YOLOv3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نسخه‌ها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بعد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جنبه بهبود 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افته‌اند،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اما همچنان ممکن است در تشخ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اجسام کوچک از </w:t>
      </w:r>
      <w:r w:rsidRPr="005418F5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عقب باشند.</w:t>
      </w:r>
    </w:p>
    <w:p w14:paraId="267721BB" w14:textId="137DF8CD" w:rsidR="00E464ED" w:rsidRPr="00370EA3" w:rsidRDefault="00E464ED" w:rsidP="00370EA3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418F5">
        <w:rPr>
          <w:rFonts w:cs="B Nazanin"/>
          <w:color w:val="000000" w:themeColor="text1"/>
          <w:sz w:val="36"/>
          <w:szCs w:val="36"/>
          <w:lang w:bidi="fa-IR"/>
        </w:rPr>
        <w:t>SSD</w:t>
      </w:r>
      <w:r w:rsidRPr="005418F5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5418F5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نقشه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 مق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جعبه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فرض در تشخ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اندازه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برتر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 به طور کل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مقا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سه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نسخه 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قبل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70EA3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کوچکتر عملکرد بهتر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 اگرچه </w:t>
      </w:r>
      <w:r w:rsidRPr="00370EA3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است، ممکن است در برخ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سنار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وها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سرعت </w:t>
      </w:r>
      <w:r w:rsidRPr="00370EA3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نباشد. علاوه بر 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70EA3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گسترده از جعبه‌ها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ش‌فرض،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گاه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اوقات م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تواند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نتا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کاذب ب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4355BAFB" w14:textId="6CB5EB21" w:rsidR="00E464ED" w:rsidRPr="00370EA3" w:rsidRDefault="00E464ED" w:rsidP="00370EA3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370EA3">
        <w:rPr>
          <w:rFonts w:cs="B Nazanin"/>
          <w:color w:val="000000" w:themeColor="text1"/>
          <w:sz w:val="36"/>
          <w:szCs w:val="36"/>
          <w:rtl/>
          <w:lang w:bidi="fa-IR"/>
        </w:rPr>
        <w:t>سنار</w:t>
      </w:r>
      <w:r w:rsidRPr="00370E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70EA3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وها</w:t>
      </w:r>
      <w:r w:rsidRPr="00370EA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370E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ممکن است </w:t>
      </w:r>
      <w:r w:rsidRPr="00370E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70EA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370E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70E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د</w:t>
      </w:r>
      <w:r w:rsidRPr="00370E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70EA3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Pr="00370E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70E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بهتر عمل کند</w:t>
      </w:r>
      <w:r w:rsidR="00370EA3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4AF303ED" w14:textId="77777777" w:rsidR="00E464ED" w:rsidRPr="00E464ED" w:rsidRDefault="00E464ED" w:rsidP="00E464ED">
      <w:pPr>
        <w:bidi/>
        <w:rPr>
          <w:rFonts w:cs="B Nazanin"/>
          <w:color w:val="000000" w:themeColor="text1"/>
          <w:sz w:val="36"/>
          <w:szCs w:val="36"/>
          <w:lang w:bidi="fa-IR"/>
        </w:rPr>
      </w:pPr>
    </w:p>
    <w:p w14:paraId="392CA334" w14:textId="77777777" w:rsidR="0042541B" w:rsidRDefault="00E464ED" w:rsidP="0042541B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ی</w:t>
      </w:r>
      <w:r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ولو</w:t>
      </w:r>
      <w:r w:rsidRPr="0042541B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4076DE31" w14:textId="77777777" w:rsidR="0042541B" w:rsidRDefault="0042541B" w:rsidP="0042541B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- 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>برنامه ها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بلادرنگ: سرعت بالا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E464ED" w:rsidRPr="0042541B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را برا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برنامه ها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بلادرنگ مانند نظارت تصو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رانندگ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مستقل و تشخ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زنده در برنامه ها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تلفن همراه مناسب م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0A66E182" w14:textId="18A69617" w:rsidR="00E464ED" w:rsidRPr="00E464ED" w:rsidRDefault="0042541B" w:rsidP="0042541B">
      <w:pPr>
        <w:pStyle w:val="ListParagraph"/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- 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>اش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بزرگتر: </w:t>
      </w:r>
      <w:r w:rsidR="00E464ED" w:rsidRPr="0042541B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در سنار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وها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اش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بزرگتر و متما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زتر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هستند، مانند تشخ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عابر پ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اده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وسا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نقل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خودران 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تشخ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وسا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نقل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 در نظارت بر تراف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ک،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بهتر عمل کند.</w:t>
      </w:r>
    </w:p>
    <w:p w14:paraId="7ED4571C" w14:textId="77777777" w:rsidR="0042541B" w:rsidRDefault="00E464ED" w:rsidP="0042541B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2541B">
        <w:rPr>
          <w:rFonts w:cs="B Nazanin"/>
          <w:color w:val="000000" w:themeColor="text1"/>
          <w:sz w:val="36"/>
          <w:szCs w:val="36"/>
          <w:lang w:bidi="fa-IR"/>
        </w:rPr>
        <w:t>SSD</w:t>
      </w:r>
      <w:r w:rsidRPr="0042541B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4EC3E76B" w14:textId="77777777" w:rsidR="0042541B" w:rsidRDefault="0042541B" w:rsidP="0042541B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- 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>اندازه ها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اش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>: نقشه ها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 مق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اس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E464ED" w:rsidRPr="0042541B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را در مد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اندازه ها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اش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تصو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ماهرتر م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باعث م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آن را برا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برنامه ها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تشخ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عموم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تصاو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 آن اش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اندازه ها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ظاهر م</w:t>
      </w:r>
      <w:r w:rsidR="00E464ED" w:rsidRPr="0042541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42541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 مناسب باشد.</w:t>
      </w:r>
    </w:p>
    <w:p w14:paraId="385BEBFA" w14:textId="77777777" w:rsidR="008C1B23" w:rsidRDefault="0042541B" w:rsidP="008C1B23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- 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>اش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کوچک: در سنار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وها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تشخ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اجسام کوچک ح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ات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است، مانند تشخ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وانات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 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تصاو</w:t>
      </w:r>
      <w:r w:rsidR="00E464ED" w:rsidRPr="00E464E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E464ED" w:rsidRPr="00E464E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پهپاد، </w:t>
      </w:r>
      <w:r w:rsidR="00E464ED" w:rsidRPr="0042541B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بهتر از </w:t>
      </w:r>
      <w:r w:rsidR="00E464ED" w:rsidRPr="0042541B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="00E464ED" w:rsidRPr="00E464E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 کند.</w:t>
      </w:r>
    </w:p>
    <w:p w14:paraId="31F75DC6" w14:textId="79D53B5C" w:rsidR="00AA5B7D" w:rsidRDefault="00B91E48" w:rsidP="00AA5B7D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8C1B23">
        <w:rPr>
          <w:rFonts w:cs="B Nazanin" w:hint="cs"/>
          <w:color w:val="000000" w:themeColor="text1"/>
          <w:sz w:val="36"/>
          <w:szCs w:val="36"/>
          <w:rtl/>
          <w:lang w:bidi="fa-IR"/>
        </w:rPr>
        <w:t>ب)</w:t>
      </w:r>
      <w:r w:rsid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D3429E" w:rsidRPr="00D3429E">
        <w:rPr>
          <w:rFonts w:cs="B Nazanin"/>
          <w:color w:val="000000" w:themeColor="text1"/>
          <w:sz w:val="32"/>
          <w:szCs w:val="32"/>
          <w:lang w:bidi="fa-IR"/>
        </w:rPr>
        <w:t>focal loss</w:t>
      </w:r>
      <w:r w:rsid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شکل اصلاح شده از </w:t>
      </w:r>
      <w:r w:rsidR="00D3429E" w:rsidRPr="00D3429E">
        <w:rPr>
          <w:rFonts w:cs="B Nazanin"/>
          <w:color w:val="000000" w:themeColor="text1"/>
          <w:sz w:val="32"/>
          <w:szCs w:val="32"/>
          <w:lang w:bidi="fa-IR"/>
        </w:rPr>
        <w:t>cross-entropy loss</w:t>
      </w:r>
      <w:r w:rsidR="00D3429E" w:rsidRPr="00D3429E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>است که برا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رفع مشکل عدم تعادل کلاس در وظا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تشخ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طراح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</w:t>
      </w:r>
      <w:r w:rsid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آن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تمرکز ب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نمونه‌ها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طبقه‌بند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دشوار است و کاهش وزن تخص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نمونه‌ها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خوب طبقه‌بند</w:t>
      </w:r>
      <w:r w:rsidR="00D3429E" w:rsidRP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</w:t>
      </w:r>
      <w:r w:rsidR="00D3429E">
        <w:rPr>
          <w:rFonts w:cs="B Nazanin" w:hint="cs"/>
          <w:color w:val="000000" w:themeColor="text1"/>
          <w:sz w:val="36"/>
          <w:szCs w:val="36"/>
          <w:rtl/>
          <w:lang w:bidi="fa-IR"/>
        </w:rPr>
        <w:t>،</w:t>
      </w:r>
      <w:r w:rsidR="00D3429E" w:rsidRPr="00D3429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  <w:r w:rsid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که فرمول آن به شرح زیر است:</w:t>
      </w:r>
    </w:p>
    <w:p w14:paraId="0634B4F2" w14:textId="564A51B7" w:rsidR="00AA5B7D" w:rsidRPr="008C1B23" w:rsidRDefault="00AA5B7D" w:rsidP="00AA5B7D">
      <w:pPr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AA5B7D">
        <w:rPr>
          <w:rFonts w:cs="B Nazanin"/>
          <w:noProof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7C2DB603" wp14:editId="3F06E94B">
            <wp:extent cx="2684143" cy="473672"/>
            <wp:effectExtent l="0" t="0" r="2540" b="3175"/>
            <wp:docPr id="147137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5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207" cy="4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C681" w14:textId="77777777" w:rsidR="00AA5B7D" w:rsidRPr="00AA5B7D" w:rsidRDefault="00AA5B7D" w:rsidP="00AA5B7D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lastRenderedPageBreak/>
        <w:t>عدم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تعادل کلاس 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مشکل را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تشخ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است، که در آن تعداد نمونه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پس زم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(منف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>) بس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نمونه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(مثبت) است. 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عدم تعادل 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باعث شود که مدل در طول آموزش توسط کلاس پس زم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غرق شود و منجر به عملکرد ضع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کلاس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اقل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(پ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>) شود.</w:t>
      </w:r>
    </w:p>
    <w:p w14:paraId="1947BB78" w14:textId="5F8543F0" w:rsidR="00AA5B7D" w:rsidRPr="00AA5B7D" w:rsidRDefault="00AA5B7D" w:rsidP="00AA5B7D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این </w:t>
      </w:r>
      <w:r>
        <w:rPr>
          <w:rFonts w:cs="B Nazanin"/>
          <w:color w:val="000000" w:themeColor="text1"/>
          <w:sz w:val="36"/>
          <w:szCs w:val="36"/>
          <w:lang w:bidi="fa-IR"/>
        </w:rPr>
        <w:t>loss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مشکل را به روش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برطرف 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کند:</w:t>
      </w:r>
    </w:p>
    <w:p w14:paraId="2B0F35C0" w14:textId="652B8024" w:rsidR="00AA5B7D" w:rsidRPr="00AA5B7D" w:rsidRDefault="00AA5B7D" w:rsidP="00AA5B7D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>نمونه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آسان کاهش وزن: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>نمونه‌ها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آسان (که به درست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اطم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بالا طبقه‌بند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شده‌اند) به دل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تعداد ز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ادشان،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عل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رغم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کمک کم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بهبود مدل، بر ضرر غالب هستند.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این روش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تاث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نمونه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آسان را با کاهش وزن آنها کاهش 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مدل اجازه 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تا ب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رو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نمونه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سخت تمرکز کند، که معمولاً کمتر ارائه 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 اما اطلاعات ب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دارند.</w:t>
      </w:r>
    </w:p>
    <w:p w14:paraId="67494A7E" w14:textId="023732E6" w:rsidR="00AA5B7D" w:rsidRPr="006E2A6E" w:rsidRDefault="00AA5B7D" w:rsidP="006E2A6E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>تمرکز رو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مثال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سخت: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تنظ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پارامتر فوکوس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یا همان گاما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r w:rsidRPr="00AA5B7D">
        <w:rPr>
          <w:rFonts w:cs="B Nazanin"/>
          <w:color w:val="000000" w:themeColor="text1"/>
          <w:sz w:val="32"/>
          <w:szCs w:val="32"/>
          <w:lang w:bidi="fa-IR"/>
        </w:rPr>
        <w:t>Focal Loss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تضم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نمونه‌ها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طبقه‌بند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شده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اشتباه (نمونه‌ها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سخت) سهم ب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از دست دادن کل دارند.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مکان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سم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را برا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نمونه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چالش برانگ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بهبود 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بخشد و در نت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جه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عملکرد کل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را در تشخ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دشوار افزا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AA5B7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A5B7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</w:p>
    <w:p w14:paraId="4ED0841A" w14:textId="75C7077B" w:rsidR="00AA5B7D" w:rsidRPr="006E2A6E" w:rsidRDefault="00AA5B7D" w:rsidP="006E2A6E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>تعادل مشارکتها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کلاس:گنجاندن ضر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وزن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کلاس خاص </w:t>
      </w:r>
      <w:r w:rsid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یا همان آلفا،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متعادل کردن سهم کلاس‌ها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کمک م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امر به و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ژه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مجموعه داده ها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عدم تعادل طبقات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قابل توجه مف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و تضم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که در طول آموزش به کلاس ها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اقل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اهم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مناسب داده م</w:t>
      </w:r>
      <w:r w:rsidRPr="006E2A6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E2A6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1F3D775E" w14:textId="54DAF3F3" w:rsidR="001D6673" w:rsidRPr="001D6673" w:rsidRDefault="0083113C" w:rsidP="001D6673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3:</w:t>
      </w:r>
      <w:r w:rsid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1D6673" w:rsidRPr="001D6673">
        <w:rPr>
          <w:rFonts w:cs="B Nazanin"/>
          <w:color w:val="000000" w:themeColor="text1"/>
          <w:sz w:val="36"/>
          <w:szCs w:val="36"/>
          <w:lang w:bidi="fa-IR"/>
        </w:rPr>
        <w:t>Non-Maximum Suppression (NMS)</w:t>
      </w:r>
      <w:r w:rsidR="001D6673" w:rsidRPr="001D6673">
        <w:rPr>
          <w:rFonts w:cs="B Nazanin"/>
          <w:color w:val="000000" w:themeColor="text1"/>
          <w:sz w:val="32"/>
          <w:szCs w:val="32"/>
          <w:rtl/>
          <w:lang w:bidi="fa-IR"/>
        </w:rPr>
        <w:t xml:space="preserve"> 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تکن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پس پردازش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در تشخ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انتخاب بهتر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مرز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ش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شناسا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و حذف کادرها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همپوشان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اضاف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  <w:r w:rsid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مدل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تشخ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</w:t>
      </w:r>
      <w:r w:rsidR="001D6673" w:rsidRPr="001D6673">
        <w:rPr>
          <w:rFonts w:cs="B Nazanin"/>
          <w:color w:val="000000" w:themeColor="text1"/>
          <w:sz w:val="32"/>
          <w:szCs w:val="32"/>
          <w:lang w:bidi="fa-IR"/>
        </w:rPr>
        <w:t>YOLO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r w:rsidR="001D6673" w:rsidRPr="001D6673">
        <w:rPr>
          <w:rFonts w:cs="B Nazanin"/>
          <w:color w:val="000000" w:themeColor="text1"/>
          <w:sz w:val="32"/>
          <w:szCs w:val="32"/>
          <w:lang w:bidi="fa-IR"/>
        </w:rPr>
        <w:t>SSD</w:t>
      </w:r>
      <w:r w:rsid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اغلب </w:t>
      </w:r>
      <w:r w:rsidR="001D6673" w:rsidRPr="001D6673">
        <w:rPr>
          <w:rFonts w:cs="B Nazanin"/>
          <w:color w:val="000000" w:themeColor="text1"/>
          <w:sz w:val="32"/>
          <w:szCs w:val="32"/>
          <w:lang w:bidi="fa-IR"/>
        </w:rPr>
        <w:t xml:space="preserve">bounding </w:t>
      </w:r>
      <w:r w:rsidR="001D6673">
        <w:rPr>
          <w:rFonts w:cs="B Nazanin"/>
          <w:color w:val="000000" w:themeColor="text1"/>
          <w:sz w:val="32"/>
          <w:szCs w:val="32"/>
          <w:lang w:bidi="fa-IR"/>
        </w:rPr>
        <w:t>b</w:t>
      </w:r>
      <w:r w:rsidR="001D6673" w:rsidRPr="001D6673">
        <w:rPr>
          <w:rFonts w:cs="B Nazanin"/>
          <w:color w:val="000000" w:themeColor="text1"/>
          <w:sz w:val="32"/>
          <w:szCs w:val="32"/>
          <w:lang w:bidi="fa-IR"/>
        </w:rPr>
        <w:t>ox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متعدد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تول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کنند. ا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مدل‌ها م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همپوشان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امت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ازات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بالا در اطراف 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کنند. </w:t>
      </w:r>
      <w:r w:rsidR="001D6673" w:rsidRPr="001D6673">
        <w:rPr>
          <w:rFonts w:cs="B Nazanin"/>
          <w:color w:val="000000" w:themeColor="text1"/>
          <w:sz w:val="32"/>
          <w:szCs w:val="32"/>
          <w:lang w:bidi="fa-IR"/>
        </w:rPr>
        <w:t>NMS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موارد ز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کمک م</w:t>
      </w:r>
      <w:r w:rsidR="001D6673"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کند:</w:t>
      </w:r>
    </w:p>
    <w:p w14:paraId="14192020" w14:textId="77777777" w:rsidR="001D6673" w:rsidRPr="001D6673" w:rsidRDefault="001D6673" w:rsidP="001D6673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کاهش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افزونگ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</w:t>
      </w:r>
      <w:r w:rsidRPr="001D6673">
        <w:rPr>
          <w:rFonts w:cs="B Nazanin"/>
          <w:color w:val="000000" w:themeColor="text1"/>
          <w:sz w:val="32"/>
          <w:szCs w:val="32"/>
          <w:lang w:bidi="fa-IR"/>
        </w:rPr>
        <w:t>NMS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انتخاب مناسب تر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مرز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سرکوب د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گران،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افزونگ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نتا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ج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تشخ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کاهش م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</w:p>
    <w:p w14:paraId="22F23056" w14:textId="77777777" w:rsidR="001D6673" w:rsidRPr="001D6673" w:rsidRDefault="001D6673" w:rsidP="001D6673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بهبود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دقت: حذف تشخ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ص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تکرار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ارائه محل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واضح تر و دق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اش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کمک م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40351C5F" w14:textId="77777777" w:rsidR="001D6673" w:rsidRPr="001D6673" w:rsidRDefault="001D6673" w:rsidP="001D6673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افزا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وضوح: تضم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که هر ش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شناسا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توسط 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محدود نما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م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و خروج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تم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زتر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تفس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آسان تر م</w:t>
      </w:r>
      <w:r w:rsidRPr="001D667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6744A7CB" w14:textId="4100436D" w:rsidR="001D6673" w:rsidRPr="001D6673" w:rsidRDefault="001D6673" w:rsidP="001A1167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D6673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مراحل</w:t>
      </w:r>
      <w:r w:rsidRPr="001D667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مربوط به اعمال </w:t>
      </w:r>
      <w:r w:rsidRPr="001D6673">
        <w:rPr>
          <w:rFonts w:cs="B Nazanin"/>
          <w:color w:val="000000" w:themeColor="text1"/>
          <w:sz w:val="36"/>
          <w:szCs w:val="36"/>
          <w:lang w:bidi="fa-IR"/>
        </w:rPr>
        <w:t>NMS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شرح زیر است:</w:t>
      </w:r>
    </w:p>
    <w:p w14:paraId="0F5B097C" w14:textId="49ADC66B" w:rsidR="001D6673" w:rsidRPr="001A1167" w:rsidRDefault="001D6673" w:rsidP="001A1167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مقدارده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اول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با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جعبه ها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 و امت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ازات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مربوط به آنها شروع </w:t>
      </w:r>
      <w:r w:rsid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میکنیم. ابتدا 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خال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نگهدار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کادرها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انتخاب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نها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A1167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1A116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1A1167">
        <w:rPr>
          <w:rFonts w:cs="B Nazanin" w:hint="cs"/>
          <w:color w:val="000000" w:themeColor="text1"/>
          <w:sz w:val="36"/>
          <w:szCs w:val="36"/>
          <w:rtl/>
          <w:lang w:bidi="fa-IR"/>
        </w:rPr>
        <w:t>میکنیم.</w:t>
      </w:r>
    </w:p>
    <w:p w14:paraId="490FEF3C" w14:textId="276DD8A2" w:rsidR="001D6673" w:rsidRPr="00575700" w:rsidRDefault="001D6673" w:rsidP="00575700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75700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مرتب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P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575700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جعبه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مرز</w:t>
      </w:r>
      <w:r w:rsidRP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 اساس امت</w:t>
      </w:r>
      <w:r w:rsidRP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75700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ازات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P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7570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به ترت</w:t>
      </w:r>
      <w:r w:rsidRP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75700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نزول</w:t>
      </w:r>
      <w:r w:rsidRP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7570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مرتب </w:t>
      </w:r>
      <w:r w:rsidR="00575700">
        <w:rPr>
          <w:rFonts w:cs="B Nazanin" w:hint="cs"/>
          <w:color w:val="000000" w:themeColor="text1"/>
          <w:sz w:val="36"/>
          <w:szCs w:val="36"/>
          <w:rtl/>
          <w:lang w:bidi="fa-IR"/>
        </w:rPr>
        <w:t>میکنیم.</w:t>
      </w:r>
    </w:p>
    <w:p w14:paraId="3D3620B1" w14:textId="73C22C83" w:rsidR="001D6673" w:rsidRPr="00DF47BA" w:rsidRDefault="001D6673" w:rsidP="00DF47BA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انتخاب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تکرار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کادر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 با بالاتر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امت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انتخاب </w:t>
      </w:r>
      <w:r w:rsid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کرده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آن را به ل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کادرها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انتخاب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نها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اضافه </w:t>
      </w:r>
      <w:r w:rsid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میکنیم. سپس 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کادر را با سا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کادرها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باق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مانده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مقا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سه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کرده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</w:t>
      </w:r>
      <w:proofErr w:type="spellStart"/>
      <w:r w:rsidRPr="00DF47BA">
        <w:rPr>
          <w:rFonts w:cs="B Nazanin"/>
          <w:color w:val="000000" w:themeColor="text1"/>
          <w:sz w:val="36"/>
          <w:szCs w:val="36"/>
          <w:lang w:bidi="fa-IR"/>
        </w:rPr>
        <w:t>IoU</w:t>
      </w:r>
      <w:proofErr w:type="spellEnd"/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P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جفت محاسبه </w:t>
      </w:r>
      <w:r w:rsidR="00DF47BA">
        <w:rPr>
          <w:rFonts w:cs="B Nazanin" w:hint="cs"/>
          <w:color w:val="000000" w:themeColor="text1"/>
          <w:sz w:val="36"/>
          <w:szCs w:val="36"/>
          <w:rtl/>
          <w:lang w:bidi="fa-IR"/>
        </w:rPr>
        <w:t>میکنیم</w:t>
      </w:r>
      <w:r w:rsidRPr="00DF47BA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1357D215" w14:textId="0AFECE60" w:rsidR="001D6673" w:rsidRPr="0021684B" w:rsidRDefault="0021684B" w:rsidP="0021684B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حذف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1D6673"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کادرها</w:t>
      </w:r>
      <w:r w:rsidR="001D6673"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دارا</w:t>
      </w:r>
      <w:r w:rsidR="001D6673"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proofErr w:type="spellStart"/>
      <w:r w:rsidR="001D6673" w:rsidRPr="0021684B">
        <w:rPr>
          <w:rFonts w:cs="B Nazanin"/>
          <w:color w:val="000000" w:themeColor="text1"/>
          <w:sz w:val="36"/>
          <w:szCs w:val="36"/>
          <w:lang w:bidi="fa-IR"/>
        </w:rPr>
        <w:t>IoU</w:t>
      </w:r>
      <w:proofErr w:type="spellEnd"/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بالا (بالاتر از آستانه مشخص شده) هستند را با کادر انتخاب شده حذف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میکنیم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="001D6673"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نها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اضاف</w:t>
      </w:r>
      <w:r w:rsidR="001D6673"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نظر گرفته م</w:t>
      </w:r>
      <w:r w:rsidR="001D6673"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 ز</w:t>
      </w:r>
      <w:r w:rsidR="001D6673"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احتمالاً با </w:t>
      </w:r>
      <w:r w:rsidR="001D6673"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="001D6673"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D6673"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مطابقت دارند.</w:t>
      </w:r>
    </w:p>
    <w:p w14:paraId="675AD7B6" w14:textId="32B485FC" w:rsidR="001D6673" w:rsidRPr="0021684B" w:rsidRDefault="001D6673" w:rsidP="0021684B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تکرار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فرآ</w:t>
      </w:r>
      <w:r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ند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با بالاتر</w:t>
      </w:r>
      <w:r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کادر اطم</w:t>
      </w:r>
      <w:r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بعد</w:t>
      </w:r>
      <w:r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تکرار </w:t>
      </w:r>
      <w:r w:rsid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کرده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تا زمان</w:t>
      </w:r>
      <w:r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همه کادرها انتخاب </w:t>
      </w:r>
      <w:r w:rsidRP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21684B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21684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حذف شوند ادامه </w:t>
      </w:r>
      <w:r w:rsidR="0021684B">
        <w:rPr>
          <w:rFonts w:cs="B Nazanin" w:hint="cs"/>
          <w:color w:val="000000" w:themeColor="text1"/>
          <w:sz w:val="36"/>
          <w:szCs w:val="36"/>
          <w:rtl/>
          <w:lang w:bidi="fa-IR"/>
        </w:rPr>
        <w:t>میدهیم.</w:t>
      </w:r>
    </w:p>
    <w:p w14:paraId="70B5D6DD" w14:textId="7092FA1F" w:rsidR="0083113C" w:rsidRDefault="001D6673" w:rsidP="007365D3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7365D3">
        <w:rPr>
          <w:rFonts w:cs="B Nazanin" w:hint="eastAsia"/>
          <w:color w:val="000000" w:themeColor="text1"/>
          <w:sz w:val="36"/>
          <w:szCs w:val="36"/>
          <w:rtl/>
          <w:lang w:bidi="fa-IR"/>
        </w:rPr>
        <w:t>خروج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7365D3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365D3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ست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نها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شامل کادرها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کراندار غ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365D3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همپوشان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به بهتر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365D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شکل اش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365D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شناسا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را نشان م</w:t>
      </w:r>
      <w:r w:rsidRPr="007365D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7365D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</w:p>
    <w:p w14:paraId="5691C174" w14:textId="00B4C2BB" w:rsidR="00CE3C42" w:rsidRDefault="00CE3C42" w:rsidP="00CE3C42">
      <w:pPr>
        <w:pStyle w:val="ListParagraph"/>
        <w:bidi/>
        <w:jc w:val="center"/>
        <w:rPr>
          <w:rFonts w:cs="B Nazanin"/>
          <w:color w:val="000000" w:themeColor="text1"/>
          <w:sz w:val="36"/>
          <w:szCs w:val="36"/>
          <w:lang w:bidi="fa-IR"/>
        </w:rPr>
      </w:pPr>
      <w:r w:rsidRPr="00CE3C42">
        <w:rPr>
          <w:rFonts w:cs="B Nazanin"/>
          <w:noProof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319F3CC7" wp14:editId="22242DC7">
            <wp:extent cx="4542191" cy="3200400"/>
            <wp:effectExtent l="0" t="0" r="0" b="0"/>
            <wp:docPr id="68478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7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17" cy="32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9B3F" w14:textId="01B27D7D" w:rsidR="0002004D" w:rsidRPr="0002004D" w:rsidRDefault="0002004D" w:rsidP="000C2D30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تاث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آستانه 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</w:t>
      </w:r>
      <w:proofErr w:type="spellStart"/>
      <w:r w:rsidRPr="0002004D">
        <w:rPr>
          <w:rFonts w:cs="B Nazanin"/>
          <w:color w:val="000000" w:themeColor="text1"/>
          <w:sz w:val="32"/>
          <w:szCs w:val="32"/>
          <w:lang w:bidi="fa-IR"/>
        </w:rPr>
        <w:t>IoU</w:t>
      </w:r>
      <w:proofErr w:type="spellEnd"/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0C2D3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آستانه </w:t>
      </w:r>
      <w:proofErr w:type="spellStart"/>
      <w:r w:rsidR="000C2D30" w:rsidRPr="0002004D">
        <w:rPr>
          <w:rFonts w:cs="B Nazanin"/>
          <w:color w:val="000000" w:themeColor="text1"/>
          <w:sz w:val="32"/>
          <w:szCs w:val="32"/>
          <w:lang w:bidi="fa-IR"/>
        </w:rPr>
        <w:t>IoU</w:t>
      </w:r>
      <w:proofErr w:type="spellEnd"/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0C2D30"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که چه مقدار همپوشان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2D30"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ها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 کننده مجاز است قبل از ا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2D30"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نکه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اضاف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نظر گرفته شوند و 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2D30"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0C2D30"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0C2D30">
        <w:rPr>
          <w:rFonts w:cs="B Nazanin" w:hint="cs"/>
          <w:color w:val="000000" w:themeColor="text1"/>
          <w:sz w:val="36"/>
          <w:szCs w:val="36"/>
          <w:rtl/>
          <w:lang w:bidi="fa-IR"/>
        </w:rPr>
        <w:t>حذف</w:t>
      </w:r>
      <w:r w:rsidR="000C2D30"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03AE8DB1" w14:textId="77777777" w:rsidR="0002004D" w:rsidRPr="0002004D" w:rsidRDefault="0002004D" w:rsidP="0002004D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آستانه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proofErr w:type="spellStart"/>
      <w:r w:rsidRPr="0002004D">
        <w:rPr>
          <w:rFonts w:cs="B Nazanin"/>
          <w:color w:val="000000" w:themeColor="text1"/>
          <w:sz w:val="32"/>
          <w:szCs w:val="32"/>
          <w:lang w:bidi="fa-IR"/>
        </w:rPr>
        <w:t>IoU</w:t>
      </w:r>
      <w:proofErr w:type="spellEnd"/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(به عنوان مثال، 0.3):</w:t>
      </w:r>
    </w:p>
    <w:p w14:paraId="3E98FE64" w14:textId="77777777" w:rsidR="0002004D" w:rsidRPr="0002004D" w:rsidRDefault="0002004D" w:rsidP="0002004D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lastRenderedPageBreak/>
        <w:t>سرکوب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سخت‌تر: جعبه‌ها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محدودکننده با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همپوشان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بس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باشند تا هر دو حفظ شوند. حت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همپوشان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جزئ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منجر به سرکوب 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0E640E02" w14:textId="77777777" w:rsidR="0002004D" w:rsidRPr="0002004D" w:rsidRDefault="0002004D" w:rsidP="0002004D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تشخ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ص‌ها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کمتر: 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تواند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جعبه‌ها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 نها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منجر شود، که ممکن است منجر به گم شدن برخ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اش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که تشخ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ص‌ها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همپوشان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دارند.</w:t>
      </w:r>
    </w:p>
    <w:p w14:paraId="2F7A27BD" w14:textId="19032E79" w:rsidR="0002004D" w:rsidRPr="0002004D" w:rsidRDefault="0002004D" w:rsidP="0002004D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/>
          <w:color w:val="000000" w:themeColor="text1"/>
          <w:sz w:val="32"/>
          <w:szCs w:val="32"/>
          <w:lang w:bidi="fa-IR"/>
        </w:rPr>
        <w:t>Reduced Redundancy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>: در حذف موارد تکرار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تهاجم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است و احتمال وجود چند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در اطراف 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کاهش 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</w:p>
    <w:p w14:paraId="7C533C4C" w14:textId="77777777" w:rsidR="0002004D" w:rsidRPr="0002004D" w:rsidRDefault="0002004D" w:rsidP="0002004D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آستانه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proofErr w:type="spellStart"/>
      <w:r w:rsidRPr="0002004D">
        <w:rPr>
          <w:rFonts w:cs="B Nazanin"/>
          <w:color w:val="000000" w:themeColor="text1"/>
          <w:sz w:val="32"/>
          <w:szCs w:val="32"/>
          <w:lang w:bidi="fa-IR"/>
        </w:rPr>
        <w:t>IoU</w:t>
      </w:r>
      <w:proofErr w:type="spellEnd"/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بالا (به عنوان مثال، 0.7):</w:t>
      </w:r>
    </w:p>
    <w:p w14:paraId="65859A23" w14:textId="77777777" w:rsidR="0002004D" w:rsidRPr="0002004D" w:rsidRDefault="0002004D" w:rsidP="0002004D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سرکوب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ملا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>: جعبه‌ها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محدودکننده 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قبل از سرکوب شدن، همپوشان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باشند.</w:t>
      </w:r>
    </w:p>
    <w:p w14:paraId="5177175E" w14:textId="77777777" w:rsidR="0002004D" w:rsidRPr="0002004D" w:rsidRDefault="0002004D" w:rsidP="0002004D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تشخ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ص‌ها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>: 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تواند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منجر به حفظ جعبه‌ها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محدودکننده ب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جمله موارد بالقوه همپوشان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60C84524" w14:textId="77777777" w:rsidR="0002004D" w:rsidRPr="0002004D" w:rsidRDefault="0002004D" w:rsidP="0002004D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افزونگ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افزا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افته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>: در حذف موارد تکرار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 تهاجم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است، که ممکن است منجر به 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جعبه محدود در اطراف 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5DF2EACD" w14:textId="4B643783" w:rsidR="0002004D" w:rsidRPr="0002004D" w:rsidRDefault="0002004D" w:rsidP="00AD64F4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انتخاب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آستانه </w:t>
      </w:r>
      <w:proofErr w:type="spellStart"/>
      <w:r w:rsidRPr="00AD64F4">
        <w:rPr>
          <w:rFonts w:cs="B Nazanin"/>
          <w:color w:val="000000" w:themeColor="text1"/>
          <w:sz w:val="32"/>
          <w:szCs w:val="32"/>
          <w:lang w:bidi="fa-IR"/>
        </w:rPr>
        <w:t>IoU</w:t>
      </w:r>
      <w:proofErr w:type="spellEnd"/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مناسب:</w:t>
      </w:r>
      <w:r w:rsid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آستانه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proofErr w:type="spellStart"/>
      <w:r w:rsidRPr="00AD64F4">
        <w:rPr>
          <w:rFonts w:cs="B Nazanin"/>
          <w:color w:val="000000" w:themeColor="text1"/>
          <w:sz w:val="32"/>
          <w:szCs w:val="32"/>
          <w:lang w:bidi="fa-IR"/>
        </w:rPr>
        <w:t>IoU</w:t>
      </w:r>
      <w:proofErr w:type="spellEnd"/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کاربرد خاص و و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مجموعه داده بستگ</w:t>
      </w:r>
      <w:r w:rsidRPr="0002004D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02004D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دارد:</w:t>
      </w:r>
    </w:p>
    <w:p w14:paraId="4B26936A" w14:textId="77777777" w:rsidR="0002004D" w:rsidRPr="00AD64F4" w:rsidRDefault="0002004D" w:rsidP="00AD64F4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صحنه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شلوغ: در سنار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وها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اش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نزد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بسته، آستانه </w:t>
      </w:r>
      <w:proofErr w:type="spellStart"/>
      <w:r w:rsidRPr="00AD64F4">
        <w:rPr>
          <w:rFonts w:cs="B Nazanin"/>
          <w:color w:val="000000" w:themeColor="text1"/>
          <w:sz w:val="32"/>
          <w:szCs w:val="32"/>
          <w:lang w:bidi="fa-IR"/>
        </w:rPr>
        <w:t>IoU</w:t>
      </w:r>
      <w:proofErr w:type="spellEnd"/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بالاتر ممکن است برا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اطم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نان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ا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نکه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اش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همپوشان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دست نم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روند مف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باشد.</w:t>
      </w:r>
    </w:p>
    <w:p w14:paraId="64979F53" w14:textId="35A223E4" w:rsidR="0083113C" w:rsidRPr="00DC64B7" w:rsidRDefault="0002004D" w:rsidP="00DC64B7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lastRenderedPageBreak/>
        <w:t>صحنه‌ها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پراکنده: برا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مجموعه‌ها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با اش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اء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خوب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جدا شده، 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آستانه </w:t>
      </w:r>
      <w:proofErr w:type="spellStart"/>
      <w:r w:rsidRPr="00AD64F4">
        <w:rPr>
          <w:rFonts w:cs="B Nazanin"/>
          <w:color w:val="000000" w:themeColor="text1"/>
          <w:sz w:val="32"/>
          <w:szCs w:val="32"/>
          <w:lang w:bidi="fa-IR"/>
        </w:rPr>
        <w:t>IoU</w:t>
      </w:r>
      <w:proofErr w:type="spellEnd"/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 ممکن است برا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کاهش افزونگ</w:t>
      </w:r>
      <w:r w:rsidRPr="00AD64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D64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بهبود وضوح مناسب‌تر باشد.</w:t>
      </w:r>
    </w:p>
    <w:p w14:paraId="5225650E" w14:textId="10FCD3A4" w:rsidR="0083113C" w:rsidRDefault="0083113C" w:rsidP="0083113C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4:</w:t>
      </w:r>
    </w:p>
    <w:p w14:paraId="6D242CF8" w14:textId="213E6D38" w:rsidR="0083113C" w:rsidRDefault="00333565" w:rsidP="00333565">
      <w:pPr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CA13A77" wp14:editId="1B268F54">
            <wp:extent cx="4816475" cy="6184743"/>
            <wp:effectExtent l="0" t="0" r="3175" b="6985"/>
            <wp:docPr id="94204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00" cy="619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C10C" w14:textId="490033B3" w:rsidR="0083113C" w:rsidRDefault="0083113C" w:rsidP="0083113C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سوال 5:</w:t>
      </w:r>
      <w:r w:rsidR="005D536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برای اینکه اندازه واقعی پارامترها را بدست بیاوریم، باید از فرمول‌های زیر استفاده کنیم:</w:t>
      </w:r>
    </w:p>
    <w:p w14:paraId="616CEC1E" w14:textId="25F3081A" w:rsidR="005D536A" w:rsidRDefault="002D3D58" w:rsidP="002D3D58">
      <w:pPr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2D3D58">
        <w:rPr>
          <w:rFonts w:cs="B Nazanin"/>
          <w:noProof/>
          <w:color w:val="000000" w:themeColor="text1"/>
          <w:sz w:val="36"/>
          <w:szCs w:val="36"/>
          <w:rtl/>
          <w:lang w:bidi="fa-IR"/>
        </w:rPr>
        <w:drawing>
          <wp:inline distT="0" distB="0" distL="0" distR="0" wp14:anchorId="778A82DE" wp14:editId="67AACAAE">
            <wp:extent cx="2140373" cy="1219200"/>
            <wp:effectExtent l="0" t="0" r="0" b="0"/>
            <wp:docPr id="85059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99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5305" cy="12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361E" w14:textId="2030D638" w:rsidR="0083113C" w:rsidRDefault="002D3D58" w:rsidP="0083113C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حال به ما مقادیر نرمال شده و ورودی عکس داده شده، پس محاسبات را انجام میدهیم:</w:t>
      </w:r>
    </w:p>
    <w:p w14:paraId="00A8D307" w14:textId="30C89EBF" w:rsidR="009361A1" w:rsidRPr="003163EA" w:rsidRDefault="009361A1" w:rsidP="009361A1">
      <w:pPr>
        <w:rPr>
          <w:rFonts w:cs="B Nazanin"/>
          <w:color w:val="000000" w:themeColor="text1"/>
          <w:sz w:val="32"/>
          <w:szCs w:val="32"/>
          <w:lang w:bidi="fa-IR"/>
        </w:rPr>
      </w:pPr>
      <w:proofErr w:type="spellStart"/>
      <w:r w:rsidRPr="003163EA">
        <w:rPr>
          <w:rFonts w:cs="B Nazanin"/>
          <w:color w:val="000000" w:themeColor="text1"/>
          <w:sz w:val="32"/>
          <w:szCs w:val="32"/>
          <w:lang w:bidi="fa-IR"/>
        </w:rPr>
        <w:t>x_center</w:t>
      </w:r>
      <w:proofErr w:type="spellEnd"/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= bx * </w:t>
      </w:r>
      <w:proofErr w:type="spellStart"/>
      <w:r w:rsidRPr="003163EA">
        <w:rPr>
          <w:rFonts w:cs="B Nazanin"/>
          <w:color w:val="000000" w:themeColor="text1"/>
          <w:sz w:val="32"/>
          <w:szCs w:val="32"/>
          <w:lang w:bidi="fa-IR"/>
        </w:rPr>
        <w:t>image_width</w:t>
      </w:r>
      <w:proofErr w:type="spellEnd"/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= 0.5</w:t>
      </w:r>
      <w:r w:rsidR="005A137E">
        <w:rPr>
          <w:rFonts w:cs="B Nazanin"/>
          <w:color w:val="000000" w:themeColor="text1"/>
          <w:sz w:val="32"/>
          <w:szCs w:val="32"/>
          <w:lang w:bidi="fa-IR"/>
        </w:rPr>
        <w:t xml:space="preserve"> * 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>416</w:t>
      </w:r>
      <w:r w:rsidR="00CF456D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>=</w:t>
      </w:r>
      <w:r w:rsidR="00CF456D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>208</w:t>
      </w:r>
    </w:p>
    <w:p w14:paraId="329ADA83" w14:textId="1B7ECE98" w:rsidR="009361A1" w:rsidRPr="003163EA" w:rsidRDefault="009361A1" w:rsidP="009361A1">
      <w:pPr>
        <w:rPr>
          <w:rFonts w:cs="B Nazanin"/>
          <w:color w:val="000000" w:themeColor="text1"/>
          <w:sz w:val="32"/>
          <w:szCs w:val="32"/>
          <w:lang w:bidi="fa-IR"/>
        </w:rPr>
      </w:pPr>
      <w:proofErr w:type="spellStart"/>
      <w:r w:rsidRPr="003163EA">
        <w:rPr>
          <w:rFonts w:ascii="Cambria Math" w:hAnsi="Cambria Math" w:cs="Cambria Math"/>
          <w:color w:val="000000" w:themeColor="text1"/>
          <w:sz w:val="32"/>
          <w:szCs w:val="32"/>
          <w:lang w:bidi="fa-IR"/>
        </w:rPr>
        <w:t>y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>_center</w:t>
      </w:r>
      <w:proofErr w:type="spellEnd"/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= </w:t>
      </w:r>
      <w:r w:rsidRPr="003163EA">
        <w:rPr>
          <w:rFonts w:ascii="Cambria Math" w:hAnsi="Cambria Math" w:cs="Cambria Math"/>
          <w:color w:val="000000" w:themeColor="text1"/>
          <w:sz w:val="32"/>
          <w:szCs w:val="32"/>
          <w:lang w:bidi="fa-IR"/>
        </w:rPr>
        <w:t>𝑏𝑦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* </w:t>
      </w:r>
      <w:proofErr w:type="spellStart"/>
      <w:r w:rsidRPr="003163EA">
        <w:rPr>
          <w:rFonts w:cs="B Nazanin"/>
          <w:color w:val="000000" w:themeColor="text1"/>
          <w:sz w:val="32"/>
          <w:szCs w:val="32"/>
          <w:lang w:bidi="fa-IR"/>
        </w:rPr>
        <w:t>image_height</w:t>
      </w:r>
      <w:proofErr w:type="spellEnd"/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=</w:t>
      </w:r>
      <w:r w:rsidR="00CF456D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>0.6 * 416 = 249.6</w:t>
      </w:r>
    </w:p>
    <w:p w14:paraId="024E9148" w14:textId="6E2CC8BB" w:rsidR="009361A1" w:rsidRPr="003163EA" w:rsidRDefault="009361A1" w:rsidP="009361A1">
      <w:pPr>
        <w:rPr>
          <w:rFonts w:cs="B Nazanin"/>
          <w:color w:val="000000" w:themeColor="text1"/>
          <w:sz w:val="32"/>
          <w:szCs w:val="32"/>
          <w:lang w:bidi="fa-IR"/>
        </w:rPr>
      </w:pPr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width = </w:t>
      </w:r>
      <w:proofErr w:type="spellStart"/>
      <w:r w:rsidRPr="003163EA">
        <w:rPr>
          <w:rFonts w:cs="B Nazanin"/>
          <w:color w:val="000000" w:themeColor="text1"/>
          <w:sz w:val="32"/>
          <w:szCs w:val="32"/>
          <w:lang w:bidi="fa-IR"/>
        </w:rPr>
        <w:t>bw</w:t>
      </w:r>
      <w:proofErr w:type="spellEnd"/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* </w:t>
      </w:r>
      <w:proofErr w:type="spellStart"/>
      <w:r w:rsidRPr="003163EA">
        <w:rPr>
          <w:rFonts w:cs="B Nazanin"/>
          <w:color w:val="000000" w:themeColor="text1"/>
          <w:sz w:val="32"/>
          <w:szCs w:val="32"/>
          <w:lang w:bidi="fa-IR"/>
        </w:rPr>
        <w:t>image_width</w:t>
      </w:r>
      <w:proofErr w:type="spellEnd"/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= 0.3 * 416 = 124.8</w:t>
      </w:r>
    </w:p>
    <w:p w14:paraId="60ADAC60" w14:textId="3E0E614A" w:rsidR="009361A1" w:rsidRPr="003163EA" w:rsidRDefault="009361A1" w:rsidP="009361A1">
      <w:pPr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height = </w:t>
      </w:r>
      <w:r w:rsidRPr="003163EA">
        <w:rPr>
          <w:rFonts w:ascii="Cambria Math" w:hAnsi="Cambria Math" w:cs="Cambria Math"/>
          <w:color w:val="000000" w:themeColor="text1"/>
          <w:sz w:val="32"/>
          <w:szCs w:val="32"/>
          <w:lang w:bidi="fa-IR"/>
        </w:rPr>
        <w:t>𝑏ℎ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* </w:t>
      </w:r>
      <w:proofErr w:type="spellStart"/>
      <w:r w:rsidRPr="003163EA">
        <w:rPr>
          <w:rFonts w:cs="B Nazanin"/>
          <w:color w:val="000000" w:themeColor="text1"/>
          <w:sz w:val="32"/>
          <w:szCs w:val="32"/>
          <w:lang w:bidi="fa-IR"/>
        </w:rPr>
        <w:t>image_height</w:t>
      </w:r>
      <w:proofErr w:type="spellEnd"/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= </w:t>
      </w:r>
      <w:r w:rsidRPr="003163EA">
        <w:rPr>
          <w:rFonts w:cs="B Nazanin"/>
          <w:color w:val="000000" w:themeColor="text1"/>
          <w:sz w:val="32"/>
          <w:szCs w:val="32"/>
          <w:rtl/>
          <w:lang w:bidi="fa-IR"/>
        </w:rPr>
        <w:t>0.4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* </w:t>
      </w:r>
      <w:r w:rsidRPr="003163EA">
        <w:rPr>
          <w:rFonts w:cs="B Nazanin"/>
          <w:color w:val="000000" w:themeColor="text1"/>
          <w:sz w:val="32"/>
          <w:szCs w:val="32"/>
          <w:rtl/>
          <w:lang w:bidi="fa-IR"/>
        </w:rPr>
        <w:t>416</w:t>
      </w:r>
      <w:r w:rsidRPr="003163EA">
        <w:rPr>
          <w:rFonts w:cs="B Nazanin"/>
          <w:color w:val="000000" w:themeColor="text1"/>
          <w:sz w:val="32"/>
          <w:szCs w:val="32"/>
          <w:lang w:bidi="fa-IR"/>
        </w:rPr>
        <w:t xml:space="preserve"> = </w:t>
      </w:r>
      <w:r w:rsidRPr="003163EA">
        <w:rPr>
          <w:rFonts w:cs="B Nazanin"/>
          <w:color w:val="000000" w:themeColor="text1"/>
          <w:sz w:val="32"/>
          <w:szCs w:val="32"/>
          <w:rtl/>
          <w:lang w:bidi="fa-IR"/>
        </w:rPr>
        <w:t>166.4</w:t>
      </w:r>
    </w:p>
    <w:p w14:paraId="58D684A6" w14:textId="28BC5805" w:rsidR="009361A1" w:rsidRDefault="00AC4683" w:rsidP="009361A1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حال با استفاده از این مقادیر میتوانیم گوشه بالا سمت چپ و پایین سمت راست مستطیل را بدست آوریم:</w:t>
      </w:r>
    </w:p>
    <w:p w14:paraId="24BCAAAC" w14:textId="74090679" w:rsidR="00AC4683" w:rsidRDefault="00CF456D" w:rsidP="00CF456D">
      <w:pPr>
        <w:pStyle w:val="ListParagraph"/>
        <w:numPr>
          <w:ilvl w:val="0"/>
          <w:numId w:val="14"/>
        </w:numPr>
        <w:rPr>
          <w:rFonts w:cs="B Nazanin"/>
          <w:color w:val="000000" w:themeColor="text1"/>
          <w:sz w:val="36"/>
          <w:szCs w:val="36"/>
          <w:lang w:bidi="fa-IR"/>
        </w:rPr>
      </w:pPr>
      <w:r w:rsidRPr="00CF456D">
        <w:rPr>
          <w:rFonts w:cs="B Nazanin"/>
          <w:color w:val="000000" w:themeColor="text1"/>
          <w:sz w:val="36"/>
          <w:szCs w:val="36"/>
          <w:lang w:bidi="fa-IR"/>
        </w:rPr>
        <w:t>top-left corner (</w:t>
      </w:r>
      <w:proofErr w:type="spellStart"/>
      <w:r w:rsidRPr="00CF456D">
        <w:rPr>
          <w:rFonts w:cs="B Nazanin"/>
          <w:color w:val="000000" w:themeColor="text1"/>
          <w:sz w:val="36"/>
          <w:szCs w:val="36"/>
          <w:lang w:bidi="fa-IR"/>
        </w:rPr>
        <w:t>x</w:t>
      </w:r>
      <w:r>
        <w:rPr>
          <w:rFonts w:cs="B Nazanin"/>
          <w:color w:val="000000" w:themeColor="text1"/>
          <w:sz w:val="36"/>
          <w:szCs w:val="36"/>
          <w:lang w:bidi="fa-IR"/>
        </w:rPr>
        <w:t>_min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>,</w:t>
      </w:r>
      <w:r w:rsidRPr="00CF456D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proofErr w:type="spellStart"/>
      <w:r w:rsidRPr="00CF456D">
        <w:rPr>
          <w:rFonts w:cs="B Nazanin"/>
          <w:color w:val="000000" w:themeColor="text1"/>
          <w:sz w:val="36"/>
          <w:szCs w:val="36"/>
          <w:lang w:bidi="fa-IR"/>
        </w:rPr>
        <w:t>y</w:t>
      </w:r>
      <w:r>
        <w:rPr>
          <w:rFonts w:cs="B Nazanin"/>
          <w:color w:val="000000" w:themeColor="text1"/>
          <w:sz w:val="36"/>
          <w:szCs w:val="36"/>
          <w:lang w:bidi="fa-IR"/>
        </w:rPr>
        <w:t>_min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>):</w:t>
      </w:r>
    </w:p>
    <w:p w14:paraId="50BBC031" w14:textId="4C7B5033" w:rsidR="00CF456D" w:rsidRPr="00AD6DC9" w:rsidRDefault="00CF456D" w:rsidP="00CF456D">
      <w:pPr>
        <w:pStyle w:val="ListParagraph"/>
        <w:rPr>
          <w:rFonts w:cs="B Nazanin"/>
          <w:color w:val="000000" w:themeColor="text1"/>
          <w:sz w:val="32"/>
          <w:szCs w:val="32"/>
          <w:lang w:bidi="fa-IR"/>
        </w:rPr>
      </w:pPr>
      <w:proofErr w:type="spellStart"/>
      <w:r w:rsidRPr="00AD6DC9">
        <w:rPr>
          <w:rFonts w:cs="B Nazanin"/>
          <w:color w:val="000000" w:themeColor="text1"/>
          <w:sz w:val="32"/>
          <w:szCs w:val="32"/>
          <w:lang w:bidi="fa-IR"/>
        </w:rPr>
        <w:t>x_min</w:t>
      </w:r>
      <w:proofErr w:type="spellEnd"/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=</w:t>
      </w:r>
      <w:r w:rsidR="002551C5"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proofErr w:type="spellStart"/>
      <w:r w:rsidRPr="00AD6DC9">
        <w:rPr>
          <w:rFonts w:cs="B Nazanin"/>
          <w:color w:val="000000" w:themeColor="text1"/>
          <w:sz w:val="32"/>
          <w:szCs w:val="32"/>
          <w:lang w:bidi="fa-IR"/>
        </w:rPr>
        <w:t>x_center</w:t>
      </w:r>
      <w:proofErr w:type="spellEnd"/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– width / 2 = 208 – (124.8 / 2) = 145.6</w:t>
      </w:r>
    </w:p>
    <w:p w14:paraId="1391DAA3" w14:textId="637549AD" w:rsidR="00AD6DC9" w:rsidRDefault="00AD6DC9" w:rsidP="00AD6DC9">
      <w:pPr>
        <w:pStyle w:val="ListParagraph"/>
        <w:rPr>
          <w:rFonts w:cs="B Nazanin"/>
          <w:color w:val="000000" w:themeColor="text1"/>
          <w:sz w:val="32"/>
          <w:szCs w:val="32"/>
          <w:lang w:bidi="fa-IR"/>
        </w:rPr>
      </w:pPr>
      <w:r w:rsidRPr="00AD6DC9">
        <w:rPr>
          <w:rFonts w:ascii="Cambria Math" w:hAnsi="Cambria Math" w:cs="Cambria Math"/>
          <w:color w:val="000000" w:themeColor="text1"/>
          <w:sz w:val="32"/>
          <w:szCs w:val="32"/>
          <w:lang w:bidi="fa-IR"/>
        </w:rPr>
        <w:t>𝑦_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min = </w:t>
      </w:r>
      <w:r w:rsidRPr="00AD6DC9">
        <w:rPr>
          <w:rFonts w:ascii="Cambria Math" w:hAnsi="Cambria Math" w:cs="Cambria Math"/>
          <w:color w:val="000000" w:themeColor="text1"/>
          <w:sz w:val="32"/>
          <w:szCs w:val="32"/>
          <w:lang w:bidi="fa-IR"/>
        </w:rPr>
        <w:t>𝑦_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center – height / 2 = 249.6 </w:t>
      </w:r>
      <w:r w:rsidR="003402D1">
        <w:rPr>
          <w:rFonts w:cs="B Nazanin"/>
          <w:color w:val="000000" w:themeColor="text1"/>
          <w:sz w:val="32"/>
          <w:szCs w:val="32"/>
          <w:lang w:bidi="fa-IR"/>
        </w:rPr>
        <w:t>–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3402D1">
        <w:rPr>
          <w:rFonts w:cs="B Nazanin"/>
          <w:color w:val="000000" w:themeColor="text1"/>
          <w:sz w:val="32"/>
          <w:szCs w:val="32"/>
          <w:lang w:bidi="fa-IR"/>
        </w:rPr>
        <w:t>(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>166.4 / 2</w:t>
      </w:r>
      <w:r w:rsidR="003402D1">
        <w:rPr>
          <w:rFonts w:cs="B Nazanin"/>
          <w:color w:val="000000" w:themeColor="text1"/>
          <w:sz w:val="32"/>
          <w:szCs w:val="32"/>
          <w:lang w:bidi="fa-IR"/>
        </w:rPr>
        <w:t>)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= 166.4</w:t>
      </w:r>
    </w:p>
    <w:p w14:paraId="627F03DC" w14:textId="2A3FB7AB" w:rsidR="003402D1" w:rsidRDefault="004D6315" w:rsidP="003402D1">
      <w:pPr>
        <w:pStyle w:val="ListParagraph"/>
        <w:numPr>
          <w:ilvl w:val="0"/>
          <w:numId w:val="14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4D6315">
        <w:rPr>
          <w:rFonts w:cs="B Nazanin"/>
          <w:color w:val="000000" w:themeColor="text1"/>
          <w:sz w:val="32"/>
          <w:szCs w:val="32"/>
          <w:lang w:bidi="fa-IR"/>
        </w:rPr>
        <w:t>bottom-right corner (</w:t>
      </w:r>
      <w:proofErr w:type="spellStart"/>
      <w:r w:rsidRPr="004D6315">
        <w:rPr>
          <w:rFonts w:cs="B Nazanin"/>
          <w:color w:val="000000" w:themeColor="text1"/>
          <w:sz w:val="32"/>
          <w:szCs w:val="32"/>
          <w:lang w:bidi="fa-IR"/>
        </w:rPr>
        <w:t>x</w:t>
      </w:r>
      <w:r>
        <w:rPr>
          <w:rFonts w:cs="B Nazanin"/>
          <w:color w:val="000000" w:themeColor="text1"/>
          <w:sz w:val="32"/>
          <w:szCs w:val="32"/>
          <w:lang w:bidi="fa-IR"/>
        </w:rPr>
        <w:t>_</w:t>
      </w:r>
      <w:r w:rsidRPr="004D6315">
        <w:rPr>
          <w:rFonts w:cs="B Nazanin"/>
          <w:color w:val="000000" w:themeColor="text1"/>
          <w:sz w:val="32"/>
          <w:szCs w:val="32"/>
          <w:lang w:bidi="fa-IR"/>
        </w:rPr>
        <w:t>max</w:t>
      </w:r>
      <w:proofErr w:type="spellEnd"/>
      <w:r w:rsidRPr="004D6315">
        <w:rPr>
          <w:rFonts w:cs="B Nazanin"/>
          <w:color w:val="000000" w:themeColor="text1"/>
          <w:sz w:val="32"/>
          <w:szCs w:val="32"/>
          <w:lang w:bidi="fa-IR"/>
        </w:rPr>
        <w:t xml:space="preserve">, </w:t>
      </w:r>
      <w:proofErr w:type="spellStart"/>
      <w:r w:rsidRPr="004D6315">
        <w:rPr>
          <w:rFonts w:cs="B Nazanin"/>
          <w:color w:val="000000" w:themeColor="text1"/>
          <w:sz w:val="32"/>
          <w:szCs w:val="32"/>
          <w:lang w:bidi="fa-IR"/>
        </w:rPr>
        <w:t>y</w:t>
      </w:r>
      <w:r>
        <w:rPr>
          <w:rFonts w:cs="B Nazanin"/>
          <w:color w:val="000000" w:themeColor="text1"/>
          <w:sz w:val="32"/>
          <w:szCs w:val="32"/>
          <w:lang w:bidi="fa-IR"/>
        </w:rPr>
        <w:t>_</w:t>
      </w:r>
      <w:r w:rsidRPr="004D6315">
        <w:rPr>
          <w:rFonts w:cs="B Nazanin"/>
          <w:color w:val="000000" w:themeColor="text1"/>
          <w:sz w:val="32"/>
          <w:szCs w:val="32"/>
          <w:lang w:bidi="fa-IR"/>
        </w:rPr>
        <w:t>max</w:t>
      </w:r>
      <w:proofErr w:type="spellEnd"/>
      <w:r w:rsidRPr="004D6315">
        <w:rPr>
          <w:rFonts w:cs="B Nazanin"/>
          <w:color w:val="000000" w:themeColor="text1"/>
          <w:sz w:val="32"/>
          <w:szCs w:val="32"/>
          <w:lang w:bidi="fa-IR"/>
        </w:rPr>
        <w:t>):</w:t>
      </w:r>
    </w:p>
    <w:p w14:paraId="685E0B6C" w14:textId="4BBB9CB7" w:rsidR="004D6315" w:rsidRPr="003365BC" w:rsidRDefault="003365BC" w:rsidP="003365BC">
      <w:pPr>
        <w:pStyle w:val="ListParagraph"/>
        <w:rPr>
          <w:rFonts w:cs="B Nazanin"/>
          <w:color w:val="000000" w:themeColor="text1"/>
          <w:sz w:val="32"/>
          <w:szCs w:val="32"/>
          <w:lang w:bidi="fa-IR"/>
        </w:rPr>
      </w:pPr>
      <w:proofErr w:type="spellStart"/>
      <w:r w:rsidRPr="003365BC">
        <w:rPr>
          <w:rFonts w:cs="B Nazanin"/>
          <w:color w:val="000000" w:themeColor="text1"/>
          <w:sz w:val="32"/>
          <w:szCs w:val="32"/>
          <w:lang w:bidi="fa-IR"/>
        </w:rPr>
        <w:t>x</w:t>
      </w:r>
      <w:r>
        <w:rPr>
          <w:rFonts w:cs="B Nazanin"/>
          <w:color w:val="000000" w:themeColor="text1"/>
          <w:sz w:val="32"/>
          <w:szCs w:val="32"/>
          <w:lang w:bidi="fa-IR"/>
        </w:rPr>
        <w:t>_</w:t>
      </w:r>
      <w:r w:rsidRPr="003365BC">
        <w:rPr>
          <w:rFonts w:cs="B Nazanin"/>
          <w:color w:val="000000" w:themeColor="text1"/>
          <w:sz w:val="32"/>
          <w:szCs w:val="32"/>
          <w:lang w:bidi="fa-IR"/>
        </w:rPr>
        <w:t>max</w:t>
      </w:r>
      <w:proofErr w:type="spellEnd"/>
      <w:r w:rsidRPr="003365BC">
        <w:rPr>
          <w:rFonts w:cs="B Nazanin"/>
          <w:color w:val="000000" w:themeColor="text1"/>
          <w:sz w:val="32"/>
          <w:szCs w:val="32"/>
          <w:lang w:bidi="fa-IR"/>
        </w:rPr>
        <w:t xml:space="preserve"> =</w:t>
      </w:r>
      <w:r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proofErr w:type="spellStart"/>
      <w:r w:rsidRPr="003365BC">
        <w:rPr>
          <w:rFonts w:cs="B Nazanin"/>
          <w:color w:val="000000" w:themeColor="text1"/>
          <w:sz w:val="32"/>
          <w:szCs w:val="32"/>
          <w:lang w:bidi="fa-IR"/>
        </w:rPr>
        <w:t>x</w:t>
      </w:r>
      <w:r>
        <w:rPr>
          <w:rFonts w:cs="B Nazanin"/>
          <w:color w:val="000000" w:themeColor="text1"/>
          <w:sz w:val="32"/>
          <w:szCs w:val="32"/>
          <w:lang w:bidi="fa-IR"/>
        </w:rPr>
        <w:t>_</w:t>
      </w:r>
      <w:r w:rsidRPr="003365BC">
        <w:rPr>
          <w:rFonts w:cs="B Nazanin"/>
          <w:color w:val="000000" w:themeColor="text1"/>
          <w:sz w:val="32"/>
          <w:szCs w:val="32"/>
          <w:lang w:bidi="fa-IR"/>
        </w:rPr>
        <w:t>center</w:t>
      </w:r>
      <w:proofErr w:type="spellEnd"/>
      <w:r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Pr="003365BC">
        <w:rPr>
          <w:rFonts w:cs="B Nazanin"/>
          <w:color w:val="000000" w:themeColor="text1"/>
          <w:sz w:val="32"/>
          <w:szCs w:val="32"/>
          <w:lang w:bidi="fa-IR"/>
        </w:rPr>
        <w:t>+ width</w:t>
      </w:r>
      <w:r>
        <w:rPr>
          <w:rFonts w:cs="B Nazanin"/>
          <w:color w:val="000000" w:themeColor="text1"/>
          <w:sz w:val="32"/>
          <w:szCs w:val="32"/>
          <w:lang w:bidi="fa-IR"/>
        </w:rPr>
        <w:t xml:space="preserve"> / 2 = </w:t>
      </w:r>
      <w:r w:rsidRPr="003365BC">
        <w:rPr>
          <w:rFonts w:cs="B Nazanin"/>
          <w:color w:val="000000" w:themeColor="text1"/>
          <w:sz w:val="32"/>
          <w:szCs w:val="32"/>
          <w:lang w:bidi="fa-IR"/>
        </w:rPr>
        <w:t>208</w:t>
      </w:r>
      <w:r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Pr="003365BC">
        <w:rPr>
          <w:rFonts w:cs="B Nazanin"/>
          <w:color w:val="000000" w:themeColor="text1"/>
          <w:sz w:val="32"/>
          <w:szCs w:val="32"/>
          <w:lang w:bidi="fa-IR"/>
        </w:rPr>
        <w:t xml:space="preserve">+ </w:t>
      </w:r>
      <w:r>
        <w:rPr>
          <w:rFonts w:cs="B Nazanin"/>
          <w:color w:val="000000" w:themeColor="text1"/>
          <w:sz w:val="32"/>
          <w:szCs w:val="32"/>
          <w:lang w:bidi="fa-IR"/>
        </w:rPr>
        <w:t>(</w:t>
      </w:r>
      <w:r w:rsidRPr="003365BC">
        <w:rPr>
          <w:rFonts w:cs="B Nazanin"/>
          <w:color w:val="000000" w:themeColor="text1"/>
          <w:sz w:val="32"/>
          <w:szCs w:val="32"/>
          <w:lang w:bidi="fa-IR"/>
        </w:rPr>
        <w:t>124.8</w:t>
      </w:r>
      <w:r>
        <w:rPr>
          <w:rFonts w:cs="B Nazanin"/>
          <w:color w:val="000000" w:themeColor="text1"/>
          <w:sz w:val="32"/>
          <w:szCs w:val="32"/>
          <w:lang w:bidi="fa-IR"/>
        </w:rPr>
        <w:t xml:space="preserve"> / 2) = </w:t>
      </w:r>
      <w:r w:rsidRPr="003365BC">
        <w:rPr>
          <w:rFonts w:cs="B Nazanin"/>
          <w:color w:val="000000" w:themeColor="text1"/>
          <w:sz w:val="32"/>
          <w:szCs w:val="32"/>
          <w:lang w:bidi="fa-IR"/>
        </w:rPr>
        <w:t>270.4</w:t>
      </w:r>
    </w:p>
    <w:p w14:paraId="5A943626" w14:textId="6175BA8E" w:rsidR="00061222" w:rsidRDefault="00061222" w:rsidP="00061222">
      <w:pPr>
        <w:pStyle w:val="ListParagraph"/>
        <w:rPr>
          <w:rFonts w:cs="B Nazanin"/>
          <w:color w:val="000000" w:themeColor="text1"/>
          <w:sz w:val="32"/>
          <w:szCs w:val="32"/>
          <w:lang w:bidi="fa-IR"/>
        </w:rPr>
      </w:pPr>
      <w:r w:rsidRPr="00AD6DC9">
        <w:rPr>
          <w:rFonts w:ascii="Cambria Math" w:hAnsi="Cambria Math" w:cs="Cambria Math"/>
          <w:color w:val="000000" w:themeColor="text1"/>
          <w:sz w:val="32"/>
          <w:szCs w:val="32"/>
          <w:lang w:bidi="fa-IR"/>
        </w:rPr>
        <w:t>𝑦_</w:t>
      </w:r>
      <w:r>
        <w:rPr>
          <w:rFonts w:cs="B Nazanin"/>
          <w:color w:val="000000" w:themeColor="text1"/>
          <w:sz w:val="32"/>
          <w:szCs w:val="32"/>
          <w:lang w:bidi="fa-IR"/>
        </w:rPr>
        <w:t>max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= </w:t>
      </w:r>
      <w:r w:rsidRPr="00AD6DC9">
        <w:rPr>
          <w:rFonts w:ascii="Cambria Math" w:hAnsi="Cambria Math" w:cs="Cambria Math"/>
          <w:color w:val="000000" w:themeColor="text1"/>
          <w:sz w:val="32"/>
          <w:szCs w:val="32"/>
          <w:lang w:bidi="fa-IR"/>
        </w:rPr>
        <w:t>𝑦_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center </w:t>
      </w:r>
      <w:r>
        <w:rPr>
          <w:rFonts w:cs="B Nazanin"/>
          <w:color w:val="000000" w:themeColor="text1"/>
          <w:sz w:val="32"/>
          <w:szCs w:val="32"/>
          <w:lang w:bidi="fa-IR"/>
        </w:rPr>
        <w:t>+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height / 2 = 249.6 </w:t>
      </w:r>
      <w:r>
        <w:rPr>
          <w:rFonts w:cs="B Nazanin"/>
          <w:color w:val="000000" w:themeColor="text1"/>
          <w:sz w:val="32"/>
          <w:szCs w:val="32"/>
          <w:lang w:bidi="fa-IR"/>
        </w:rPr>
        <w:t>+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>
        <w:rPr>
          <w:rFonts w:cs="B Nazanin"/>
          <w:color w:val="000000" w:themeColor="text1"/>
          <w:sz w:val="32"/>
          <w:szCs w:val="32"/>
          <w:lang w:bidi="fa-IR"/>
        </w:rPr>
        <w:t>(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>166.4 / 2</w:t>
      </w:r>
      <w:r>
        <w:rPr>
          <w:rFonts w:cs="B Nazanin"/>
          <w:color w:val="000000" w:themeColor="text1"/>
          <w:sz w:val="32"/>
          <w:szCs w:val="32"/>
          <w:lang w:bidi="fa-IR"/>
        </w:rPr>
        <w:t>)</w:t>
      </w:r>
      <w:r w:rsidRPr="00AD6DC9">
        <w:rPr>
          <w:rFonts w:cs="B Nazanin"/>
          <w:color w:val="000000" w:themeColor="text1"/>
          <w:sz w:val="32"/>
          <w:szCs w:val="32"/>
          <w:lang w:bidi="fa-IR"/>
        </w:rPr>
        <w:t xml:space="preserve"> = </w:t>
      </w:r>
      <w:r w:rsidRPr="00061222">
        <w:rPr>
          <w:rFonts w:cs="B Nazanin"/>
          <w:color w:val="000000" w:themeColor="text1"/>
          <w:sz w:val="32"/>
          <w:szCs w:val="32"/>
          <w:lang w:bidi="fa-IR"/>
        </w:rPr>
        <w:t>332.8</w:t>
      </w:r>
    </w:p>
    <w:p w14:paraId="27C6F432" w14:textId="12C5DBBF" w:rsidR="0083113C" w:rsidRPr="0083113C" w:rsidRDefault="00061222" w:rsidP="002E01DD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پس مقادیر واقعی برای باکس تشخیص داده شده، (</w:t>
      </w:r>
      <w:r w:rsidRPr="00061222">
        <w:rPr>
          <w:rFonts w:cs="B Nazanin"/>
          <w:color w:val="000000" w:themeColor="text1"/>
          <w:sz w:val="32"/>
          <w:szCs w:val="32"/>
          <w:rtl/>
          <w:lang w:bidi="fa-IR"/>
        </w:rPr>
        <w:t>145.6,166.4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 و (</w:t>
      </w:r>
      <w:r w:rsidRPr="00061222">
        <w:rPr>
          <w:rFonts w:cs="B Nazanin"/>
          <w:color w:val="000000" w:themeColor="text1"/>
          <w:sz w:val="32"/>
          <w:szCs w:val="32"/>
          <w:rtl/>
          <w:lang w:bidi="fa-IR"/>
        </w:rPr>
        <w:t>270.4,332.8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 هستند.</w:t>
      </w:r>
    </w:p>
    <w:sectPr w:rsidR="0083113C" w:rsidRPr="0083113C" w:rsidSect="001C3B05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E58BB" w14:textId="77777777" w:rsidR="00FE1DDC" w:rsidRDefault="00FE1DDC" w:rsidP="001C3B05">
      <w:pPr>
        <w:spacing w:after="0" w:line="240" w:lineRule="auto"/>
      </w:pPr>
      <w:r>
        <w:separator/>
      </w:r>
    </w:p>
  </w:endnote>
  <w:endnote w:type="continuationSeparator" w:id="0">
    <w:p w14:paraId="40678924" w14:textId="77777777" w:rsidR="00FE1DDC" w:rsidRDefault="00FE1DDC" w:rsidP="001C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0040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71347" w14:textId="2EEA324B" w:rsidR="001C3B05" w:rsidRDefault="001C3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66528E" w14:textId="77777777" w:rsidR="001C3B05" w:rsidRDefault="001C3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80711" w14:textId="77777777" w:rsidR="00FE1DDC" w:rsidRDefault="00FE1DDC" w:rsidP="001C3B05">
      <w:pPr>
        <w:spacing w:after="0" w:line="240" w:lineRule="auto"/>
      </w:pPr>
      <w:r>
        <w:separator/>
      </w:r>
    </w:p>
  </w:footnote>
  <w:footnote w:type="continuationSeparator" w:id="0">
    <w:p w14:paraId="3E6BB19A" w14:textId="77777777" w:rsidR="00FE1DDC" w:rsidRDefault="00FE1DDC" w:rsidP="001C3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44937"/>
    <w:multiLevelType w:val="hybridMultilevel"/>
    <w:tmpl w:val="E69C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5E38"/>
    <w:multiLevelType w:val="hybridMultilevel"/>
    <w:tmpl w:val="CD8A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13A98"/>
    <w:multiLevelType w:val="hybridMultilevel"/>
    <w:tmpl w:val="3176EA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5D2689"/>
    <w:multiLevelType w:val="hybridMultilevel"/>
    <w:tmpl w:val="D9C0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B5840"/>
    <w:multiLevelType w:val="hybridMultilevel"/>
    <w:tmpl w:val="624A1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67549C"/>
    <w:multiLevelType w:val="hybridMultilevel"/>
    <w:tmpl w:val="46C0B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B612B"/>
    <w:multiLevelType w:val="hybridMultilevel"/>
    <w:tmpl w:val="5D48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F034B"/>
    <w:multiLevelType w:val="hybridMultilevel"/>
    <w:tmpl w:val="F602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338EB"/>
    <w:multiLevelType w:val="hybridMultilevel"/>
    <w:tmpl w:val="81A2C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2070B"/>
    <w:multiLevelType w:val="hybridMultilevel"/>
    <w:tmpl w:val="81004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AE011F"/>
    <w:multiLevelType w:val="hybridMultilevel"/>
    <w:tmpl w:val="88B8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9704B"/>
    <w:multiLevelType w:val="hybridMultilevel"/>
    <w:tmpl w:val="04521B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48050A"/>
    <w:multiLevelType w:val="hybridMultilevel"/>
    <w:tmpl w:val="946A4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776E3"/>
    <w:multiLevelType w:val="hybridMultilevel"/>
    <w:tmpl w:val="9A3C5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5791446">
    <w:abstractNumId w:val="7"/>
  </w:num>
  <w:num w:numId="2" w16cid:durableId="1524856893">
    <w:abstractNumId w:val="13"/>
  </w:num>
  <w:num w:numId="3" w16cid:durableId="2086607441">
    <w:abstractNumId w:val="3"/>
  </w:num>
  <w:num w:numId="4" w16cid:durableId="1064840333">
    <w:abstractNumId w:val="4"/>
  </w:num>
  <w:num w:numId="5" w16cid:durableId="1534881111">
    <w:abstractNumId w:val="9"/>
  </w:num>
  <w:num w:numId="6" w16cid:durableId="1799838595">
    <w:abstractNumId w:val="10"/>
  </w:num>
  <w:num w:numId="7" w16cid:durableId="652762543">
    <w:abstractNumId w:val="5"/>
  </w:num>
  <w:num w:numId="8" w16cid:durableId="478772268">
    <w:abstractNumId w:val="8"/>
  </w:num>
  <w:num w:numId="9" w16cid:durableId="903951022">
    <w:abstractNumId w:val="12"/>
  </w:num>
  <w:num w:numId="10" w16cid:durableId="1361052659">
    <w:abstractNumId w:val="1"/>
  </w:num>
  <w:num w:numId="11" w16cid:durableId="1214544133">
    <w:abstractNumId w:val="11"/>
  </w:num>
  <w:num w:numId="12" w16cid:durableId="683166035">
    <w:abstractNumId w:val="2"/>
  </w:num>
  <w:num w:numId="13" w16cid:durableId="1488865323">
    <w:abstractNumId w:val="6"/>
  </w:num>
  <w:num w:numId="14" w16cid:durableId="65950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C8"/>
    <w:rsid w:val="0002004D"/>
    <w:rsid w:val="00044E34"/>
    <w:rsid w:val="00061222"/>
    <w:rsid w:val="000917E2"/>
    <w:rsid w:val="000C2D30"/>
    <w:rsid w:val="00146EB8"/>
    <w:rsid w:val="001A1167"/>
    <w:rsid w:val="001C3B05"/>
    <w:rsid w:val="001D6673"/>
    <w:rsid w:val="0021684B"/>
    <w:rsid w:val="002551C5"/>
    <w:rsid w:val="002D3D58"/>
    <w:rsid w:val="002E01DD"/>
    <w:rsid w:val="00315D81"/>
    <w:rsid w:val="003163EA"/>
    <w:rsid w:val="00333565"/>
    <w:rsid w:val="003365BC"/>
    <w:rsid w:val="003402D1"/>
    <w:rsid w:val="00370EA3"/>
    <w:rsid w:val="003D4ED8"/>
    <w:rsid w:val="004027F0"/>
    <w:rsid w:val="0042541B"/>
    <w:rsid w:val="0043776C"/>
    <w:rsid w:val="004D6315"/>
    <w:rsid w:val="00511050"/>
    <w:rsid w:val="00530471"/>
    <w:rsid w:val="005370D8"/>
    <w:rsid w:val="005418F5"/>
    <w:rsid w:val="00556F24"/>
    <w:rsid w:val="00575700"/>
    <w:rsid w:val="005809BD"/>
    <w:rsid w:val="005A137E"/>
    <w:rsid w:val="005C4B77"/>
    <w:rsid w:val="005D536A"/>
    <w:rsid w:val="006655FA"/>
    <w:rsid w:val="00682488"/>
    <w:rsid w:val="00686D8E"/>
    <w:rsid w:val="006A4CC7"/>
    <w:rsid w:val="006B1B78"/>
    <w:rsid w:val="006E2A6E"/>
    <w:rsid w:val="006F5F46"/>
    <w:rsid w:val="007365D3"/>
    <w:rsid w:val="00772135"/>
    <w:rsid w:val="007E3552"/>
    <w:rsid w:val="0083113C"/>
    <w:rsid w:val="0086346B"/>
    <w:rsid w:val="00894470"/>
    <w:rsid w:val="008B4945"/>
    <w:rsid w:val="008C1177"/>
    <w:rsid w:val="008C1B23"/>
    <w:rsid w:val="009361A1"/>
    <w:rsid w:val="0097714A"/>
    <w:rsid w:val="00AA4A1C"/>
    <w:rsid w:val="00AA5B7D"/>
    <w:rsid w:val="00AC4683"/>
    <w:rsid w:val="00AD64F4"/>
    <w:rsid w:val="00AD6DC9"/>
    <w:rsid w:val="00B23B88"/>
    <w:rsid w:val="00B91E48"/>
    <w:rsid w:val="00C624F4"/>
    <w:rsid w:val="00CE3C42"/>
    <w:rsid w:val="00CF456D"/>
    <w:rsid w:val="00D212EE"/>
    <w:rsid w:val="00D23CDD"/>
    <w:rsid w:val="00D3429E"/>
    <w:rsid w:val="00DC64B7"/>
    <w:rsid w:val="00DE2AC8"/>
    <w:rsid w:val="00DF47BA"/>
    <w:rsid w:val="00DF4C55"/>
    <w:rsid w:val="00E464ED"/>
    <w:rsid w:val="00E642B7"/>
    <w:rsid w:val="00EB28EF"/>
    <w:rsid w:val="00EC416A"/>
    <w:rsid w:val="00EE6BD9"/>
    <w:rsid w:val="00EF0BA3"/>
    <w:rsid w:val="00F0515B"/>
    <w:rsid w:val="00FB770F"/>
    <w:rsid w:val="00F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4D45"/>
  <w15:chartTrackingRefBased/>
  <w15:docId w15:val="{D9152DBC-1B24-4DE8-8EA0-57E5ED81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B05"/>
  </w:style>
  <w:style w:type="paragraph" w:styleId="Footer">
    <w:name w:val="footer"/>
    <w:basedOn w:val="Normal"/>
    <w:link w:val="FooterChar"/>
    <w:uiPriority w:val="99"/>
    <w:unhideWhenUsed/>
    <w:rsid w:val="001C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72</cp:revision>
  <dcterms:created xsi:type="dcterms:W3CDTF">2024-07-01T18:57:00Z</dcterms:created>
  <dcterms:modified xsi:type="dcterms:W3CDTF">2024-07-02T18:48:00Z</dcterms:modified>
</cp:coreProperties>
</file>