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7D17" w14:textId="54AE3F13" w:rsidR="00F0515B" w:rsidRDefault="009875B8" w:rsidP="009875B8">
      <w:pPr>
        <w:jc w:val="center"/>
        <w:rPr>
          <w:rFonts w:cs="B Nazanin"/>
          <w:color w:val="FF0000"/>
          <w:sz w:val="52"/>
          <w:szCs w:val="52"/>
          <w:rtl/>
          <w:lang w:bidi="fa-IR"/>
        </w:rPr>
      </w:pPr>
      <w:r>
        <w:rPr>
          <w:rFonts w:cs="B Nazanin" w:hint="cs"/>
          <w:color w:val="FF0000"/>
          <w:sz w:val="52"/>
          <w:szCs w:val="52"/>
          <w:rtl/>
          <w:lang w:bidi="fa-IR"/>
        </w:rPr>
        <w:t>به نام خالق رنگین کمان</w:t>
      </w:r>
    </w:p>
    <w:p w14:paraId="68C9129B" w14:textId="29DCEF33" w:rsidR="009875B8" w:rsidRDefault="009875B8" w:rsidP="009875B8">
      <w:pPr>
        <w:jc w:val="right"/>
        <w:rPr>
          <w:rFonts w:cs="B Nazanin"/>
          <w:color w:val="2F5496" w:themeColor="accent1" w:themeShade="BF"/>
          <w:sz w:val="48"/>
          <w:szCs w:val="48"/>
          <w:rtl/>
          <w:lang w:bidi="fa-IR"/>
        </w:rPr>
      </w:pPr>
      <w:r w:rsidRPr="009875B8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>ستاره باباجانی - 99521109</w:t>
      </w:r>
    </w:p>
    <w:p w14:paraId="078C354E" w14:textId="77777777" w:rsidR="00845D15" w:rsidRDefault="00694F16" w:rsidP="00845D15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1:</w:t>
      </w:r>
    </w:p>
    <w:p w14:paraId="5471D898" w14:textId="77777777" w:rsidR="00845D15" w:rsidRDefault="00845D15" w:rsidP="00845D15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845D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مورد 1: </w:t>
      </w:r>
    </w:p>
    <w:p w14:paraId="16A392E0" w14:textId="28BFE5B2" w:rsidR="00845D15" w:rsidRPr="00936DB5" w:rsidRDefault="00845D15" w:rsidP="00936DB5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845D15">
        <w:rPr>
          <w:rFonts w:cs="B Nazanin"/>
          <w:color w:val="000000" w:themeColor="text1"/>
          <w:sz w:val="40"/>
          <w:szCs w:val="40"/>
          <w:rtl/>
          <w:lang w:bidi="fa-IR"/>
        </w:rPr>
        <w:t>شبکه عصب</w:t>
      </w:r>
      <w:r w:rsidRPr="00845D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845D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کانولوش</w:t>
      </w:r>
      <w:r w:rsidR="00862D1B">
        <w:rPr>
          <w:rFonts w:cs="B Nazanin" w:hint="cs"/>
          <w:color w:val="000000" w:themeColor="text1"/>
          <w:sz w:val="40"/>
          <w:szCs w:val="40"/>
          <w:rtl/>
          <w:lang w:bidi="fa-IR"/>
        </w:rPr>
        <w:t>ن:</w:t>
      </w:r>
      <w:r w:rsidR="003E6598" w:rsidRPr="003E6598">
        <w:rPr>
          <w:rtl/>
        </w:rPr>
        <w:t xml:space="preserve"> 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>احتمالاً در تشخ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عکس گربه ها و نقاش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خوب عمل م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</w:t>
      </w:r>
      <w:r w:rsidR="003E6598" w:rsidRPr="003E6598">
        <w:rPr>
          <w:rFonts w:cs="B Nazanin"/>
          <w:color w:val="000000" w:themeColor="text1"/>
          <w:sz w:val="40"/>
          <w:szCs w:val="40"/>
          <w:lang w:bidi="fa-IR"/>
        </w:rPr>
        <w:t>CNN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در ثبت و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و الگوها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محل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تصاو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ماهر هستند. آنها م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بگ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رند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جزئ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ات،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بافت ها و اشکال ر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دانه ا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که عکس ها را از نقاش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متما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کند، تشخ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دهند. با ا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اگر نقاش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بس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باشند </w:t>
      </w:r>
      <w:r w:rsidR="003E6598" w:rsidRPr="003E659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E6598" w:rsidRPr="003E659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اگر عکس ها به شدت سبک شده باشند، </w:t>
      </w:r>
      <w:r w:rsidR="003E6598" w:rsidRPr="003E6598">
        <w:rPr>
          <w:rFonts w:cs="B Nazanin"/>
          <w:color w:val="000000" w:themeColor="text1"/>
          <w:sz w:val="40"/>
          <w:szCs w:val="40"/>
          <w:lang w:bidi="fa-IR"/>
        </w:rPr>
        <w:t>CNN</w:t>
      </w:r>
      <w:r w:rsidR="003E6598" w:rsidRPr="003E659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با مشکل مواجه شود</w:t>
      </w:r>
      <w:r w:rsidR="00934C9F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Pr="003B2195">
        <w:rPr>
          <w:rFonts w:cs="B Nazanin"/>
          <w:color w:val="000000" w:themeColor="text1"/>
          <w:sz w:val="40"/>
          <w:szCs w:val="40"/>
          <w:lang w:bidi="fa-IR"/>
        </w:rPr>
        <w:t xml:space="preserve"> CNN 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>ها به و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ژه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وظا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طبقه بند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تصاو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موثر هستند. لا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ه‌ها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کانولوشنال م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توانند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سلسله مراتب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از تصاو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ث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بت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الگوها و ساختارها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مشخصه گربه‌ها هستند، ب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اموزند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احتمالاً و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سب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ها، گوش ها و الگوها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خز را تشخ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و به آن امکان م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پ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3B219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B219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انجام دهد</w:t>
      </w:r>
      <w:r w:rsidR="00936DB5">
        <w:rPr>
          <w:rFonts w:cs="B Nazanin" w:hint="cs"/>
          <w:color w:val="000000" w:themeColor="text1"/>
          <w:sz w:val="40"/>
          <w:szCs w:val="40"/>
          <w:rtl/>
          <w:lang w:bidi="fa-IR"/>
        </w:rPr>
        <w:t>.(</w:t>
      </w:r>
      <w:r w:rsidR="00936DB5" w:rsidRPr="00936DB5">
        <w:rPr>
          <w:rtl/>
        </w:rPr>
        <w:t xml:space="preserve"> </w:t>
      </w:r>
      <w:r w:rsidR="00222E4D">
        <w:rPr>
          <w:rFonts w:cs="B Nazanin" w:hint="cs"/>
          <w:color w:val="000000" w:themeColor="text1"/>
          <w:sz w:val="40"/>
          <w:szCs w:val="40"/>
          <w:rtl/>
        </w:rPr>
        <w:t>شبکه</w:t>
      </w:r>
      <w:r w:rsidR="00936DB5" w:rsidRPr="00936DB5">
        <w:rPr>
          <w:rFonts w:cs="B Nazanin"/>
          <w:color w:val="000000" w:themeColor="text1"/>
          <w:sz w:val="40"/>
          <w:szCs w:val="40"/>
          <w:rtl/>
        </w:rPr>
        <w:t xml:space="preserve"> بر </w:t>
      </w:r>
      <w:r w:rsidR="00222E4D">
        <w:rPr>
          <w:rFonts w:cs="B Nazanin" w:hint="cs"/>
          <w:color w:val="000000" w:themeColor="text1"/>
          <w:sz w:val="40"/>
          <w:szCs w:val="40"/>
          <w:rtl/>
        </w:rPr>
        <w:t xml:space="preserve">روی یک </w:t>
      </w:r>
      <w:r w:rsidR="00936DB5" w:rsidRPr="00936DB5">
        <w:rPr>
          <w:rFonts w:cs="B Nazanin"/>
          <w:color w:val="000000" w:themeColor="text1"/>
          <w:sz w:val="40"/>
          <w:szCs w:val="40"/>
          <w:rtl/>
        </w:rPr>
        <w:t>مجموعه</w:t>
      </w:r>
      <w:r w:rsidR="00222E4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="00936DB5" w:rsidRPr="00936DB5">
        <w:rPr>
          <w:rFonts w:cs="B Nazanin"/>
          <w:color w:val="000000" w:themeColor="text1"/>
          <w:sz w:val="40"/>
          <w:szCs w:val="40"/>
          <w:rtl/>
        </w:rPr>
        <w:t>داده حاوی تصا</w:t>
      </w:r>
      <w:r w:rsidR="00222E4D">
        <w:rPr>
          <w:rFonts w:cs="B Nazanin" w:hint="cs"/>
          <w:color w:val="000000" w:themeColor="text1"/>
          <w:sz w:val="40"/>
          <w:szCs w:val="40"/>
          <w:rtl/>
        </w:rPr>
        <w:t>ویر</w:t>
      </w:r>
      <w:r w:rsidR="00936DB5" w:rsidRPr="00936DB5">
        <w:rPr>
          <w:rFonts w:cs="B Nazanin"/>
          <w:color w:val="000000" w:themeColor="text1"/>
          <w:sz w:val="40"/>
          <w:szCs w:val="40"/>
          <w:rtl/>
        </w:rPr>
        <w:t xml:space="preserve"> برچسب</w:t>
      </w:r>
      <w:r w:rsidR="00222E4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="00936DB5" w:rsidRPr="00936DB5">
        <w:rPr>
          <w:rFonts w:cs="B Nazanin"/>
          <w:color w:val="000000" w:themeColor="text1"/>
          <w:sz w:val="40"/>
          <w:szCs w:val="40"/>
          <w:rtl/>
        </w:rPr>
        <w:t xml:space="preserve">گذاری شده از </w:t>
      </w:r>
      <w:r w:rsidR="00222E4D">
        <w:rPr>
          <w:rFonts w:cs="B Nazanin" w:hint="cs"/>
          <w:color w:val="000000" w:themeColor="text1"/>
          <w:sz w:val="40"/>
          <w:szCs w:val="40"/>
          <w:rtl/>
        </w:rPr>
        <w:t>گرب</w:t>
      </w:r>
      <w:r w:rsidR="00936DB5" w:rsidRPr="00936DB5">
        <w:rPr>
          <w:rFonts w:cs="B Nazanin"/>
          <w:color w:val="000000" w:themeColor="text1"/>
          <w:sz w:val="40"/>
          <w:szCs w:val="40"/>
          <w:rtl/>
        </w:rPr>
        <w:t xml:space="preserve">ها و </w:t>
      </w:r>
      <w:r w:rsidR="00222E4D">
        <w:rPr>
          <w:rFonts w:cs="B Nazanin" w:hint="cs"/>
          <w:color w:val="000000" w:themeColor="text1"/>
          <w:sz w:val="40"/>
          <w:szCs w:val="40"/>
          <w:rtl/>
        </w:rPr>
        <w:t>غیر گربها</w:t>
      </w:r>
      <w:r w:rsidR="00936DB5" w:rsidRPr="00936DB5">
        <w:rPr>
          <w:rFonts w:cs="B Nazanin"/>
          <w:color w:val="000000" w:themeColor="text1"/>
          <w:sz w:val="40"/>
          <w:szCs w:val="40"/>
          <w:rtl/>
        </w:rPr>
        <w:t xml:space="preserve"> آموزش داده</w:t>
      </w:r>
      <w:r w:rsidR="00222E4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میشود </w:t>
      </w:r>
      <w:r w:rsidR="00936DB5" w:rsidRPr="00936DB5">
        <w:rPr>
          <w:rFonts w:cs="B Nazanin"/>
          <w:color w:val="000000" w:themeColor="text1"/>
          <w:sz w:val="40"/>
          <w:szCs w:val="40"/>
          <w:rtl/>
        </w:rPr>
        <w:t>و</w:t>
      </w:r>
      <w:r w:rsidR="00222E4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با تنظیم پارامتر های داخلی بین آنها تمایز میگذارد.)</w:t>
      </w:r>
    </w:p>
    <w:p w14:paraId="13EA51F5" w14:textId="512CB8C6" w:rsidR="00845D15" w:rsidRPr="00556B84" w:rsidRDefault="00845D15" w:rsidP="00556B84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936DB5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مکان</w:t>
      </w:r>
      <w:r w:rsidRPr="00936DB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36DB5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سم</w:t>
      </w:r>
      <w:r w:rsidRPr="00936DB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توجه برا</w:t>
      </w:r>
      <w:r w:rsidRPr="00936DB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36DB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طبقه بند</w:t>
      </w:r>
      <w:r w:rsidRPr="00936DB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36DB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گربه</w:t>
      </w:r>
      <w:r w:rsidR="00936DB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>مکان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سم‌ها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توجه برا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تمرکز بر بخش‌ها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توال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تأک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اطلاعات مرتبط طراح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شده‌اند. در 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مورد، 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مبتن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توجه به طور بالقوه م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در تشخ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متما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عکس ها و نقاش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گربه برتر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داشته باشد. ممکن است به صورت پو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توجه خو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مناطق مهم تنظ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و به آن اجازه دهد ب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دو دسته بر اساس جزئ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ات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ظر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تما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قائل شود. مکان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زم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توجه م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به و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ژه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مف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باشند اگر نقشه ها دارا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متما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باشند که برا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طبقه بند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بس</w:t>
      </w:r>
      <w:r w:rsidR="000F49DC" w:rsidRP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49DC" w:rsidRPr="000F49D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="000F49DC" w:rsidRPr="000F49D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هستند.</w:t>
      </w:r>
      <w:r w:rsidR="000F49DC">
        <w:rPr>
          <w:rFonts w:cs="B Nazanin" w:hint="cs"/>
          <w:color w:val="000000" w:themeColor="text1"/>
          <w:sz w:val="40"/>
          <w:szCs w:val="40"/>
          <w:rtl/>
          <w:lang w:bidi="fa-IR"/>
        </w:rPr>
        <w:t>(</w:t>
      </w:r>
      <w:r w:rsidR="00556B84">
        <w:rPr>
          <w:rFonts w:cs="B Nazanin" w:hint="cs"/>
          <w:color w:val="000000" w:themeColor="text1"/>
          <w:sz w:val="40"/>
          <w:szCs w:val="40"/>
          <w:rtl/>
          <w:lang w:bidi="fa-IR"/>
        </w:rPr>
        <w:t>مکانیزم های توجه با اختصاص وزن های بالاتر به مناطق مهم و تاثیرگذار در تشخیص گربها و غیر گربها، در تصمیم گیری های آینده کمک میکنند.)</w:t>
      </w:r>
    </w:p>
    <w:p w14:paraId="036839B4" w14:textId="77777777" w:rsidR="00556B84" w:rsidRPr="00556B84" w:rsidRDefault="00845D15" w:rsidP="00556B84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56B84">
        <w:rPr>
          <w:rFonts w:cs="B Nazanin" w:hint="eastAsia"/>
          <w:color w:val="000000" w:themeColor="text1"/>
          <w:sz w:val="40"/>
          <w:szCs w:val="40"/>
          <w:rtl/>
          <w:lang w:bidi="fa-IR"/>
        </w:rPr>
        <w:t>مورد</w:t>
      </w:r>
      <w:r w:rsidRPr="00556B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2: </w:t>
      </w:r>
    </w:p>
    <w:p w14:paraId="6538B174" w14:textId="0293EFB2" w:rsidR="00845D15" w:rsidRPr="0075232F" w:rsidRDefault="00845D15" w:rsidP="0075232F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75232F">
        <w:rPr>
          <w:rFonts w:cs="B Nazanin"/>
          <w:color w:val="000000" w:themeColor="text1"/>
          <w:sz w:val="40"/>
          <w:szCs w:val="40"/>
          <w:rtl/>
          <w:lang w:bidi="fa-IR"/>
        </w:rPr>
        <w:t>شبکه عصب</w:t>
      </w:r>
      <w:r w:rsidRPr="0075232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5232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کانولوشن</w:t>
      </w:r>
      <w:r w:rsidRPr="0075232F">
        <w:rPr>
          <w:rFonts w:cs="B Nazanin"/>
          <w:color w:val="000000" w:themeColor="text1"/>
          <w:sz w:val="40"/>
          <w:szCs w:val="40"/>
          <w:lang w:bidi="fa-IR"/>
        </w:rPr>
        <w:t xml:space="preserve"> (CNN) </w:t>
      </w:r>
      <w:r w:rsidRPr="0075232F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75232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5232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طبقه بند</w:t>
      </w:r>
      <w:r w:rsidRPr="0075232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5232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انس</w:t>
      </w:r>
      <w:r w:rsidR="0075232F">
        <w:rPr>
          <w:rFonts w:cs="B Nazanin" w:hint="cs"/>
          <w:color w:val="000000" w:themeColor="text1"/>
          <w:sz w:val="40"/>
          <w:szCs w:val="40"/>
          <w:rtl/>
          <w:lang w:bidi="fa-IR"/>
        </w:rPr>
        <w:t>ان</w:t>
      </w:r>
      <w:r w:rsid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E00C94">
        <w:rPr>
          <w:rFonts w:cs="B Nazanin"/>
          <w:color w:val="000000" w:themeColor="text1"/>
          <w:sz w:val="40"/>
          <w:szCs w:val="40"/>
          <w:lang w:bidi="fa-IR"/>
        </w:rPr>
        <w:t>CNN</w:t>
      </w:r>
      <w:r w:rsid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ها </w:t>
      </w:r>
      <w:r w:rsidR="00E00C94" w:rsidRPr="00E00C94">
        <w:t xml:space="preserve"> 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شامل تصاو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 مناسب هستند، اما ممکن است در ا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مورد مشکل داشته باشند. آنها بر روابط فضا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کسل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متک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 و اگر قسمت ها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صورت از هم جدا شوند، ممکن است زم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چهره از ب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برود.</w:t>
      </w:r>
      <w:r w:rsid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(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t>در موارد</w:t>
      </w:r>
      <w:r w:rsidR="00D9151F" w:rsidRP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قسمت‌ها</w:t>
      </w:r>
      <w:r w:rsidR="00D9151F" w:rsidRP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صورت جابه‌جا شده باشد، </w:t>
      </w:r>
      <w:r w:rsidR="00D9151F" w:rsidRPr="00D9151F">
        <w:rPr>
          <w:rFonts w:cs="B Nazanin"/>
          <w:color w:val="000000" w:themeColor="text1"/>
          <w:sz w:val="40"/>
          <w:szCs w:val="40"/>
          <w:lang w:bidi="fa-IR"/>
        </w:rPr>
        <w:t>CNN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تصو</w:t>
      </w:r>
      <w:r w:rsidR="00D9151F" w:rsidRP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9151F" w:rsidRPr="00D9151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 اساس سا</w:t>
      </w:r>
      <w:r w:rsidR="00D9151F" w:rsidRP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9151F" w:rsidRPr="00D9151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</w:t>
      </w:r>
      <w:r w:rsidR="00D9151F" w:rsidRP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9151F" w:rsidRPr="00D9151F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="00D9151F" w:rsidRP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D9151F" w:rsidRPr="00D915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="00D9151F" w:rsidRP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 نخورده به عنوان </w:t>
      </w:r>
      <w:r w:rsidR="00D9151F" w:rsidRP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9151F" w:rsidRPr="00D9151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انسان طبقه‌بند</w:t>
      </w:r>
      <w:r w:rsidR="00D9151F" w:rsidRP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D9151F" w:rsidRPr="00D915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  <w:r w:rsidR="00D9151F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ان‌ان‌ها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ثبت الگوها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کل‌نگر مؤثر هست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بنابرا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اگر و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صورت از هم جدا شوند، شبکه ممکن است در تشخ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آنها به‌عنوان چهره‌ها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انسان</w:t>
      </w:r>
      <w:r w:rsidR="00E00C94" w:rsidRPr="00E00C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E00C94" w:rsidRPr="00E00C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مشکل داشته باشد.</w:t>
      </w:r>
    </w:p>
    <w:p w14:paraId="4D0C0C28" w14:textId="78789185" w:rsidR="00694F16" w:rsidRDefault="00845D15" w:rsidP="001C3129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E5299">
        <w:rPr>
          <w:rFonts w:cs="B Nazanin"/>
          <w:color w:val="000000" w:themeColor="text1"/>
          <w:sz w:val="40"/>
          <w:szCs w:val="40"/>
          <w:rtl/>
          <w:lang w:bidi="fa-IR"/>
        </w:rPr>
        <w:t>مکان</w:t>
      </w:r>
      <w:r w:rsidRPr="00AE529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E5299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سم</w:t>
      </w:r>
      <w:r w:rsidRPr="00AE529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توجه برا</w:t>
      </w:r>
      <w:r w:rsidRPr="00AE529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E529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طبقه بند</w:t>
      </w:r>
      <w:r w:rsidRPr="00AE529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E529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انسان</w:t>
      </w:r>
      <w:r w:rsidR="00AE529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>مکان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سم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توجه م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در ا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سنار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و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سودمند باشد. 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مبتن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توجه با تمرکز پو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رو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بخش‌ها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صورت مرتبط و در نظر گرفتن روابط آن‌ها، ممکن است قادر باشد تشخ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که آ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بخش‌ها به 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چهره انسان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منسجم تعلق دارند 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>. توانا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مکان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زم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توجه بر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وزن کردن انتخاب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بخش‌ها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ورود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اجازه م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دهد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تا رو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کرد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انعطاف‌پذ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رتر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مد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اطلاعات تکه‌تکه </w:t>
      </w:r>
      <w:r w:rsidR="001C3129" w:rsidRPr="001C312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1C3129" w:rsidRPr="001C312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1C3129" w:rsidRPr="001C312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پراکنده داشته باشد.</w:t>
      </w:r>
      <w:r w:rsidR="004231A3">
        <w:rPr>
          <w:rFonts w:hint="cs"/>
          <w:rtl/>
        </w:rPr>
        <w:t>(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>در مورد تصو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و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صورت جابجا شده است، 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مبتن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توجه ممکن است بتواند روابط فضا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تغ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4231A3" w:rsidRPr="004231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افته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تشخ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و اهم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کمتر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مناطق دستکار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اختصاص دهد. ا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طور بالقوه م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منجر به طبقه بند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</w:t>
      </w:r>
      <w:r w:rsidR="004231A3" w:rsidRP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231A3" w:rsidRPr="004231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عنوان نادرست شود.</w:t>
      </w:r>
      <w:r w:rsidR="004231A3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</w:p>
    <w:p w14:paraId="7EE9C7B0" w14:textId="77777777" w:rsidR="001C3129" w:rsidRPr="001C3129" w:rsidRDefault="001C3129" w:rsidP="001C3129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5B27D0E7" w14:textId="12F36BC0" w:rsidR="00BE6317" w:rsidRPr="00BE6317" w:rsidRDefault="00694F16" w:rsidP="00BE6317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2:</w:t>
      </w:r>
      <w:r w:rsid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الف)</w:t>
      </w:r>
      <w:r w:rsidR="00BE6317" w:rsidRPr="00BE6317">
        <w:rPr>
          <w:rtl/>
        </w:rPr>
        <w:t xml:space="preserve"> </w:t>
      </w:r>
      <w:r w:rsidR="00BE6317" w:rsidRPr="00BE6317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="00BE6317"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E6317"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ارز</w:t>
      </w:r>
      <w:r w:rsidR="00BE6317"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E6317"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="00BE6317"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E6317"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</w:t>
      </w:r>
      <w:r w:rsidR="00BE6317"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E6317"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BE6317"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طبقه بند</w:t>
      </w:r>
      <w:r w:rsidR="00BE6317"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E6317"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="00BE6317"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E6317"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نر</w:t>
      </w:r>
      <w:r w:rsidR="00BE6317"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میشوند، بطوریکه:</w:t>
      </w:r>
    </w:p>
    <w:p w14:paraId="218613BF" w14:textId="77777777" w:rsidR="00BE6317" w:rsidRPr="00BE6317" w:rsidRDefault="00BE6317" w:rsidP="00BE6317">
      <w:pPr>
        <w:bidi/>
        <w:rPr>
          <w:rFonts w:cs="B Nazanin"/>
          <w:color w:val="000000" w:themeColor="text1"/>
          <w:sz w:val="40"/>
          <w:szCs w:val="40"/>
          <w:lang w:bidi="fa-IR"/>
        </w:rPr>
      </w:pPr>
    </w:p>
    <w:p w14:paraId="1B8B0CB4" w14:textId="73CF6CAA" w:rsidR="00BE6317" w:rsidRPr="003D1E15" w:rsidRDefault="00BE6317" w:rsidP="003D1E15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A10A1">
        <w:rPr>
          <w:rFonts w:cs="B Nazanin"/>
          <w:color w:val="000000" w:themeColor="text1"/>
          <w:sz w:val="40"/>
          <w:szCs w:val="40"/>
          <w:lang w:bidi="fa-IR"/>
        </w:rPr>
        <w:t xml:space="preserve">True Positive (TP) </w:t>
      </w:r>
      <w:r w:rsid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زمان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اتفاق م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افتد که مدل به درست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موارد مثبت را مثبت پ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به عبارت د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گر،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به درست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نمونه ها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که متعلق به کلاس مثبت هستند شناسا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DA10A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A10A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 w:rsidR="00584E47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9A64D1F" w14:textId="5300B209" w:rsidR="00BE6317" w:rsidRPr="00AC7C77" w:rsidRDefault="00BE6317" w:rsidP="00AC7C77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3D1E15">
        <w:rPr>
          <w:rFonts w:cs="B Nazanin"/>
          <w:color w:val="000000" w:themeColor="text1"/>
          <w:sz w:val="40"/>
          <w:szCs w:val="40"/>
          <w:lang w:bidi="fa-IR"/>
        </w:rPr>
        <w:t>True Negative (TN)</w:t>
      </w:r>
      <w:r w:rsid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3D1E15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زمان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اتفاق م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افتد که مدل به درست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موارد منف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منف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مدل به درست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نمونه ها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که به کلاس مثبت تعلق ندارند شناسا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3D1E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D1E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 w:rsidR="00584E47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4F982E7" w14:textId="50D584D8" w:rsidR="00BE6317" w:rsidRPr="00250973" w:rsidRDefault="00BE6317" w:rsidP="00250973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>مثبت کاذب</w:t>
      </w:r>
      <w:r w:rsidRPr="00AC7C77">
        <w:rPr>
          <w:rFonts w:cs="B Nazanin"/>
          <w:color w:val="000000" w:themeColor="text1"/>
          <w:sz w:val="40"/>
          <w:szCs w:val="40"/>
          <w:lang w:bidi="fa-IR"/>
        </w:rPr>
        <w:t xml:space="preserve"> (FP)</w:t>
      </w:r>
      <w:r w:rsid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AC7C77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زمان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اتفاق م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افتد که مدل به اشتباه موارد منف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مثبت پ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مدل به اشتباه موارد را به عنوان متعلق به کلاس مثبت شناسا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در حال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ا</w:t>
      </w:r>
      <w:r w:rsidRPr="00AC7C7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C7C7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C7C7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موارد را ندارند</w:t>
      </w:r>
      <w:r w:rsid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462F517" w14:textId="56CC1B8F" w:rsidR="00BE6317" w:rsidRPr="00083AAA" w:rsidRDefault="00BE6317" w:rsidP="00083AAA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>منف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کاذب</w:t>
      </w:r>
      <w:r w:rsidRPr="00250973">
        <w:rPr>
          <w:rFonts w:cs="B Nazanin"/>
          <w:color w:val="000000" w:themeColor="text1"/>
          <w:sz w:val="40"/>
          <w:szCs w:val="40"/>
          <w:lang w:bidi="fa-IR"/>
        </w:rPr>
        <w:t xml:space="preserve"> (FN)</w:t>
      </w:r>
      <w:r w:rsid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250973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زمان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اتفاق م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افتد که مدل به اشتباه موارد مثبت را منف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نم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نمونه ها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که در واقع به کلاس مثبت تعلق دارند شناسا</w:t>
      </w:r>
      <w:r w:rsidRPr="00250973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25097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 w:rsidR="00083AAA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765AEE1" w14:textId="75DA99F0" w:rsidR="00694F16" w:rsidRDefault="00BE6317" w:rsidP="00BE6317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محاسبه مع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عملکرد، مانند دقت، </w:t>
      </w:r>
      <w:r w:rsidR="00FA0E73">
        <w:rPr>
          <w:rFonts w:cs="B Nazanin"/>
          <w:color w:val="000000" w:themeColor="text1"/>
          <w:sz w:val="40"/>
          <w:szCs w:val="40"/>
          <w:lang w:bidi="fa-IR"/>
        </w:rPr>
        <w:t>precision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، </w:t>
      </w:r>
      <w:r w:rsidR="00FA0E73">
        <w:rPr>
          <w:rFonts w:cs="B Nazanin"/>
          <w:color w:val="000000" w:themeColor="text1"/>
          <w:sz w:val="40"/>
          <w:szCs w:val="40"/>
          <w:lang w:bidi="fa-IR"/>
        </w:rPr>
        <w:t>recall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="00FA0E73">
        <w:rPr>
          <w:rFonts w:cs="B Nazanin"/>
          <w:color w:val="000000" w:themeColor="text1"/>
          <w:sz w:val="40"/>
          <w:szCs w:val="40"/>
          <w:lang w:bidi="fa-IR"/>
        </w:rPr>
        <w:t>F1-score</w:t>
      </w:r>
      <w:r w:rsidR="00FA0E73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BE6317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>استفاده م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شوند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ارز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جامع‌تر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اثربخش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طبقه‌بند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جنبه‌ها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63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ارائه م</w:t>
      </w:r>
      <w:r w:rsidRPr="00BE6317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BE63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دهند</w:t>
      </w:r>
      <w:r w:rsidRPr="00BE6317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0FBC7BF3" w14:textId="5A9E4406" w:rsidR="00D83310" w:rsidRDefault="00D83310" w:rsidP="00D83310">
      <w:pPr>
        <w:bidi/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83310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drawing>
          <wp:inline distT="0" distB="0" distL="0" distR="0" wp14:anchorId="04A47BE4" wp14:editId="5DE4F4C2">
            <wp:extent cx="2503170" cy="3233824"/>
            <wp:effectExtent l="0" t="0" r="0" b="5080"/>
            <wp:docPr id="188098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80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466" cy="32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8BBD" w14:textId="3E65136F" w:rsidR="00250F35" w:rsidRDefault="0045190D" w:rsidP="00250F35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ب)</w:t>
      </w:r>
      <w:r w:rsidR="00250F35" w:rsidRPr="00250F35">
        <w:rPr>
          <w:rtl/>
        </w:rPr>
        <w:t xml:space="preserve"> 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>در زم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شناسا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عاملان هک اسنپ فود، نم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 اهم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ملاحظات اخلاق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ناد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گرفت. بس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است که ب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دقت در شناسا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مجرمان واقع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الزام اخلاق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اجتناب از اتهامات نادرست عل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افراد ب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گناه تعادل برقرار شود. در ا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نجا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نحوه نقش هر مع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ارز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سنار</w:t>
      </w:r>
      <w:r w:rsidR="00250F35"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و</w:t>
      </w:r>
      <w:r w:rsidR="00250F35"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شرح داده شده است:</w:t>
      </w:r>
    </w:p>
    <w:p w14:paraId="66597148" w14:textId="77777777" w:rsidR="001C4300" w:rsidRDefault="00250F35" w:rsidP="001C4300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Precision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دقت</w:t>
      </w:r>
      <w:r w:rsidR="00C04885">
        <w:rPr>
          <w:rFonts w:cs="B Nazanin" w:hint="cs"/>
          <w:color w:val="000000" w:themeColor="text1"/>
          <w:sz w:val="40"/>
          <w:szCs w:val="40"/>
          <w:rtl/>
          <w:lang w:bidi="fa-IR"/>
        </w:rPr>
        <w:t>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نسبت پ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مثبت واقع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کل پ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مثبت</w:t>
      </w:r>
      <w:r w:rsidRPr="00250F35">
        <w:rPr>
          <w:rFonts w:cs="B Nazanin"/>
          <w:color w:val="000000" w:themeColor="text1"/>
          <w:sz w:val="40"/>
          <w:szCs w:val="40"/>
          <w:lang w:bidi="fa-IR"/>
        </w:rPr>
        <w:t xml:space="preserve"> (TP / (TP + FP)) 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>است</w:t>
      </w:r>
      <w:r w:rsidR="00C0488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</w:t>
      </w:r>
      <w:r w:rsidRPr="00C04885">
        <w:rPr>
          <w:rFonts w:cs="B Nazanin"/>
          <w:color w:val="000000" w:themeColor="text1"/>
          <w:sz w:val="40"/>
          <w:szCs w:val="40"/>
          <w:rtl/>
          <w:lang w:bidi="fa-IR"/>
        </w:rPr>
        <w:t>دقت بالا به ا</w:t>
      </w:r>
      <w:r w:rsidRPr="00C04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0488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C04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معن</w:t>
      </w:r>
      <w:r w:rsidRPr="00C04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04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وقت</w:t>
      </w:r>
      <w:r w:rsidRPr="00C04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04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فرد</w:t>
      </w:r>
      <w:r w:rsidRPr="00C04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04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عنوان مجرم شناسا</w:t>
      </w:r>
      <w:r w:rsidRPr="00C0488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C04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C0488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0488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کند، احتمالاً درست است</w:t>
      </w:r>
      <w:r w:rsidR="00C04885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58C5751" w14:textId="3AA3318A" w:rsidR="00250F35" w:rsidRDefault="00250F35" w:rsidP="001C4300">
      <w:pPr>
        <w:pStyle w:val="ListParagraph"/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C4300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در سنار</w:t>
      </w:r>
      <w:r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و</w:t>
      </w:r>
      <w:r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حساس</w:t>
      </w:r>
      <w:r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شناسا</w:t>
      </w:r>
      <w:r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هکرها، دقت بالا برا</w:t>
      </w:r>
      <w:r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حداقل رساندن اتهامات نادرست و اطم</w:t>
      </w:r>
      <w:r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ا</w:t>
      </w:r>
      <w:r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نکه</w:t>
      </w:r>
      <w:r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افراد شناسا</w:t>
      </w:r>
      <w:r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احتمالاً مرتکب واقع</w:t>
      </w:r>
      <w:r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هستند، مهم است</w:t>
      </w:r>
      <w:r w:rsid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107509B" w14:textId="77777777" w:rsidR="00B6515F" w:rsidRDefault="001C4300" w:rsidP="00B6515F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Recall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ادآور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(حساس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نرخ مثبت واقع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>) نسبت پ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مثبت واقع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کل مثبت ها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</w:t>
      </w:r>
      <w:r w:rsidR="00250F35" w:rsidRPr="001C4300">
        <w:rPr>
          <w:rFonts w:cs="B Nazanin"/>
          <w:color w:val="000000" w:themeColor="text1"/>
          <w:sz w:val="40"/>
          <w:szCs w:val="40"/>
          <w:lang w:bidi="fa-IR"/>
        </w:rPr>
        <w:t xml:space="preserve"> (TP / (TP + FN))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ادآور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ا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معن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مدل در دستگ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مجرمان واقع</w:t>
      </w:r>
      <w:r w:rsidR="00250F35" w:rsidRPr="001C430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1C430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موثر است</w:t>
      </w:r>
      <w:r w:rsid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2D52FCD" w14:textId="639143E3" w:rsidR="00250F35" w:rsidRDefault="00250F35" w:rsidP="0027746A">
      <w:pPr>
        <w:pStyle w:val="ListParagraph"/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>در زم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تحق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قات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جنا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ادآور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بالا برا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اطم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شناسا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چه ب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مجرمان واقع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بس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است. با ا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حال، ا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دقت متعادل شود تا از اتهامات نادرست جلوگ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B6515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6515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</w:t>
      </w:r>
      <w:r w:rsidR="007E1CA2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322EE7AB" w14:textId="77777777" w:rsidR="000528C6" w:rsidRDefault="0027746A" w:rsidP="000528C6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F1-Score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>امت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250F35" w:rsidRPr="00295DE0">
        <w:rPr>
          <w:rFonts w:cs="B Nazanin"/>
          <w:color w:val="000000" w:themeColor="text1"/>
          <w:sz w:val="40"/>
          <w:szCs w:val="40"/>
          <w:lang w:bidi="fa-IR"/>
        </w:rPr>
        <w:t xml:space="preserve"> F1 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>م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انگ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هارمون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دقت و فراخوان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تعادل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دو ا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(2 * (دقت * 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ادآور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) / (دقت + </w:t>
      </w:r>
      <w:r w:rsid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یادآوری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>))</w:t>
      </w:r>
      <w:r w:rsid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امت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250F35" w:rsidRPr="00295DE0">
        <w:rPr>
          <w:rFonts w:cs="B Nazanin"/>
          <w:color w:val="000000" w:themeColor="text1"/>
          <w:sz w:val="40"/>
          <w:szCs w:val="40"/>
          <w:lang w:bidi="fa-IR"/>
        </w:rPr>
        <w:t xml:space="preserve"> F1 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>مخصوصاً زمان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مف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توز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ع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کلاس ناهموار وجود دارد 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زمان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دقت و 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ادآور</w:t>
      </w:r>
      <w:r w:rsidR="00250F35" w:rsidRPr="00295DE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295DE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دو مهم هستند</w:t>
      </w:r>
      <w:r w:rsidR="003C4B0F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0F4D97A" w14:textId="5B2BA6B0" w:rsidR="00250F35" w:rsidRDefault="00250F35" w:rsidP="00780271">
      <w:pPr>
        <w:pStyle w:val="ListParagraph"/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در نظر گرفتن هر دو مثبت کاذب و منف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کاذب 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ارز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جامع ارائه م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 در تحق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 w:hint="eastAsia"/>
          <w:color w:val="000000" w:themeColor="text1"/>
          <w:sz w:val="40"/>
          <w:szCs w:val="40"/>
          <w:rtl/>
          <w:lang w:bidi="fa-IR"/>
        </w:rPr>
        <w:t>قات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جنا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528C6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متعادل کردن دقت و 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ادآور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ضرور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و امت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0528C6">
        <w:rPr>
          <w:rFonts w:cs="B Nazanin"/>
          <w:color w:val="000000" w:themeColor="text1"/>
          <w:sz w:val="40"/>
          <w:szCs w:val="40"/>
          <w:lang w:bidi="fa-IR"/>
        </w:rPr>
        <w:t xml:space="preserve"> F1 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>به دست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ا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تعادل کمک م</w:t>
      </w:r>
      <w:r w:rsidRPr="000528C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28C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 w:rsidR="003F6103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27601C1" w14:textId="77777777" w:rsidR="00BE000B" w:rsidRDefault="00780271" w:rsidP="00BE000B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Accuracy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250F35" w:rsidRPr="00780271">
        <w:rPr>
          <w:rFonts w:cs="B Nazanin"/>
          <w:color w:val="000000" w:themeColor="text1"/>
          <w:sz w:val="40"/>
          <w:szCs w:val="40"/>
          <w:rtl/>
          <w:lang w:bidi="fa-IR"/>
        </w:rPr>
        <w:t>دقت نسبت نمونه ها</w:t>
      </w:r>
      <w:r w:rsidR="00250F35" w:rsidRPr="0078027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78027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درست</w:t>
      </w:r>
      <w:r w:rsidR="00250F35" w:rsidRPr="0078027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78027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="00250F35" w:rsidRPr="0078027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780271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250F35" w:rsidRPr="0078027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250F35" w:rsidRPr="0078027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78027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250F35" w:rsidRPr="0078027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78027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به کل نمونه ها</w:t>
      </w:r>
      <w:r w:rsidR="00250F35" w:rsidRPr="00780271">
        <w:rPr>
          <w:rFonts w:cs="B Nazanin"/>
          <w:color w:val="000000" w:themeColor="text1"/>
          <w:sz w:val="40"/>
          <w:szCs w:val="40"/>
          <w:lang w:bidi="fa-IR"/>
        </w:rPr>
        <w:t xml:space="preserve"> (TP + TN) / (TP + TN + FP + FN) </w:t>
      </w:r>
      <w:r w:rsidR="00250F35" w:rsidRPr="00780271">
        <w:rPr>
          <w:rFonts w:cs="B Nazanin"/>
          <w:color w:val="000000" w:themeColor="text1"/>
          <w:sz w:val="40"/>
          <w:szCs w:val="40"/>
          <w:rtl/>
          <w:lang w:bidi="fa-IR"/>
        </w:rPr>
        <w:t>است</w:t>
      </w:r>
      <w:r w:rsid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</w:t>
      </w:r>
      <w:r w:rsidR="00250F35" w:rsidRPr="009B50AE">
        <w:rPr>
          <w:rFonts w:cs="B Nazanin"/>
          <w:color w:val="000000" w:themeColor="text1"/>
          <w:sz w:val="40"/>
          <w:szCs w:val="40"/>
          <w:rtl/>
          <w:lang w:bidi="fa-IR"/>
        </w:rPr>
        <w:t>دقت اندازه گ</w:t>
      </w:r>
      <w:r w:rsidR="00250F35" w:rsidRP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9B50A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250F35" w:rsidRP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9B50A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</w:t>
      </w:r>
      <w:r w:rsidR="00250F35" w:rsidRP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9B50A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پ</w:t>
      </w:r>
      <w:r w:rsidR="00250F35" w:rsidRP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9B50A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250F35" w:rsidRPr="009B50A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="00250F35" w:rsidRP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9B50A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250F35" w:rsidRP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9B50A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250F35" w:rsidRP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9B50A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صح</w:t>
      </w:r>
      <w:r w:rsidR="00250F35" w:rsidRP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9B50AE">
        <w:rPr>
          <w:rFonts w:cs="B Nazanin" w:hint="eastAsia"/>
          <w:color w:val="000000" w:themeColor="text1"/>
          <w:sz w:val="40"/>
          <w:szCs w:val="40"/>
          <w:rtl/>
          <w:lang w:bidi="fa-IR"/>
        </w:rPr>
        <w:t>ح</w:t>
      </w:r>
      <w:r w:rsidR="00250F35" w:rsidRPr="009B50A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فراهم م</w:t>
      </w:r>
      <w:r w:rsidR="00250F35" w:rsidRPr="009B50A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250F35" w:rsidRPr="009B50A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 w:rsidR="00945AED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4331CC6" w14:textId="486F04A6" w:rsidR="00250F35" w:rsidRPr="00250F35" w:rsidRDefault="00250F35" w:rsidP="005D5425">
      <w:pPr>
        <w:pStyle w:val="ListParagraph"/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در حال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دقت مهم است، ممکن است تنها مع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نباشد، به خصوص در موقع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توز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ع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طبقات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نامتعادل (که ممکن است تعداد مرتکب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طور قابل توجه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کمتر از افراد غ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مرتکب باشد). ا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تحت تأث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تعداد ز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منف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باشد، که مم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نگران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اصل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تحق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E000B">
        <w:rPr>
          <w:rFonts w:cs="B Nazanin" w:hint="eastAsia"/>
          <w:color w:val="000000" w:themeColor="text1"/>
          <w:sz w:val="40"/>
          <w:szCs w:val="40"/>
          <w:rtl/>
          <w:lang w:bidi="fa-IR"/>
        </w:rPr>
        <w:t>قات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جنا</w:t>
      </w:r>
      <w:r w:rsidRPr="00BE000B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BE000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نباشد</w:t>
      </w:r>
      <w:r w:rsidR="00AA2A5D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AE89921" w14:textId="204D0D78" w:rsidR="00250F35" w:rsidRPr="00393965" w:rsidRDefault="00250F35" w:rsidP="00393965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>ملاحظات اخلاق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5D5425"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>ملاحظات اخلاق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هر تحق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جنا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اهم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بالا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برخوردار است و آنها با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توسعه، استقرار و ارز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را هدا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کنند</w:t>
      </w:r>
      <w:r w:rsid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>پ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امدها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اخلاق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اتهامات نادرست م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عواقب شد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افراد ب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گناه داشته باشد. 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تعادل ب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مدل و آس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احتمال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افراد ب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گناه ضرور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 انصاف، شفاف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پاسخگو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جنبه ها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ات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اخلاق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هوش مصنوع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اجر</w:t>
      </w:r>
      <w:r w:rsidRPr="005D54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5D54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D54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قانون است</w:t>
      </w:r>
      <w:r w:rsidR="005F3507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A4B3E9B" w14:textId="5AFCF13F" w:rsidR="00250F35" w:rsidRDefault="00250F35" w:rsidP="00524D36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به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طور خلاصه، 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استراتژ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ارز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جامع در زم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شناسا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عاملان هک اسنپ فود با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تعادل ب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دقت و 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ادآور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با اولو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ملاحظات اخلاق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اولو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قرار دهد. امت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250F35">
        <w:rPr>
          <w:rFonts w:cs="B Nazanin"/>
          <w:color w:val="000000" w:themeColor="text1"/>
          <w:sz w:val="40"/>
          <w:szCs w:val="40"/>
          <w:lang w:bidi="fa-IR"/>
        </w:rPr>
        <w:t xml:space="preserve"> F1 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>مع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مف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ارائه م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که هم دقت و هم 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ادآور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ترک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و ارز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جامع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عملکرد م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دل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ارائه م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 علاوه بر ا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ملاحظات اخلاق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فرآ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تصم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م‌گ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هدا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تا اطم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حاصل شود که استقرار مدل با استانداردها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قانون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اخلاق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مطابقت دارد و خطر اتهامات نادرست را به حداقل م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رساند</w:t>
      </w:r>
      <w:r w:rsidRPr="00250F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از حقوق افراد محافظت م</w:t>
      </w:r>
      <w:r w:rsidRPr="00250F35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250F35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="00593661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67C1696" w14:textId="220AD410" w:rsidR="000075F8" w:rsidRPr="000075F8" w:rsidRDefault="00694F16" w:rsidP="000075F8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3:</w:t>
      </w:r>
      <w:r w:rsid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الف)</w:t>
      </w:r>
      <w:r w:rsidR="000075F8" w:rsidRPr="000075F8">
        <w:rPr>
          <w:rtl/>
        </w:rPr>
        <w:t xml:space="preserve"> </w:t>
      </w:r>
      <w:r w:rsid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فواید تخمین چرخش برای مسائل طبقه بندی به شرح زیر است:</w:t>
      </w:r>
    </w:p>
    <w:p w14:paraId="00B0621F" w14:textId="292F2D32" w:rsidR="000075F8" w:rsidRPr="00D06262" w:rsidRDefault="000075F8" w:rsidP="00D06262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>افزا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ها:</w:t>
      </w:r>
      <w:r w:rsid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آموزش 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بر رو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مجموعه متنوع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تصاو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چرخانده م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قابل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تعم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 را افزا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 با معرف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نسخه‌ها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چرخانده شده از تصاو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اصل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طول آموزش، مدل نسبت به تغ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جهت‌گ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قو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تر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شود،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و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ژه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هنگام برخورد با سنار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وها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ممکن است اش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اء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شه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کاملاً در 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راستا قرار نگ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رند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مف</w:t>
      </w:r>
      <w:r w:rsidRPr="00A14BB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14BBD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A14BB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باشد.</w:t>
      </w:r>
    </w:p>
    <w:p w14:paraId="6ABC664D" w14:textId="64DF73F5" w:rsidR="000075F8" w:rsidRPr="00600174" w:rsidRDefault="000075F8" w:rsidP="00600174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>تعم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بهبود </w:t>
      </w:r>
      <w:r w:rsidR="00304CFF">
        <w:rPr>
          <w:rFonts w:cs="B Nazanin" w:hint="cs"/>
          <w:color w:val="000000" w:themeColor="text1"/>
          <w:sz w:val="40"/>
          <w:szCs w:val="40"/>
          <w:rtl/>
          <w:lang w:bidi="fa-IR"/>
        </w:rPr>
        <w:t>میابد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>تخم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چرخش به مدل کمک م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تا و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اموزد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نسبت به چرخش ثابت هستند. ا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به تعم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بهتر منجر شود، ز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نسبت به تغ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جهت گ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حساس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کمتر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 و احتمال دارد اش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بدون توجه به زوا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چرخش آنها تشخ</w:t>
      </w:r>
      <w:r w:rsidRPr="00D0626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06262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D0626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</w:t>
      </w:r>
    </w:p>
    <w:p w14:paraId="1438849A" w14:textId="1950DFBF" w:rsidR="000075F8" w:rsidRPr="00600174" w:rsidRDefault="000075F8" w:rsidP="00600174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>تغ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پذ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>در برخ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کاربردها، جهت گ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عامل ح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ات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طبقه بند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باشد. به عنوان مثال، در تصو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ربردار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پزشک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جهت گ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صح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ح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عضو 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ناهنجار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برا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تشخ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بس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باشد. تخم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چرخش م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به مدل در طبقه بند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صح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ح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اش</w:t>
      </w:r>
      <w:r w:rsidRPr="0060017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اساس جهت آن</w:t>
      </w:r>
      <w:r w:rsidRPr="0060017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60017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کمک کند.</w:t>
      </w:r>
    </w:p>
    <w:p w14:paraId="798DB9E3" w14:textId="28DD9AB0" w:rsidR="000075F8" w:rsidRPr="00CC6817" w:rsidRDefault="000075F8" w:rsidP="00CC6817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>پرداختن به سنار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وها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>در سنار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وها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اش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اء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در جهت‌گ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به دل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نحوه ثبت آنها توسط 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دورب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ن‌ها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حسگرها ظاهر شوند. داشتن مدل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بتواند جهت گ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را مد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کند، آن را برا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کاربردها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جهت گ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اش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متفاوت باشد، کا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ربرد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CC681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C681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دارد.</w:t>
      </w:r>
    </w:p>
    <w:p w14:paraId="33C9E863" w14:textId="41B02B2F" w:rsidR="000075F8" w:rsidRPr="000F5BC8" w:rsidRDefault="000075F8" w:rsidP="000F5BC8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>کاهش بار حاش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نو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س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>به جا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حاش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نو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س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تصاو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جهت گ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متعدد، تخم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چرخش م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فرآ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خودکار کند. با آموزش 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برا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تخم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زاو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چرخش 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بار حاش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نو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س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کاهش ده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م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فرآ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44C8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244C8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را کارآمدتر کن</w:t>
      </w:r>
      <w:r w:rsidRPr="00244C8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2C98A105" w14:textId="42C18547" w:rsidR="000075F8" w:rsidRPr="007729AF" w:rsidRDefault="000075F8" w:rsidP="007729AF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>تشخ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محل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ساز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>در کارها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شامل تشخ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مکان‌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ء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است، تخم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چرخش 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جسم م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اصلاح مختصات جعبه مرز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کمک کند. ا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اطلاعات م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برا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برنامه ها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وسا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نقل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خودران 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روبات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بس</w:t>
      </w:r>
      <w:r w:rsidRPr="000F5BC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F5BC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0F5BC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مهم باشد.</w:t>
      </w:r>
    </w:p>
    <w:p w14:paraId="03D57C7B" w14:textId="7666112F" w:rsidR="00694F16" w:rsidRDefault="000075F8" w:rsidP="000075F8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به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طور خلاصه، گنجاندن تخم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چرخش در 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طبقه‌بند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مدل‌ها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قو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تر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منجر شود که به خوب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جهت‌گ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تعم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ی‌ی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ابند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در نها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را در برنامه‌ها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کاربرد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دن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شرا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ط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متفاوت بهبود م</w:t>
      </w:r>
      <w:r w:rsidRPr="000075F8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075F8">
        <w:rPr>
          <w:rFonts w:cs="B Nazanin" w:hint="eastAsia"/>
          <w:color w:val="000000" w:themeColor="text1"/>
          <w:sz w:val="40"/>
          <w:szCs w:val="40"/>
          <w:rtl/>
          <w:lang w:bidi="fa-IR"/>
        </w:rPr>
        <w:t>بخشند</w:t>
      </w:r>
      <w:r w:rsidRPr="000075F8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4307FDAC" w14:textId="57E4BFA9" w:rsidR="00493493" w:rsidRPr="00493493" w:rsidRDefault="00465A73" w:rsidP="00493493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ب)</w:t>
      </w:r>
      <w:r w:rsidR="00493493" w:rsidRPr="00493493">
        <w:rPr>
          <w:rtl/>
        </w:rPr>
        <w:t xml:space="preserve"> </w:t>
      </w:r>
      <w:r w:rsid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این بردار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نما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بردار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نر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معمولاً در 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ماش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رمزگذار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متغ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رها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طبقه‌بند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م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شود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روش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نما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مقاد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گسسته به عنوان بردارها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مقاد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نر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است، که 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 xml:space="preserve">در آن تنها 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عنصر در بردار "گرم" است (تنظ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رو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1)، در حال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همه عناصر د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گر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"سرد" هستند (0 تنظ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است). موقع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عنصر "</w:t>
      </w:r>
      <w:r w:rsidR="00493493" w:rsidRPr="00493493">
        <w:rPr>
          <w:rFonts w:cs="B Nazanin"/>
          <w:color w:val="000000" w:themeColor="text1"/>
          <w:sz w:val="40"/>
          <w:szCs w:val="40"/>
          <w:lang w:bidi="fa-IR"/>
        </w:rPr>
        <w:t>hot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" نشان دهنده دسته 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کلاس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متغ</w:t>
      </w:r>
      <w:r w:rsidR="00493493" w:rsidRPr="0049349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49349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493493"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آن تعلق دارد.</w:t>
      </w:r>
    </w:p>
    <w:p w14:paraId="1578AF4D" w14:textId="247A4CC8" w:rsidR="00493493" w:rsidRPr="00493493" w:rsidRDefault="00493493" w:rsidP="00137C75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9349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مشکلات استفاده از </w:t>
      </w:r>
      <w:r>
        <w:rPr>
          <w:rFonts w:cs="B Nazanin"/>
          <w:color w:val="000000" w:themeColor="text1"/>
          <w:sz w:val="40"/>
          <w:szCs w:val="40"/>
          <w:lang w:bidi="fa-IR"/>
        </w:rPr>
        <w:t>one-hot vectors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به شرح زیر است:</w:t>
      </w:r>
    </w:p>
    <w:p w14:paraId="38DA969B" w14:textId="32C606E9" w:rsidR="00493493" w:rsidRPr="00660D0F" w:rsidRDefault="00493493" w:rsidP="00660D0F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>بعد بالا:</w:t>
      </w:r>
      <w:r w:rsid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>رمزگذار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7C7B3E">
        <w:rPr>
          <w:rFonts w:cs="B Nazanin"/>
          <w:color w:val="000000" w:themeColor="text1"/>
          <w:sz w:val="40"/>
          <w:szCs w:val="40"/>
          <w:lang w:bidi="fa-IR"/>
        </w:rPr>
        <w:t>one-hot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>، ابعاد داده ها را افزا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دهد، به و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 w:hint="eastAsia"/>
          <w:color w:val="000000" w:themeColor="text1"/>
          <w:sz w:val="40"/>
          <w:szCs w:val="40"/>
          <w:rtl/>
          <w:lang w:bidi="fa-IR"/>
        </w:rPr>
        <w:t>ژه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هنگام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با تعداد ز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دسته سروکار دار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60D0F">
        <w:rPr>
          <w:rFonts w:cs="B Nazanin" w:hint="cs"/>
          <w:color w:val="000000" w:themeColor="text1"/>
          <w:sz w:val="40"/>
          <w:szCs w:val="40"/>
          <w:rtl/>
          <w:lang w:bidi="fa-IR"/>
        </w:rPr>
        <w:t>م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منجر به نما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پراکنده شود و داده ها را برا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ذخ</w:t>
      </w:r>
      <w:r w:rsidRPr="00137C7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7C7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ره</w:t>
      </w:r>
      <w:r w:rsidRPr="00137C7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پردازش ناکارآمد کند.</w:t>
      </w:r>
    </w:p>
    <w:p w14:paraId="1DDC44A1" w14:textId="7B57A359" w:rsidR="00493493" w:rsidRPr="005651EB" w:rsidRDefault="00493493" w:rsidP="005651EB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>عدم اطلاعات معنا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>بردارها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5651EB">
        <w:rPr>
          <w:rFonts w:cs="B Nazanin"/>
          <w:color w:val="000000" w:themeColor="text1"/>
          <w:sz w:val="40"/>
          <w:szCs w:val="40"/>
          <w:lang w:bidi="fa-IR"/>
        </w:rPr>
        <w:t>one-hot</w:t>
      </w:r>
      <w:r w:rsidR="005651EB"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>دسته ها را به عنوان موجود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نامرتبط در نظر م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رند،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ه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گونه رابطه معنا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شباهت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دسته ها را نشان نم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دهند. برا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مثال، فاصله اقل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دس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دو بردار </w:t>
      </w:r>
      <w:r w:rsidR="005651EB">
        <w:rPr>
          <w:rFonts w:cs="B Nazanin"/>
          <w:color w:val="000000" w:themeColor="text1"/>
          <w:sz w:val="40"/>
          <w:szCs w:val="40"/>
          <w:lang w:bidi="fa-IR"/>
        </w:rPr>
        <w:t>one-hot</w:t>
      </w:r>
      <w:r w:rsidR="005651EB"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>، صرف نظر از شباهت معنا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مقوله‌ها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مربوطه، هم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شه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5783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کسان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15783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است</w:t>
      </w:r>
      <w:r w:rsidRPr="0015783E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1610AD63" w14:textId="1986E51D" w:rsidR="00493493" w:rsidRDefault="00493493" w:rsidP="00516BF9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>قابل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تفس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مدل:</w:t>
      </w:r>
      <w:r w:rsid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مدل‌ها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بر تعب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ه‌ها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نما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ش‌ها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متراکم متک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هستند، بردارها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516BF9">
        <w:rPr>
          <w:rFonts w:cs="B Nazanin"/>
          <w:color w:val="000000" w:themeColor="text1"/>
          <w:sz w:val="40"/>
          <w:szCs w:val="40"/>
          <w:lang w:bidi="fa-IR"/>
        </w:rPr>
        <w:t>one-hot</w:t>
      </w:r>
      <w:r w:rsidR="00516BF9"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>ممکن است اطلاعات معن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دار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درباره روابط ب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دسته‌ها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ارائه نکنند. تعب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ه‌ها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اغلب روابط معنا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بر م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گ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رند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در رمزگذار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5651E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651EB">
        <w:rPr>
          <w:rFonts w:cs="B Nazanin" w:hint="eastAsia"/>
          <w:color w:val="000000" w:themeColor="text1"/>
          <w:sz w:val="40"/>
          <w:szCs w:val="40"/>
          <w:rtl/>
          <w:lang w:bidi="fa-IR"/>
        </w:rPr>
        <w:t>ک‌طرف</w:t>
      </w:r>
      <w:r w:rsidRPr="005651E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وجود ندارد.</w:t>
      </w:r>
    </w:p>
    <w:p w14:paraId="2A2EE65C" w14:textId="0438E5C5" w:rsidR="00493493" w:rsidRPr="00893C11" w:rsidRDefault="00516BF9" w:rsidP="00893C11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516BF9">
        <w:rPr>
          <w:rFonts w:cs="B Nazanin"/>
          <w:color w:val="000000" w:themeColor="text1"/>
          <w:sz w:val="40"/>
          <w:szCs w:val="40"/>
          <w:lang w:bidi="fa-IR"/>
        </w:rPr>
        <w:t>Curse of Dimensionality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>ابعاد بالا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معرف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توسط رمزگذار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893C11">
        <w:rPr>
          <w:rFonts w:cs="B Nazanin"/>
          <w:color w:val="000000" w:themeColor="text1"/>
          <w:kern w:val="0"/>
          <w:sz w:val="40"/>
          <w:szCs w:val="40"/>
          <w:lang w:bidi="fa-IR"/>
          <w14:ligatures w14:val="none"/>
        </w:rPr>
        <w:t>one-hot</w:t>
      </w:r>
      <w:r w:rsidR="00893C11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>م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به </w:t>
      </w:r>
      <w:r>
        <w:rPr>
          <w:rFonts w:cs="B Nazanin"/>
          <w:color w:val="000000" w:themeColor="text1"/>
          <w:sz w:val="40"/>
          <w:szCs w:val="40"/>
          <w:lang w:bidi="fa-IR"/>
        </w:rPr>
        <w:t>c</w:t>
      </w:r>
      <w:r w:rsidRPr="00516BF9">
        <w:rPr>
          <w:rFonts w:cs="B Nazanin"/>
          <w:color w:val="000000" w:themeColor="text1"/>
          <w:sz w:val="40"/>
          <w:szCs w:val="40"/>
          <w:lang w:bidi="fa-IR"/>
        </w:rPr>
        <w:t xml:space="preserve">urse of </w:t>
      </w:r>
      <w:r>
        <w:rPr>
          <w:rFonts w:cs="B Nazanin"/>
          <w:color w:val="000000" w:themeColor="text1"/>
          <w:sz w:val="40"/>
          <w:szCs w:val="40"/>
          <w:lang w:bidi="fa-IR"/>
        </w:rPr>
        <w:t>d</w:t>
      </w:r>
      <w:r w:rsidRPr="00516BF9">
        <w:rPr>
          <w:rFonts w:cs="B Nazanin"/>
          <w:color w:val="000000" w:themeColor="text1"/>
          <w:sz w:val="40"/>
          <w:szCs w:val="40"/>
          <w:lang w:bidi="fa-IR"/>
        </w:rPr>
        <w:t>imensionality</w:t>
      </w:r>
      <w:r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>کمک کند، به خصوص در شرا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ط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تعداد دسته ها ز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 ا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تواند منجر به افزا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دگ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محاسبات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ن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مجموعه داده ها</w:t>
      </w:r>
      <w:r w:rsidR="00493493" w:rsidRPr="00516BF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516BF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بزرگتر شود.</w:t>
      </w:r>
    </w:p>
    <w:p w14:paraId="4B6B8543" w14:textId="2EE2CE25" w:rsidR="00493493" w:rsidRPr="00054139" w:rsidRDefault="00893C11" w:rsidP="00054139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کنترل 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>نکردن دسته ها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ناشناخته: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>رمزگذار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054139">
        <w:rPr>
          <w:rFonts w:cs="B Nazanin"/>
          <w:color w:val="000000" w:themeColor="text1"/>
          <w:kern w:val="0"/>
          <w:sz w:val="40"/>
          <w:szCs w:val="40"/>
          <w:lang w:bidi="fa-IR"/>
          <w14:ligatures w14:val="none"/>
        </w:rPr>
        <w:t>one-hot</w:t>
      </w:r>
      <w:r w:rsidR="00054139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>فرض م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همه دسته ها در طول آموزش شناخته شده اند. اگر مدل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ح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آزما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مقوله‌ا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مواجه شود که در مجموعه آموزش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وجود نداشت، ممکن است برا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 مشکل داشته باشد، ز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بردار 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داغ مربوطه در طول آموزش </w:t>
      </w:r>
      <w:r w:rsidR="00493493" w:rsidRPr="00893C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493493" w:rsidRPr="00893C11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="00493493" w:rsidRPr="00893C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نگرفته است.</w:t>
      </w:r>
    </w:p>
    <w:p w14:paraId="0ABA9120" w14:textId="315AD90E" w:rsidR="00694F16" w:rsidRDefault="00493493" w:rsidP="00054139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>مشکل در مد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ها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متوال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شامل دنباله‌ها هستند، مانند پردازش زبان طب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ع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رمزگذار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ک‌طرفه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روابط متوال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دسته‌ها را نشان ندهد. فاقد توانا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نما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نظم 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وابستگ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مراحل مختلف زمان</w:t>
      </w:r>
      <w:r w:rsidRPr="0005413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5413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</w:t>
      </w:r>
    </w:p>
    <w:p w14:paraId="7D69B157" w14:textId="1DF26D48" w:rsidR="00343AA0" w:rsidRPr="00343AA0" w:rsidRDefault="00BE0604" w:rsidP="00634191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ج)</w:t>
      </w:r>
      <w:r w:rsidR="0008582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343AA0" w:rsidRPr="00343AA0">
        <w:t xml:space="preserve"> </w:t>
      </w:r>
      <w:r w:rsidR="00343AA0" w:rsidRPr="00343AA0">
        <w:rPr>
          <w:rFonts w:cs="B Nazanin"/>
          <w:color w:val="000000" w:themeColor="text1"/>
          <w:sz w:val="40"/>
          <w:szCs w:val="40"/>
          <w:lang w:bidi="fa-IR"/>
        </w:rPr>
        <w:t>Word2Vec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تعر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الگور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تم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نظارت مطابقت دارد ز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روش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جاساز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از داده ها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بدون برچسب است. در 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نظارت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الگور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تم</w:t>
      </w:r>
      <w:r w:rsidR="00C52B13">
        <w:rPr>
          <w:rFonts w:cs="B Nazanin" w:hint="cs"/>
          <w:color w:val="000000" w:themeColor="text1"/>
          <w:sz w:val="40"/>
          <w:szCs w:val="40"/>
          <w:rtl/>
          <w:lang w:bidi="fa-IR"/>
        </w:rPr>
        <w:t>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گنال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نظارت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را از داده ها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بدون تک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برچسب ها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ارائه شده خار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ج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</w:t>
      </w:r>
      <w:r w:rsidR="00343AA0" w:rsidRPr="00343AA0">
        <w:rPr>
          <w:rFonts w:cs="B Nazanin"/>
          <w:color w:val="000000" w:themeColor="text1"/>
          <w:sz w:val="40"/>
          <w:szCs w:val="40"/>
          <w:lang w:bidi="fa-IR"/>
        </w:rPr>
        <w:t>Word2Vec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فرمول‌بند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وظ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فه‌ا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ذاتاً با ساختار داده‌ها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مرتبط است به ا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امر دست م</w:t>
      </w:r>
      <w:r w:rsidR="00343AA0"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ی‌ی</w:t>
      </w:r>
      <w:r w:rsidR="00343AA0"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ابد</w:t>
      </w:r>
      <w:r w:rsidR="00343AA0" w:rsidRPr="00343AA0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60804ADB" w14:textId="68F12ADD" w:rsidR="00343AA0" w:rsidRPr="00343AA0" w:rsidRDefault="00343AA0" w:rsidP="00634191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در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نجا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نحوه سازگار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343AA0">
        <w:rPr>
          <w:rFonts w:cs="B Nazanin"/>
          <w:color w:val="000000" w:themeColor="text1"/>
          <w:sz w:val="40"/>
          <w:szCs w:val="40"/>
          <w:lang w:bidi="fa-IR"/>
        </w:rPr>
        <w:t>Word2Vec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الگو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نظارت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آمده است</w:t>
      </w:r>
      <w:r w:rsidR="00C83532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530B65AD" w14:textId="5D43C4BC" w:rsidR="00343AA0" w:rsidRPr="0041260A" w:rsidRDefault="00343AA0" w:rsidP="0041260A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214605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تشک</w:t>
      </w:r>
      <w:r w:rsidRPr="002146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14605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21460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وظ</w:t>
      </w:r>
      <w:r w:rsidRPr="0021460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21460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فه</w:t>
      </w:r>
      <w:r w:rsid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13368A">
        <w:rPr>
          <w:rFonts w:cs="B Nazanin"/>
          <w:color w:val="000000" w:themeColor="text1"/>
          <w:sz w:val="40"/>
          <w:szCs w:val="40"/>
          <w:lang w:bidi="fa-IR"/>
        </w:rPr>
        <w:t>Word2Vec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تحت نظارت خود را بر اساس زم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در آن کلمات در 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کره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مشخص ظاهر م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شوند، معرف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از 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پنجره کشو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نظر گرفتن کلمات اطراف (زم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>) برا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کلمه هدف در 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جمله استفاده م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الگور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تم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دو کار را فرموله م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کند: ک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سه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لمات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13368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3368A">
        <w:rPr>
          <w:rFonts w:cs="B Nazanin" w:hint="eastAsia"/>
          <w:color w:val="000000" w:themeColor="text1"/>
          <w:sz w:val="40"/>
          <w:szCs w:val="40"/>
          <w:rtl/>
          <w:lang w:bidi="fa-IR"/>
        </w:rPr>
        <w:t>وسته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</w:t>
      </w:r>
      <w:r w:rsidRPr="0013368A">
        <w:rPr>
          <w:rFonts w:cs="B Nazanin"/>
          <w:color w:val="000000" w:themeColor="text1"/>
          <w:sz w:val="40"/>
          <w:szCs w:val="40"/>
          <w:lang w:bidi="fa-IR"/>
        </w:rPr>
        <w:t>CBOW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) و </w:t>
      </w:r>
      <w:r w:rsidRPr="0013368A">
        <w:rPr>
          <w:rFonts w:cs="B Nazanin"/>
          <w:color w:val="000000" w:themeColor="text1"/>
          <w:sz w:val="40"/>
          <w:szCs w:val="40"/>
          <w:lang w:bidi="fa-IR"/>
        </w:rPr>
        <w:t>Skip-Gram</w:t>
      </w:r>
      <w:r w:rsidRPr="0013368A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76D27179" w14:textId="0CF28989" w:rsidR="00343AA0" w:rsidRPr="004631BB" w:rsidRDefault="00343AA0" w:rsidP="004631BB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1260A">
        <w:rPr>
          <w:rFonts w:cs="B Nazanin"/>
          <w:color w:val="000000" w:themeColor="text1"/>
          <w:sz w:val="40"/>
          <w:szCs w:val="40"/>
          <w:rtl/>
          <w:lang w:bidi="fa-IR"/>
        </w:rPr>
        <w:t>ک</w:t>
      </w:r>
      <w:r w:rsidRPr="0041260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1260A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41260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پ</w:t>
      </w:r>
      <w:r w:rsidRPr="0041260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1260A">
        <w:rPr>
          <w:rFonts w:cs="B Nazanin" w:hint="eastAsia"/>
          <w:color w:val="000000" w:themeColor="text1"/>
          <w:sz w:val="40"/>
          <w:szCs w:val="40"/>
          <w:rtl/>
          <w:lang w:bidi="fa-IR"/>
        </w:rPr>
        <w:t>وسته</w:t>
      </w:r>
      <w:r w:rsidRPr="0041260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</w:t>
      </w:r>
      <w:r w:rsidRPr="0041260A">
        <w:rPr>
          <w:rFonts w:cs="B Nazanin"/>
          <w:color w:val="000000" w:themeColor="text1"/>
          <w:sz w:val="40"/>
          <w:szCs w:val="40"/>
          <w:lang w:bidi="fa-IR"/>
        </w:rPr>
        <w:t>CBOW</w:t>
      </w:r>
      <w:r w:rsidRPr="0041260A">
        <w:rPr>
          <w:rFonts w:cs="B Nazanin"/>
          <w:color w:val="000000" w:themeColor="text1"/>
          <w:sz w:val="40"/>
          <w:szCs w:val="40"/>
          <w:rtl/>
          <w:lang w:bidi="fa-IR"/>
        </w:rPr>
        <w:t>):</w:t>
      </w:r>
      <w:r w:rsid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در </w:t>
      </w:r>
      <w:r w:rsidRPr="00D201EF">
        <w:rPr>
          <w:rFonts w:cs="B Nazanin"/>
          <w:color w:val="000000" w:themeColor="text1"/>
          <w:sz w:val="40"/>
          <w:szCs w:val="40"/>
          <w:lang w:bidi="fa-IR"/>
        </w:rPr>
        <w:t>CBOW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>، وظ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 w:hint="eastAsia"/>
          <w:color w:val="000000" w:themeColor="text1"/>
          <w:sz w:val="40"/>
          <w:szCs w:val="40"/>
          <w:rtl/>
          <w:lang w:bidi="fa-IR"/>
        </w:rPr>
        <w:t>فه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کلمه هدف (کلمه مرکز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>) با توجه به کلمات بافت اطراف آن است. ا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برا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توز</w:t>
      </w:r>
      <w:r w:rsidRPr="00D201E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201EF">
        <w:rPr>
          <w:rFonts w:cs="B Nazanin" w:hint="eastAsia"/>
          <w:color w:val="000000" w:themeColor="text1"/>
          <w:sz w:val="40"/>
          <w:szCs w:val="40"/>
          <w:rtl/>
          <w:lang w:bidi="fa-IR"/>
        </w:rPr>
        <w:t>ع</w:t>
      </w:r>
      <w:r w:rsidRPr="00D201E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احتمال کلمات هدف با توجه به کلمات متن آنها آموزش داده شده است.</w:t>
      </w:r>
    </w:p>
    <w:p w14:paraId="19CE33A8" w14:textId="667EAB3A" w:rsidR="00343AA0" w:rsidRPr="008C702B" w:rsidRDefault="00343AA0" w:rsidP="008C702B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31BB">
        <w:rPr>
          <w:rFonts w:cs="B Nazanin"/>
          <w:color w:val="000000" w:themeColor="text1"/>
          <w:sz w:val="40"/>
          <w:szCs w:val="40"/>
          <w:lang w:bidi="fa-IR"/>
        </w:rPr>
        <w:t>Skip-Gram</w:t>
      </w:r>
      <w:r w:rsidR="00C40BB3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C40BB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در </w:t>
      </w:r>
      <w:r w:rsidRPr="00C40BB3">
        <w:rPr>
          <w:rFonts w:cs="B Nazanin"/>
          <w:color w:val="000000" w:themeColor="text1"/>
          <w:sz w:val="40"/>
          <w:szCs w:val="40"/>
          <w:lang w:bidi="fa-IR"/>
        </w:rPr>
        <w:t>Skip-Gram</w:t>
      </w:r>
      <w:r w:rsidRPr="00C40BB3">
        <w:rPr>
          <w:rFonts w:cs="B Nazanin"/>
          <w:color w:val="000000" w:themeColor="text1"/>
          <w:sz w:val="40"/>
          <w:szCs w:val="40"/>
          <w:rtl/>
          <w:lang w:bidi="fa-IR"/>
        </w:rPr>
        <w:t>، کار برعکس است. ا</w:t>
      </w:r>
      <w:r w:rsidRPr="00C40BB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40BB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C40BB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برا</w:t>
      </w:r>
      <w:r w:rsidRPr="00C40BB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40BB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C40BB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40BB3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Pr="00C40BB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40BB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C40BB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40BB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متن</w:t>
      </w:r>
      <w:r w:rsidRPr="00C40BB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40BB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اساس کلمه هدف آموزش داده شده است. هدف، به حداکثر رساندن احتمال کلمات متن</w:t>
      </w:r>
      <w:r w:rsidRPr="00C40BB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40BB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توجه به کلمه هدف است.</w:t>
      </w:r>
    </w:p>
    <w:p w14:paraId="273B878C" w14:textId="4377D60E" w:rsidR="00343AA0" w:rsidRPr="00456EDB" w:rsidRDefault="00343AA0" w:rsidP="00456EDB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8C702B">
        <w:rPr>
          <w:rFonts w:cs="B Nazanin"/>
          <w:color w:val="000000" w:themeColor="text1"/>
          <w:sz w:val="40"/>
          <w:szCs w:val="40"/>
          <w:rtl/>
          <w:lang w:bidi="fa-IR"/>
        </w:rPr>
        <w:t>عملکرد هدف:</w:t>
      </w:r>
      <w:r w:rsid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456EDB">
        <w:rPr>
          <w:rFonts w:cs="B Nazanin"/>
          <w:color w:val="000000" w:themeColor="text1"/>
          <w:sz w:val="40"/>
          <w:szCs w:val="40"/>
          <w:lang w:bidi="fa-IR"/>
        </w:rPr>
        <w:t>Word2Vec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شکل</w:t>
      </w:r>
      <w:r w:rsidRP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احتمال ورود منف</w:t>
      </w:r>
      <w:r w:rsidRP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عنوان تابع هدف استفاده م</w:t>
      </w:r>
      <w:r w:rsidRP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</w:t>
      </w:r>
      <w:r w:rsidRP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56ED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آموزش داده شده است تا احتمال کلمات بافت مشاهده شده را به حداکثر برساند در حال</w:t>
      </w:r>
      <w:r w:rsidRP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احتمال کلمات نمونه بردار</w:t>
      </w:r>
      <w:r w:rsidRP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تصادف</w:t>
      </w:r>
      <w:r w:rsidRP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در متن ظاهر نم</w:t>
      </w:r>
      <w:r w:rsidRP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شوند را به حداقل م</w:t>
      </w:r>
      <w:r w:rsidRPr="00456ED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56ED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رساند.</w:t>
      </w:r>
    </w:p>
    <w:p w14:paraId="39CA6C23" w14:textId="22065EAD" w:rsidR="00343AA0" w:rsidRPr="00EB0294" w:rsidRDefault="00343AA0" w:rsidP="00EB0294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>آموزش جاساز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کلمه:</w:t>
      </w:r>
      <w:r w:rsid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>همانطور که مدل پارامترها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را برا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انجام کار پ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کند، اتفاقاً نما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بردار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وسته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(جاساز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ها) برا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کلمه را م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آموزد. 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تعب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ه‌ها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روابط معنا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شباهت‌ها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را بر اساس الگوها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همزمان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آنها در داده‌ها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ت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صو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AF441F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AF441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کشند</w:t>
      </w:r>
      <w:r w:rsidRPr="00AF441F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4EFA5463" w14:textId="6620DD9F" w:rsidR="00343AA0" w:rsidRPr="0020779C" w:rsidRDefault="00343AA0" w:rsidP="0020779C">
      <w:pPr>
        <w:pStyle w:val="ListParagraph"/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>آموزش بدون نظارت:</w:t>
      </w:r>
      <w:r w:rsid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EB0294">
        <w:rPr>
          <w:rFonts w:cs="B Nazanin"/>
          <w:color w:val="000000" w:themeColor="text1"/>
          <w:sz w:val="40"/>
          <w:szCs w:val="40"/>
          <w:lang w:bidi="fa-IR"/>
        </w:rPr>
        <w:t>Word2Vec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جملات خاص به برچسب ها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حاش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نو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 w:hint="eastAsia"/>
          <w:color w:val="000000" w:themeColor="text1"/>
          <w:sz w:val="40"/>
          <w:szCs w:val="40"/>
          <w:rtl/>
          <w:lang w:bidi="fa-IR"/>
        </w:rPr>
        <w:t>س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ندارد. از ساختار و الگوها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ذات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داده‌ها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بدون برچسب برا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جاساز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EB0294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کلمه معنادار استفاده م</w:t>
      </w:r>
      <w:r w:rsidRPr="00EB0294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EB0294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EB0294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7C59107A" w14:textId="75662A51" w:rsidR="00BE0604" w:rsidRDefault="00343AA0" w:rsidP="00D3039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به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طور خلاصه، </w:t>
      </w:r>
      <w:r w:rsidRPr="00343AA0">
        <w:rPr>
          <w:rFonts w:cs="B Nazanin"/>
          <w:color w:val="000000" w:themeColor="text1"/>
          <w:sz w:val="40"/>
          <w:szCs w:val="40"/>
          <w:lang w:bidi="fa-IR"/>
        </w:rPr>
        <w:t>Word2Vec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الگور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تم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نظارت است ز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وظ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فه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گونه ا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چارچوب بند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بر ساختار ذات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داده ها متک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 الگور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تم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گنال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نظارت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را با استفاده از روابط ب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در غ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داده‌ها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مشخص شده با برچسب انسان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نظارت است که در آن الگور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تم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گنال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را از داده ها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343AA0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3AA0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</w:p>
    <w:p w14:paraId="69A16464" w14:textId="77777777" w:rsidR="00BE0604" w:rsidRDefault="00BE0604" w:rsidP="00BE060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574415DE" w14:textId="77777777" w:rsidR="00031FE9" w:rsidRDefault="00031FE9" w:rsidP="00031FE9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461072AB" w14:textId="77777777" w:rsidR="00031FE9" w:rsidRDefault="00031FE9" w:rsidP="00031FE9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63FE5CFC" w14:textId="77777777" w:rsidR="00031FE9" w:rsidRDefault="00031FE9" w:rsidP="00031FE9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7320DB3C" w14:textId="77777777" w:rsidR="00031FE9" w:rsidRPr="00BE0604" w:rsidRDefault="00031FE9" w:rsidP="00031FE9">
      <w:pPr>
        <w:bidi/>
        <w:rPr>
          <w:rFonts w:cs="B Nazanin"/>
          <w:color w:val="000000" w:themeColor="text1"/>
          <w:sz w:val="40"/>
          <w:szCs w:val="40"/>
          <w:lang w:bidi="fa-IR"/>
        </w:rPr>
      </w:pPr>
    </w:p>
    <w:p w14:paraId="3C36E01C" w14:textId="77777777" w:rsidR="009353BD" w:rsidRDefault="00694F16" w:rsidP="0046068F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4:</w:t>
      </w:r>
      <w:r w:rsid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الف)</w:t>
      </w:r>
    </w:p>
    <w:p w14:paraId="63205963" w14:textId="436CAFA6" w:rsidR="009353BD" w:rsidRDefault="009353BD" w:rsidP="009353BD">
      <w:pPr>
        <w:bidi/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353BD">
        <w:rPr>
          <w:rFonts w:cs="B Nazanin"/>
          <w:color w:val="000000" w:themeColor="text1"/>
          <w:sz w:val="40"/>
          <w:szCs w:val="40"/>
          <w:rtl/>
          <w:lang w:bidi="fa-IR"/>
        </w:rPr>
        <w:drawing>
          <wp:inline distT="0" distB="0" distL="0" distR="0" wp14:anchorId="3B9B3EC2" wp14:editId="5BC0E775">
            <wp:extent cx="4046220" cy="2119078"/>
            <wp:effectExtent l="0" t="0" r="0" b="0"/>
            <wp:docPr id="63475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54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941" cy="21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E74" w14:textId="3378CC00" w:rsidR="0046068F" w:rsidRDefault="009A3603" w:rsidP="009353BD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استفاده از </w:t>
      </w:r>
      <w:r w:rsidRPr="009A3603">
        <w:rPr>
          <w:rFonts w:cs="B Nazanin"/>
          <w:color w:val="000000" w:themeColor="text1"/>
          <w:sz w:val="40"/>
          <w:szCs w:val="40"/>
          <w:lang w:bidi="fa-IR"/>
        </w:rPr>
        <w:t>RL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</w:t>
      </w:r>
      <w:r w:rsidRPr="009A3603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شامل مراحل ز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در ل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نک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ارائه شده توض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ح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شده است:</w:t>
      </w:r>
    </w:p>
    <w:p w14:paraId="578F780E" w14:textId="7E6DA290" w:rsidR="009A3603" w:rsidRPr="009E2715" w:rsidRDefault="009A3603" w:rsidP="009E2715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>تعر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فضا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جستجو:</w:t>
      </w:r>
      <w:r w:rsid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فضا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جستجو را تعر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میشود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شامل انواع معمار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عصب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است. ا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فضا شامل انتخاب ها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تعداد لا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ها، انواع لا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ها، الگوها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اتصال و سا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تصم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 w:hint="eastAsia"/>
          <w:color w:val="000000" w:themeColor="text1"/>
          <w:sz w:val="40"/>
          <w:szCs w:val="40"/>
          <w:rtl/>
          <w:lang w:bidi="fa-IR"/>
        </w:rPr>
        <w:t>مات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Pr="0046068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6068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</w:t>
      </w:r>
    </w:p>
    <w:p w14:paraId="3AEC2B62" w14:textId="5E5C995C" w:rsidR="009A3603" w:rsidRPr="00C42A44" w:rsidRDefault="009A3603" w:rsidP="00C42A44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>راه انداز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عامل و مح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ط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>فرآ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ساخت و ارز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ها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عصب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عنوان 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مشکل تصم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متوال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نظر </w:t>
      </w:r>
      <w:r w:rsidR="00A115E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میگیریم. 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>عامل، در ا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مورد، مسئول انتخاب و پ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کربند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اجزا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و مح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 w:hint="eastAsia"/>
          <w:color w:val="000000" w:themeColor="text1"/>
          <w:sz w:val="40"/>
          <w:szCs w:val="40"/>
          <w:rtl/>
          <w:lang w:bidi="fa-IR"/>
        </w:rPr>
        <w:t>ط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بازخورد عملکرد معمار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ارائه م</w:t>
      </w:r>
      <w:r w:rsidRPr="009E271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271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</w:t>
      </w:r>
    </w:p>
    <w:p w14:paraId="2B21ACA8" w14:textId="7EAFF4B6" w:rsidR="009A3603" w:rsidRPr="00683258" w:rsidRDefault="00C42A44" w:rsidP="00683258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State representation</w:t>
      </w:r>
      <w:r w:rsidR="009A3603" w:rsidRPr="00C42A44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AC5D4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>هر معمار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عصب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نامزد را به عنوان 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حالت در چارچوب </w:t>
      </w:r>
      <w:r w:rsidR="009A3603" w:rsidRPr="00AC5D41">
        <w:rPr>
          <w:rFonts w:cs="B Nazanin"/>
          <w:color w:val="000000" w:themeColor="text1"/>
          <w:sz w:val="40"/>
          <w:szCs w:val="40"/>
          <w:lang w:bidi="fa-IR"/>
        </w:rPr>
        <w:t>RL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 </w:t>
      </w:r>
      <w:r w:rsidR="00683258">
        <w:rPr>
          <w:rFonts w:cs="B Nazanin" w:hint="cs"/>
          <w:color w:val="000000" w:themeColor="text1"/>
          <w:sz w:val="40"/>
          <w:szCs w:val="40"/>
          <w:rtl/>
          <w:lang w:bidi="fa-IR"/>
        </w:rPr>
        <w:t>میدهد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نما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اطلاعات 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مربوط به معمار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فعل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انواع و پ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کربند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لا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 w:hint="eastAsia"/>
          <w:color w:val="000000" w:themeColor="text1"/>
          <w:sz w:val="40"/>
          <w:szCs w:val="40"/>
          <w:rtl/>
          <w:lang w:bidi="fa-IR"/>
        </w:rPr>
        <w:t>ه‌ها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تصو</w:t>
      </w:r>
      <w:r w:rsidR="009A3603" w:rsidRPr="00AC5D4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9A3603" w:rsidRPr="00AC5D4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9A3603" w:rsidRPr="00AC5D4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بکشد.</w:t>
      </w:r>
    </w:p>
    <w:p w14:paraId="40D7563A" w14:textId="0BAEADE8" w:rsidR="009A3603" w:rsidRPr="0034681D" w:rsidRDefault="009A3603" w:rsidP="0034681D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>انتخاب اقدام:</w:t>
      </w:r>
      <w:r w:rsid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عامل </w:t>
      </w:r>
      <w:r w:rsidRPr="00CA0611">
        <w:rPr>
          <w:rFonts w:cs="B Nazanin"/>
          <w:color w:val="000000" w:themeColor="text1"/>
          <w:sz w:val="40"/>
          <w:szCs w:val="40"/>
          <w:lang w:bidi="fa-IR"/>
        </w:rPr>
        <w:t>RL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اقدامات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برا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تغ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CA061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فعل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انتخاب م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 اقدامات م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شامل افزودن 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حذف لا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ها، تغ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CA061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انواع لا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ها، تنظ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 w:hint="eastAsia"/>
          <w:color w:val="000000" w:themeColor="text1"/>
          <w:sz w:val="40"/>
          <w:szCs w:val="40"/>
          <w:rtl/>
          <w:lang w:bidi="fa-IR"/>
        </w:rPr>
        <w:t>پرپارامترها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غ</w:t>
      </w:r>
      <w:r w:rsidRPr="00CA061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CA061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ره</w:t>
      </w:r>
      <w:r w:rsidRPr="00CA061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باشد.</w:t>
      </w:r>
    </w:p>
    <w:p w14:paraId="1C2B9C9E" w14:textId="77777777" w:rsidR="001F59D1" w:rsidRDefault="009A3603" w:rsidP="001F59D1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>طراح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پاداش:</w:t>
      </w:r>
      <w:r w:rsid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 w:hint="eastAsia"/>
          <w:color w:val="000000" w:themeColor="text1"/>
          <w:sz w:val="40"/>
          <w:szCs w:val="40"/>
          <w:rtl/>
          <w:lang w:bidi="fa-IR"/>
        </w:rPr>
        <w:t>گنال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پاداش برا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34681D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معمار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عصب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تعر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میکینم. 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>ا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پاداش معمولاً بر اساس دقت مدل 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مرتبط است. هدف، به حداکثر رساندن پاداش تجمع</w:t>
      </w:r>
      <w:r w:rsidRPr="0034681D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34681D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مورد انتظار در طول زمان است.</w:t>
      </w:r>
    </w:p>
    <w:p w14:paraId="3832AFE9" w14:textId="77777777" w:rsidR="004454C7" w:rsidRDefault="009A3603" w:rsidP="004454C7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>آموزش و ارزش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>آموزش و ارز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عصب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توسط عامل </w:t>
      </w:r>
      <w:r w:rsidRPr="001F59D1">
        <w:rPr>
          <w:rFonts w:cs="B Nazanin"/>
          <w:color w:val="000000" w:themeColor="text1"/>
          <w:sz w:val="40"/>
          <w:szCs w:val="40"/>
          <w:lang w:bidi="fa-IR"/>
        </w:rPr>
        <w:t>RL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>. فرآ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شامل به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ساز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پارامترها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بر اساس مجموعه داده آموزش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و ارز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مدل را بر رو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مجموعه اعتبارسنج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ارز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F59D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F59D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</w:p>
    <w:p w14:paraId="732A0EE6" w14:textId="77777777" w:rsidR="00FC5CAA" w:rsidRDefault="009A3603" w:rsidP="00FC5CAA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>به روز رسان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خط مش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از چارچوب </w:t>
      </w:r>
      <w:r w:rsidRPr="004454C7">
        <w:rPr>
          <w:rFonts w:cs="B Nazanin"/>
          <w:color w:val="000000" w:themeColor="text1"/>
          <w:sz w:val="40"/>
          <w:szCs w:val="40"/>
          <w:lang w:bidi="fa-IR"/>
        </w:rPr>
        <w:t>RL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روز رسان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خط مش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(استراتژ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مکان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سم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تصم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>) عامل بر اساس پاداش ها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دست آمده استفاده </w:t>
      </w:r>
      <w:r w:rsid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شامل الگور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تم‌ها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تقو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است، مانند به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نه‌ساز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است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پروگز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مال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</w:t>
      </w:r>
      <w:r w:rsidRPr="004454C7">
        <w:rPr>
          <w:rFonts w:cs="B Nazanin"/>
          <w:color w:val="000000" w:themeColor="text1"/>
          <w:sz w:val="40"/>
          <w:szCs w:val="40"/>
          <w:lang w:bidi="fa-IR"/>
        </w:rPr>
        <w:t>PPO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) 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نه‌ساز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خط مش</w:t>
      </w:r>
      <w:r w:rsidRPr="004454C7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منطقه اعتماد (</w:t>
      </w:r>
      <w:r w:rsidRPr="004454C7">
        <w:rPr>
          <w:rFonts w:cs="B Nazanin"/>
          <w:color w:val="000000" w:themeColor="text1"/>
          <w:sz w:val="40"/>
          <w:szCs w:val="40"/>
          <w:lang w:bidi="fa-IR"/>
        </w:rPr>
        <w:t>TRPO</w:t>
      </w:r>
      <w:r w:rsidRPr="004454C7">
        <w:rPr>
          <w:rFonts w:cs="B Nazanin"/>
          <w:color w:val="000000" w:themeColor="text1"/>
          <w:sz w:val="40"/>
          <w:szCs w:val="40"/>
          <w:rtl/>
          <w:lang w:bidi="fa-IR"/>
        </w:rPr>
        <w:t>).</w:t>
      </w:r>
    </w:p>
    <w:p w14:paraId="1B8C884E" w14:textId="2EB9D942" w:rsidR="009A3603" w:rsidRPr="00A47FBC" w:rsidRDefault="009A3603" w:rsidP="00A47FBC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>جستجو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تکرار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>فرآ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برا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تکرارها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متعدد تکرار </w:t>
      </w:r>
      <w:r w:rsidR="00A47FBC">
        <w:rPr>
          <w:rFonts w:cs="B Nazanin" w:hint="cs"/>
          <w:color w:val="000000" w:themeColor="text1"/>
          <w:sz w:val="40"/>
          <w:szCs w:val="40"/>
          <w:rtl/>
          <w:lang w:bidi="fa-IR"/>
        </w:rPr>
        <w:t>میکنیم که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عامل </w:t>
      </w:r>
      <w:r w:rsidRPr="00FC5CAA">
        <w:rPr>
          <w:rFonts w:cs="B Nazanin"/>
          <w:color w:val="000000" w:themeColor="text1"/>
          <w:sz w:val="40"/>
          <w:szCs w:val="40"/>
          <w:lang w:bidi="fa-IR"/>
        </w:rPr>
        <w:t>RL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اجازه م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تا فضا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جستجو را کاوش کرده و از آن بهره 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بردار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کند، و به تدر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 w:hint="eastAsia"/>
          <w:color w:val="000000" w:themeColor="text1"/>
          <w:sz w:val="40"/>
          <w:szCs w:val="40"/>
          <w:rtl/>
          <w:lang w:bidi="fa-IR"/>
        </w:rPr>
        <w:t>ج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سمت معمار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عصب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عملکرد خوب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خود نشان م</w:t>
      </w:r>
      <w:r w:rsidRPr="00FC5CA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C5CA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دهند، همگرا شود.</w:t>
      </w:r>
    </w:p>
    <w:p w14:paraId="5FC0AAC8" w14:textId="183FD0C5" w:rsidR="00694F16" w:rsidRDefault="009A3603" w:rsidP="009A3603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 که عوامل </w:t>
      </w:r>
      <w:r w:rsidRPr="009A3603">
        <w:rPr>
          <w:rFonts w:cs="B Nazanin"/>
          <w:color w:val="000000" w:themeColor="text1"/>
          <w:sz w:val="40"/>
          <w:szCs w:val="40"/>
          <w:lang w:bidi="fa-IR"/>
        </w:rPr>
        <w:t>RL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بگ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رند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با کاوش و بهره‌بردار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مکرر از انتخاب‌ها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فضا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جستجو را به طور کارآمد هدا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کنند. ا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روش فرآ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طراح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عصب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خودکار م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کند، ن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مداخله دست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کاهش م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و به طور بالقوه معمار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مو</w:t>
      </w:r>
      <w:r w:rsidRPr="009A3603">
        <w:rPr>
          <w:rFonts w:cs="B Nazanin" w:hint="eastAsia"/>
          <w:color w:val="000000" w:themeColor="text1"/>
          <w:sz w:val="40"/>
          <w:szCs w:val="40"/>
          <w:rtl/>
          <w:lang w:bidi="fa-IR"/>
        </w:rPr>
        <w:t>ثر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برا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کارها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کشف م</w:t>
      </w:r>
      <w:r w:rsidRPr="009A360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A360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</w:p>
    <w:p w14:paraId="08686ED6" w14:textId="642B50A0" w:rsidR="00BD4A66" w:rsidRPr="00BD4A66" w:rsidRDefault="00792CED" w:rsidP="009256A3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ب)</w:t>
      </w:r>
      <w:r w:rsidR="00BD4A66" w:rsidRPr="00BD4A66">
        <w:rPr>
          <w:rtl/>
        </w:rPr>
        <w:t xml:space="preserve"> 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>جستجو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عصب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(</w:t>
      </w:r>
      <w:r w:rsidR="00BD4A66" w:rsidRPr="00BD4A66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>) م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کرد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قدرتمند برا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ساز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پرپارامترها،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جمله اندازه تصو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تعداد لا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در 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عصب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و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ژه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زم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مشکلات تشخ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اش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باشد. </w:t>
      </w:r>
      <w:r w:rsidR="00CD5F7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غلت اینکه 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BD4A66" w:rsidRPr="00BD4A66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برا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پارامترها مف</w:t>
      </w:r>
      <w:r w:rsidR="00BD4A66"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BD4A66"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BD4A66"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</w:t>
      </w:r>
      <w:r w:rsidR="00CD5F7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به شرح زیر است:</w:t>
      </w:r>
    </w:p>
    <w:p w14:paraId="2970C782" w14:textId="68FFC99D" w:rsidR="00BD4A66" w:rsidRPr="009256A3" w:rsidRDefault="00BD4A66" w:rsidP="009256A3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>اندازه تصو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</w:p>
    <w:p w14:paraId="2603C497" w14:textId="77777777" w:rsidR="006303A5" w:rsidRDefault="00BD4A66" w:rsidP="006303A5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>جستجو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9256A3">
        <w:rPr>
          <w:rFonts w:cs="B Nazanin"/>
          <w:color w:val="000000" w:themeColor="text1"/>
          <w:sz w:val="40"/>
          <w:szCs w:val="40"/>
          <w:lang w:bidi="fa-IR"/>
        </w:rPr>
        <w:t>Scale Invariance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>: وظا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تشخ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ممکن است از وضوح ورود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متفاوت بهره مند شوند. به عنوان مثال، اش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اء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کوچک ممکن است برا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تشخ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وضوح بالاتر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داشته باشند. با استفاده از </w:t>
      </w:r>
      <w:r w:rsidRPr="009256A3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>، مدل را م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 برا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عدم تغ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مق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اس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کرد و اند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ازه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تصو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با و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کار تطب</w:t>
      </w:r>
      <w:r w:rsidRPr="009256A3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256A3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9256A3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داد.</w:t>
      </w:r>
    </w:p>
    <w:p w14:paraId="3657ED7F" w14:textId="77777777" w:rsidR="00F1132B" w:rsidRDefault="00BD4A66" w:rsidP="00F1132B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استفاده کارآمد از منابع:</w:t>
      </w:r>
      <w:r w:rsidR="006303A5"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>جستجو برا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اندازه تصو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تضم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که منابع محاسبات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طور موثر مورد استفاده قرار م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رند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>. وضوح‌ها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کوچک‌تر م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توانند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منجر به آموزش سر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ع‌تر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زمان‌ها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استنتاج شوند، در حال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وضوح‌ها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بزرگ‌تر ممکن است ج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زئ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ات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ق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مت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افزا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محاسبات ثبت کنند. </w:t>
      </w:r>
      <w:r w:rsidRPr="006303A5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ا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تعادل بر اساس ن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ازها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کار کمک م</w:t>
      </w:r>
      <w:r w:rsidRPr="006303A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303A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</w:t>
      </w:r>
      <w:r w:rsid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D55EA0C" w14:textId="1B014C34" w:rsidR="00BD4A66" w:rsidRPr="00106E66" w:rsidRDefault="00BD4A66" w:rsidP="00106E66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>سازگار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مجموعه داده ها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متنوع:</w:t>
      </w:r>
      <w:r w:rsid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>مجموعه داده ها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تشخ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از نظر اندازه و و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 w:hint="eastAsia"/>
          <w:color w:val="000000" w:themeColor="text1"/>
          <w:sz w:val="40"/>
          <w:szCs w:val="40"/>
          <w:rtl/>
          <w:lang w:bidi="fa-IR"/>
        </w:rPr>
        <w:t>ژگ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اش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متفاوت باشد. </w:t>
      </w:r>
      <w:r w:rsidRPr="00F1132B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اندازه ورود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با مجموعه داده ها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تطب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و اطم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نان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حاصل کند که مدل برا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انواع سنار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 w:hint="eastAsia"/>
          <w:color w:val="000000" w:themeColor="text1"/>
          <w:sz w:val="40"/>
          <w:szCs w:val="40"/>
          <w:rtl/>
          <w:lang w:bidi="fa-IR"/>
        </w:rPr>
        <w:t>وها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F1132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مناسب اس</w:t>
      </w:r>
      <w:r w:rsidRPr="00F1132B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F1132B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34009864" w14:textId="6DF37BFF" w:rsidR="00BD4A66" w:rsidRPr="00106E66" w:rsidRDefault="00BD4A66" w:rsidP="00106E66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>تعداد لا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ها:</w:t>
      </w:r>
    </w:p>
    <w:p w14:paraId="369C8489" w14:textId="77777777" w:rsidR="00F37035" w:rsidRDefault="00BD4A66" w:rsidP="00F37035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>تطب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ظرف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>: تعداد به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لا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در 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عصب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پ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دگ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الگوها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ربنا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داده ها بستگ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دارد. لا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بس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 ممکن است منجر به عدم تناسب شوند، در حال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لا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حد ممکن است منجر به برازش ب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حد شود. </w:t>
      </w:r>
      <w:r w:rsidRPr="00106E66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ظرف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 را 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با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جستجو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تعداد به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لا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تطب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 و ب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دگ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و تعم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تعادل ا</w:t>
      </w:r>
      <w:r w:rsidRPr="00106E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106E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106E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کند.</w:t>
      </w:r>
    </w:p>
    <w:p w14:paraId="7962BC0A" w14:textId="77777777" w:rsidR="00036B2E" w:rsidRDefault="00BD4A66" w:rsidP="00036B2E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معمار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وظ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فه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>: وظا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تشخ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به معمار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متفاوت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داشته باشند. به عنوان مثال، معمار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ساده‌تر ممکن است برا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طبقه‌بند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اش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اء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اول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کاف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باشد، در حال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معمار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ده‌تر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لا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ه‌ها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اضاف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برا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شناسا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>ا شناسا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دق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 w:hint="eastAsia"/>
          <w:color w:val="000000" w:themeColor="text1"/>
          <w:sz w:val="40"/>
          <w:szCs w:val="40"/>
          <w:rtl/>
          <w:lang w:bidi="fa-IR"/>
        </w:rPr>
        <w:t>ق‌تر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ضرور</w:t>
      </w:r>
      <w:r w:rsidRPr="00F3703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3703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باشند.</w:t>
      </w:r>
    </w:p>
    <w:p w14:paraId="4E8ECE9F" w14:textId="77777777" w:rsidR="009E3D25" w:rsidRDefault="00BD4A66" w:rsidP="009E3D25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>کارا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منابع: تعداد لا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به طور مستق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 منابع محاسبات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مورد ن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از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و استنتاج تأث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گذارد. </w:t>
      </w:r>
      <w:r w:rsidRPr="00036B2E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به 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افتن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کمک کند که به 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مبادله خوب ب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عملکرد مدل و کارا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منابع دست </w:t>
      </w:r>
      <w:r w:rsidRPr="00036B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36B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ابند</w:t>
      </w:r>
      <w:r w:rsidRPr="00036B2E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42892D28" w14:textId="1D0C08BC" w:rsidR="00BD4A66" w:rsidRPr="00481578" w:rsidRDefault="00BD4A66" w:rsidP="00481578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>قابل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انتقال: </w:t>
      </w:r>
      <w:r w:rsidRPr="009E3D25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معمار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که قابل انتقال در ب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وظا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 کشف کند. با 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تنظ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مات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لا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ه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نه،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ها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حاصل ممکن است به خوب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مجموعه داده ها 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وظا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جد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تعم</w:t>
      </w:r>
      <w:r w:rsidRPr="009E3D25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E3D25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9E3D25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دهند.</w:t>
      </w:r>
    </w:p>
    <w:p w14:paraId="001D0391" w14:textId="23963545" w:rsidR="00792CED" w:rsidRDefault="00BD4A66" w:rsidP="00BD4A66">
      <w:pPr>
        <w:bidi/>
        <w:rPr>
          <w:rFonts w:cs="B Nazanin" w:hint="cs"/>
          <w:color w:val="000000" w:themeColor="text1"/>
          <w:sz w:val="40"/>
          <w:szCs w:val="40"/>
          <w:rtl/>
          <w:lang w:bidi="fa-IR"/>
        </w:rPr>
      </w:pP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به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طور خلاصه، استفاده از </w:t>
      </w:r>
      <w:r w:rsidRPr="00BD4A66">
        <w:rPr>
          <w:rFonts w:cs="B Nazanin"/>
          <w:color w:val="000000" w:themeColor="text1"/>
          <w:sz w:val="40"/>
          <w:szCs w:val="40"/>
          <w:lang w:bidi="fa-IR"/>
        </w:rPr>
        <w:t>NAS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اندازه تصو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تعداد لا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ه‌ها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شبکه‌ها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عصب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مشکلات تشخ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اش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سودمند است ز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امکان انطباق خودکار با الزامات خاص کار، استفاده کارآمد از منابع و کشف معمار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به خوب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سنار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وها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تعم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م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ابند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>. 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رو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کرد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قدرت الگور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تم‌ها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جستجو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خودکار برا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کشف ط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گسترده‌ا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احتمالات و 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افتن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تنظ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مات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منجر به بهبود عملکرد مدل م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شود،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استفاده م</w:t>
      </w:r>
      <w:r w:rsidRPr="00BD4A66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BD4A6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BD4A66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273C7FBC" w14:textId="77777777" w:rsidR="00694F16" w:rsidRDefault="00694F16" w:rsidP="009875B8">
      <w:pPr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1CC099C4" w14:textId="33A2ACB8" w:rsidR="00CF6F2E" w:rsidRDefault="00694F16" w:rsidP="00AB43E0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سوال 5:</w:t>
      </w:r>
      <w:r w:rsidR="00CF6F2E" w:rsidRPr="00CF6F2E">
        <w:rPr>
          <w:rtl/>
        </w:rPr>
        <w:t xml:space="preserve"> 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>مقاد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تلفات </w:t>
      </w:r>
      <w:r w:rsidR="00CF6F2E" w:rsidRPr="00CF6F2E">
        <w:rPr>
          <w:rFonts w:cs="B Nazanin"/>
          <w:color w:val="000000" w:themeColor="text1"/>
          <w:sz w:val="40"/>
          <w:szCs w:val="40"/>
          <w:lang w:bidi="fa-IR"/>
        </w:rPr>
        <w:t>Generator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</w:t>
      </w:r>
      <w:r w:rsidR="00CF6F2E" w:rsidRPr="00CF6F2E">
        <w:rPr>
          <w:rFonts w:cs="B Nazanin"/>
          <w:color w:val="000000" w:themeColor="text1"/>
          <w:sz w:val="40"/>
          <w:szCs w:val="40"/>
          <w:lang w:bidi="fa-IR"/>
        </w:rPr>
        <w:t>Critic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CF6F2E" w:rsidRPr="00CF6F2E">
        <w:rPr>
          <w:rFonts w:cs="B Nazanin"/>
          <w:color w:val="000000" w:themeColor="text1"/>
          <w:sz w:val="40"/>
          <w:szCs w:val="40"/>
          <w:lang w:bidi="fa-IR"/>
        </w:rPr>
        <w:t>GAN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اطلاعات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مورد پ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شرفت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و تعادل ب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مولد و تما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ارائه م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 با ا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حال، ا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مقاد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دست دادن</w:t>
      </w:r>
      <w:r w:rsidR="00AB43E0">
        <w:rPr>
          <w:rFonts w:cs="B Nazanin" w:hint="cs"/>
          <w:color w:val="000000" w:themeColor="text1"/>
          <w:sz w:val="40"/>
          <w:szCs w:val="40"/>
          <w:rtl/>
          <w:lang w:bidi="fa-IR"/>
        </w:rPr>
        <w:t>،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</w:t>
      </w:r>
      <w:r w:rsidR="00AB43E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به تنهایی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طور کامل ک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تصاو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را ثبت نکنند. دلا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متعدد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وجود دارد که چرا 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تصاو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ممکن است متفاوت باشد، حت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زمان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مقاد</w:t>
      </w:r>
      <w:r w:rsidR="00CF6F2E" w:rsidRPr="00CF6F2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CF6F2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CF6F2E" w:rsidRPr="00CF6F2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تلفات در دوره اول و 100 مشابه است:</w:t>
      </w:r>
    </w:p>
    <w:p w14:paraId="1B2948C6" w14:textId="77777777" w:rsidR="00FE61C1" w:rsidRDefault="00AB43E0" w:rsidP="00FE61C1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Model Collapse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>فروپاش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حالت زمان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اتفاق م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افتد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ژنراتور مجموعه محدود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نمونه‌ها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متنوع 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حت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نمونه‌ها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کسان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تول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و متما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زکننده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فر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دهد. مقاد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تلفات ممکن است لزوماً تنوع 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تصاو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را منعکس نکنند. حت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مقاد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تلفات مشابه، فروپاش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حالت م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منجر به عدم تنوع در نمونه ها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="00CF6F2E" w:rsidRPr="00A8247E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8247E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CF6F2E" w:rsidRPr="00A8247E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شود.</w:t>
      </w:r>
    </w:p>
    <w:p w14:paraId="7E76A5BB" w14:textId="77777777" w:rsidR="007467B2" w:rsidRDefault="00CF6F2E" w:rsidP="007467B2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>همگرا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حداقل محل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آموزش </w:t>
      </w:r>
      <w:r w:rsidRPr="00FE61C1">
        <w:rPr>
          <w:rFonts w:cs="B Nazanin"/>
          <w:color w:val="000000" w:themeColor="text1"/>
          <w:sz w:val="40"/>
          <w:szCs w:val="40"/>
          <w:lang w:bidi="fa-IR"/>
        </w:rPr>
        <w:t>GAN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حساس است و چشم انداز به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ساز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مدل را به حداقل محل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همگرا کند. ک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تصاو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م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تحت تأث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مس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فرآ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نه‌ساز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کند،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 و ممکن است به‌تنها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مقاد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تلفات دق</w:t>
      </w:r>
      <w:r w:rsidRPr="00FE61C1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E61C1">
        <w:rPr>
          <w:rFonts w:cs="B Nazanin" w:hint="eastAsia"/>
          <w:color w:val="000000" w:themeColor="text1"/>
          <w:sz w:val="40"/>
          <w:szCs w:val="40"/>
          <w:rtl/>
          <w:lang w:bidi="fa-IR"/>
        </w:rPr>
        <w:t>ق</w:t>
      </w:r>
      <w:r w:rsidRPr="00FE61C1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منعکس نشود.</w:t>
      </w:r>
    </w:p>
    <w:p w14:paraId="099338B2" w14:textId="77777777" w:rsidR="00FB2484" w:rsidRDefault="00CF6F2E" w:rsidP="00FB2484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د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نام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آموزش:</w:t>
      </w:r>
      <w:r w:rsid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>پو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7467B2">
        <w:rPr>
          <w:rFonts w:cs="B Nazanin"/>
          <w:color w:val="000000" w:themeColor="text1"/>
          <w:sz w:val="40"/>
          <w:szCs w:val="40"/>
          <w:lang w:bidi="fa-IR"/>
        </w:rPr>
        <w:t>GAN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م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پ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چ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باشد. در دوره ها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اول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مولد و تما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زکننده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در حال 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جنبه ها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توز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ع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باشند. با پ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شرفت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آموزش، پو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دو شبکه م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تغ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 و بر ک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نمونه ها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تأث</w:t>
      </w:r>
      <w:r w:rsidRPr="007467B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467B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7467B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بگذارد.</w:t>
      </w:r>
    </w:p>
    <w:p w14:paraId="3AB5D397" w14:textId="77777777" w:rsidR="005041FB" w:rsidRDefault="00CF6F2E" w:rsidP="005041FB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>حساس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فراپارامتر:</w:t>
      </w:r>
      <w:r w:rsid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آموزش </w:t>
      </w:r>
      <w:r w:rsidRPr="00FB2484">
        <w:rPr>
          <w:rFonts w:cs="B Nazanin"/>
          <w:color w:val="000000" w:themeColor="text1"/>
          <w:sz w:val="40"/>
          <w:szCs w:val="40"/>
          <w:lang w:bidi="fa-IR"/>
        </w:rPr>
        <w:t>GAN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فراپارامترها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نرخ 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انتخاب ها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معمار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اندازه ها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دسته ا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بس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حساس است. حت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مقاد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تلفات مشابه، تغ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کوچک در ها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پرپارامترها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منجر به تفاوت در ک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تصاو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FB2484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FB2484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FB2484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شود.</w:t>
      </w:r>
    </w:p>
    <w:p w14:paraId="57972649" w14:textId="77777777" w:rsidR="009979A2" w:rsidRDefault="00CF6F2E" w:rsidP="009979A2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نرخ 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ژنراتور:</w:t>
      </w:r>
      <w:r w:rsid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نرخ 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مولد ممکن است بر سرعت انطباق آن با بازخوردها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زکننده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تأث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بگذارد. نرخ بالا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ادگ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ممکن است منجر به تغ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سر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ع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پارامترها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ژنراتور شود که منجر به نوسانات ک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تصو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دوره‌ها م</w:t>
      </w:r>
      <w:r w:rsidRPr="005041FB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5041FB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شود</w:t>
      </w:r>
      <w:r w:rsidRPr="005041FB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4B5258FA" w14:textId="4606EE69" w:rsidR="00CF6F2E" w:rsidRDefault="00CF6F2E" w:rsidP="009979A2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>اشباع تما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زکننده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>:</w:t>
      </w:r>
      <w:r w:rsid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>اگر تما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زکننده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اشباع شود (به پ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خود ب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حد مطمئن شود)، ممکن است بازخورد مف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کمتر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مولد ارائه دهد و بر ک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نمونه‌ها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تأث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بگذارد. ا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اشباع ممکن است در مراحل مختلف تمر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به طور متفاوت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اتفاق ب</w:t>
      </w:r>
      <w:r w:rsidRPr="009979A2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9979A2">
        <w:rPr>
          <w:rFonts w:cs="B Nazanin" w:hint="eastAsia"/>
          <w:color w:val="000000" w:themeColor="text1"/>
          <w:sz w:val="40"/>
          <w:szCs w:val="40"/>
          <w:rtl/>
          <w:lang w:bidi="fa-IR"/>
        </w:rPr>
        <w:t>فتد</w:t>
      </w:r>
      <w:r w:rsidRPr="009979A2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53AE21BF" w14:textId="77777777" w:rsidR="00D832EA" w:rsidRDefault="00A3452C" w:rsidP="00D832EA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A3452C">
        <w:rPr>
          <w:rFonts w:cs="B Nazanin"/>
          <w:color w:val="000000" w:themeColor="text1"/>
          <w:sz w:val="40"/>
          <w:szCs w:val="40"/>
          <w:lang w:bidi="fa-IR"/>
        </w:rPr>
        <w:t>Stochasticity in Training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CF6F2E" w:rsidRPr="00A3452C">
        <w:rPr>
          <w:rFonts w:cs="B Nazanin"/>
          <w:color w:val="000000" w:themeColor="text1"/>
          <w:sz w:val="40"/>
          <w:szCs w:val="40"/>
          <w:lang w:bidi="fa-IR"/>
        </w:rPr>
        <w:t>GAN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شامل فرآ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ندها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تصادف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هستند و آموزش م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تصادف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باشد. تغ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="00CF6F2E" w:rsidRPr="00A345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وزن‌ها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تصادف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اول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ترت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ب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نمونه‌ها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ورود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CF6F2E" w:rsidRPr="00A3452C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نو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ز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تصادف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="00CF6F2E" w:rsidRPr="00A345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منجر به تفاوت در نمونه‌ها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="00CF6F2E" w:rsidRPr="00A3452C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CF6F2E" w:rsidRPr="00A3452C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="00CF6F2E" w:rsidRPr="00A3452C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شود.</w:t>
      </w:r>
    </w:p>
    <w:p w14:paraId="1712F895" w14:textId="77777777" w:rsidR="00CF03D8" w:rsidRDefault="00CF6F2E" w:rsidP="00D832EA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lastRenderedPageBreak/>
        <w:t>به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طور خلاصه، در حال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مقاد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تلفات نشان دهنده پ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شرفت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خصمانه است، ممکن است تمام جنبه ها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پو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</w:t>
      </w:r>
      <w:r w:rsidRPr="00D832EA">
        <w:rPr>
          <w:rFonts w:cs="B Nazanin"/>
          <w:color w:val="000000" w:themeColor="text1"/>
          <w:sz w:val="40"/>
          <w:szCs w:val="40"/>
          <w:lang w:bidi="fa-IR"/>
        </w:rPr>
        <w:t>GAN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در بر نگ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رد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>. تفاوت در ک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تصاو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ب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دوره اول و 100 م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به دل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مسائل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فروپاش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حالت، حداقل ها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محل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تغ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رات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د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نام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آموزش و حساس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D832EA">
        <w:rPr>
          <w:rFonts w:cs="B Nazanin"/>
          <w:color w:val="000000" w:themeColor="text1"/>
          <w:sz w:val="40"/>
          <w:szCs w:val="40"/>
          <w:lang w:bidi="fa-IR"/>
        </w:rPr>
        <w:t>GAN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به فراپارامترها ا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جاد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شود. نظارت بر مع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اضاف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بازرس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نمونه ها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تول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 w:hint="eastAsia"/>
          <w:color w:val="000000" w:themeColor="text1"/>
          <w:sz w:val="40"/>
          <w:szCs w:val="40"/>
          <w:rtl/>
          <w:lang w:bidi="fa-IR"/>
        </w:rPr>
        <w:t>د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به صورت بصر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درک جامع تر</w:t>
      </w:r>
      <w:r w:rsidRPr="00D832EA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D832EA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عملکرد مدل ارائه دهد</w:t>
      </w:r>
      <w:r w:rsidR="00842358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3039689" w14:textId="77777777" w:rsidR="00CF03D8" w:rsidRDefault="00CF03D8" w:rsidP="00CF03D8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329370D2" w14:textId="77777777" w:rsidR="00CF03D8" w:rsidRDefault="00CF03D8" w:rsidP="00CF03D8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2A694497" w14:textId="77777777" w:rsidR="00CF03D8" w:rsidRDefault="00CF03D8" w:rsidP="00CF03D8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771BC135" w14:textId="77777777" w:rsidR="00CF03D8" w:rsidRDefault="00CF03D8" w:rsidP="00CF03D8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4867FDAA" w14:textId="19B22C4F" w:rsidR="00694F16" w:rsidRPr="00CF03D8" w:rsidRDefault="00CF03D8" w:rsidP="00CF03D8">
      <w:pPr>
        <w:bidi/>
        <w:jc w:val="center"/>
        <w:rPr>
          <w:rFonts w:cs="B Nazanin" w:hint="cs"/>
          <w:color w:val="FF0000"/>
          <w:sz w:val="52"/>
          <w:szCs w:val="52"/>
          <w:rtl/>
          <w:lang w:bidi="fa-IR"/>
        </w:rPr>
      </w:pPr>
      <w:r w:rsidRPr="00CF03D8">
        <w:rPr>
          <w:rFonts w:cs="B Nazanin" w:hint="cs"/>
          <w:color w:val="FF0000"/>
          <w:sz w:val="52"/>
          <w:szCs w:val="52"/>
          <w:rtl/>
          <w:lang w:bidi="fa-IR"/>
        </w:rPr>
        <w:t>پایان</w:t>
      </w:r>
    </w:p>
    <w:sectPr w:rsidR="00694F16" w:rsidRPr="00CF03D8" w:rsidSect="003C7A5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5FA8" w14:textId="77777777" w:rsidR="003C7A5B" w:rsidRDefault="003C7A5B" w:rsidP="003E1D70">
      <w:pPr>
        <w:spacing w:after="0" w:line="240" w:lineRule="auto"/>
      </w:pPr>
      <w:r>
        <w:separator/>
      </w:r>
    </w:p>
  </w:endnote>
  <w:endnote w:type="continuationSeparator" w:id="0">
    <w:p w14:paraId="735609F5" w14:textId="77777777" w:rsidR="003C7A5B" w:rsidRDefault="003C7A5B" w:rsidP="003E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076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A8D1E" w14:textId="3539EEEB" w:rsidR="003E1D70" w:rsidRDefault="003E1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ACFC9" w14:textId="77777777" w:rsidR="003E1D70" w:rsidRDefault="003E1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0C95" w14:textId="77777777" w:rsidR="003C7A5B" w:rsidRDefault="003C7A5B" w:rsidP="003E1D70">
      <w:pPr>
        <w:spacing w:after="0" w:line="240" w:lineRule="auto"/>
      </w:pPr>
      <w:r>
        <w:separator/>
      </w:r>
    </w:p>
  </w:footnote>
  <w:footnote w:type="continuationSeparator" w:id="0">
    <w:p w14:paraId="22184990" w14:textId="77777777" w:rsidR="003C7A5B" w:rsidRDefault="003C7A5B" w:rsidP="003E1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E65"/>
    <w:multiLevelType w:val="hybridMultilevel"/>
    <w:tmpl w:val="90CEC2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76AA2"/>
    <w:multiLevelType w:val="hybridMultilevel"/>
    <w:tmpl w:val="1B3C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6F99"/>
    <w:multiLevelType w:val="hybridMultilevel"/>
    <w:tmpl w:val="8C78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47949"/>
    <w:multiLevelType w:val="hybridMultilevel"/>
    <w:tmpl w:val="DAEC2F3A"/>
    <w:lvl w:ilvl="0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22D3432F"/>
    <w:multiLevelType w:val="hybridMultilevel"/>
    <w:tmpl w:val="25C2C5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644AD"/>
    <w:multiLevelType w:val="hybridMultilevel"/>
    <w:tmpl w:val="D99E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2C04"/>
    <w:multiLevelType w:val="hybridMultilevel"/>
    <w:tmpl w:val="E3362C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7B0209"/>
    <w:multiLevelType w:val="hybridMultilevel"/>
    <w:tmpl w:val="76A4DC76"/>
    <w:lvl w:ilvl="0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8" w15:restartNumberingAfterBreak="0">
    <w:nsid w:val="5BAA5111"/>
    <w:multiLevelType w:val="hybridMultilevel"/>
    <w:tmpl w:val="60EEE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808F1"/>
    <w:multiLevelType w:val="hybridMultilevel"/>
    <w:tmpl w:val="5FE8B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04386"/>
    <w:multiLevelType w:val="hybridMultilevel"/>
    <w:tmpl w:val="807EF14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74233C0A"/>
    <w:multiLevelType w:val="hybridMultilevel"/>
    <w:tmpl w:val="03FA0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50684">
    <w:abstractNumId w:val="10"/>
  </w:num>
  <w:num w:numId="2" w16cid:durableId="724259552">
    <w:abstractNumId w:val="3"/>
  </w:num>
  <w:num w:numId="3" w16cid:durableId="204292231">
    <w:abstractNumId w:val="6"/>
  </w:num>
  <w:num w:numId="4" w16cid:durableId="1043139283">
    <w:abstractNumId w:val="11"/>
  </w:num>
  <w:num w:numId="5" w16cid:durableId="254166172">
    <w:abstractNumId w:val="9"/>
  </w:num>
  <w:num w:numId="6" w16cid:durableId="1891187895">
    <w:abstractNumId w:val="1"/>
  </w:num>
  <w:num w:numId="7" w16cid:durableId="1867130846">
    <w:abstractNumId w:val="5"/>
  </w:num>
  <w:num w:numId="8" w16cid:durableId="191185576">
    <w:abstractNumId w:val="8"/>
  </w:num>
  <w:num w:numId="9" w16cid:durableId="801776058">
    <w:abstractNumId w:val="2"/>
  </w:num>
  <w:num w:numId="10" w16cid:durableId="1936009427">
    <w:abstractNumId w:val="7"/>
  </w:num>
  <w:num w:numId="11" w16cid:durableId="2137407832">
    <w:abstractNumId w:val="0"/>
  </w:num>
  <w:num w:numId="12" w16cid:durableId="154958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3E"/>
    <w:rsid w:val="000075F8"/>
    <w:rsid w:val="00031FE9"/>
    <w:rsid w:val="00036B2E"/>
    <w:rsid w:val="000528C6"/>
    <w:rsid w:val="00054139"/>
    <w:rsid w:val="00083AAA"/>
    <w:rsid w:val="00085822"/>
    <w:rsid w:val="000F49DC"/>
    <w:rsid w:val="000F5BC8"/>
    <w:rsid w:val="00106E66"/>
    <w:rsid w:val="00113980"/>
    <w:rsid w:val="0013368A"/>
    <w:rsid w:val="00137C75"/>
    <w:rsid w:val="0015783E"/>
    <w:rsid w:val="001C0F24"/>
    <w:rsid w:val="001C3129"/>
    <w:rsid w:val="001C4300"/>
    <w:rsid w:val="001F59D1"/>
    <w:rsid w:val="0020779C"/>
    <w:rsid w:val="00214605"/>
    <w:rsid w:val="00222E4D"/>
    <w:rsid w:val="00244C82"/>
    <w:rsid w:val="00250973"/>
    <w:rsid w:val="00250F35"/>
    <w:rsid w:val="0027746A"/>
    <w:rsid w:val="00295DE0"/>
    <w:rsid w:val="00304CFF"/>
    <w:rsid w:val="00343AA0"/>
    <w:rsid w:val="0034681D"/>
    <w:rsid w:val="00393965"/>
    <w:rsid w:val="003B2195"/>
    <w:rsid w:val="003C4B0F"/>
    <w:rsid w:val="003C7A5B"/>
    <w:rsid w:val="003D1E15"/>
    <w:rsid w:val="003D2FE6"/>
    <w:rsid w:val="003E1D70"/>
    <w:rsid w:val="003E6598"/>
    <w:rsid w:val="003E68F6"/>
    <w:rsid w:val="003F6103"/>
    <w:rsid w:val="0041260A"/>
    <w:rsid w:val="004231A3"/>
    <w:rsid w:val="004454C7"/>
    <w:rsid w:val="0045190D"/>
    <w:rsid w:val="00456EDB"/>
    <w:rsid w:val="0046068F"/>
    <w:rsid w:val="004631BB"/>
    <w:rsid w:val="00465A73"/>
    <w:rsid w:val="00481578"/>
    <w:rsid w:val="00493493"/>
    <w:rsid w:val="005041FB"/>
    <w:rsid w:val="00516BF9"/>
    <w:rsid w:val="00524D36"/>
    <w:rsid w:val="00556B84"/>
    <w:rsid w:val="005651EB"/>
    <w:rsid w:val="00584E47"/>
    <w:rsid w:val="00593661"/>
    <w:rsid w:val="005D5425"/>
    <w:rsid w:val="005F3507"/>
    <w:rsid w:val="00600174"/>
    <w:rsid w:val="006303A5"/>
    <w:rsid w:val="00634191"/>
    <w:rsid w:val="00660D0F"/>
    <w:rsid w:val="00683258"/>
    <w:rsid w:val="00694F16"/>
    <w:rsid w:val="007467B2"/>
    <w:rsid w:val="0075232F"/>
    <w:rsid w:val="007729AF"/>
    <w:rsid w:val="00780271"/>
    <w:rsid w:val="00792CED"/>
    <w:rsid w:val="007C7B3E"/>
    <w:rsid w:val="007E1CA2"/>
    <w:rsid w:val="00842358"/>
    <w:rsid w:val="00845D15"/>
    <w:rsid w:val="00862D1B"/>
    <w:rsid w:val="00893C11"/>
    <w:rsid w:val="008C702B"/>
    <w:rsid w:val="009256A3"/>
    <w:rsid w:val="00934C9F"/>
    <w:rsid w:val="009353BD"/>
    <w:rsid w:val="00936DB5"/>
    <w:rsid w:val="00945AED"/>
    <w:rsid w:val="0096463E"/>
    <w:rsid w:val="009875B8"/>
    <w:rsid w:val="009979A2"/>
    <w:rsid w:val="009A0B6C"/>
    <w:rsid w:val="009A3603"/>
    <w:rsid w:val="009B50AE"/>
    <w:rsid w:val="009D2C6D"/>
    <w:rsid w:val="009E2715"/>
    <w:rsid w:val="009E3D25"/>
    <w:rsid w:val="00A115EB"/>
    <w:rsid w:val="00A14BBD"/>
    <w:rsid w:val="00A3452C"/>
    <w:rsid w:val="00A47FBC"/>
    <w:rsid w:val="00A8247E"/>
    <w:rsid w:val="00AA2A5D"/>
    <w:rsid w:val="00AA4A1C"/>
    <w:rsid w:val="00AB43E0"/>
    <w:rsid w:val="00AC5D41"/>
    <w:rsid w:val="00AC7C77"/>
    <w:rsid w:val="00AE5299"/>
    <w:rsid w:val="00AF441F"/>
    <w:rsid w:val="00B46561"/>
    <w:rsid w:val="00B6515F"/>
    <w:rsid w:val="00BD4A66"/>
    <w:rsid w:val="00BE000B"/>
    <w:rsid w:val="00BE0604"/>
    <w:rsid w:val="00BE6317"/>
    <w:rsid w:val="00C04885"/>
    <w:rsid w:val="00C40BB3"/>
    <w:rsid w:val="00C42A44"/>
    <w:rsid w:val="00C52B13"/>
    <w:rsid w:val="00C83532"/>
    <w:rsid w:val="00CA0611"/>
    <w:rsid w:val="00CC6817"/>
    <w:rsid w:val="00CD5F75"/>
    <w:rsid w:val="00CE6077"/>
    <w:rsid w:val="00CF03D8"/>
    <w:rsid w:val="00CF6F2E"/>
    <w:rsid w:val="00D06262"/>
    <w:rsid w:val="00D201EF"/>
    <w:rsid w:val="00D30394"/>
    <w:rsid w:val="00D832EA"/>
    <w:rsid w:val="00D83310"/>
    <w:rsid w:val="00D9151F"/>
    <w:rsid w:val="00DA10A1"/>
    <w:rsid w:val="00E00C94"/>
    <w:rsid w:val="00EB0294"/>
    <w:rsid w:val="00F0515B"/>
    <w:rsid w:val="00F1132B"/>
    <w:rsid w:val="00F37035"/>
    <w:rsid w:val="00F961E7"/>
    <w:rsid w:val="00FA0E73"/>
    <w:rsid w:val="00FB2484"/>
    <w:rsid w:val="00FC5CAA"/>
    <w:rsid w:val="00FD1278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B7EB"/>
  <w15:chartTrackingRefBased/>
  <w15:docId w15:val="{0C5C22A9-5833-41D6-88CB-4D1E5CF0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70"/>
  </w:style>
  <w:style w:type="paragraph" w:styleId="Footer">
    <w:name w:val="footer"/>
    <w:basedOn w:val="Normal"/>
    <w:link w:val="FooterChar"/>
    <w:uiPriority w:val="99"/>
    <w:unhideWhenUsed/>
    <w:rsid w:val="003E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21</Pages>
  <Words>2945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135</cp:revision>
  <dcterms:created xsi:type="dcterms:W3CDTF">2024-01-14T09:47:00Z</dcterms:created>
  <dcterms:modified xsi:type="dcterms:W3CDTF">2024-01-14T11:42:00Z</dcterms:modified>
</cp:coreProperties>
</file>