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1F7F" w14:textId="77777777" w:rsidR="00B428B9" w:rsidRDefault="00B428B9">
      <w:pPr>
        <w:pStyle w:val="LO-normal"/>
        <w:bidi/>
        <w:jc w:val="both"/>
        <w:rPr>
          <w:sz w:val="24"/>
          <w:szCs w:val="24"/>
        </w:rPr>
      </w:pPr>
    </w:p>
    <w:tbl>
      <w:tblPr>
        <w:bidiVisual/>
        <w:tblW w:w="10777" w:type="dxa"/>
        <w:jc w:val="right"/>
        <w:tblLayout w:type="fixed"/>
        <w:tblCellMar>
          <w:top w:w="496" w:type="dxa"/>
          <w:left w:w="496" w:type="dxa"/>
          <w:bottom w:w="496" w:type="dxa"/>
          <w:right w:w="496" w:type="dxa"/>
        </w:tblCellMar>
        <w:tblLook w:val="0600" w:firstRow="0" w:lastRow="0" w:firstColumn="0" w:lastColumn="0" w:noHBand="1" w:noVBand="1"/>
      </w:tblPr>
      <w:tblGrid>
        <w:gridCol w:w="10777"/>
      </w:tblGrid>
      <w:tr w:rsidR="00B428B9" w14:paraId="7C5C6492" w14:textId="77777777">
        <w:trPr>
          <w:jc w:val="right"/>
        </w:trPr>
        <w:tc>
          <w:tcPr>
            <w:tcW w:w="107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9D3191" w14:textId="77777777" w:rsidR="00B428B9" w:rsidRDefault="00000000">
            <w:pPr>
              <w:pStyle w:val="LO-normal"/>
              <w:widowControl w:val="0"/>
              <w:bidi/>
              <w:spacing w:line="240" w:lineRule="auto"/>
              <w:jc w:val="center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noProof/>
                <w:rtl/>
              </w:rPr>
              <w:drawing>
                <wp:inline distT="0" distB="0" distL="0" distR="0" wp14:anchorId="1AE25922" wp14:editId="78823CFF">
                  <wp:extent cx="6200775" cy="2768600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7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346D7" w14:textId="1410449C" w:rsidR="00B428B9" w:rsidRDefault="00D969EC">
            <w:pPr>
              <w:pStyle w:val="LO-normal"/>
              <w:widowControl w:val="0"/>
              <w:bidi/>
              <w:spacing w:line="240" w:lineRule="auto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0" allowOverlap="1" wp14:anchorId="7ED2EE7E" wp14:editId="0DCE9A79">
                      <wp:simplePos x="0" y="0"/>
                      <wp:positionH relativeFrom="column">
                        <wp:posOffset>2663595</wp:posOffset>
                      </wp:positionH>
                      <wp:positionV relativeFrom="paragraph">
                        <wp:posOffset>2967355</wp:posOffset>
                      </wp:positionV>
                      <wp:extent cx="2215515" cy="254635"/>
                      <wp:effectExtent l="0" t="0" r="0" b="0"/>
                      <wp:wrapNone/>
                      <wp:docPr id="6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551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58EA0A1" w14:textId="4F24D782" w:rsidR="00B428B9" w:rsidRPr="005B0FCB" w:rsidRDefault="005B0FCB" w:rsidP="005B0FCB">
                                  <w:pPr>
                                    <w:pStyle w:val="FrameContents"/>
                                    <w:overflowPunct w:val="0"/>
                                    <w:bidi/>
                                    <w:spacing w:line="240" w:lineRule="auto"/>
                                    <w:rPr>
                                      <w:color w:val="FFFFFF" w:themeColor="background1"/>
                                      <w:lang w:bidi="fa-IR"/>
                                    </w:rPr>
                                  </w:pPr>
                                  <w:r w:rsidRPr="005B0FCB">
                                    <w:rPr>
                                      <w:rFonts w:cs="B Nazanin" w:hint="cs"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ملیکا محمدی</w:t>
                                  </w:r>
                                  <w:r>
                                    <w:rPr>
                                      <w:rFonts w:cs="B Nazanin" w:hint="cs"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فخار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D2EE7E" id="Text Frame 3" o:spid="_x0000_s1026" style="position:absolute;left:0;text-align:left;margin-left:209.75pt;margin-top:233.65pt;width:174.45pt;height:20.0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" o:allowincell="f" filled="f" stroked="f" strokeweight="0">
                      <v:textbox inset="0,0,0,0">
                        <w:txbxContent>
                          <w:p w14:paraId="458EA0A1" w14:textId="4F24D782" w:rsidR="00B428B9" w:rsidRPr="005B0FCB" w:rsidRDefault="005B0FCB" w:rsidP="005B0FCB">
                            <w:pPr>
                              <w:pStyle w:val="FrameContents"/>
                              <w:overflowPunct w:val="0"/>
                              <w:bidi/>
                              <w:spacing w:line="240" w:lineRule="auto"/>
                              <w:rPr>
                                <w:color w:val="FFFFFF" w:themeColor="background1"/>
                                <w:lang w:bidi="fa-IR"/>
                              </w:rPr>
                            </w:pPr>
                            <w:r w:rsidRPr="005B0FCB">
                              <w:rPr>
                                <w:rFonts w:cs="B Nazani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ملیکا محمدی</w:t>
                            </w:r>
                            <w:r>
                              <w:rPr>
                                <w:rFonts w:cs="B Nazani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فخار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0FC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0" allowOverlap="1" wp14:anchorId="31350BB9" wp14:editId="6B2090F6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3325495</wp:posOffset>
                      </wp:positionV>
                      <wp:extent cx="2747010" cy="254635"/>
                      <wp:effectExtent l="0" t="0" r="0" b="0"/>
                      <wp:wrapNone/>
                      <wp:docPr id="4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701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BFD1B05" w14:textId="3FFB0485" w:rsidR="00B428B9" w:rsidRPr="005B0FCB" w:rsidRDefault="005B0FCB">
                                  <w:pPr>
                                    <w:pStyle w:val="FrameContents"/>
                                    <w:overflowPunct w:val="0"/>
                                    <w:bidi/>
                                    <w:spacing w:line="240" w:lineRule="auto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5B0FCB">
                                    <w:rPr>
                                      <w:rFonts w:cs="B Nazanin" w:hint="cs"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99521109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350BB9" id="Text Frame 2" o:spid="_x0000_s1027" style="position:absolute;left:0;text-align:left;margin-left:16.9pt;margin-top:261.85pt;width:216.3pt;height:20.0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" o:allowincell="f" filled="f" stroked="f" strokeweight="0">
                      <v:textbox inset="0,0,0,0">
                        <w:txbxContent>
                          <w:p w14:paraId="6BFD1B05" w14:textId="3FFB0485" w:rsidR="00B428B9" w:rsidRPr="005B0FCB" w:rsidRDefault="005B0FCB">
                            <w:pPr>
                              <w:pStyle w:val="FrameContents"/>
                              <w:overflowPunct w:val="0"/>
                              <w:bidi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5B0FCB">
                              <w:rPr>
                                <w:rFonts w:cs="B Nazani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99521109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0FC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0" allowOverlap="1" wp14:anchorId="376B0610" wp14:editId="24CD448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3013075</wp:posOffset>
                      </wp:positionV>
                      <wp:extent cx="2747010" cy="254635"/>
                      <wp:effectExtent l="0" t="0" r="0" b="0"/>
                      <wp:wrapNone/>
                      <wp:docPr id="2" name="Text 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7010" cy="25463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E66FFDF" w14:textId="048C117A" w:rsidR="00B428B9" w:rsidRPr="005B0FCB" w:rsidRDefault="005B0FCB">
                                  <w:pPr>
                                    <w:pStyle w:val="FrameContents"/>
                                    <w:overflowPunct w:val="0"/>
                                    <w:bidi/>
                                    <w:spacing w:line="240" w:lineRule="auto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5B0FCB">
                                    <w:rPr>
                                      <w:rFonts w:cs="B Nazanin" w:hint="cs"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99522086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6B0610" id="Text Frame 1" o:spid="_x0000_s1028" style="position:absolute;left:0;text-align:left;margin-left:16.7pt;margin-top:237.25pt;width:216.3pt;height:20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" o:allowincell="f" filled="f" stroked="f" strokeweight="0">
                      <v:textbox inset="0,0,0,0">
                        <w:txbxContent>
                          <w:p w14:paraId="0E66FFDF" w14:textId="048C117A" w:rsidR="00B428B9" w:rsidRPr="005B0FCB" w:rsidRDefault="005B0FCB">
                            <w:pPr>
                              <w:pStyle w:val="FrameContents"/>
                              <w:overflowPunct w:val="0"/>
                              <w:bidi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5B0FCB">
                              <w:rPr>
                                <w:rFonts w:cs="B Nazani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99522086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0FC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1" behindDoc="0" locked="0" layoutInCell="0" allowOverlap="1" wp14:anchorId="1290CBC6" wp14:editId="389929B7">
                      <wp:simplePos x="0" y="0"/>
                      <wp:positionH relativeFrom="column">
                        <wp:posOffset>3237230</wp:posOffset>
                      </wp:positionH>
                      <wp:positionV relativeFrom="paragraph">
                        <wp:posOffset>3329305</wp:posOffset>
                      </wp:positionV>
                      <wp:extent cx="2215515" cy="254635"/>
                      <wp:effectExtent l="0" t="0" r="0" b="0"/>
                      <wp:wrapNone/>
                      <wp:docPr id="8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551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DDF78C4" w14:textId="423E6428" w:rsidR="00B428B9" w:rsidRPr="005B0FCB" w:rsidRDefault="005B0FCB" w:rsidP="005B0FCB">
                                  <w:pPr>
                                    <w:pStyle w:val="FrameContents"/>
                                    <w:overflowPunct w:val="0"/>
                                    <w:bidi/>
                                    <w:spacing w:line="240" w:lineRule="auto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5B0FCB">
                                    <w:rPr>
                                      <w:rFonts w:cs="B Nazanin" w:hint="cs"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ستاره باباجانی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90CBC6" id="Text Frame 4" o:spid="_x0000_s1029" style="position:absolute;left:0;text-align:left;margin-left:254.9pt;margin-top:262.15pt;width:174.45pt;height:20.0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" o:allowincell="f" filled="f" stroked="f" strokeweight="0">
                      <v:textbox inset="0,0,0,0">
                        <w:txbxContent>
                          <w:p w14:paraId="3DDF78C4" w14:textId="423E6428" w:rsidR="00B428B9" w:rsidRPr="005B0FCB" w:rsidRDefault="005B0FCB" w:rsidP="005B0FCB">
                            <w:pPr>
                              <w:pStyle w:val="FrameContents"/>
                              <w:overflowPunct w:val="0"/>
                              <w:bidi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5B0FCB">
                              <w:rPr>
                                <w:rFonts w:cs="B Nazani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ستاره باباجانی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0FCB">
              <w:rPr>
                <w:noProof/>
                <w:rtl/>
              </w:rPr>
              <w:drawing>
                <wp:inline distT="0" distB="0" distL="0" distR="0" wp14:anchorId="347F328E" wp14:editId="0EC33DCB">
                  <wp:extent cx="6200775" cy="2184400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0FCB">
              <w:rPr>
                <w:noProof/>
                <w:rtl/>
              </w:rPr>
              <w:drawing>
                <wp:inline distT="0" distB="0" distL="0" distR="0" wp14:anchorId="73263DCE" wp14:editId="1D1DF65C">
                  <wp:extent cx="6200775" cy="2184400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184AB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center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3D8B5070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2499BAFF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38A7881A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0E1D2185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0E9B9727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0202709D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32A6E86A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482EF8E3" w14:textId="77777777" w:rsidR="00B428B9" w:rsidRDefault="00000000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rFonts w:ascii="Vazirmatn" w:eastAsia="Vazirmatn" w:hAnsi="Vazirmatn" w:cs="Vazirmatn"/>
                <w:noProof/>
                <w:sz w:val="24"/>
                <w:szCs w:val="24"/>
                <w:rtl/>
              </w:rPr>
              <w:lastRenderedPageBreak/>
              <w:drawing>
                <wp:anchor distT="0" distB="0" distL="0" distR="0" simplePos="0" relativeHeight="13" behindDoc="0" locked="0" layoutInCell="1" allowOverlap="1" wp14:anchorId="2180D7E7" wp14:editId="66E7806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/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775"/>
            </w:tblGrid>
            <w:tr w:rsidR="00B428B9" w14:paraId="76993252" w14:textId="77777777"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A881D5" w14:textId="5D9BBDC3" w:rsidR="003507AB" w:rsidRPr="00A72F97" w:rsidRDefault="005E3DCE" w:rsidP="00A72F97">
                  <w:pPr>
                    <w:pStyle w:val="TableContents"/>
                    <w:bidi/>
                    <w:rPr>
                      <w:rFonts w:ascii="B Nazanin" w:eastAsia="Vazirmatn" w:hAnsi="B Nazanin"/>
                      <w:sz w:val="28"/>
                      <w:szCs w:val="28"/>
                      <w:rtl/>
                      <w:lang w:bidi="fa-IR"/>
                    </w:rPr>
                  </w:pPr>
                  <w:r w:rsidRPr="003507AB">
                    <w:rPr>
                      <w:rFonts w:ascii="B Nazanin" w:eastAsia="Vazirmatn" w:hAnsi="B Nazanin"/>
                      <w:sz w:val="28"/>
                      <w:szCs w:val="28"/>
                      <w:rtl/>
                      <w:lang w:bidi="ar-SA"/>
                    </w:rPr>
                    <w:t xml:space="preserve">تجزیه و تحلیل احساسات، همچنین به عنوان </w:t>
                  </w:r>
                  <w:r w:rsidRPr="003507AB">
                    <w:rPr>
                      <w:rFonts w:ascii="Calibri" w:eastAsia="Vazirmatn" w:hAnsi="Calibri" w:cs="Calibri"/>
                      <w:sz w:val="28"/>
                      <w:szCs w:val="28"/>
                      <w:lang w:bidi="ar-SA"/>
                    </w:rPr>
                    <w:t>opinion mining</w:t>
                  </w:r>
                  <w:r w:rsidRPr="003507AB">
                    <w:rPr>
                      <w:rFonts w:ascii="B Nazanin" w:eastAsia="Vazirmatn" w:hAnsi="B Nazanin"/>
                      <w:sz w:val="28"/>
                      <w:szCs w:val="28"/>
                      <w:rtl/>
                      <w:lang w:bidi="ar-SA"/>
                    </w:rPr>
                    <w:t xml:space="preserve"> شناخته می شود، یک تکنیک پردازش زبان طبیعی</w:t>
                  </w:r>
                  <w:r w:rsidRPr="003507AB">
                    <w:rPr>
                      <w:rFonts w:ascii="B Nazanin" w:eastAsia="Vazirmatn" w:hAnsi="B Nazanin"/>
                      <w:sz w:val="28"/>
                      <w:szCs w:val="28"/>
                      <w:lang w:bidi="fa-IR"/>
                    </w:rPr>
                    <w:t xml:space="preserve"> (NLP) </w:t>
                  </w:r>
                  <w:r w:rsidRPr="003507AB">
                    <w:rPr>
                      <w:rFonts w:ascii="B Nazanin" w:eastAsia="Vazirmatn" w:hAnsi="B Nazanin"/>
                      <w:sz w:val="28"/>
                      <w:szCs w:val="28"/>
                      <w:rtl/>
                      <w:lang w:bidi="ar-SA"/>
                    </w:rPr>
                    <w:t>است که شامل تعیین احساسات بیان شده در یک قطعه متن است. هدف این است که احساسات</w:t>
                  </w:r>
                  <w:r w:rsidRPr="003507AB">
                    <w:rPr>
                      <w:rFonts w:ascii="B Nazanin" w:eastAsia="Vazirmatn" w:hAnsi="B Nazanin"/>
                      <w:sz w:val="28"/>
                      <w:szCs w:val="28"/>
                      <w:lang w:bidi="ar-SA"/>
                    </w:rPr>
                    <w:t xml:space="preserve"> </w:t>
                  </w:r>
                  <w:r w:rsidRPr="003507AB">
                    <w:rPr>
                      <w:rFonts w:ascii="B Nazanin" w:eastAsia="Vazirmatn" w:hAnsi="B Nazanin"/>
                      <w:sz w:val="28"/>
                      <w:szCs w:val="28"/>
                      <w:rtl/>
                      <w:lang w:bidi="ar-SA"/>
                    </w:rPr>
                    <w:t>و نگرش هایی را که متن منتقل می کند، چه مثبت، چه منفی یا خنثی، درک کنیم. تجزیه و تحلیل احساسات به طور گسترده در برنامه های مختلف، از جمله نظارت بر رسانه های اجتماعی، تجزیه و تحلیل بازخورد مشتری، تحقیقات بازار و تعدیل خودکار محتوا استفاده می شود</w:t>
                  </w:r>
                  <w:r w:rsidRPr="003507AB">
                    <w:rPr>
                      <w:rFonts w:ascii="B Nazanin" w:eastAsia="Vazirmatn" w:hAnsi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0ADF10C6" w14:textId="6C51F1A8" w:rsidR="003507AB" w:rsidRPr="003507AB" w:rsidRDefault="003507AB" w:rsidP="003507AB">
                  <w:pPr>
                    <w:pStyle w:val="TableContents"/>
                    <w:bidi/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</w:pPr>
                </w:p>
                <w:p w14:paraId="08600970" w14:textId="75D7B741" w:rsidR="003507AB" w:rsidRPr="003507AB" w:rsidRDefault="003507AB" w:rsidP="003507AB">
                  <w:pPr>
                    <w:pStyle w:val="TableContents"/>
                    <w:bidi/>
                    <w:rPr>
                      <w:rFonts w:ascii="B Nazanin" w:eastAsia="Vazirmatn" w:hAnsi="B Nazanin" w:cs="Mangal"/>
                      <w:sz w:val="28"/>
                      <w:szCs w:val="28"/>
                      <w:cs/>
                    </w:rPr>
                  </w:pP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 xml:space="preserve">در این پروژه از 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>مجموعه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‌داده </w:t>
                  </w:r>
                  <w:proofErr w:type="spellStart"/>
                  <w:r w:rsidRPr="003507AB">
                    <w:rPr>
                      <w:rFonts w:ascii="B Nazanin" w:eastAsia="Vazirmatn" w:hAnsi="B Nazanin" w:cs="Mangal"/>
                      <w:sz w:val="28"/>
                      <w:szCs w:val="28"/>
                      <w:lang w:bidi="fa-IR"/>
                    </w:rPr>
                    <w:t>ArmanEmo</w:t>
                  </w:r>
                  <w:proofErr w:type="spellEnd"/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 xml:space="preserve">استفاده 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>شده است که شامل ب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ش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از ۷۰۰۰ جمله فارس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با هفت دسته احساسات است. ا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مجموعه‌داده از منابع مختلف 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از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جمله تو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تر،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ا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نستاگرام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و نظرات د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ج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کالا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جمع‌آور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شده است. دسته‌بند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ها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بر اساس شش احساس اصل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(خشم، ترس، شاد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،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نفرت، غم، تعجب) و 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ک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 دسته د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507AB">
                    <w:rPr>
                      <w:rFonts w:ascii="B Nazanin" w:eastAsia="Vazirmatn" w:hAnsi="B Nazanin" w:cs="Times New Roman" w:hint="eastAsia"/>
                      <w:sz w:val="28"/>
                      <w:szCs w:val="28"/>
                      <w:rtl/>
                      <w:lang w:bidi="fa-IR"/>
                    </w:rPr>
                    <w:t>گر</w:t>
                  </w:r>
                  <w:r w:rsidRPr="003507AB">
                    <w:rPr>
                      <w:rFonts w:ascii="B Nazanin" w:eastAsia="Vazirmatn" w:hAnsi="B Nazanin" w:cs="Times New Roma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3507AB">
                    <w:rPr>
                      <w:rFonts w:ascii="B Nazanin" w:eastAsia="Vazirmatn" w:hAnsi="B Nazanin" w:cs="Times New Roman"/>
                      <w:sz w:val="28"/>
                      <w:szCs w:val="28"/>
                      <w:rtl/>
                      <w:lang w:bidi="fa-IR"/>
                    </w:rPr>
                    <w:t xml:space="preserve">انجام شده است. </w:t>
                  </w:r>
                </w:p>
                <w:p w14:paraId="7356A0FF" w14:textId="6321D262" w:rsidR="00B428B9" w:rsidRDefault="003507AB" w:rsidP="003507AB">
                  <w:pPr>
                    <w:pStyle w:val="TableContents"/>
                    <w:bidi/>
                    <w:jc w:val="center"/>
                    <w:rPr>
                      <w:rFonts w:ascii="B Nazanin" w:eastAsia="Vazirmatn" w:hAnsi="B Nazanin" w:cs="B Nazanin"/>
                      <w:sz w:val="24"/>
                      <w:szCs w:val="24"/>
                    </w:rPr>
                  </w:pPr>
                  <w:r w:rsidRPr="003507AB">
                    <w:rPr>
                      <w:rFonts w:ascii="B Nazanin" w:eastAsia="Vazirmatn" w:hAnsi="B Nazanin" w:cs="B Nazanin"/>
                      <w:noProof/>
                      <w:sz w:val="24"/>
                      <w:szCs w:val="24"/>
                      <w:rtl/>
                      <w:lang w:bidi="fa-IR"/>
                    </w:rPr>
                    <w:drawing>
                      <wp:inline distT="0" distB="0" distL="0" distR="0" wp14:anchorId="2390F05D" wp14:editId="252D2FD2">
                        <wp:extent cx="5001895" cy="2973191"/>
                        <wp:effectExtent l="0" t="0" r="8255" b="0"/>
                        <wp:docPr id="57607900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07900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18625" cy="2983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6B4093" w14:textId="77777777" w:rsidR="00B428B9" w:rsidRDefault="00B428B9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4"/>
                      <w:szCs w:val="24"/>
                    </w:rPr>
                  </w:pPr>
                </w:p>
              </w:tc>
            </w:tr>
          </w:tbl>
          <w:p w14:paraId="6E2C7BB5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3B92BBC6" w14:textId="77777777" w:rsidR="00B428B9" w:rsidRDefault="00000000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rFonts w:ascii="Vazirmatn" w:eastAsia="Vazirmatn" w:hAnsi="Vazirmatn" w:cs="Vazirmatn"/>
                <w:noProof/>
                <w:sz w:val="24"/>
                <w:szCs w:val="24"/>
                <w:rtl/>
              </w:rPr>
              <w:drawing>
                <wp:anchor distT="0" distB="0" distL="0" distR="0" simplePos="0" relativeHeight="14" behindDoc="0" locked="0" layoutInCell="1" allowOverlap="1" wp14:anchorId="5A35ADD5" wp14:editId="585AA9FB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/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775"/>
            </w:tblGrid>
            <w:tr w:rsidR="00B428B9" w14:paraId="2DC09658" w14:textId="77777777"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13B4B0" w14:textId="0EFCFC64" w:rsidR="00EA35D7" w:rsidRPr="00EA35D7" w:rsidRDefault="00095328" w:rsidP="008B68ED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پ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ش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پردازش متن 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گام مهم در وظا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ف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پردازش زبان طب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ع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 (NLP) 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برا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تم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ز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کردن و تبد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ل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داده ها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متن خام به قالب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مناسب برا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تجز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ه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تحل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ل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ادگ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ر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ماش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است. 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روش های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اصل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استفاده از پ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ش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پردازش متن 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در </w:t>
                  </w:r>
                  <w:r w:rsidRPr="00EA35D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NLP</w:t>
                  </w:r>
                  <w:r w:rsidRPr="00EA35D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عبارتند 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ز:</w:t>
                  </w:r>
                </w:p>
                <w:p w14:paraId="554C270F" w14:textId="7C0DEADB" w:rsidR="00095328" w:rsidRPr="00EA35D7" w:rsidRDefault="00095328" w:rsidP="00095328">
                  <w:pPr>
                    <w:pStyle w:val="TableContents"/>
                    <w:bidi/>
                    <w:rPr>
                      <w:rFonts w:ascii="Calibri" w:eastAsia="Vazirmatn" w:hAnsi="Calibri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کاهش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EA35D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noise</w:t>
                  </w:r>
                  <w:r w:rsidRPr="00EA35D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 xml:space="preserve">: حذف 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اطلاعات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نامربوط مانند کاراکترها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خاص، علائم نگارش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ارقام عدد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را که ممکن است به تجز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ه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تحل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ل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کمک نکنند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369C2D80" w14:textId="737264EA" w:rsidR="00095328" w:rsidRPr="00EA35D7" w:rsidRDefault="00095328" w:rsidP="0009532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lastRenderedPageBreak/>
                    <w:t>No</w:t>
                  </w:r>
                  <w:r w:rsidR="00073831" w:rsidRPr="00EA35D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r</w:t>
                  </w:r>
                  <w:r w:rsidRPr="00EA35D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malization</w:t>
                  </w:r>
                  <w:r w:rsidRPr="00EA35D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>: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تبدیل 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متن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به حروف کوچک 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و 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جلوگ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ر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از تکرار کلمات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33F43E7F" w14:textId="6EE02548" w:rsidR="00095328" w:rsidRPr="00EA35D7" w:rsidRDefault="00095328" w:rsidP="0009532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توکن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ساز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: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تقسیم 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متن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به کلمات  جداگانه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2B7DE18C" w14:textId="718D8FB6" w:rsidR="00095328" w:rsidRPr="00EA35D7" w:rsidRDefault="00095328" w:rsidP="0009532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Stemming</w:t>
                  </w:r>
                  <w:r w:rsidRPr="00EA35D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>: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حذف پ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شوندها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پسوندها برا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به دست آوردن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ریشه کلمات.</w:t>
                  </w:r>
                </w:p>
                <w:p w14:paraId="7708C264" w14:textId="23CC22DF" w:rsidR="00095328" w:rsidRPr="00EA35D7" w:rsidRDefault="00D319D9" w:rsidP="0009532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Spell Checking</w:t>
                  </w:r>
                  <w:r w:rsidRPr="00EA35D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>:</w:t>
                  </w:r>
                  <w:r w:rsidR="00095328"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اصلاح </w:t>
                  </w:r>
                  <w:r w:rsidR="00095328"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اشتباهات</w:t>
                  </w:r>
                  <w:r w:rsidR="00095328"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املا</w:t>
                  </w:r>
                  <w:r w:rsidR="00095328"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یی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و تایپی.</w:t>
                  </w:r>
                </w:p>
                <w:p w14:paraId="0DE811BF" w14:textId="6EC2C765" w:rsidR="00095328" w:rsidRPr="00EA35D7" w:rsidRDefault="00095328" w:rsidP="00095328">
                  <w:pPr>
                    <w:pStyle w:val="TableContents"/>
                    <w:bidi/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حذف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تگ ها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 HTML 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و کاراکترها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خاص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: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D319D9"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حذف تگ های </w:t>
                  </w:r>
                  <w:r w:rsidR="00D319D9" w:rsidRPr="00EA35D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 HTML</w:t>
                  </w:r>
                  <w:r w:rsidR="00D319D9"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D319D9" w:rsidRPr="009E5EE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URL</w:t>
                  </w:r>
                  <w:r w:rsidR="00D319D9" w:rsidRPr="00EA35D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ها و هشتگ ها از متن.</w:t>
                  </w:r>
                </w:p>
                <w:p w14:paraId="3298A859" w14:textId="0C1B0BBD" w:rsidR="00073831" w:rsidRPr="00EA35D7" w:rsidRDefault="00D319D9" w:rsidP="00707D4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A35D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Vectorization</w:t>
                  </w:r>
                  <w:r w:rsidRPr="00EA35D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>: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تبدیل </w:t>
                  </w:r>
                  <w:r w:rsidR="00095328"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کلمات</w:t>
                  </w:r>
                  <w:r w:rsidR="00095328"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095328"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095328" w:rsidRPr="00EA35D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</w:t>
                  </w:r>
                  <w:r w:rsidR="00095328"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عبارات 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به بردارها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EA35D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عدد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ی.</w:t>
                  </w:r>
                </w:p>
                <w:p w14:paraId="3A3F698A" w14:textId="6D0C9835" w:rsidR="00B428B9" w:rsidRPr="00EA35D7" w:rsidRDefault="00073831" w:rsidP="00EA35D7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</w:pP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در این پروژه از روش های کاهش </w:t>
                  </w:r>
                  <w:r w:rsidRPr="00EA35D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نویز، نرمالسازی، توکن سازی و حذف تگ های </w:t>
                  </w:r>
                  <w:r w:rsidRPr="00EA35D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html</w:t>
                  </w:r>
                  <w:r w:rsidRPr="00EA35D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برای پیش پردازش داده استفاده شده است.</w:t>
                  </w:r>
                </w:p>
              </w:tc>
            </w:tr>
            <w:tr w:rsidR="00095328" w14:paraId="4C521184" w14:textId="77777777"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06EA29" w14:textId="77777777" w:rsidR="00095328" w:rsidRPr="00095328" w:rsidRDefault="00095328" w:rsidP="00095328">
                  <w:pPr>
                    <w:pStyle w:val="TableContents"/>
                    <w:bidi/>
                    <w:rPr>
                      <w:rFonts w:ascii="B Nazanin" w:eastAsia="Vazirmatn" w:hAnsi="B Nazanin" w:cs="Times New Roma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14:paraId="5054852F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55864665" w14:textId="77777777" w:rsidR="00B428B9" w:rsidRDefault="00000000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rFonts w:ascii="Vazirmatn" w:eastAsia="Vazirmatn" w:hAnsi="Vazirmatn" w:cs="Vazirmatn"/>
                <w:noProof/>
                <w:sz w:val="24"/>
                <w:szCs w:val="24"/>
                <w:rtl/>
              </w:rPr>
              <w:drawing>
                <wp:anchor distT="0" distB="0" distL="0" distR="0" simplePos="0" relativeHeight="15" behindDoc="0" locked="0" layoutInCell="1" allowOverlap="1" wp14:anchorId="2937E7B7" wp14:editId="60C10FAD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/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775"/>
            </w:tblGrid>
            <w:tr w:rsidR="00B428B9" w14:paraId="791F981C" w14:textId="77777777"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2A45FF" w14:textId="77777777" w:rsidR="003347F3" w:rsidRPr="00F32D9C" w:rsidRDefault="003347F3" w:rsidP="003347F3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مدل های موجود برای تحلیل احساسات به شرح زیر هستند:</w:t>
                  </w:r>
                </w:p>
                <w:p w14:paraId="600241A8" w14:textId="6B9F8666" w:rsidR="007A4911" w:rsidRPr="00F32D9C" w:rsidRDefault="003347F3" w:rsidP="00501335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</w:pP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BERT (Bidirectional Encoder Representations from Transformers)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: این مدل 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توسط گوگل توسعه داده شده است، 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مدل مبتن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بر </w:t>
                  </w:r>
                  <w:r w:rsidRPr="00F32D9C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transformer</w:t>
                  </w:r>
                  <w:r w:rsidRPr="00F32D9C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 xml:space="preserve"> ها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 که به نتا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ج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پ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شرفته‌ا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در کارها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مختلف 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NLP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، از جمله تجز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ه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تحل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ل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احساسات دست 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افته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  <w:p w14:paraId="5386530F" w14:textId="488684C0" w:rsidR="0036396B" w:rsidRPr="00F32D9C" w:rsidRDefault="00E71F2E" w:rsidP="00501335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</w:pPr>
                  <w:r w:rsidRPr="00F32D9C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G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PT (Generative Pre-trained Transformer)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: در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حال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که مدل‌ها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GPT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، مانند 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GPT-3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، در درجه اول برا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تول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د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AC5BC1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متن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شناخته شده‌اند، </w:t>
                  </w:r>
                  <w:r w:rsidR="007A4911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این مدل برای تحلیل احساسات نیز قابل تنظیم است.</w:t>
                  </w:r>
                </w:p>
                <w:p w14:paraId="5D8BE013" w14:textId="1BCAA772" w:rsidR="0036396B" w:rsidRPr="00F32D9C" w:rsidRDefault="003347F3" w:rsidP="00501335">
                  <w:pPr>
                    <w:pStyle w:val="TableContents"/>
                    <w:bidi/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</w:pPr>
                  <w:proofErr w:type="spellStart"/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XLNet</w:t>
                  </w:r>
                  <w:proofErr w:type="spellEnd"/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:</w:t>
                  </w:r>
                  <w:r w:rsidR="00FE314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گر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از مدل‌ها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مبتن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بر </w:t>
                  </w:r>
                  <w:r w:rsidR="00FE3143" w:rsidRPr="00F32D9C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transformer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 که نقاط قوت مدل‌ها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E3143" w:rsidRPr="00F32D9C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auto-</w:t>
                  </w:r>
                  <w:r w:rsidR="004F2A63" w:rsidRPr="00F32D9C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regressive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3F6A09" w:rsidRPr="00F32D9C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auto-</w:t>
                  </w:r>
                  <w:proofErr w:type="spellStart"/>
                  <w:r w:rsidR="003F6A09" w:rsidRPr="00F32D9C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encouding</w:t>
                  </w:r>
                  <w:proofErr w:type="spellEnd"/>
                  <w:r w:rsidR="003F6A09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را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ترک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ب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کند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. برا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1A0B0E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درک </w:t>
                  </w:r>
                  <w:r w:rsidR="001A0B0E" w:rsidRPr="00F32D9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context</w:t>
                  </w:r>
                  <w:r w:rsidR="001A0B0E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و وابستگی های داخل متن، استفاده میشود.</w:t>
                  </w:r>
                </w:p>
                <w:p w14:paraId="1D955C84" w14:textId="1ACA6BB5" w:rsidR="0036396B" w:rsidRPr="00F32D9C" w:rsidRDefault="00CE27AE" w:rsidP="00501335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</w:pPr>
                  <w:proofErr w:type="spellStart"/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RoBERTa</w:t>
                  </w:r>
                  <w:proofErr w:type="spellEnd"/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 (Robustly optimized BERT approach)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  <w:r w:rsidR="00EF4B1D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نسخه 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بهبود</w:t>
                  </w:r>
                  <w:r w:rsidR="00EF4B1D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یافته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BERT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 که برخ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از محدود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ت‌ها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آن را برطرف م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="003347F3"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کند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به نتا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ج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بهتر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="003347F3"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</w:t>
                  </w:r>
                  <w:r w:rsidR="003347F3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="003347F3"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رسد</w:t>
                  </w:r>
                  <w:r w:rsidR="005E3610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46C3B58C" w14:textId="01BE5241" w:rsidR="00501335" w:rsidRPr="00F32D9C" w:rsidRDefault="003347F3" w:rsidP="004E31F3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cs/>
                      <w:lang w:bidi="fa-IR"/>
                    </w:rPr>
                  </w:pPr>
                  <w:proofErr w:type="spellStart"/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DistilBERT</w:t>
                  </w:r>
                  <w:proofErr w:type="spellEnd"/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:</w:t>
                  </w:r>
                  <w:r w:rsidR="0036396B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نسخه مقطر 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BERT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 که ب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شتر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عملکرد خود را حفظ م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کند اما تعداد پارامترها به م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زان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قابل توجه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کاهش 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افته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است. 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برا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استنتاج سر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عتر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ن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ازها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کمتر منابع و در ع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حال حفظ دقت طراح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F32D9C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شده است</w:t>
                  </w:r>
                  <w:r w:rsidR="005E3610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390E6AAF" w14:textId="2942A2BA" w:rsidR="00B428B9" w:rsidRPr="006923A8" w:rsidRDefault="00673E42" w:rsidP="006923A8">
                  <w:pPr>
                    <w:pStyle w:val="TableContents"/>
                    <w:bidi/>
                    <w:rPr>
                      <w:rFonts w:asciiTheme="minorHAnsi" w:eastAsia="Vazirmatn" w:hAnsiTheme="minorHAnsi" w:cs="Times New Roman"/>
                      <w:sz w:val="24"/>
                      <w:szCs w:val="24"/>
                      <w:lang w:bidi="fa-IR"/>
                    </w:rPr>
                  </w:pP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cs/>
                      <w:lang w:bidi="fa-IR"/>
                    </w:rPr>
                    <w:t xml:space="preserve">در این پروژه، </w:t>
                  </w:r>
                  <w:r w:rsidR="008C435C"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cs/>
                      <w:lang w:bidi="fa-IR"/>
                    </w:rPr>
                    <w:t xml:space="preserve">با توجه به منابع محدود و نیاز به دقت بالا </w:t>
                  </w:r>
                  <w:r w:rsidRPr="00F32D9C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cs/>
                      <w:lang w:bidi="fa-IR"/>
                    </w:rPr>
                    <w:t xml:space="preserve">از مدل </w:t>
                  </w:r>
                  <w:r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پیش آموخته</w:t>
                  </w:r>
                  <w:r w:rsidRPr="00F32D9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 xml:space="preserve"> </w:t>
                  </w:r>
                  <w:proofErr w:type="spellStart"/>
                  <w:r w:rsidRPr="00F32D9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DistilBert</w:t>
                  </w:r>
                  <w:proofErr w:type="spellEnd"/>
                  <w:r w:rsidRPr="00F32D9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 xml:space="preserve"> </w:t>
                  </w:r>
                  <w:r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استفاده شده است و</w:t>
                  </w:r>
                  <w:r w:rsidR="00746157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خروجی آن به یک </w:t>
                  </w:r>
                  <w:r w:rsidR="00746157" w:rsidRPr="00F32D9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pre-classifier</w:t>
                  </w:r>
                  <w:r w:rsidR="00746157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داده شد و پس از آن از </w:t>
                  </w:r>
                  <w:r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تابع فعالسازی </w:t>
                  </w:r>
                  <w:r w:rsidRPr="00F32D9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tanh</w:t>
                  </w:r>
                  <w:r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746157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استفاده</w:t>
                  </w:r>
                  <w:r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شد</w:t>
                  </w:r>
                  <w:r w:rsidR="00746157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  <w:r w:rsidR="004350F3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131F35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سپس با استفاده از روش </w:t>
                  </w:r>
                  <w:r w:rsidR="00131F35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dropout</w:t>
                  </w:r>
                  <w:r w:rsidR="00131F35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منظم سازی صورت گرفت</w:t>
                  </w:r>
                  <w:r w:rsidR="00E974E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و</w:t>
                  </w:r>
                  <w:r w:rsidR="00131F35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4350F3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در انتها، یک لایه </w:t>
                  </w:r>
                  <w:r w:rsidR="004350F3" w:rsidRPr="00F32D9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classifier</w:t>
                  </w:r>
                  <w:r w:rsidR="004350F3"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خطی قرار داده شد</w:t>
                  </w:r>
                  <w:r w:rsidRPr="00F32D9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تا ابعاد خروجی به 7 کلاس احساسات برسد.</w:t>
                  </w:r>
                </w:p>
              </w:tc>
            </w:tr>
          </w:tbl>
          <w:p w14:paraId="6F594D52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4FF82BC3" w14:textId="77777777" w:rsidR="00B428B9" w:rsidRDefault="00000000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rFonts w:ascii="Vazirmatn" w:eastAsia="Vazirmatn" w:hAnsi="Vazirmatn" w:cs="Vazirmatn"/>
                <w:noProof/>
                <w:sz w:val="24"/>
                <w:szCs w:val="24"/>
                <w:rtl/>
              </w:rPr>
              <w:lastRenderedPageBreak/>
              <w:drawing>
                <wp:anchor distT="0" distB="0" distL="0" distR="0" simplePos="0" relativeHeight="16" behindDoc="0" locked="0" layoutInCell="1" allowOverlap="1" wp14:anchorId="69834287" wp14:editId="6B9C175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/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775"/>
            </w:tblGrid>
            <w:tr w:rsidR="00B428B9" w14:paraId="76D907A6" w14:textId="77777777"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9FF14" w14:textId="663E812A" w:rsidR="00701772" w:rsidRPr="00301BC7" w:rsidRDefault="00701772" w:rsidP="00202C30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مقاله </w:t>
                  </w:r>
                  <w:proofErr w:type="spellStart"/>
                  <w:r w:rsidRPr="00301BC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ArmanEmo</w:t>
                  </w:r>
                  <w:proofErr w:type="spellEnd"/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بر رو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تشخ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احساسات از متن فارس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تمرکز دارد</w:t>
                  </w:r>
                  <w:r w:rsidR="009701BE" w:rsidRPr="00301BC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. 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9701BE"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مطالعه مجموعه دادگان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 «</w:t>
                  </w:r>
                  <w:proofErr w:type="spellStart"/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ArmanEmo</w:t>
                  </w:r>
                  <w:proofErr w:type="spellEnd"/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» 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را 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معرف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کند</w:t>
                  </w:r>
                  <w:r w:rsidR="000C63EC"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که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مجموعه داده جد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د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شامل ب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ش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از 7000 جمله فارس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برچسب‌گذار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شده توسط انسان که به هفت احساس بر اساس مدل </w:t>
                  </w:r>
                  <w:r w:rsidR="000C63EC" w:rsidRPr="00301BC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Ekman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دسته «د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گر»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طبقه‌بند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شده‌اند. 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مقاله به جزئ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ات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جمع‌آور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داده‌ها و فرآ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ند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914AE0" w:rsidRPr="00301BC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annotation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پردازد،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که از منابع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مانند نظرات تو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تر،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نستاگرام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ج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کالا استفاده </w:t>
                  </w:r>
                  <w:r w:rsidR="00914AE0" w:rsidRPr="00301BC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>میکند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ترک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ب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از روش‌ها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25311" w:rsidRPr="00301BC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 xml:space="preserve">annotation 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دست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خودکار را به کار م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برد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>.</w:t>
                  </w:r>
                </w:p>
                <w:p w14:paraId="65544BFE" w14:textId="2A6618B8" w:rsidR="00701772" w:rsidRPr="00301BC7" w:rsidRDefault="00701772" w:rsidP="00506A20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مطالعه همچن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چند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مدل پا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ه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را برا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طبقه‌بند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احساسات با تمرکز بر مدل‌ها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زبان مبتن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بر </w:t>
                  </w:r>
                  <w:r w:rsidR="00202C30" w:rsidRPr="00301BC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transformer</w:t>
                  </w:r>
                  <w:r w:rsidR="00202C30" w:rsidRPr="00301BC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بررس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کند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. مدل با بهتر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عملکرد به م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انگ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امت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از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 </w:t>
                  </w:r>
                  <w:r w:rsidR="0069079C" w:rsidRPr="00301BC7">
                    <w:rPr>
                      <w:rFonts w:ascii="Calibri" w:eastAsia="Vazirmatn" w:hAnsi="Calibri" w:cs="B Nazanin"/>
                      <w:sz w:val="28"/>
                      <w:szCs w:val="28"/>
                      <w:lang w:bidi="fa-IR"/>
                    </w:rPr>
                    <w:t>F1</w:t>
                  </w:r>
                  <w:r w:rsidR="0069079C" w:rsidRPr="00301BC7">
                    <w:rPr>
                      <w:rFonts w:ascii="Calibri" w:eastAsia="Vazirmatn" w:hAnsi="Calibri" w:cs="B Nazanin" w:hint="cs"/>
                      <w:sz w:val="28"/>
                      <w:szCs w:val="28"/>
                      <w:rtl/>
                      <w:lang w:bidi="fa-IR"/>
                    </w:rPr>
                    <w:t>، 75.39%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lang w:bidi="fa-IR"/>
                    </w:rPr>
                    <w:t xml:space="preserve"> 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در کل مجموعه داده آزما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ش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دست 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افت</w:t>
                  </w:r>
                  <w:r w:rsidR="009E4672"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0CC2BEFF" w14:textId="03082CC1" w:rsidR="005D7171" w:rsidRPr="00301BC7" w:rsidRDefault="00701772" w:rsidP="00701772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در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نها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ت،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مقاله چالش‌ها و پ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چ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دگ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ها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تشخ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احساسات مبتن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بر متن، از جمله دشوار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طبقه‌بند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دق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ق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احساسات مختلط </w:t>
                  </w:r>
                  <w:r w:rsidR="00506A20"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و محدود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ت‌ها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مدل‌ها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فعل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در گرفتن حالات ه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جان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ظر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ف</w:t>
                  </w:r>
                  <w:r w:rsidRPr="00301BC7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را برجسته م</w:t>
                  </w: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301BC7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کند</w:t>
                  </w:r>
                  <w:r w:rsidR="00506A20"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29F0A0E5" w14:textId="4CF2A67A" w:rsidR="00506A20" w:rsidRPr="00301BC7" w:rsidRDefault="00506A20" w:rsidP="00506A20">
                  <w:pPr>
                    <w:pStyle w:val="TableContents"/>
                    <w:bidi/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cs/>
                    </w:rPr>
                  </w:pP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برای آشنایی بیشتر با کتابخانه </w:t>
                  </w:r>
                  <w:proofErr w:type="spellStart"/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Parsivar</w:t>
                  </w:r>
                  <w:proofErr w:type="spellEnd"/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از این </w:t>
                  </w:r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  <w:fldChar w:fldCharType="begin"/>
                  </w: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lang w:bidi="fa-IR"/>
                    </w:rPr>
                    <w:instrText>HYPERLINK</w:instrText>
                  </w: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instrText xml:space="preserve"> "</w:instrText>
                  </w: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lang w:bidi="fa-IR"/>
                    </w:rPr>
                    <w:instrText>https://data-hub.ir/%D9%BE%D8%A7%D8%B1%D8%B3%DB%8C-%D9%88%D8%B1-%DA%86%DB%8C%D8%B3%D8%AA</w:instrText>
                  </w: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instrText>/"</w:instrText>
                  </w:r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</w:r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  <w:fldChar w:fldCharType="separate"/>
                  </w:r>
                  <w:r w:rsidRPr="00301BC7">
                    <w:rPr>
                      <w:rStyle w:val="Hyperlink"/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لینک</w:t>
                  </w:r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  <w:fldChar w:fldCharType="end"/>
                  </w: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استفاده شده است که نحوه استفاده توابع آن را با مثال آموزش داده است.</w:t>
                  </w:r>
                </w:p>
                <w:p w14:paraId="17290957" w14:textId="7C0CCF6C" w:rsidR="005D7171" w:rsidRPr="00301BC7" w:rsidRDefault="005931D3" w:rsidP="005D7171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اقدامات انجام شده به شرح زیر هستند:</w:t>
                  </w:r>
                </w:p>
                <w:p w14:paraId="1265B8F6" w14:textId="46B7DD08" w:rsidR="005931D3" w:rsidRPr="00301BC7" w:rsidRDefault="007F754C" w:rsidP="007F754C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پیش پردازش با روش های ذکر شده در بخش پیش پردازش داده ها</w:t>
                  </w:r>
                </w:p>
                <w:p w14:paraId="2D8886F0" w14:textId="00E5F766" w:rsidR="007F754C" w:rsidRPr="00301BC7" w:rsidRDefault="00DD2D86" w:rsidP="007F754C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خواندن فایل های آموزش و تست و اجرای پیش پردازش بر روی آنها</w:t>
                  </w:r>
                </w:p>
                <w:p w14:paraId="3D348472" w14:textId="7A77F18F" w:rsidR="00425878" w:rsidRPr="00301BC7" w:rsidRDefault="00425878" w:rsidP="00425878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تبدیل هر یک از برچسب های احساسات به یک </w:t>
                  </w:r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one-hot vector</w:t>
                  </w:r>
                </w:p>
                <w:p w14:paraId="15558C43" w14:textId="61F7DDBF" w:rsidR="00425878" w:rsidRPr="00301BC7" w:rsidRDefault="00762CC1" w:rsidP="00425878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توکن سازی داده آموزش</w:t>
                  </w:r>
                </w:p>
                <w:p w14:paraId="6FAB082D" w14:textId="242154BD" w:rsidR="00762CC1" w:rsidRPr="00301BC7" w:rsidRDefault="00762CC1" w:rsidP="00762CC1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مقداردهی اولیه ابرپارامترها</w:t>
                  </w:r>
                </w:p>
                <w:p w14:paraId="60A0BC49" w14:textId="77E4917F" w:rsidR="0027485F" w:rsidRPr="00301BC7" w:rsidRDefault="0027485F" w:rsidP="0027485F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استخراج </w:t>
                  </w:r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 xml:space="preserve">id, mask, </w:t>
                  </w:r>
                  <w:proofErr w:type="spellStart"/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token_type_id</w:t>
                  </w:r>
                  <w:proofErr w:type="spellEnd"/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از دیتا آموزش و تست</w:t>
                  </w:r>
                </w:p>
                <w:p w14:paraId="4A640656" w14:textId="2502EEEF" w:rsidR="0061747D" w:rsidRPr="00301BC7" w:rsidRDefault="0061747D" w:rsidP="0061747D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طراحی مدل طبق توضیحات ذکر شده در بخش انتخاب مدل</w:t>
                  </w:r>
                </w:p>
                <w:p w14:paraId="7B10F09B" w14:textId="65915FCA" w:rsidR="0061747D" w:rsidRPr="00301BC7" w:rsidRDefault="0019577B" w:rsidP="0061747D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انتخاب تابع ضرر و تابع بهینه ساز</w:t>
                  </w:r>
                </w:p>
                <w:p w14:paraId="44AC8964" w14:textId="1C95C22B" w:rsidR="007E1640" w:rsidRPr="00301BC7" w:rsidRDefault="007E1640" w:rsidP="00EC0B9E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آموزش مدل بر روی داده آموزش و تست آن روی داده </w:t>
                  </w:r>
                  <w:r w:rsidR="00EC0B9E" w:rsidRPr="00301BC7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آزمون</w:t>
                  </w:r>
                </w:p>
                <w:p w14:paraId="09214A72" w14:textId="6068F060" w:rsidR="00EC0B9E" w:rsidRPr="00301BC7" w:rsidRDefault="00EA1786" w:rsidP="00EC0B9E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B Nazanin"/>
                      <w:sz w:val="28"/>
                      <w:szCs w:val="28"/>
                    </w:rPr>
                  </w:pP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تغییر فرمت خروجی اصلی و خروجی به دست آمده برای مقایسه</w:t>
                  </w:r>
                </w:p>
                <w:p w14:paraId="4CE9B4EC" w14:textId="77777777" w:rsidR="00B428B9" w:rsidRPr="00B602B1" w:rsidRDefault="00A73930" w:rsidP="005A1D2E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Times New Roman"/>
                      <w:sz w:val="24"/>
                      <w:szCs w:val="24"/>
                    </w:rPr>
                  </w:pPr>
                  <w:r w:rsidRPr="00301BC7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 xml:space="preserve">محاسبه دقت و </w:t>
                  </w:r>
                  <w:r w:rsidRPr="00301BC7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confusion matrix</w:t>
                  </w:r>
                </w:p>
                <w:p w14:paraId="1216F080" w14:textId="77777777" w:rsidR="00B602B1" w:rsidRPr="00B602B1" w:rsidRDefault="00B602B1" w:rsidP="00B602B1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Times New Roman"/>
                      <w:sz w:val="24"/>
                      <w:szCs w:val="24"/>
                    </w:rPr>
                  </w:pPr>
                  <w:r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پیش بینی خروجی به ازای 5 داده تصادفی تست</w:t>
                  </w:r>
                </w:p>
                <w:p w14:paraId="4916481B" w14:textId="1A41609B" w:rsidR="00B602B1" w:rsidRPr="005A1D2E" w:rsidRDefault="00F33A36" w:rsidP="00B602B1">
                  <w:pPr>
                    <w:pStyle w:val="TableContents"/>
                    <w:numPr>
                      <w:ilvl w:val="0"/>
                      <w:numId w:val="2"/>
                    </w:numPr>
                    <w:bidi/>
                    <w:rPr>
                      <w:rFonts w:ascii="B Nazanin" w:eastAsia="Vazirmatn" w:hAnsi="B Nazanin" w:cs="Times New Roman"/>
                      <w:sz w:val="24"/>
                      <w:szCs w:val="24"/>
                      <w:cs/>
                    </w:rPr>
                  </w:pPr>
                  <w:r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تعریف تابع پیش بینی خروجی به ازای یک </w:t>
                  </w:r>
                  <w:r w:rsidR="00AB1BB0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متن</w:t>
                  </w:r>
                </w:p>
              </w:tc>
            </w:tr>
          </w:tbl>
          <w:p w14:paraId="7F077552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0D176FCC" w14:textId="77777777" w:rsidR="00F87080" w:rsidRDefault="00F87080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noProof/>
                <w:sz w:val="24"/>
                <w:szCs w:val="24"/>
              </w:rPr>
            </w:pPr>
          </w:p>
          <w:p w14:paraId="5C2CBB1B" w14:textId="3A3E8F97" w:rsidR="00B428B9" w:rsidRDefault="00000000" w:rsidP="00F87080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rFonts w:ascii="Vazirmatn" w:eastAsia="Vazirmatn" w:hAnsi="Vazirmatn" w:cs="Vazirmatn"/>
                <w:noProof/>
                <w:sz w:val="24"/>
                <w:szCs w:val="24"/>
                <w:rtl/>
              </w:rPr>
              <w:lastRenderedPageBreak/>
              <w:drawing>
                <wp:anchor distT="0" distB="0" distL="0" distR="0" simplePos="0" relativeHeight="17" behindDoc="0" locked="0" layoutInCell="1" allowOverlap="1" wp14:anchorId="5E389728" wp14:editId="3C0BD40A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6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/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775"/>
            </w:tblGrid>
            <w:tr w:rsidR="00B428B9" w14:paraId="3445D3B6" w14:textId="77777777"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0A4DAC" w14:textId="235433F3" w:rsidR="00265A2C" w:rsidRPr="004E05AC" w:rsidRDefault="007976B0" w:rsidP="006C5CA8">
                  <w:pPr>
                    <w:pStyle w:val="TableContents"/>
                    <w:bidi/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</w:pPr>
                  <w:r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از توابع </w:t>
                  </w:r>
                  <w:r w:rsidRPr="004E05A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recall, precision, f1-score</w:t>
                  </w:r>
                  <w:r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در کنار </w:t>
                  </w:r>
                  <w:r w:rsidRPr="004E05A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confusion matrix</w:t>
                  </w:r>
                  <w:r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6C5CA8"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که مربوط به کتابخانه </w:t>
                  </w:r>
                  <w:proofErr w:type="spellStart"/>
                  <w:r w:rsidR="006C5CA8" w:rsidRPr="004E05A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sklearn.metrics</w:t>
                  </w:r>
                  <w:proofErr w:type="spellEnd"/>
                  <w:r w:rsidR="006C5CA8"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هستند، استفاده شد.</w:t>
                  </w:r>
                  <w:r w:rsidR="006C5CA8" w:rsidRPr="004E05A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confusion matrix</w:t>
                  </w:r>
                  <w:r w:rsidR="004E7701"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امکان نمایش بصری </w:t>
                  </w:r>
                  <w:r w:rsidR="006C5CA8" w:rsidRPr="004E05AC">
                    <w:rPr>
                      <w:rFonts w:asciiTheme="minorHAnsi" w:eastAsia="Vazirmatn" w:hAnsiTheme="minorHAnsi" w:cs="B Nazanin"/>
                      <w:sz w:val="28"/>
                      <w:szCs w:val="28"/>
                      <w:lang w:bidi="fa-IR"/>
                    </w:rPr>
                    <w:t>performance</w:t>
                  </w:r>
                  <w:r w:rsidR="004E7701"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مدل با مقایسه برچسب ها و مقادیر پیش بینی شده را میدهد</w:t>
                  </w:r>
                  <w:r w:rsidR="006C5CA8"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  <w:p w14:paraId="439C7B38" w14:textId="63876860" w:rsidR="00F26091" w:rsidRPr="004E05AC" w:rsidRDefault="00F26091" w:rsidP="00F26091">
                  <w:pPr>
                    <w:pStyle w:val="TableContents"/>
                    <w:bidi/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</w:pPr>
                  <w:r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>تصاویر زیر خروجی معیارها</w:t>
                  </w:r>
                  <w:r w:rsidR="00691853"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بر روی برخی کلاس ها</w:t>
                  </w:r>
                  <w:r w:rsidRPr="004E05AC">
                    <w:rPr>
                      <w:rFonts w:asciiTheme="minorHAnsi" w:eastAsia="Vazirmatn" w:hAnsiTheme="minorHAnsi" w:cs="B Nazanin" w:hint="cs"/>
                      <w:sz w:val="28"/>
                      <w:szCs w:val="28"/>
                      <w:rtl/>
                      <w:lang w:bidi="fa-IR"/>
                    </w:rPr>
                    <w:t xml:space="preserve"> و دقت کل مدل بر روی داده های آزمون میباشد:</w:t>
                  </w:r>
                </w:p>
                <w:p w14:paraId="12D669C4" w14:textId="77777777" w:rsidR="00691853" w:rsidRDefault="00691853" w:rsidP="00691853">
                  <w:pPr>
                    <w:pStyle w:val="TableContents"/>
                    <w:bidi/>
                    <w:jc w:val="center"/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</w:pPr>
                </w:p>
                <w:p w14:paraId="4EDA2731" w14:textId="32BA845A" w:rsidR="00F26091" w:rsidRPr="003A136F" w:rsidRDefault="006E5D3B" w:rsidP="00691853">
                  <w:pPr>
                    <w:pStyle w:val="TableContents"/>
                    <w:bidi/>
                    <w:jc w:val="center"/>
                    <w:rPr>
                      <w:rFonts w:asciiTheme="minorHAnsi" w:eastAsia="Vazirmatn" w:hAnsiTheme="minorHAnsi" w:cs="B Nazani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9AB303" wp14:editId="777B4B0E">
                        <wp:extent cx="2129848" cy="900338"/>
                        <wp:effectExtent l="0" t="0" r="3810" b="0"/>
                        <wp:docPr id="81477597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0093" cy="9088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63D229" wp14:editId="4C6E5114">
                        <wp:extent cx="2114923" cy="1734390"/>
                        <wp:effectExtent l="0" t="0" r="0" b="0"/>
                        <wp:docPr id="3896531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8613" cy="17620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9CA8F4" w14:textId="4D61960D" w:rsidR="001F690D" w:rsidRDefault="00B068BF" w:rsidP="00B068BF">
                  <w:pPr>
                    <w:pStyle w:val="TableContents"/>
                    <w:bidi/>
                    <w:jc w:val="center"/>
                    <w:rPr>
                      <w:rFonts w:ascii="B Nazanin" w:eastAsia="Vazirmatn" w:hAnsi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1CD674" wp14:editId="3A7598A9">
                        <wp:extent cx="2352464" cy="961337"/>
                        <wp:effectExtent l="0" t="0" r="0" b="0"/>
                        <wp:docPr id="117759122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1188" cy="9689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CC4F57" wp14:editId="4E55539D">
                        <wp:extent cx="1949125" cy="1574223"/>
                        <wp:effectExtent l="0" t="0" r="0" b="6985"/>
                        <wp:docPr id="160591369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3681" cy="15859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F39793" w14:textId="6A88A646" w:rsidR="00691853" w:rsidRPr="001F690D" w:rsidRDefault="00B068BF" w:rsidP="00B068BF">
                  <w:pPr>
                    <w:pStyle w:val="TableContents"/>
                    <w:bidi/>
                    <w:jc w:val="center"/>
                    <w:rPr>
                      <w:rFonts w:ascii="B Nazanin" w:eastAsia="Vazirmatn" w:hAnsi="B Nazanin"/>
                      <w:sz w:val="24"/>
                      <w:szCs w:val="24"/>
                      <w:cs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70F544" wp14:editId="78E6EE6A">
                        <wp:extent cx="2467373" cy="1080655"/>
                        <wp:effectExtent l="0" t="0" r="0" b="5715"/>
                        <wp:docPr id="1813536770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0448" cy="1086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A27E2D" wp14:editId="49450BEA">
                        <wp:extent cx="1803400" cy="1513064"/>
                        <wp:effectExtent l="0" t="0" r="6350" b="0"/>
                        <wp:docPr id="1016171620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3582" cy="15299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D38BEF" w14:textId="7E38E8CD" w:rsidR="00B428B9" w:rsidRDefault="00B428B9" w:rsidP="001F690D">
                  <w:pPr>
                    <w:pStyle w:val="TableContents"/>
                    <w:bidi/>
                    <w:jc w:val="center"/>
                    <w:rPr>
                      <w:rFonts w:ascii="B Nazanin" w:eastAsia="Vazirmatn" w:hAnsi="B Nazanin" w:cs="B Nazanin"/>
                      <w:b/>
                      <w:bCs/>
                      <w:sz w:val="24"/>
                      <w:szCs w:val="24"/>
                      <w:rtl/>
                      <w:lang w:bidi="ar-SA"/>
                    </w:rPr>
                  </w:pPr>
                </w:p>
                <w:p w14:paraId="603FE55D" w14:textId="3B32B019" w:rsidR="00C12C9C" w:rsidRDefault="008555DF" w:rsidP="001F690D">
                  <w:pPr>
                    <w:pStyle w:val="TableContents"/>
                    <w:bidi/>
                    <w:jc w:val="center"/>
                    <w:rPr>
                      <w:rFonts w:ascii="B Nazanin" w:eastAsia="Vazirmatn" w:hAnsi="B Nazanin"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3F0FB50" wp14:editId="7D941BAF">
                        <wp:extent cx="3460288" cy="500429"/>
                        <wp:effectExtent l="0" t="0" r="6985" b="0"/>
                        <wp:docPr id="191594290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0604" cy="5077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2B5663" w14:textId="77777777" w:rsidR="001F690D" w:rsidRDefault="001F690D" w:rsidP="00C12C9C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b/>
                      <w:bCs/>
                      <w:noProof/>
                      <w:sz w:val="24"/>
                      <w:szCs w:val="24"/>
                      <w:rtl/>
                      <w:lang w:bidi="ar-SA"/>
                    </w:rPr>
                  </w:pPr>
                </w:p>
                <w:p w14:paraId="03EABA2C" w14:textId="77777777" w:rsidR="00C12C9C" w:rsidRDefault="00E83588" w:rsidP="00C12C9C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83588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سپس از میان داده های آزمون، 5 داده زیر را بصورت تصادفی انتخاب کرده و با استفاده از مدل، احساس موجود در آنن این چنین پیش بینی شده است:</w:t>
                  </w:r>
                </w:p>
                <w:p w14:paraId="25D8A73A" w14:textId="1B476D82" w:rsidR="005847D1" w:rsidRPr="00E83588" w:rsidRDefault="005847D1" w:rsidP="005847D1">
                  <w:pPr>
                    <w:pStyle w:val="TableContents"/>
                    <w:bidi/>
                    <w:jc w:val="center"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71D51D" wp14:editId="73A8587F">
                        <wp:extent cx="5290416" cy="1031262"/>
                        <wp:effectExtent l="0" t="0" r="5715" b="0"/>
                        <wp:docPr id="2077962950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23257" cy="1037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CCFCD" w14:textId="77777777" w:rsidR="00E83588" w:rsidRPr="00E83588" w:rsidRDefault="00E83588" w:rsidP="00E8358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</w:p>
                <w:p w14:paraId="27DD9861" w14:textId="77777777" w:rsidR="00E83588" w:rsidRDefault="00E83588" w:rsidP="00E8358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E83588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خروجی مدل به ازای متن ورودی زیر، این چنین میباشد:</w:t>
                  </w:r>
                </w:p>
                <w:p w14:paraId="384D8569" w14:textId="153C3060" w:rsidR="005847D1" w:rsidRPr="00E83588" w:rsidRDefault="005847D1" w:rsidP="005847D1">
                  <w:pPr>
                    <w:pStyle w:val="TableContents"/>
                    <w:bidi/>
                    <w:jc w:val="center"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7320280" wp14:editId="09B80519">
                        <wp:extent cx="4021397" cy="415105"/>
                        <wp:effectExtent l="0" t="0" r="0" b="4445"/>
                        <wp:docPr id="55957857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5416" cy="4206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EC1DF4" w14:textId="63ED4857" w:rsidR="00E83588" w:rsidRPr="00265A2C" w:rsidRDefault="00E83588" w:rsidP="00E83588">
                  <w:pPr>
                    <w:pStyle w:val="TableContents"/>
                    <w:bidi/>
                    <w:rPr>
                      <w:rFonts w:ascii="B Nazanin" w:eastAsia="Vazirmatn" w:hAnsi="B Nazanin" w:cs="B Nazanin"/>
                      <w:b/>
                      <w:bCs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14:paraId="70A825CE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  <w:p w14:paraId="7DBF3F1A" w14:textId="77777777" w:rsidR="00B428B9" w:rsidRDefault="00000000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  <w:r>
              <w:rPr>
                <w:rFonts w:ascii="Vazirmatn" w:eastAsia="Vazirmatn" w:hAnsi="Vazirmatn" w:cs="Vazirmatn"/>
                <w:noProof/>
                <w:sz w:val="24"/>
                <w:szCs w:val="24"/>
                <w:rtl/>
              </w:rPr>
              <w:drawing>
                <wp:anchor distT="0" distB="0" distL="0" distR="0" simplePos="0" relativeHeight="18" behindDoc="0" locked="0" layoutInCell="1" allowOverlap="1" wp14:anchorId="2CD25CCD" wp14:editId="1D3EDDCC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13475" cy="615950"/>
                  <wp:effectExtent l="0" t="0" r="0" b="0"/>
                  <wp:wrapSquare wrapText="largest"/>
                  <wp:docPr id="17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CC68EE" w14:textId="5F7BB42B" w:rsidR="00B428B9" w:rsidRPr="00280863" w:rsidRDefault="00280863" w:rsidP="00280863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Mangal"/>
                <w:sz w:val="24"/>
                <w:szCs w:val="24"/>
              </w:rPr>
            </w:pPr>
            <w:r>
              <w:rPr>
                <w:rFonts w:ascii="Vazirmatn" w:eastAsia="Vazirmatn" w:hAnsi="Vazirmatn" w:cs="Vazirmatn"/>
                <w:noProof/>
                <w:sz w:val="24"/>
                <w:szCs w:val="24"/>
                <w:rtl/>
              </w:rPr>
              <w:drawing>
                <wp:anchor distT="0" distB="0" distL="0" distR="0" simplePos="0" relativeHeight="19" behindDoc="0" locked="0" layoutInCell="1" allowOverlap="1" wp14:anchorId="0FCF8CDD" wp14:editId="5C2B972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29146</wp:posOffset>
                  </wp:positionV>
                  <wp:extent cx="6213475" cy="615950"/>
                  <wp:effectExtent l="0" t="0" r="0" b="0"/>
                  <wp:wrapSquare wrapText="largest"/>
                  <wp:docPr id="18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347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bidiVisual/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775"/>
            </w:tblGrid>
            <w:tr w:rsidR="00B428B9" w14:paraId="4705F7C9" w14:textId="77777777">
              <w:tc>
                <w:tcPr>
                  <w:tcW w:w="97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12AE5" w14:textId="45E8B54E" w:rsidR="00B428B9" w:rsidRPr="00B33A9B" w:rsidRDefault="00B33A9B" w:rsidP="00B33A9B">
                  <w:pPr>
                    <w:pStyle w:val="TableContents"/>
                    <w:numPr>
                      <w:ilvl w:val="0"/>
                      <w:numId w:val="3"/>
                    </w:numPr>
                    <w:bidi/>
                    <w:rPr>
                      <w:rFonts w:ascii="B Nazanin" w:eastAsia="Vazirmatn" w:hAnsi="B Nazanin" w:cs="Mangal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B Nazanin" w:eastAsia="Vazirmatn" w:hAnsi="B Nazanin" w:cs="B Nazanin" w:hint="cs"/>
                      <w:sz w:val="24"/>
                      <w:szCs w:val="24"/>
                      <w:rtl/>
                      <w:lang w:bidi="fa-IR"/>
                    </w:rPr>
                    <w:t xml:space="preserve">مقاله </w:t>
                  </w:r>
                  <w:hyperlink r:id="rId26" w:history="1">
                    <w:r w:rsidRPr="00B33A9B">
                      <w:rPr>
                        <w:rStyle w:val="Hyperlink"/>
                        <w:rFonts w:ascii="B Nazanin" w:eastAsia="Vazirmatn" w:hAnsi="B Nazanin" w:cs="B Nazanin"/>
                        <w:sz w:val="24"/>
                        <w:szCs w:val="24"/>
                        <w:lang w:bidi="fa-IR"/>
                      </w:rPr>
                      <w:t>ARMANEMO: A PERSIAN DATASET FOR TEXT-BASED EMOTION DETECTION</w:t>
                    </w:r>
                  </w:hyperlink>
                </w:p>
                <w:p w14:paraId="71BC67FF" w14:textId="7DE9A87B" w:rsidR="00B33A9B" w:rsidRPr="00B33A9B" w:rsidRDefault="00000000" w:rsidP="00B33A9B">
                  <w:pPr>
                    <w:pStyle w:val="TableContents"/>
                    <w:numPr>
                      <w:ilvl w:val="0"/>
                      <w:numId w:val="3"/>
                    </w:numPr>
                    <w:bidi/>
                    <w:rPr>
                      <w:rFonts w:ascii="B Nazanin" w:eastAsia="Vazirmatn" w:hAnsi="B Nazanin" w:cs="Mangal"/>
                      <w:sz w:val="24"/>
                      <w:szCs w:val="24"/>
                      <w:lang w:bidi="fa-IR"/>
                    </w:rPr>
                  </w:pPr>
                  <w:hyperlink r:id="rId27" w:history="1">
                    <w:r w:rsidR="00B33A9B" w:rsidRPr="00B33A9B">
                      <w:rPr>
                        <w:rStyle w:val="Hyperlink"/>
                        <w:rFonts w:ascii="B Nazanin" w:eastAsia="Vazirmatn" w:hAnsi="B Nazanin" w:cs="Times New Roman"/>
                        <w:sz w:val="24"/>
                        <w:szCs w:val="24"/>
                        <w:lang w:bidi="fa-IR"/>
                      </w:rPr>
                      <w:t>data-hub</w:t>
                    </w:r>
                  </w:hyperlink>
                </w:p>
                <w:p w14:paraId="2C527719" w14:textId="77777777" w:rsidR="00863231" w:rsidRPr="00997BE4" w:rsidRDefault="00000000" w:rsidP="005722E1">
                  <w:pPr>
                    <w:pStyle w:val="TableContents"/>
                    <w:numPr>
                      <w:ilvl w:val="0"/>
                      <w:numId w:val="3"/>
                    </w:numPr>
                    <w:bidi/>
                    <w:rPr>
                      <w:rStyle w:val="Hyperlink"/>
                      <w:rFonts w:ascii="B Nazanin" w:eastAsia="Vazirmatn" w:hAnsi="B Nazanin" w:cs="Mangal"/>
                      <w:color w:val="auto"/>
                      <w:sz w:val="24"/>
                      <w:szCs w:val="24"/>
                      <w:u w:val="none"/>
                      <w:lang w:bidi="fa-IR"/>
                    </w:rPr>
                  </w:pPr>
                  <w:hyperlink r:id="rId28" w:history="1">
                    <w:r w:rsidR="00E56F0A" w:rsidRPr="00E56F0A">
                      <w:rPr>
                        <w:rStyle w:val="Hyperlink"/>
                        <w:rFonts w:ascii="Calibri" w:eastAsia="Vazirmatn" w:hAnsi="Calibri" w:cs="Calibri"/>
                        <w:sz w:val="24"/>
                        <w:szCs w:val="24"/>
                        <w:lang w:bidi="fa-IR"/>
                      </w:rPr>
                      <w:t xml:space="preserve">Confusion </w:t>
                    </w:r>
                    <w:proofErr w:type="gramStart"/>
                    <w:r w:rsidR="00E56F0A" w:rsidRPr="00E56F0A">
                      <w:rPr>
                        <w:rStyle w:val="Hyperlink"/>
                        <w:rFonts w:ascii="Calibri" w:eastAsia="Vazirmatn" w:hAnsi="Calibri" w:cs="Calibri"/>
                        <w:sz w:val="24"/>
                        <w:szCs w:val="24"/>
                        <w:lang w:bidi="fa-IR"/>
                      </w:rPr>
                      <w:t>matrix(</w:t>
                    </w:r>
                    <w:proofErr w:type="gramEnd"/>
                    <w:r w:rsidR="00E56F0A" w:rsidRPr="00E56F0A">
                      <w:rPr>
                        <w:rStyle w:val="Hyperlink"/>
                        <w:rFonts w:ascii="Calibri" w:eastAsia="Vazirmatn" w:hAnsi="Calibri" w:cs="Calibri"/>
                        <w:sz w:val="24"/>
                        <w:szCs w:val="24"/>
                        <w:lang w:bidi="fa-IR"/>
                      </w:rPr>
                      <w:t>geeks for geeks)</w:t>
                    </w:r>
                  </w:hyperlink>
                </w:p>
                <w:p w14:paraId="7713A09F" w14:textId="676AE98E" w:rsidR="00997BE4" w:rsidRPr="00997BE4" w:rsidRDefault="00997BE4" w:rsidP="00997BE4">
                  <w:pPr>
                    <w:pStyle w:val="TableContents"/>
                    <w:bidi/>
                    <w:ind w:left="360"/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</w:pP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>پ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اده‌ساز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ا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پروژه با همکار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گروه آ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سا</w:t>
                  </w: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م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اه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ن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</w:t>
                  </w: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و ر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حانه</w:t>
                  </w: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شاهرخ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997BE4">
                    <w:rPr>
                      <w:rFonts w:ascii="B Nazanin" w:eastAsia="Vazirmatn" w:hAnsi="B Nazanin" w:cs="B Nazanin" w:hint="eastAsia"/>
                      <w:sz w:val="28"/>
                      <w:szCs w:val="28"/>
                      <w:rtl/>
                      <w:lang w:bidi="fa-IR"/>
                    </w:rPr>
                    <w:t>ان</w:t>
                  </w:r>
                  <w:r w:rsidRPr="00997BE4">
                    <w:rPr>
                      <w:rFonts w:ascii="B Nazanin" w:eastAsia="Vazirmatn" w:hAnsi="B Nazanin" w:cs="B Nazanin"/>
                      <w:sz w:val="28"/>
                      <w:szCs w:val="28"/>
                      <w:rtl/>
                      <w:lang w:bidi="fa-IR"/>
                    </w:rPr>
                    <w:t xml:space="preserve"> صورت گرفته است</w:t>
                  </w:r>
                  <w:r w:rsidRPr="00997BE4">
                    <w:rPr>
                      <w:rFonts w:ascii="B Nazanin" w:eastAsia="Vazirmatn" w:hAnsi="B Nazanin" w:cs="B Nazanin"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</w:tc>
            </w:tr>
          </w:tbl>
          <w:p w14:paraId="0D39C58D" w14:textId="77777777" w:rsidR="00B428B9" w:rsidRDefault="00B428B9">
            <w:pPr>
              <w:pStyle w:val="LO-normal"/>
              <w:widowControl w:val="0"/>
              <w:bidi/>
              <w:spacing w:line="240" w:lineRule="auto"/>
              <w:jc w:val="both"/>
              <w:rPr>
                <w:rFonts w:ascii="Vazirmatn" w:eastAsia="Vazirmatn" w:hAnsi="Vazirmatn" w:cs="Vazirmatn"/>
                <w:sz w:val="24"/>
                <w:szCs w:val="24"/>
              </w:rPr>
            </w:pPr>
          </w:p>
        </w:tc>
      </w:tr>
    </w:tbl>
    <w:p w14:paraId="7F8B37A3" w14:textId="77777777" w:rsidR="00B428B9" w:rsidRDefault="00B428B9">
      <w:pPr>
        <w:pStyle w:val="LO-normal"/>
        <w:bidi/>
        <w:jc w:val="both"/>
        <w:rPr>
          <w:sz w:val="24"/>
          <w:szCs w:val="24"/>
        </w:rPr>
      </w:pPr>
    </w:p>
    <w:sectPr w:rsidR="00B428B9">
      <w:pgSz w:w="11906" w:h="16838"/>
      <w:pgMar w:top="566" w:right="566" w:bottom="566" w:left="56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azirmatn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734"/>
    <w:multiLevelType w:val="hybridMultilevel"/>
    <w:tmpl w:val="190E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92C8A"/>
    <w:multiLevelType w:val="hybridMultilevel"/>
    <w:tmpl w:val="617C4164"/>
    <w:lvl w:ilvl="0" w:tplc="4AE6ABAC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E00CF"/>
    <w:multiLevelType w:val="hybridMultilevel"/>
    <w:tmpl w:val="495E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7548">
    <w:abstractNumId w:val="2"/>
  </w:num>
  <w:num w:numId="2" w16cid:durableId="733242217">
    <w:abstractNumId w:val="0"/>
  </w:num>
  <w:num w:numId="3" w16cid:durableId="112350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B9"/>
    <w:rsid w:val="00005144"/>
    <w:rsid w:val="00073831"/>
    <w:rsid w:val="00095328"/>
    <w:rsid w:val="000C63EC"/>
    <w:rsid w:val="00131F35"/>
    <w:rsid w:val="0019577B"/>
    <w:rsid w:val="001A0B0E"/>
    <w:rsid w:val="001F690D"/>
    <w:rsid w:val="00202C30"/>
    <w:rsid w:val="00265A2C"/>
    <w:rsid w:val="0027485F"/>
    <w:rsid w:val="00280863"/>
    <w:rsid w:val="002C3EF9"/>
    <w:rsid w:val="00301BC7"/>
    <w:rsid w:val="003347F3"/>
    <w:rsid w:val="003507AB"/>
    <w:rsid w:val="0036396B"/>
    <w:rsid w:val="00392763"/>
    <w:rsid w:val="003A136F"/>
    <w:rsid w:val="003B57A5"/>
    <w:rsid w:val="003F6A09"/>
    <w:rsid w:val="00425878"/>
    <w:rsid w:val="004350F3"/>
    <w:rsid w:val="0047586A"/>
    <w:rsid w:val="004E05AC"/>
    <w:rsid w:val="004E31F3"/>
    <w:rsid w:val="004E7701"/>
    <w:rsid w:val="004F2A63"/>
    <w:rsid w:val="00501335"/>
    <w:rsid w:val="00506A20"/>
    <w:rsid w:val="005722E1"/>
    <w:rsid w:val="005847D1"/>
    <w:rsid w:val="005931D3"/>
    <w:rsid w:val="005A1D2E"/>
    <w:rsid w:val="005B0FCB"/>
    <w:rsid w:val="005D7171"/>
    <w:rsid w:val="005E3610"/>
    <w:rsid w:val="005E3DCE"/>
    <w:rsid w:val="0061747D"/>
    <w:rsid w:val="00673E42"/>
    <w:rsid w:val="0069079C"/>
    <w:rsid w:val="00691853"/>
    <w:rsid w:val="006923A8"/>
    <w:rsid w:val="006C5CA8"/>
    <w:rsid w:val="006E5D3B"/>
    <w:rsid w:val="00701772"/>
    <w:rsid w:val="00707D48"/>
    <w:rsid w:val="00746157"/>
    <w:rsid w:val="00762CC1"/>
    <w:rsid w:val="00774562"/>
    <w:rsid w:val="007942A8"/>
    <w:rsid w:val="007976B0"/>
    <w:rsid w:val="007A4911"/>
    <w:rsid w:val="007C2FF7"/>
    <w:rsid w:val="007E1640"/>
    <w:rsid w:val="007F754C"/>
    <w:rsid w:val="008555DF"/>
    <w:rsid w:val="00863231"/>
    <w:rsid w:val="008B68ED"/>
    <w:rsid w:val="008C435C"/>
    <w:rsid w:val="00914AE0"/>
    <w:rsid w:val="009701BE"/>
    <w:rsid w:val="00997BE4"/>
    <w:rsid w:val="009E4672"/>
    <w:rsid w:val="009E5EE7"/>
    <w:rsid w:val="00A50398"/>
    <w:rsid w:val="00A72F97"/>
    <w:rsid w:val="00A73930"/>
    <w:rsid w:val="00AB1BB0"/>
    <w:rsid w:val="00AB6D78"/>
    <w:rsid w:val="00AC5BC1"/>
    <w:rsid w:val="00B068BF"/>
    <w:rsid w:val="00B33A9B"/>
    <w:rsid w:val="00B428B9"/>
    <w:rsid w:val="00B602B1"/>
    <w:rsid w:val="00C12C9C"/>
    <w:rsid w:val="00CE27AE"/>
    <w:rsid w:val="00D0147C"/>
    <w:rsid w:val="00D22A56"/>
    <w:rsid w:val="00D319D9"/>
    <w:rsid w:val="00D90F52"/>
    <w:rsid w:val="00D969EC"/>
    <w:rsid w:val="00DB30F5"/>
    <w:rsid w:val="00DD2D86"/>
    <w:rsid w:val="00E56F0A"/>
    <w:rsid w:val="00E71F2E"/>
    <w:rsid w:val="00E83588"/>
    <w:rsid w:val="00E974EC"/>
    <w:rsid w:val="00EA1786"/>
    <w:rsid w:val="00EA35D7"/>
    <w:rsid w:val="00EC0B9E"/>
    <w:rsid w:val="00EF4B1D"/>
    <w:rsid w:val="00F25311"/>
    <w:rsid w:val="00F26091"/>
    <w:rsid w:val="00F32D9C"/>
    <w:rsid w:val="00F33A36"/>
    <w:rsid w:val="00F87080"/>
    <w:rsid w:val="00F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E4BF"/>
  <w15:docId w15:val="{0E0B629D-6760-4F43-B07F-365225E2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506A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hyperlink" Target="https://arxiv.org/abs/2207.11808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s://www.geeksforgeeks.org/confusion-matrix-machine-learni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hyperlink" Target="https://data-hub.ir/%D9%BE%D8%A7%D8%B1%D8%B3%DB%8C-%D9%88%D8%B1-%DA%86%DB%8C%D8%B3%D8%A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611F-ADE7-4D01-BF86-6ACD0574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dc:description/>
  <cp:lastModifiedBy>setmanbaba@gmail.com</cp:lastModifiedBy>
  <cp:revision>101</cp:revision>
  <cp:lastPrinted>2024-02-02T12:24:00Z</cp:lastPrinted>
  <dcterms:created xsi:type="dcterms:W3CDTF">2024-02-01T12:36:00Z</dcterms:created>
  <dcterms:modified xsi:type="dcterms:W3CDTF">2024-02-02T12:24:00Z</dcterms:modified>
  <dc:language>en-US</dc:language>
</cp:coreProperties>
</file>