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D7D9" w14:textId="164B664E" w:rsidR="00F0515B" w:rsidRDefault="00DD0C2E" w:rsidP="00DD0C2E">
      <w:pPr>
        <w:jc w:val="center"/>
        <w:rPr>
          <w:rFonts w:cs="B Nazanin"/>
          <w:color w:val="FF0000"/>
          <w:sz w:val="52"/>
          <w:szCs w:val="52"/>
          <w:rtl/>
          <w:lang w:bidi="fa-IR"/>
        </w:rPr>
      </w:pPr>
      <w:r>
        <w:rPr>
          <w:rFonts w:cs="B Nazanin" w:hint="cs"/>
          <w:color w:val="FF0000"/>
          <w:sz w:val="52"/>
          <w:szCs w:val="52"/>
          <w:rtl/>
          <w:lang w:bidi="fa-IR"/>
        </w:rPr>
        <w:t>به نام خالق رنگین کمان</w:t>
      </w:r>
    </w:p>
    <w:p w14:paraId="5A5A2648" w14:textId="304A10F8" w:rsidR="00DD0C2E" w:rsidRDefault="00DD0C2E" w:rsidP="00DD0C2E">
      <w:pPr>
        <w:jc w:val="right"/>
        <w:rPr>
          <w:rFonts w:cs="B Nazanin"/>
          <w:color w:val="2F5496" w:themeColor="accent1" w:themeShade="BF"/>
          <w:sz w:val="48"/>
          <w:szCs w:val="48"/>
          <w:rtl/>
          <w:lang w:bidi="fa-IR"/>
        </w:rPr>
      </w:pPr>
      <w:r w:rsidRPr="00DD0C2E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ستاره باباجانی </w:t>
      </w:r>
      <w:r w:rsidRPr="00DD0C2E">
        <w:rPr>
          <w:rFonts w:ascii="Arial" w:hAnsi="Arial" w:cs="Arial" w:hint="cs"/>
          <w:color w:val="2F5496" w:themeColor="accent1" w:themeShade="BF"/>
          <w:sz w:val="48"/>
          <w:szCs w:val="48"/>
          <w:rtl/>
          <w:lang w:bidi="fa-IR"/>
        </w:rPr>
        <w:t>–</w:t>
      </w:r>
      <w:r w:rsidRPr="00DD0C2E">
        <w:rPr>
          <w:rFonts w:cs="B Nazanin" w:hint="cs"/>
          <w:color w:val="2F5496" w:themeColor="accent1" w:themeShade="BF"/>
          <w:sz w:val="48"/>
          <w:szCs w:val="48"/>
          <w:rtl/>
          <w:lang w:bidi="fa-IR"/>
        </w:rPr>
        <w:t xml:space="preserve"> گزارش تمرین دوم</w:t>
      </w:r>
    </w:p>
    <w:p w14:paraId="25D86453" w14:textId="77777777" w:rsidR="00372243" w:rsidRPr="00192962" w:rsidRDefault="00804F24" w:rsidP="00372243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سوال 1: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372243" w:rsidRPr="00192962">
        <w:rPr>
          <w:rFonts w:cs="B Nazanin"/>
          <w:color w:val="000000" w:themeColor="text1"/>
          <w:sz w:val="36"/>
          <w:szCs w:val="36"/>
          <w:lang w:bidi="fa-IR"/>
        </w:rPr>
        <w:t>a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) </w:t>
      </w:r>
    </w:p>
    <w:p w14:paraId="2A4A9044" w14:textId="1AA76E70" w:rsidR="00372243" w:rsidRPr="00192962" w:rsidRDefault="00372243" w:rsidP="00372243">
      <w:pPr>
        <w:bidi/>
        <w:ind w:firstLine="720"/>
        <w:rPr>
          <w:rFonts w:cs="B Nazanin"/>
          <w:color w:val="000000" w:themeColor="text1"/>
          <w:sz w:val="36"/>
          <w:szCs w:val="36"/>
          <w:lang w:bidi="fa-IR"/>
        </w:rPr>
      </w:pP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1. </w:t>
      </w:r>
      <w:r w:rsidR="00F52073" w:rsidRPr="00192962">
        <w:rPr>
          <w:rFonts w:cs="B Nazanin"/>
          <w:color w:val="000000" w:themeColor="text1"/>
          <w:sz w:val="36"/>
          <w:szCs w:val="36"/>
          <w:lang w:bidi="fa-IR"/>
        </w:rPr>
        <w:t>One-hot Encoding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</w:p>
    <w:p w14:paraId="098D5D65" w14:textId="1F79D2E7" w:rsidR="00372243" w:rsidRPr="00192962" w:rsidRDefault="00372243" w:rsidP="00F52073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در </w:t>
      </w:r>
      <w:r w:rsidR="00F52073" w:rsidRPr="00192962">
        <w:rPr>
          <w:rFonts w:cs="B Nazanin"/>
          <w:color w:val="000000" w:themeColor="text1"/>
          <w:sz w:val="36"/>
          <w:szCs w:val="36"/>
          <w:lang w:bidi="fa-IR"/>
        </w:rPr>
        <w:t>One-hot Encoding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هر کلمه در 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واژگان با 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 نشان داده م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 که در آن همه عناصر به جز 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عنصر 0 هستند که برا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نشان دادن موقع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کلمه در واژگان، رو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1 تنظ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است.</w:t>
      </w:r>
    </w:p>
    <w:p w14:paraId="0F449342" w14:textId="3D322352" w:rsidR="00372243" w:rsidRPr="00192962" w:rsidRDefault="00372243" w:rsidP="00F52073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هر کلمه به 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شاخص منحصر به فرد در 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واژگان نگاشت م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 و بردار نشان دهنده آن کلمه دارا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مقدار 1 در موقع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مربوط به شاخص آن و 0 در تمام موقع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گر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</w:p>
    <w:p w14:paraId="54D1FADB" w14:textId="7AA6B159" w:rsidR="00372243" w:rsidRPr="00192962" w:rsidRDefault="00F52073" w:rsidP="00F52073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92962">
        <w:rPr>
          <w:rFonts w:cs="B Nazanin"/>
          <w:color w:val="000000" w:themeColor="text1"/>
          <w:sz w:val="36"/>
          <w:szCs w:val="36"/>
          <w:lang w:bidi="fa-IR"/>
        </w:rPr>
        <w:t>One-hot Encoding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>منجر به نما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پراکنده م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شود، به 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معن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بردارها ابعاد بالا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دارند و عمدتاً با صفر پر شده اند که م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برا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واژگان بزرگ ناکارآمد باشد.</w:t>
      </w:r>
    </w:p>
    <w:p w14:paraId="66E91F33" w14:textId="43C6CFFA" w:rsidR="00372243" w:rsidRPr="00192962" w:rsidRDefault="00F52073" w:rsidP="00F52073">
      <w:pPr>
        <w:pStyle w:val="ListParagraph"/>
        <w:numPr>
          <w:ilvl w:val="0"/>
          <w:numId w:val="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92962">
        <w:rPr>
          <w:rFonts w:cs="B Nazanin"/>
          <w:color w:val="000000" w:themeColor="text1"/>
          <w:sz w:val="36"/>
          <w:szCs w:val="36"/>
          <w:lang w:bidi="fa-IR"/>
        </w:rPr>
        <w:t>One-hot Encoding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>ه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چ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رابطه معنا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را نم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هر کلمه را مستقل تلق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185ECA23" w14:textId="2CF20F4E" w:rsidR="00372243" w:rsidRPr="00192962" w:rsidRDefault="00372243" w:rsidP="00372243">
      <w:pPr>
        <w:bidi/>
        <w:ind w:firstLine="720"/>
        <w:rPr>
          <w:rFonts w:cs="B Nazanin"/>
          <w:color w:val="000000" w:themeColor="text1"/>
          <w:sz w:val="36"/>
          <w:szCs w:val="36"/>
          <w:lang w:bidi="fa-IR"/>
        </w:rPr>
      </w:pP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2. </w:t>
      </w:r>
      <w:r w:rsidR="002719DF" w:rsidRPr="00192962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</w:p>
    <w:p w14:paraId="077D55B1" w14:textId="586E91EA" w:rsidR="00372243" w:rsidRPr="00192962" w:rsidRDefault="002719DF" w:rsidP="00556E72">
      <w:pPr>
        <w:pStyle w:val="ListParagraph"/>
        <w:numPr>
          <w:ilvl w:val="1"/>
          <w:numId w:val="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92962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>کلمات را به عنوان بردارها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متراکم و کم بعد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فضا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وسته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نشان م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که در آن موقع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کلمه بر اساس زم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معنا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آموخته م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6E4D2AE2" w14:textId="0333A8F7" w:rsidR="00372243" w:rsidRPr="00192962" w:rsidRDefault="00372243" w:rsidP="00556E72">
      <w:pPr>
        <w:pStyle w:val="ListParagraph"/>
        <w:numPr>
          <w:ilvl w:val="1"/>
          <w:numId w:val="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تکن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ک‌ها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2719DF" w:rsidRPr="00192962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مانند </w:t>
      </w:r>
      <w:r w:rsidRPr="00192962">
        <w:rPr>
          <w:rFonts w:cs="B Nazanin"/>
          <w:color w:val="000000" w:themeColor="text1"/>
          <w:sz w:val="36"/>
          <w:szCs w:val="36"/>
          <w:lang w:bidi="fa-IR"/>
        </w:rPr>
        <w:t>Word2Vec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</w:t>
      </w:r>
      <w:proofErr w:type="spellStart"/>
      <w:r w:rsidRPr="00192962">
        <w:rPr>
          <w:rFonts w:cs="B Nazanin"/>
          <w:color w:val="000000" w:themeColor="text1"/>
          <w:sz w:val="36"/>
          <w:szCs w:val="36"/>
          <w:lang w:bidi="fa-IR"/>
        </w:rPr>
        <w:t>GloVe</w:t>
      </w:r>
      <w:proofErr w:type="spellEnd"/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</w:t>
      </w:r>
      <w:proofErr w:type="spellStart"/>
      <w:r w:rsidRPr="00192962">
        <w:rPr>
          <w:rFonts w:cs="B Nazanin"/>
          <w:color w:val="000000" w:themeColor="text1"/>
          <w:sz w:val="36"/>
          <w:szCs w:val="36"/>
          <w:lang w:bidi="fa-IR"/>
        </w:rPr>
        <w:t>FastText</w:t>
      </w:r>
      <w:proofErr w:type="spellEnd"/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گ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رند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کلمات را به بردارها به گونه‌ا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نگاشت کنند که کلمات مشابه در فضا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جاساز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هم نزد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ک‌تر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باشند و روابط معنا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را به تصو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بکشند.</w:t>
      </w:r>
    </w:p>
    <w:p w14:paraId="21731A29" w14:textId="3CE47E51" w:rsidR="00372243" w:rsidRPr="00192962" w:rsidRDefault="002719DF" w:rsidP="00556E72">
      <w:pPr>
        <w:pStyle w:val="ListParagraph"/>
        <w:numPr>
          <w:ilvl w:val="1"/>
          <w:numId w:val="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92962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>از پ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کره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 با استفاده از مدل ها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شبکه عصب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آموخته م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 و م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شباهت ها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نحو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معنا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را به تصو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بکشد.</w:t>
      </w:r>
    </w:p>
    <w:p w14:paraId="57BF6CB0" w14:textId="495C1A4A" w:rsidR="00372243" w:rsidRPr="00192962" w:rsidRDefault="00372243" w:rsidP="00556E72">
      <w:pPr>
        <w:pStyle w:val="ListParagraph"/>
        <w:numPr>
          <w:ilvl w:val="1"/>
          <w:numId w:val="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بر خلاف </w:t>
      </w:r>
      <w:r w:rsidR="002719DF" w:rsidRPr="00192962">
        <w:rPr>
          <w:rFonts w:cs="B Nazanin"/>
          <w:color w:val="000000" w:themeColor="text1"/>
          <w:sz w:val="36"/>
          <w:szCs w:val="36"/>
          <w:lang w:bidi="fa-IR"/>
        </w:rPr>
        <w:t>One-hot Encoding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</w:t>
      </w:r>
      <w:r w:rsidR="002719DF" w:rsidRPr="00192962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="002719DF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>منجر به نما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متراکم م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 که در آن هر کلمه با 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 با اندازه ثابت با عناصر با ارزش واقع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نشان داده م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54E5235C" w14:textId="67F9C67C" w:rsidR="00372243" w:rsidRDefault="002719DF" w:rsidP="003170F5">
      <w:pPr>
        <w:pStyle w:val="ListParagraph"/>
        <w:numPr>
          <w:ilvl w:val="1"/>
          <w:numId w:val="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92962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>از نظر محاسبات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کارآمدتر است و اطلاعات ب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شتر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در مورد معنا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ربنا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در مقا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سه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</w:t>
      </w:r>
      <w:r w:rsidRPr="00192962">
        <w:rPr>
          <w:rFonts w:cs="B Nazanin"/>
          <w:color w:val="000000" w:themeColor="text1"/>
          <w:sz w:val="36"/>
          <w:szCs w:val="36"/>
          <w:lang w:bidi="fa-IR"/>
        </w:rPr>
        <w:t>One-hot Encoding</w:t>
      </w: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>به دست م</w:t>
      </w:r>
      <w:r w:rsidR="00372243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372243" w:rsidRPr="00192962">
        <w:rPr>
          <w:rFonts w:cs="B Nazanin" w:hint="eastAsia"/>
          <w:color w:val="000000" w:themeColor="text1"/>
          <w:sz w:val="36"/>
          <w:szCs w:val="36"/>
          <w:rtl/>
          <w:lang w:bidi="fa-IR"/>
        </w:rPr>
        <w:t>آورد</w:t>
      </w:r>
      <w:r w:rsidR="00372243" w:rsidRPr="00192962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12994655" w14:textId="4D56C604" w:rsidR="0068050F" w:rsidRPr="0068050F" w:rsidRDefault="003170F5" w:rsidP="0068050F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/>
          <w:color w:val="000000" w:themeColor="text1"/>
          <w:sz w:val="36"/>
          <w:szCs w:val="36"/>
          <w:lang w:bidi="fa-IR"/>
        </w:rPr>
        <w:t>b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) </w:t>
      </w:r>
      <w:proofErr w:type="spellStart"/>
      <w:r w:rsidR="0068050F" w:rsidRPr="0068050F">
        <w:rPr>
          <w:rFonts w:cs="B Nazanin"/>
          <w:color w:val="000000" w:themeColor="text1"/>
          <w:sz w:val="36"/>
          <w:szCs w:val="36"/>
          <w:lang w:bidi="fa-IR"/>
        </w:rPr>
        <w:t>GloVe</w:t>
      </w:r>
      <w:proofErr w:type="spellEnd"/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مخفف </w:t>
      </w:r>
      <w:r w:rsidR="0068050F" w:rsidRPr="0068050F">
        <w:rPr>
          <w:rFonts w:cs="B Nazanin"/>
          <w:color w:val="000000" w:themeColor="text1"/>
          <w:sz w:val="36"/>
          <w:szCs w:val="36"/>
          <w:lang w:bidi="fa-IR"/>
        </w:rPr>
        <w:t>Global Vectors for Word Representation</w:t>
      </w:r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است، 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الگور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تم</w:t>
      </w:r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بدون نظارت است که برا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جاساز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استفاده م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 هدف آن به دست آوردن معنا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با 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آمار همزمان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در مجموعه بزرگ</w:t>
      </w:r>
      <w:r w:rsidR="0068050F"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متن است.</w:t>
      </w:r>
    </w:p>
    <w:p w14:paraId="378AF465" w14:textId="4FFCBA2E" w:rsidR="0068050F" w:rsidRPr="0068050F" w:rsidRDefault="0068050F" w:rsidP="0068050F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حال به بررسی</w:t>
      </w:r>
      <w:r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نحوه ا</w:t>
      </w:r>
      <w:r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8050F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68050F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68050F">
        <w:rPr>
          <w:rFonts w:cs="B Nazanin"/>
          <w:color w:val="000000" w:themeColor="text1"/>
          <w:sz w:val="36"/>
          <w:szCs w:val="36"/>
          <w:rtl/>
          <w:lang w:bidi="fa-IR"/>
        </w:rPr>
        <w:t>توسط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این</w:t>
      </w:r>
      <w:r w:rsidRPr="0068050F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الگور</w:t>
      </w:r>
      <w:r w:rsidRPr="0068050F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8050F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تم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میپردازیم:</w:t>
      </w:r>
    </w:p>
    <w:p w14:paraId="68CE95F7" w14:textId="6D32EAA4" w:rsidR="0068050F" w:rsidRPr="00C36C98" w:rsidRDefault="0068050F" w:rsidP="00C36C98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>ساخت ماتر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س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C36C98" w:rsidRPr="00C36C98">
        <w:rPr>
          <w:rFonts w:cs="B Nazanin"/>
          <w:color w:val="000000" w:themeColor="text1"/>
          <w:sz w:val="36"/>
          <w:szCs w:val="36"/>
          <w:lang w:bidi="fa-IR"/>
        </w:rPr>
        <w:t>Co-occurrence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</w:p>
    <w:p w14:paraId="585C0550" w14:textId="7070E81B" w:rsidR="0068050F" w:rsidRPr="00C36C98" w:rsidRDefault="0068050F" w:rsidP="00C36C98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proofErr w:type="spellStart"/>
      <w:r w:rsidRPr="00C36C98">
        <w:rPr>
          <w:rFonts w:cs="B Nazanin"/>
          <w:color w:val="000000" w:themeColor="text1"/>
          <w:sz w:val="36"/>
          <w:szCs w:val="36"/>
          <w:lang w:bidi="fa-IR"/>
        </w:rPr>
        <w:lastRenderedPageBreak/>
        <w:t>GloVe</w:t>
      </w:r>
      <w:proofErr w:type="spellEnd"/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ساخت 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ماتر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س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همزمان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C36C98">
        <w:rPr>
          <w:rFonts w:cs="B Nazanin"/>
          <w:color w:val="000000" w:themeColor="text1"/>
          <w:sz w:val="36"/>
          <w:szCs w:val="36"/>
          <w:lang w:bidi="fa-IR"/>
        </w:rPr>
        <w:t>X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شروع م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شود، که در آن هر عنصر </w:t>
      </w:r>
      <w:proofErr w:type="spellStart"/>
      <w:r w:rsidRPr="00C36C98">
        <w:rPr>
          <w:rFonts w:cs="B Nazanin"/>
          <w:color w:val="000000" w:themeColor="text1"/>
          <w:sz w:val="36"/>
          <w:szCs w:val="36"/>
          <w:lang w:bidi="fa-IR"/>
        </w:rPr>
        <w:t>X</w:t>
      </w:r>
      <w:r w:rsidR="00217BF5">
        <w:rPr>
          <w:rFonts w:cs="B Nazanin"/>
          <w:color w:val="000000" w:themeColor="text1"/>
          <w:sz w:val="36"/>
          <w:szCs w:val="36"/>
          <w:lang w:bidi="fa-IR"/>
        </w:rPr>
        <w:t>ij</w:t>
      </w:r>
      <w:proofErr w:type="spellEnd"/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تعداد دفعات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نشان م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که کلمه </w:t>
      </w:r>
      <w:r w:rsidRPr="00C36C98">
        <w:rPr>
          <w:rFonts w:cs="B Nazanin"/>
          <w:color w:val="000000" w:themeColor="text1"/>
          <w:sz w:val="36"/>
          <w:szCs w:val="36"/>
          <w:lang w:bidi="fa-IR"/>
        </w:rPr>
        <w:t>j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</w:t>
      </w:r>
      <w:r w:rsidR="00D94AB8">
        <w:rPr>
          <w:rFonts w:cs="B Nazanin"/>
          <w:color w:val="000000" w:themeColor="text1"/>
          <w:sz w:val="36"/>
          <w:szCs w:val="36"/>
          <w:lang w:bidi="fa-IR"/>
        </w:rPr>
        <w:t>context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</w:t>
      </w:r>
      <w:proofErr w:type="spellStart"/>
      <w:r w:rsidRPr="00C36C98">
        <w:rPr>
          <w:rFonts w:cs="B Nazanin"/>
          <w:color w:val="000000" w:themeColor="text1"/>
          <w:sz w:val="36"/>
          <w:szCs w:val="36"/>
          <w:lang w:bidi="fa-IR"/>
        </w:rPr>
        <w:t>i</w:t>
      </w:r>
      <w:proofErr w:type="spellEnd"/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</w:t>
      </w:r>
      <w:r w:rsidR="00D94AB8">
        <w:rPr>
          <w:rFonts w:cs="B Nazanin" w:hint="cs"/>
          <w:color w:val="000000" w:themeColor="text1"/>
          <w:sz w:val="36"/>
          <w:szCs w:val="36"/>
          <w:rtl/>
          <w:lang w:bidi="fa-IR"/>
        </w:rPr>
        <w:t>یک سایز پنجره ثابت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ظاهر م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2EB071AB" w14:textId="75CB7E8A" w:rsidR="0068050F" w:rsidRPr="008E6214" w:rsidRDefault="008E6214" w:rsidP="008E6214">
      <w:pPr>
        <w:pStyle w:val="ListParagraph"/>
        <w:numPr>
          <w:ilvl w:val="0"/>
          <w:numId w:val="8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/>
          <w:color w:val="000000" w:themeColor="text1"/>
          <w:sz w:val="36"/>
          <w:szCs w:val="36"/>
          <w:lang w:bidi="fa-IR"/>
        </w:rPr>
        <w:t>context</w:t>
      </w:r>
      <w:r w:rsidR="0068050F"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8050F"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8050F"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را م</w:t>
      </w:r>
      <w:r w:rsidR="0068050F"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 بر حسب کلمات مجاور در </w:t>
      </w:r>
      <w:r w:rsidR="0068050F"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8050F"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اندازه پنجره مشخص تعر</w:t>
      </w:r>
      <w:r w:rsidR="0068050F"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="0068050F"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کرد. ماتر</w:t>
      </w:r>
      <w:r w:rsidR="0068050F"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س</w:t>
      </w:r>
      <w:r w:rsidR="0068050F"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8E6214">
        <w:rPr>
          <w:rFonts w:cs="B Nazanin"/>
          <w:color w:val="000000" w:themeColor="text1"/>
          <w:sz w:val="36"/>
          <w:szCs w:val="36"/>
          <w:lang w:bidi="fa-IR"/>
        </w:rPr>
        <w:t>Co-occurrence</w:t>
      </w:r>
      <w:r w:rsidR="0068050F"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="0068050F"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رابطه آمار</w:t>
      </w:r>
      <w:r w:rsidR="0068050F"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="0068050F"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8050F"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را بر اساس هم‌رو</w:t>
      </w:r>
      <w:r w:rsidR="0068050F"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در پ</w:t>
      </w:r>
      <w:r w:rsidR="0068050F"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8050F"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کره</w:t>
      </w:r>
      <w:r w:rsidR="0068050F"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نشان م</w:t>
      </w:r>
      <w:r w:rsidR="0068050F"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8050F"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دهد</w:t>
      </w:r>
      <w:r w:rsidR="0068050F" w:rsidRPr="00C36C98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420576B3" w14:textId="120093B5" w:rsidR="0068050F" w:rsidRPr="00C36C98" w:rsidRDefault="0068050F" w:rsidP="00C36C98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>راه انداز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اول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بردارها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کلمه:</w:t>
      </w:r>
    </w:p>
    <w:p w14:paraId="66A7991A" w14:textId="72DD7B3F" w:rsidR="0068050F" w:rsidRPr="001529A3" w:rsidRDefault="0068050F" w:rsidP="001529A3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proofErr w:type="spellStart"/>
      <w:r w:rsidRPr="001529A3">
        <w:rPr>
          <w:rFonts w:cs="B Nazanin"/>
          <w:color w:val="000000" w:themeColor="text1"/>
          <w:sz w:val="36"/>
          <w:szCs w:val="36"/>
          <w:lang w:bidi="fa-IR"/>
        </w:rPr>
        <w:t>GloVe</w:t>
      </w:r>
      <w:proofErr w:type="spellEnd"/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بردارها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را برا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کلمه در واژگان به صورت تصادف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استفاده از تکن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گر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</w:t>
      </w:r>
      <w:r w:rsidRPr="001529A3">
        <w:rPr>
          <w:rFonts w:cs="B Nazanin"/>
          <w:color w:val="000000" w:themeColor="text1"/>
          <w:sz w:val="36"/>
          <w:szCs w:val="36"/>
          <w:lang w:bidi="fa-IR"/>
        </w:rPr>
        <w:t>word2vec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مقدارده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اول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6ACB1267" w14:textId="2F85AC48" w:rsidR="0068050F" w:rsidRPr="001529A3" w:rsidRDefault="0068050F" w:rsidP="001529A3">
      <w:pPr>
        <w:pStyle w:val="ListParagraph"/>
        <w:numPr>
          <w:ilvl w:val="0"/>
          <w:numId w:val="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بردارها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اول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نشان دهنده </w:t>
      </w:r>
      <w:r w:rsidR="001529A3" w:rsidRPr="001529A3">
        <w:rPr>
          <w:rFonts w:cs="B Nazanin"/>
          <w:color w:val="000000" w:themeColor="text1"/>
          <w:sz w:val="36"/>
          <w:szCs w:val="36"/>
          <w:lang w:bidi="fa-IR"/>
        </w:rPr>
        <w:t>Embedding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>ها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 که هدف </w:t>
      </w:r>
      <w:proofErr w:type="spellStart"/>
      <w:r w:rsidRPr="001529A3">
        <w:rPr>
          <w:rFonts w:cs="B Nazanin"/>
          <w:color w:val="000000" w:themeColor="text1"/>
          <w:sz w:val="36"/>
          <w:szCs w:val="36"/>
          <w:lang w:bidi="fa-IR"/>
        </w:rPr>
        <w:t>GloVe</w:t>
      </w:r>
      <w:proofErr w:type="spellEnd"/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طول آموزش به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</w:t>
      </w:r>
      <w:r w:rsidRPr="001529A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1529A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آنهاست.</w:t>
      </w:r>
    </w:p>
    <w:p w14:paraId="0B8DE877" w14:textId="7D7674C6" w:rsidR="0068050F" w:rsidRPr="00C36C98" w:rsidRDefault="0068050F" w:rsidP="00C36C98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>تعر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تابع هدف:</w:t>
      </w:r>
    </w:p>
    <w:p w14:paraId="5E1BD833" w14:textId="7EC34402" w:rsidR="0068050F" w:rsidRPr="00FE3C05" w:rsidRDefault="0068050F" w:rsidP="00FE3C05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proofErr w:type="spellStart"/>
      <w:r w:rsidRPr="00FE3C05">
        <w:rPr>
          <w:rFonts w:cs="B Nazanin"/>
          <w:color w:val="000000" w:themeColor="text1"/>
          <w:sz w:val="36"/>
          <w:szCs w:val="36"/>
          <w:lang w:bidi="fa-IR"/>
        </w:rPr>
        <w:t>GloVe</w:t>
      </w:r>
      <w:proofErr w:type="spellEnd"/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تابع هدف را تعر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که شباهت ب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بردارها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و شمارش همزمان آنها را در پ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کره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اندازه گ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164D690E" w14:textId="6A891EC2" w:rsidR="0068050F" w:rsidRPr="00FE3C05" w:rsidRDefault="0068050F" w:rsidP="00FE3C05">
      <w:pPr>
        <w:pStyle w:val="ListParagraph"/>
        <w:numPr>
          <w:ilvl w:val="0"/>
          <w:numId w:val="10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هدف 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بردارها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است به گونه ا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حاصل ضرب نقطه آنها لگار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تم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احتمال وقوع همزمان کلمات را تقر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32C40B7D" w14:textId="30E31F72" w:rsidR="0068050F" w:rsidRPr="00C36C98" w:rsidRDefault="0068050F" w:rsidP="00C36C98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>به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بردارها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کلمه:</w:t>
      </w:r>
    </w:p>
    <w:p w14:paraId="25F9863D" w14:textId="59AC0AAF" w:rsidR="0068050F" w:rsidRPr="00FE3C05" w:rsidRDefault="0068050F" w:rsidP="00FE3C05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proofErr w:type="spellStart"/>
      <w:r w:rsidRPr="00FE3C05">
        <w:rPr>
          <w:rFonts w:cs="B Nazanin"/>
          <w:color w:val="000000" w:themeColor="text1"/>
          <w:sz w:val="36"/>
          <w:szCs w:val="36"/>
          <w:lang w:bidi="fa-IR"/>
        </w:rPr>
        <w:t>GloVe</w:t>
      </w:r>
      <w:proofErr w:type="spellEnd"/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بردارها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را با به حداقل رساندن تفاوت ب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حاصلضرب نقطه بردارها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و لگار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تم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شمارش همزمان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378DD992" w14:textId="132F7D47" w:rsidR="0068050F" w:rsidRPr="00607257" w:rsidRDefault="0068050F" w:rsidP="00607257">
      <w:pPr>
        <w:pStyle w:val="ListParagraph"/>
        <w:numPr>
          <w:ilvl w:val="0"/>
          <w:numId w:val="11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نه‌ساز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معمولاً با استفاده از تکن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ک‌ها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گراد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ان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نزول برا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به‌روزرسان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بردارها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به صورت تکرار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انجام م</w:t>
      </w:r>
      <w:r w:rsidRPr="00FE3C05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FE3C05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شود</w:t>
      </w:r>
      <w:r w:rsidRPr="00FE3C05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57E08B15" w14:textId="597481C2" w:rsidR="0068050F" w:rsidRPr="00C36C98" w:rsidRDefault="0068050F" w:rsidP="00C36C98">
      <w:pPr>
        <w:pStyle w:val="ListParagraph"/>
        <w:numPr>
          <w:ilvl w:val="0"/>
          <w:numId w:val="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تول</w:t>
      </w:r>
      <w:r w:rsidRPr="00C36C98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C36C98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C36C98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07257" w:rsidRPr="00607257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="00607257">
        <w:rPr>
          <w:rFonts w:cs="B Nazanin"/>
          <w:color w:val="000000" w:themeColor="text1"/>
          <w:sz w:val="36"/>
          <w:szCs w:val="36"/>
          <w:lang w:bidi="fa-IR"/>
        </w:rPr>
        <w:t>s</w:t>
      </w:r>
      <w:r w:rsid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:</w:t>
      </w:r>
    </w:p>
    <w:p w14:paraId="5C4484B0" w14:textId="5FFDE76A" w:rsidR="0068050F" w:rsidRPr="00607257" w:rsidRDefault="0068050F" w:rsidP="00607257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پس از آموزش، </w:t>
      </w:r>
      <w:proofErr w:type="spellStart"/>
      <w:r w:rsidRPr="00607257">
        <w:rPr>
          <w:rFonts w:cs="B Nazanin"/>
          <w:color w:val="000000" w:themeColor="text1"/>
          <w:sz w:val="36"/>
          <w:szCs w:val="36"/>
          <w:lang w:bidi="fa-IR"/>
        </w:rPr>
        <w:t>GloVe</w:t>
      </w:r>
      <w:proofErr w:type="spellEnd"/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استخراج بردارها</w:t>
      </w:r>
      <w:r w:rsidRP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آموخته شده از مدل، </w:t>
      </w:r>
      <w:r w:rsidR="00607257" w:rsidRPr="00607257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>را تول</w:t>
      </w:r>
      <w:r w:rsidRP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07257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4883E498" w14:textId="3D746426" w:rsidR="00804F24" w:rsidRDefault="0068050F" w:rsidP="009432EE">
      <w:pPr>
        <w:pStyle w:val="ListParagraph"/>
        <w:numPr>
          <w:ilvl w:val="0"/>
          <w:numId w:val="1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07257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07257" w:rsidRPr="00607257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>معن</w:t>
      </w:r>
      <w:r w:rsid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را در </w:t>
      </w:r>
      <w:r w:rsidRP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07257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فضا</w:t>
      </w:r>
      <w:r w:rsidRP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</w:t>
      </w:r>
      <w:r w:rsidRP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07257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وسته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نشان م</w:t>
      </w:r>
      <w:r w:rsidRP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607257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دهند،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جا</w:t>
      </w:r>
      <w:r w:rsidRP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کلمات با معان</w:t>
      </w:r>
      <w:r w:rsidRP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مشابه به هم نزد</w:t>
      </w:r>
      <w:r w:rsidRPr="00607257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607257">
        <w:rPr>
          <w:rFonts w:cs="B Nazanin" w:hint="eastAsia"/>
          <w:color w:val="000000" w:themeColor="text1"/>
          <w:sz w:val="36"/>
          <w:szCs w:val="36"/>
          <w:rtl/>
          <w:lang w:bidi="fa-IR"/>
        </w:rPr>
        <w:t>ک‌تر</w:t>
      </w:r>
      <w:r w:rsidRPr="00607257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هستند.</w:t>
      </w:r>
    </w:p>
    <w:p w14:paraId="26A8D204" w14:textId="369C53F9" w:rsidR="00663A02" w:rsidRPr="00663A02" w:rsidRDefault="009432EE" w:rsidP="00BA02C4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/>
          <w:color w:val="000000" w:themeColor="text1"/>
          <w:sz w:val="36"/>
          <w:szCs w:val="36"/>
          <w:lang w:bidi="fa-IR"/>
        </w:rPr>
        <w:t>c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)</w:t>
      </w:r>
      <w:r w:rsidR="00D2481D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63A02" w:rsidRPr="00663A02">
        <w:rPr>
          <w:rFonts w:cs="B Nazanin"/>
          <w:color w:val="000000" w:themeColor="text1"/>
          <w:sz w:val="36"/>
          <w:szCs w:val="36"/>
          <w:lang w:bidi="fa-IR"/>
        </w:rPr>
        <w:t>Word2Vec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الگور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تم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بدون نظارت</w:t>
      </w:r>
      <w:r w:rsid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>است که برا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63A02" w:rsidRPr="00663A02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>استفاده م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 هدف آن ا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معان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را با 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بازنمودها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توز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کلمات بر اساس کاربرد متن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در مجموعه بزرگ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متن به دست آورد. دو معمار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اصل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63A02" w:rsidRPr="00663A02">
        <w:rPr>
          <w:rFonts w:cs="B Nazanin"/>
          <w:color w:val="000000" w:themeColor="text1"/>
          <w:sz w:val="36"/>
          <w:szCs w:val="36"/>
          <w:lang w:bidi="fa-IR"/>
        </w:rPr>
        <w:t>Word2Vec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وجود دارد: </w:t>
      </w:r>
      <w:r w:rsidR="00663A02" w:rsidRPr="00663A02">
        <w:rPr>
          <w:rFonts w:cs="B Nazanin"/>
          <w:color w:val="000000" w:themeColor="text1"/>
          <w:sz w:val="36"/>
          <w:szCs w:val="36"/>
          <w:lang w:bidi="fa-IR"/>
        </w:rPr>
        <w:t>Continuous Bag of Words (CBOW)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</w:t>
      </w:r>
      <w:r w:rsidR="00663A02" w:rsidRPr="00663A02">
        <w:rPr>
          <w:rFonts w:cs="B Nazanin"/>
          <w:color w:val="000000" w:themeColor="text1"/>
          <w:sz w:val="36"/>
          <w:szCs w:val="36"/>
          <w:lang w:bidi="fa-IR"/>
        </w:rPr>
        <w:t>Skip-gram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>. در ا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نجا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به بررسی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نحوه ا</w:t>
      </w:r>
      <w:r w:rsidR="00663A02" w:rsidRP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63A02" w:rsidRPr="00663A02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663A02" w:rsidRPr="00663A02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با استفاده از مدل </w:t>
      </w:r>
      <w:r w:rsidR="00663A02" w:rsidRPr="00663A02">
        <w:rPr>
          <w:rFonts w:cs="B Nazanin"/>
          <w:color w:val="000000" w:themeColor="text1"/>
          <w:sz w:val="36"/>
          <w:szCs w:val="36"/>
          <w:lang w:bidi="fa-IR"/>
        </w:rPr>
        <w:t>Skip-gram</w:t>
      </w:r>
      <w:r w:rsidR="00663A02" w:rsidRPr="00663A0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63A02">
        <w:rPr>
          <w:rFonts w:cs="B Nazanin" w:hint="cs"/>
          <w:color w:val="000000" w:themeColor="text1"/>
          <w:sz w:val="36"/>
          <w:szCs w:val="36"/>
          <w:rtl/>
          <w:lang w:bidi="fa-IR"/>
        </w:rPr>
        <w:t>میپردازیم:</w:t>
      </w:r>
    </w:p>
    <w:p w14:paraId="358DB4D4" w14:textId="05371B73" w:rsidR="00663A02" w:rsidRPr="00D82A06" w:rsidRDefault="00663A02" w:rsidP="00D82A06">
      <w:pPr>
        <w:pStyle w:val="ListParagraph"/>
        <w:numPr>
          <w:ilvl w:val="0"/>
          <w:numId w:val="1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>ته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داده ها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</w:p>
    <w:p w14:paraId="185EE689" w14:textId="291AA3C2" w:rsidR="00663A02" w:rsidRPr="00D82A06" w:rsidRDefault="00663A02" w:rsidP="00D82A06">
      <w:pPr>
        <w:pStyle w:val="ListParagraph"/>
        <w:numPr>
          <w:ilvl w:val="0"/>
          <w:numId w:val="14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82A06">
        <w:rPr>
          <w:rFonts w:cs="B Nazanin"/>
          <w:color w:val="000000" w:themeColor="text1"/>
          <w:sz w:val="36"/>
          <w:szCs w:val="36"/>
          <w:lang w:bidi="fa-IR"/>
        </w:rPr>
        <w:t>Word2Vec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مجموعه بزرگ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متن به عنوان ورود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دارد.</w:t>
      </w:r>
    </w:p>
    <w:p w14:paraId="31F61F27" w14:textId="3AD9F59B" w:rsidR="00663A02" w:rsidRPr="00EB1F0C" w:rsidRDefault="00663A02" w:rsidP="00EB1F0C">
      <w:pPr>
        <w:pStyle w:val="ListParagraph"/>
        <w:numPr>
          <w:ilvl w:val="0"/>
          <w:numId w:val="14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>برا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</w:t>
      </w:r>
      <w:r w:rsidRPr="00D82A06">
        <w:rPr>
          <w:rFonts w:cs="B Nazanin"/>
          <w:color w:val="000000" w:themeColor="text1"/>
          <w:sz w:val="36"/>
          <w:szCs w:val="36"/>
          <w:lang w:bidi="fa-IR"/>
        </w:rPr>
        <w:t>Skip-gram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>، داده‌ها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کش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دن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پنجره‌ا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اندازه ثابت رو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بدنه تول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D82A06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شوند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>. کلمه مرکز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پنجره کلمه هدف است و کلمات متن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پنجره به عنوان ورود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4A15F53B" w14:textId="715B6B7C" w:rsidR="00663A02" w:rsidRPr="00D82A06" w:rsidRDefault="00663A02" w:rsidP="00D82A06">
      <w:pPr>
        <w:pStyle w:val="ListParagraph"/>
        <w:numPr>
          <w:ilvl w:val="0"/>
          <w:numId w:val="1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>معمار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</w:t>
      </w:r>
      <w:r w:rsidRPr="00D82A06">
        <w:rPr>
          <w:rFonts w:cs="B Nazanin"/>
          <w:color w:val="000000" w:themeColor="text1"/>
          <w:sz w:val="36"/>
          <w:szCs w:val="36"/>
          <w:lang w:bidi="fa-IR"/>
        </w:rPr>
        <w:t>Skip-gram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</w:p>
    <w:p w14:paraId="476DBF03" w14:textId="712CC106" w:rsidR="00663A02" w:rsidRPr="00EB1F0C" w:rsidRDefault="00663A02" w:rsidP="00EB1F0C">
      <w:pPr>
        <w:pStyle w:val="ListParagraph"/>
        <w:numPr>
          <w:ilvl w:val="0"/>
          <w:numId w:val="1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مدل </w:t>
      </w:r>
      <w:r w:rsidRPr="00EB1F0C">
        <w:rPr>
          <w:rFonts w:cs="B Nazanin"/>
          <w:color w:val="000000" w:themeColor="text1"/>
          <w:sz w:val="36"/>
          <w:szCs w:val="36"/>
          <w:lang w:bidi="fa-IR"/>
        </w:rPr>
        <w:t>Skip-gram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شبکه عصب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لا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پنهان تشک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است. لا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ورود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انگر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زم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لا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خروج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نشان دهنده کلمه هدف است.</w:t>
      </w:r>
    </w:p>
    <w:p w14:paraId="5845A31D" w14:textId="779153D1" w:rsidR="00663A02" w:rsidRPr="00EB1F0C" w:rsidRDefault="00663A02" w:rsidP="00EB1F0C">
      <w:pPr>
        <w:pStyle w:val="ListParagraph"/>
        <w:numPr>
          <w:ilvl w:val="0"/>
          <w:numId w:val="1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لا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پنهان حاو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</w:t>
      </w:r>
      <w:r w:rsidRPr="00EB1F0C">
        <w:rPr>
          <w:rFonts w:cs="B Nazanin"/>
          <w:color w:val="000000" w:themeColor="text1"/>
          <w:sz w:val="36"/>
          <w:szCs w:val="36"/>
          <w:lang w:bidi="fa-IR"/>
        </w:rPr>
        <w:t>embeddings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که پارامترها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 که در طول آموزش با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بگ</w:t>
      </w:r>
      <w:r w:rsidRPr="00EB1F0C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EB1F0C">
        <w:rPr>
          <w:rFonts w:cs="B Nazanin" w:hint="eastAsia"/>
          <w:color w:val="000000" w:themeColor="text1"/>
          <w:sz w:val="36"/>
          <w:szCs w:val="36"/>
          <w:rtl/>
          <w:lang w:bidi="fa-IR"/>
        </w:rPr>
        <w:t>رند</w:t>
      </w:r>
      <w:r w:rsidRPr="00EB1F0C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56F7A970" w14:textId="4679BAF9" w:rsidR="00663A02" w:rsidRPr="00A13BB2" w:rsidRDefault="00663A02" w:rsidP="00A13BB2">
      <w:pPr>
        <w:pStyle w:val="ListParagraph"/>
        <w:numPr>
          <w:ilvl w:val="0"/>
          <w:numId w:val="15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0399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مدل با به حداکثر رساندن احتمال مشاهده کلمه مورد نظر با توجه به </w:t>
      </w:r>
      <w:r w:rsidR="002B0B94">
        <w:rPr>
          <w:rFonts w:cs="B Nazanin"/>
          <w:color w:val="000000" w:themeColor="text1"/>
          <w:sz w:val="36"/>
          <w:szCs w:val="36"/>
          <w:lang w:bidi="fa-IR"/>
        </w:rPr>
        <w:t>context</w:t>
      </w:r>
      <w:r w:rsidRPr="0090399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آن، کلمه هدف را بر اساس کلمات </w:t>
      </w:r>
      <w:r w:rsidR="002B0B94">
        <w:rPr>
          <w:rFonts w:cs="B Nazanin"/>
          <w:color w:val="000000" w:themeColor="text1"/>
          <w:sz w:val="36"/>
          <w:szCs w:val="36"/>
          <w:lang w:bidi="fa-IR"/>
        </w:rPr>
        <w:t>context</w:t>
      </w:r>
      <w:r w:rsidRPr="0090399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90399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03995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90399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90399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03995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90399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0399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903995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03995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762C0893" w14:textId="656CE83D" w:rsidR="00663A02" w:rsidRPr="00D82A06" w:rsidRDefault="00663A02" w:rsidP="00D82A06">
      <w:pPr>
        <w:pStyle w:val="ListParagraph"/>
        <w:numPr>
          <w:ilvl w:val="0"/>
          <w:numId w:val="1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آموزش </w:t>
      </w:r>
      <w:r w:rsidR="00A13BB2" w:rsidRPr="00A13BB2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</w:p>
    <w:p w14:paraId="1251ECE9" w14:textId="1A4F6FC8" w:rsidR="00663A02" w:rsidRPr="00A13BB2" w:rsidRDefault="00663A02" w:rsidP="00A13BB2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در طول آموزش، </w:t>
      </w:r>
      <w:r w:rsidRPr="00A13BB2">
        <w:rPr>
          <w:rFonts w:cs="B Nazanin"/>
          <w:color w:val="000000" w:themeColor="text1"/>
          <w:sz w:val="36"/>
          <w:szCs w:val="36"/>
          <w:lang w:bidi="fa-IR"/>
        </w:rPr>
        <w:t>Word2Vec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تنظ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وزن شبکه عصب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منظور به حداقل رساندن تفاوت ب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هدف پ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شده و واقع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واژه ها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A13BB2">
        <w:rPr>
          <w:rFonts w:cs="B Nazanin"/>
          <w:color w:val="000000" w:themeColor="text1"/>
          <w:sz w:val="36"/>
          <w:szCs w:val="36"/>
          <w:lang w:bidi="fa-IR"/>
        </w:rPr>
        <w:t>embeddings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رد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6BFA63B5" w14:textId="1F0198D8" w:rsidR="00663A02" w:rsidRPr="00A13BB2" w:rsidRDefault="00663A02" w:rsidP="00A13BB2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فرآ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ند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طور معمول با استفاده از تکن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نزول گراد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ان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تصادف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</w:t>
      </w:r>
      <w:r w:rsidRPr="00A13BB2">
        <w:rPr>
          <w:rFonts w:cs="B Nazanin"/>
          <w:color w:val="000000" w:themeColor="text1"/>
          <w:sz w:val="36"/>
          <w:szCs w:val="36"/>
          <w:lang w:bidi="fa-IR"/>
        </w:rPr>
        <w:t>SGD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>) انجام م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6D44245E" w14:textId="12429E7F" w:rsidR="00663A02" w:rsidRPr="005D4CEB" w:rsidRDefault="00663A02" w:rsidP="005D4CEB">
      <w:pPr>
        <w:pStyle w:val="ListParagraph"/>
        <w:numPr>
          <w:ilvl w:val="0"/>
          <w:numId w:val="16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>تعب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ه‌ها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به‌طور تکرار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اساس جفت‌ها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متن-هدف مشاهده</w:t>
      </w:r>
      <w:r w:rsidR="00F7647E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>‌شده در داده‌ها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به‌روزرسان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A13BB2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A13BB2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شوند</w:t>
      </w:r>
      <w:r w:rsidRPr="00A13BB2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6A340FF9" w14:textId="04E53593" w:rsidR="00663A02" w:rsidRPr="00D82A06" w:rsidRDefault="00663A02" w:rsidP="00D82A06">
      <w:pPr>
        <w:pStyle w:val="ListParagraph"/>
        <w:numPr>
          <w:ilvl w:val="0"/>
          <w:numId w:val="13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>تول</w:t>
      </w:r>
      <w:r w:rsidRPr="00D82A0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D82A06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5D4CEB" w:rsidRPr="005D4CEB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Pr="00D82A06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</w:p>
    <w:p w14:paraId="6A55BDF6" w14:textId="23034B66" w:rsidR="00663A02" w:rsidRPr="005D4CEB" w:rsidRDefault="00663A02" w:rsidP="005D4CEB">
      <w:pPr>
        <w:pStyle w:val="ListParagraph"/>
        <w:numPr>
          <w:ilvl w:val="0"/>
          <w:numId w:val="1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پس از آموزش، کلمه </w:t>
      </w:r>
      <w:r w:rsidRPr="005D4CEB">
        <w:rPr>
          <w:rFonts w:cs="B Nazanin"/>
          <w:color w:val="000000" w:themeColor="text1"/>
          <w:sz w:val="36"/>
          <w:szCs w:val="36"/>
          <w:lang w:bidi="fa-IR"/>
        </w:rPr>
        <w:t>embeddings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لا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پنهان شبکه عصب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استخراج م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شود.</w:t>
      </w:r>
    </w:p>
    <w:p w14:paraId="766585E4" w14:textId="54BC90AF" w:rsidR="00663A02" w:rsidRPr="005D4CEB" w:rsidRDefault="00663A02" w:rsidP="005D4CEB">
      <w:pPr>
        <w:pStyle w:val="ListParagraph"/>
        <w:numPr>
          <w:ilvl w:val="0"/>
          <w:numId w:val="1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تعب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 w:hint="eastAsia"/>
          <w:color w:val="000000" w:themeColor="text1"/>
          <w:sz w:val="36"/>
          <w:szCs w:val="36"/>
          <w:rtl/>
          <w:lang w:bidi="fa-IR"/>
        </w:rPr>
        <w:t>ه‌ها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معان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را در 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فضا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بردار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 w:hint="eastAsia"/>
          <w:color w:val="000000" w:themeColor="text1"/>
          <w:sz w:val="36"/>
          <w:szCs w:val="36"/>
          <w:rtl/>
          <w:lang w:bidi="fa-IR"/>
        </w:rPr>
        <w:t>وسته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نشان م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5D4CEB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دهند،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جا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کلمات مشابه به هم نزد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 w:hint="eastAsia"/>
          <w:color w:val="000000" w:themeColor="text1"/>
          <w:sz w:val="36"/>
          <w:szCs w:val="36"/>
          <w:rtl/>
          <w:lang w:bidi="fa-IR"/>
        </w:rPr>
        <w:t>ک‌تر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هستند.</w:t>
      </w:r>
    </w:p>
    <w:p w14:paraId="2FCE81E0" w14:textId="256F5546" w:rsidR="00663A02" w:rsidRPr="005D4CEB" w:rsidRDefault="00663A02" w:rsidP="005D4CEB">
      <w:pPr>
        <w:pStyle w:val="ListParagraph"/>
        <w:numPr>
          <w:ilvl w:val="0"/>
          <w:numId w:val="17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کلمه </w:t>
      </w:r>
      <w:r w:rsidRPr="005D4CEB">
        <w:rPr>
          <w:rFonts w:cs="B Nazanin"/>
          <w:color w:val="000000" w:themeColor="text1"/>
          <w:sz w:val="36"/>
          <w:szCs w:val="36"/>
          <w:lang w:bidi="fa-IR"/>
        </w:rPr>
        <w:t>embeddings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م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 به عنوان و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 w:hint="eastAsia"/>
          <w:color w:val="000000" w:themeColor="text1"/>
          <w:sz w:val="36"/>
          <w:szCs w:val="36"/>
          <w:rtl/>
          <w:lang w:bidi="fa-IR"/>
        </w:rPr>
        <w:t>ژگ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کارها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</w:t>
      </w:r>
      <w:r w:rsidRPr="005D4CEB">
        <w:rPr>
          <w:rFonts w:cs="B Nazanin"/>
          <w:color w:val="000000" w:themeColor="text1"/>
          <w:sz w:val="36"/>
          <w:szCs w:val="36"/>
          <w:lang w:bidi="fa-IR"/>
        </w:rPr>
        <w:t>NLP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طبقه بند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متن، تجز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تحل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 w:hint="eastAsia"/>
          <w:color w:val="000000" w:themeColor="text1"/>
          <w:sz w:val="36"/>
          <w:szCs w:val="36"/>
          <w:rtl/>
          <w:lang w:bidi="fa-IR"/>
        </w:rPr>
        <w:t>ل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احساسات و ترجمه ماش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5D4CEB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D4CEB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کرد.</w:t>
      </w:r>
    </w:p>
    <w:p w14:paraId="4DD5609E" w14:textId="72EFDEFF" w:rsidR="005B1EF4" w:rsidRPr="005B1EF4" w:rsidRDefault="00D2481D" w:rsidP="004260A2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/>
          <w:color w:val="000000" w:themeColor="text1"/>
          <w:sz w:val="36"/>
          <w:szCs w:val="36"/>
          <w:lang w:bidi="fa-IR"/>
        </w:rPr>
        <w:lastRenderedPageBreak/>
        <w:t>d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)</w:t>
      </w:r>
      <w:r w:rsid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>کلمات با معان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چندگانه، که به عنوان کلمات چند معنا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شناخته م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شوند،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چالش‌ها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برا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جاساز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ا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کنند،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ممکن است 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بسته به </w:t>
      </w:r>
      <w:r w:rsidR="005B1EF4">
        <w:rPr>
          <w:rFonts w:cs="B Nazanin"/>
          <w:color w:val="000000" w:themeColor="text1"/>
          <w:sz w:val="36"/>
          <w:szCs w:val="36"/>
          <w:lang w:bidi="fa-IR"/>
        </w:rPr>
        <w:t>context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معان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متفاوت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داشته باشد. کنترل ا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معان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چندگانه و گرفتن روابط معنا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ظر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چا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لش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مداوم در پردازش زبان طب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 در ا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نجا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چند رو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کرد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مورد استفاده برا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مقابله با ا</w:t>
      </w:r>
      <w:r w:rsidR="005B1EF4"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5B1EF4"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چالش آورده شده است:</w:t>
      </w:r>
    </w:p>
    <w:p w14:paraId="77430C50" w14:textId="5FDE0962" w:rsidR="005B1EF4" w:rsidRPr="00675470" w:rsidRDefault="005B1EF4" w:rsidP="00675470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اندازه پنجره </w:t>
      </w:r>
      <w:r w:rsidR="004260A2">
        <w:rPr>
          <w:rFonts w:cs="B Nazanin"/>
          <w:color w:val="000000" w:themeColor="text1"/>
          <w:sz w:val="36"/>
          <w:szCs w:val="36"/>
          <w:lang w:bidi="fa-IR"/>
        </w:rPr>
        <w:t>context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260A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راه‌ها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کنترل چندمعن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260A2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تنظ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260A2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اندازه پنجره </w:t>
      </w:r>
      <w:r w:rsidR="00675470">
        <w:rPr>
          <w:rFonts w:cs="B Nazanin"/>
          <w:color w:val="000000" w:themeColor="text1"/>
          <w:sz w:val="36"/>
          <w:szCs w:val="36"/>
          <w:lang w:bidi="fa-IR"/>
        </w:rPr>
        <w:t>context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شده در طول آموزش است. 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260A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پنجره بزرگتر ممکن است </w:t>
      </w:r>
      <w:r w:rsidR="00675470">
        <w:rPr>
          <w:rFonts w:cs="B Nazanin"/>
          <w:color w:val="000000" w:themeColor="text1"/>
          <w:sz w:val="36"/>
          <w:szCs w:val="36"/>
          <w:lang w:bidi="fa-IR"/>
        </w:rPr>
        <w:t>context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متنوع تر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برا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260A2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ثبت کند و به مدل اجازه دهد ب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260A2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حواس مختلف خود تما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4260A2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قائل شود.</w:t>
      </w:r>
    </w:p>
    <w:p w14:paraId="415E9FD4" w14:textId="1348D5A2" w:rsidR="005B1EF4" w:rsidRPr="008C4FAF" w:rsidRDefault="00675470" w:rsidP="008C4FAF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proofErr w:type="spellStart"/>
      <w:r w:rsidRPr="00675470">
        <w:rPr>
          <w:rFonts w:cs="B Nazanin"/>
          <w:color w:val="000000" w:themeColor="text1"/>
          <w:sz w:val="36"/>
          <w:szCs w:val="36"/>
          <w:lang w:bidi="fa-IR"/>
        </w:rPr>
        <w:t>Subword</w:t>
      </w:r>
      <w:proofErr w:type="spellEnd"/>
      <w:r w:rsidRPr="00675470">
        <w:rPr>
          <w:rFonts w:cs="B Nazanin"/>
          <w:color w:val="000000" w:themeColor="text1"/>
          <w:sz w:val="36"/>
          <w:szCs w:val="36"/>
          <w:lang w:bidi="fa-IR"/>
        </w:rPr>
        <w:t xml:space="preserve"> Embeddings</w:t>
      </w:r>
      <w:r w:rsidR="005B1EF4" w:rsidRPr="004260A2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="006E0D0A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5B47DC">
        <w:rPr>
          <w:rFonts w:cs="B Nazanin" w:hint="cs"/>
          <w:color w:val="000000" w:themeColor="text1"/>
          <w:sz w:val="36"/>
          <w:szCs w:val="36"/>
          <w:rtl/>
          <w:lang w:bidi="fa-IR"/>
        </w:rPr>
        <w:t>آنها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موارد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توسط تکن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ک‌ها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</w:t>
      </w:r>
      <w:proofErr w:type="spellStart"/>
      <w:r w:rsidR="005B1EF4" w:rsidRPr="006E0D0A">
        <w:rPr>
          <w:rFonts w:cs="B Nazanin"/>
          <w:color w:val="000000" w:themeColor="text1"/>
          <w:sz w:val="36"/>
          <w:szCs w:val="36"/>
          <w:lang w:bidi="fa-IR"/>
        </w:rPr>
        <w:t>FastText</w:t>
      </w:r>
      <w:proofErr w:type="spellEnd"/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شوند،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توانند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ثبت تغ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رات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مورفولوژ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اطلاعات ز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رکلمه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کمک کنند. با نما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به عنوان ترک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ب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واحدها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فرع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جاساز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ها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توانند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برداشت معان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در سطح ز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>رکلمه، کلمات چند معنا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بهتر مد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5B1EF4" w:rsidRPr="006E0D0A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6E0D0A">
        <w:rPr>
          <w:rFonts w:cs="B Nazanin" w:hint="eastAsia"/>
          <w:color w:val="000000" w:themeColor="text1"/>
          <w:sz w:val="36"/>
          <w:szCs w:val="36"/>
          <w:rtl/>
          <w:lang w:bidi="fa-IR"/>
        </w:rPr>
        <w:t>ت</w:t>
      </w:r>
      <w:r w:rsidR="005B1EF4" w:rsidRPr="006E0D0A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کنند.</w:t>
      </w:r>
    </w:p>
    <w:p w14:paraId="2F8DF73B" w14:textId="3BF6C950" w:rsidR="005B1EF4" w:rsidRPr="004600E9" w:rsidRDefault="005B1EF4" w:rsidP="004600E9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>ابهام زدا</w:t>
      </w:r>
      <w:r w:rsidRPr="004260A2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حس</w:t>
      </w:r>
      <w:r w:rsidR="008C4FAF">
        <w:rPr>
          <w:rFonts w:cs="B Nazanin" w:hint="cs"/>
          <w:color w:val="000000" w:themeColor="text1"/>
          <w:sz w:val="36"/>
          <w:szCs w:val="36"/>
          <w:rtl/>
          <w:lang w:bidi="fa-IR"/>
        </w:rPr>
        <w:t>(</w:t>
      </w:r>
      <w:r w:rsidR="008C4FAF">
        <w:rPr>
          <w:rFonts w:cs="B Nazanin"/>
          <w:color w:val="000000" w:themeColor="text1"/>
          <w:sz w:val="36"/>
          <w:szCs w:val="36"/>
          <w:lang w:bidi="fa-IR"/>
        </w:rPr>
        <w:t>s</w:t>
      </w:r>
      <w:r w:rsidR="008C4FAF" w:rsidRPr="008C4FAF">
        <w:rPr>
          <w:rFonts w:cs="B Nazanin"/>
          <w:color w:val="000000" w:themeColor="text1"/>
          <w:sz w:val="36"/>
          <w:szCs w:val="36"/>
          <w:lang w:bidi="fa-IR"/>
        </w:rPr>
        <w:t xml:space="preserve">ense </w:t>
      </w:r>
      <w:r w:rsidR="008C4FAF">
        <w:rPr>
          <w:rFonts w:cs="B Nazanin"/>
          <w:color w:val="000000" w:themeColor="text1"/>
          <w:sz w:val="36"/>
          <w:szCs w:val="36"/>
          <w:lang w:bidi="fa-IR"/>
        </w:rPr>
        <w:t>d</w:t>
      </w:r>
      <w:r w:rsidR="008C4FAF" w:rsidRPr="008C4FAF">
        <w:rPr>
          <w:rFonts w:cs="B Nazanin"/>
          <w:color w:val="000000" w:themeColor="text1"/>
          <w:sz w:val="36"/>
          <w:szCs w:val="36"/>
          <w:lang w:bidi="fa-IR"/>
        </w:rPr>
        <w:t>isambiguation</w:t>
      </w:r>
      <w:r w:rsidR="008C4FAF">
        <w:rPr>
          <w:rFonts w:cs="B Nazanin" w:hint="cs"/>
          <w:color w:val="000000" w:themeColor="text1"/>
          <w:sz w:val="36"/>
          <w:szCs w:val="36"/>
          <w:rtl/>
          <w:lang w:bidi="fa-IR"/>
        </w:rPr>
        <w:t>)</w:t>
      </w:r>
      <w:r w:rsidRPr="004260A2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="00364AC6"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>تکن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 w:hint="eastAsia"/>
          <w:color w:val="000000" w:themeColor="text1"/>
          <w:sz w:val="36"/>
          <w:szCs w:val="36"/>
          <w:rtl/>
          <w:lang w:bidi="fa-IR"/>
        </w:rPr>
        <w:t>ک‌ها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ابهام‌زدا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حس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هدف ابهام‌زدا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معان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مختلف 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بر اساس </w:t>
      </w:r>
      <w:r w:rsidR="00346F1C">
        <w:rPr>
          <w:rFonts w:cs="B Nazanin"/>
          <w:color w:val="000000" w:themeColor="text1"/>
          <w:sz w:val="36"/>
          <w:szCs w:val="36"/>
          <w:lang w:bidi="fa-IR"/>
        </w:rPr>
        <w:t>context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است. ا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شامل استفاده از منابع خارج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فرهنگ لغت 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پا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 w:hint="eastAsia"/>
          <w:color w:val="000000" w:themeColor="text1"/>
          <w:sz w:val="36"/>
          <w:szCs w:val="36"/>
          <w:rtl/>
          <w:lang w:bidi="fa-IR"/>
        </w:rPr>
        <w:t>گاه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دانش برا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شناسا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معنا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صح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 w:hint="eastAsia"/>
          <w:color w:val="000000" w:themeColor="text1"/>
          <w:sz w:val="36"/>
          <w:szCs w:val="36"/>
          <w:rtl/>
          <w:lang w:bidi="fa-IR"/>
        </w:rPr>
        <w:t>ح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در 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زم</w:t>
      </w:r>
      <w:r w:rsidRPr="00364AC6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364AC6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364AC6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خاص باشد.</w:t>
      </w:r>
    </w:p>
    <w:p w14:paraId="03D1A0E3" w14:textId="0C52C3D4" w:rsidR="005B1EF4" w:rsidRPr="00AA6654" w:rsidRDefault="004600E9" w:rsidP="00AA6654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4600E9">
        <w:rPr>
          <w:rFonts w:cs="B Nazanin"/>
          <w:color w:val="000000" w:themeColor="text1"/>
          <w:sz w:val="36"/>
          <w:szCs w:val="36"/>
          <w:lang w:bidi="fa-IR"/>
        </w:rPr>
        <w:t>Multi-sense Embeddings</w:t>
      </w:r>
      <w:r w:rsidR="005B1EF4" w:rsidRPr="004260A2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>برخ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مدل ها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C12E0B" w:rsidRPr="00C12E0B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="00C12E0B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با 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C12E0B">
        <w:rPr>
          <w:rFonts w:cs="B Nazanin"/>
          <w:color w:val="000000" w:themeColor="text1"/>
          <w:sz w:val="36"/>
          <w:szCs w:val="36"/>
          <w:lang w:bidi="fa-IR"/>
        </w:rPr>
        <w:t>embedding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جداگانه برا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حس، به صراحت چند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حس 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را مدل ساز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کنند. ا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کرد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مدل اجازه م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تا معان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 xml:space="preserve">مختلف 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را به طور جداگانه در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 و نما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بهتر کلمات چند معنا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ممکن م</w:t>
      </w:r>
      <w:r w:rsidR="005B1EF4" w:rsidRPr="004600E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4600E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سازد.</w:t>
      </w:r>
    </w:p>
    <w:p w14:paraId="0432A7CF" w14:textId="14BCE1AC" w:rsidR="005B1EF4" w:rsidRPr="00886D63" w:rsidRDefault="00AA6654" w:rsidP="00886D63">
      <w:pPr>
        <w:pStyle w:val="ListParagraph"/>
        <w:numPr>
          <w:ilvl w:val="0"/>
          <w:numId w:val="18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AA6654">
        <w:rPr>
          <w:rFonts w:cs="B Nazanin"/>
          <w:color w:val="000000" w:themeColor="text1"/>
          <w:sz w:val="36"/>
          <w:szCs w:val="36"/>
          <w:lang w:bidi="fa-IR"/>
        </w:rPr>
        <w:t>Dynamic Contextual Embeddings</w:t>
      </w:r>
      <w:r w:rsidR="005B1EF4" w:rsidRPr="004260A2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>
        <w:rPr>
          <w:rFonts w:cs="B Nazanin"/>
          <w:color w:val="000000" w:themeColor="text1"/>
          <w:sz w:val="36"/>
          <w:szCs w:val="36"/>
          <w:lang w:bidi="fa-IR"/>
        </w:rPr>
        <w:t xml:space="preserve"> </w:t>
      </w:r>
      <w:r w:rsidR="00657C4A">
        <w:rPr>
          <w:rFonts w:cs="B Nazanin" w:hint="cs"/>
          <w:color w:val="000000" w:themeColor="text1"/>
          <w:sz w:val="36"/>
          <w:szCs w:val="36"/>
          <w:rtl/>
          <w:lang w:bidi="fa-IR"/>
        </w:rPr>
        <w:t>این مدل ها</w:t>
      </w:r>
      <w:r w:rsidR="005B1EF4" w:rsidRPr="00AA66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</w:t>
      </w:r>
      <w:r w:rsidR="005B1EF4" w:rsidRPr="00AA6654">
        <w:rPr>
          <w:rFonts w:cs="B Nazanin"/>
          <w:color w:val="000000" w:themeColor="text1"/>
          <w:sz w:val="36"/>
          <w:szCs w:val="36"/>
          <w:lang w:bidi="fa-IR"/>
        </w:rPr>
        <w:t>BERT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</w:t>
      </w:r>
      <w:r w:rsidR="005B1EF4" w:rsidRPr="00AA6654">
        <w:rPr>
          <w:rFonts w:cs="B Nazanin"/>
          <w:color w:val="000000" w:themeColor="text1"/>
          <w:sz w:val="36"/>
          <w:szCs w:val="36"/>
          <w:lang w:bidi="fa-IR"/>
        </w:rPr>
        <w:t>GPT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>، بازنما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را بر اساس کل متن 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AA66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جمله تول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AA66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کنند. ا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AA66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مدل‌ها معنا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پو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AA66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را بر اساس </w:t>
      </w:r>
      <w:r w:rsidR="00886D63">
        <w:rPr>
          <w:rFonts w:cs="B Nazanin"/>
          <w:color w:val="000000" w:themeColor="text1"/>
          <w:sz w:val="36"/>
          <w:szCs w:val="36"/>
          <w:lang w:bidi="fa-IR"/>
        </w:rPr>
        <w:t>context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اطراف آن‌ها در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5B1EF4" w:rsidRPr="00AA66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افت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5B1EF4" w:rsidRPr="00AA66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کنند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م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5B1EF4" w:rsidRPr="00AA66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تواند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ابهام‌زدا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چند معنا</w:t>
      </w:r>
      <w:r w:rsidR="005B1EF4" w:rsidRPr="00AA665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5B1EF4" w:rsidRPr="00AA66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کمک کند.</w:t>
      </w:r>
    </w:p>
    <w:p w14:paraId="236E03BD" w14:textId="77777777" w:rsidR="00BC3C63" w:rsidRDefault="005B1EF4" w:rsidP="00BC3C63">
      <w:p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5B1EF4">
        <w:rPr>
          <w:rFonts w:cs="B Nazanin" w:hint="eastAsia"/>
          <w:color w:val="000000" w:themeColor="text1"/>
          <w:sz w:val="36"/>
          <w:szCs w:val="36"/>
          <w:rtl/>
          <w:lang w:bidi="fa-IR"/>
        </w:rPr>
        <w:t>چالش</w:t>
      </w:r>
      <w:r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مرتبط با کلمات چند معنا</w:t>
      </w:r>
      <w:r w:rsidRPr="005B1EF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5B1EF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عبارتند از:</w:t>
      </w:r>
    </w:p>
    <w:p w14:paraId="4248EB6F" w14:textId="4FD46D32" w:rsidR="005B1EF4" w:rsidRPr="00BC3C63" w:rsidRDefault="005B1EF4" w:rsidP="00BC3C63">
      <w:pPr>
        <w:pStyle w:val="ListParagraph"/>
        <w:numPr>
          <w:ilvl w:val="0"/>
          <w:numId w:val="1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>ابهام: کلمات چند معنا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ابهام را به وظا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ف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درک زبان طب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ع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وارد م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کنند و درک دق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معنا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مورد نظر 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را در 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زم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خاص برا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ها چالش برانگ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</w:t>
      </w:r>
    </w:p>
    <w:p w14:paraId="292907F6" w14:textId="5B93391E" w:rsidR="00BC3C63" w:rsidRPr="00BC3C63" w:rsidRDefault="005B1EF4" w:rsidP="00BC3C63">
      <w:pPr>
        <w:pStyle w:val="ListParagraph"/>
        <w:numPr>
          <w:ilvl w:val="0"/>
          <w:numId w:val="19"/>
        </w:numPr>
        <w:bidi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>پراکندگ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داده: گرفتن معان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متعدد از 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ن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داده ها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کاف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 که زم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متنوع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برا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کلمه پوشش م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 با ا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حال، جمع آور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حاش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نو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س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چن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داده ها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تواند </w:t>
      </w:r>
      <w:r w:rsidR="00095902" w:rsidRPr="00095902">
        <w:rPr>
          <w:rFonts w:cs="B Nazanin"/>
          <w:color w:val="000000" w:themeColor="text1"/>
          <w:sz w:val="36"/>
          <w:szCs w:val="36"/>
          <w:lang w:bidi="fa-IR"/>
        </w:rPr>
        <w:t>resource-intensive</w:t>
      </w:r>
      <w:r w:rsidR="0009590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>باشد.</w:t>
      </w:r>
    </w:p>
    <w:p w14:paraId="0ECF64DF" w14:textId="26232044" w:rsidR="00D2481D" w:rsidRPr="00BC3C63" w:rsidRDefault="005B1EF4" w:rsidP="00BC3C63">
      <w:pPr>
        <w:pStyle w:val="ListParagraph"/>
        <w:numPr>
          <w:ilvl w:val="0"/>
          <w:numId w:val="19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>ارز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>: ارز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اب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عملکرد </w:t>
      </w:r>
      <w:r w:rsidR="0040711D" w:rsidRPr="00BC3C63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="0040711D"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>رو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چند معنا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چالش برانگ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ز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 ز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را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مجموعه داده ها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حاش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نو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س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 حواس چندگانه برا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هر کلمه ن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از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 که ممکن است به راحت</w:t>
      </w:r>
      <w:r w:rsidRPr="00BC3C63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BC3C63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 دسترس نباشد.</w:t>
      </w:r>
    </w:p>
    <w:p w14:paraId="15D83B48" w14:textId="69B7A617" w:rsidR="006D0659" w:rsidRPr="006D0659" w:rsidRDefault="00D2481D" w:rsidP="006D0659">
      <w:pPr>
        <w:bidi/>
        <w:rPr>
          <w:rFonts w:cs="B Nazanin"/>
          <w:color w:val="000000" w:themeColor="text1"/>
          <w:sz w:val="36"/>
          <w:szCs w:val="36"/>
          <w:lang w:bidi="fa-IR"/>
        </w:rPr>
      </w:pPr>
      <w:r>
        <w:rPr>
          <w:rFonts w:cs="B Nazanin"/>
          <w:color w:val="000000" w:themeColor="text1"/>
          <w:sz w:val="36"/>
          <w:szCs w:val="36"/>
          <w:lang w:bidi="fa-IR"/>
        </w:rPr>
        <w:t>e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)</w:t>
      </w:r>
      <w:r w:rsidR="006D0659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6D0659">
        <w:rPr>
          <w:rFonts w:cs="B Nazanin"/>
          <w:color w:val="000000" w:themeColor="text1"/>
          <w:sz w:val="36"/>
          <w:szCs w:val="36"/>
          <w:rtl/>
          <w:lang w:bidi="fa-IR"/>
        </w:rPr>
        <w:t>در ا</w:t>
      </w:r>
      <w:r w:rsidR="006D0659" w:rsidRPr="006D065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6D0659">
        <w:rPr>
          <w:rFonts w:cs="B Nazanin" w:hint="eastAsia"/>
          <w:color w:val="000000" w:themeColor="text1"/>
          <w:sz w:val="36"/>
          <w:szCs w:val="36"/>
          <w:rtl/>
          <w:lang w:bidi="fa-IR"/>
        </w:rPr>
        <w:t>نجا</w:t>
      </w:r>
      <w:r w:rsidR="006D0659" w:rsidRPr="006D06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>
        <w:rPr>
          <w:rFonts w:cs="B Nazanin" w:hint="cs"/>
          <w:color w:val="000000" w:themeColor="text1"/>
          <w:sz w:val="36"/>
          <w:szCs w:val="36"/>
          <w:rtl/>
          <w:lang w:bidi="fa-IR"/>
        </w:rPr>
        <w:t>به بررسی روش های</w:t>
      </w:r>
      <w:r w:rsidR="006D0659" w:rsidRPr="006D06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6D0659" w:rsidRPr="006D065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6D0659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6D0659" w:rsidRPr="006D06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BC3C63">
        <w:rPr>
          <w:rFonts w:cs="B Nazanin"/>
          <w:color w:val="000000" w:themeColor="text1"/>
          <w:sz w:val="36"/>
          <w:szCs w:val="36"/>
          <w:lang w:bidi="fa-IR"/>
        </w:rPr>
        <w:t>Word Embedding</w:t>
      </w:r>
      <w:r w:rsidR="006D0659" w:rsidRPr="006D06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6D0659" w:rsidRPr="006D0659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6D06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</w:t>
      </w:r>
      <w:r w:rsidR="006D0659" w:rsidRPr="006D0659">
        <w:rPr>
          <w:rFonts w:cs="B Nazanin"/>
          <w:color w:val="000000" w:themeColor="text1"/>
          <w:sz w:val="36"/>
          <w:szCs w:val="36"/>
          <w:lang w:bidi="fa-IR"/>
        </w:rPr>
        <w:t>OOV</w:t>
      </w:r>
      <w:r w:rsidR="006D0659" w:rsidRPr="006D0659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>
        <w:rPr>
          <w:rFonts w:cs="B Nazanin" w:hint="cs"/>
          <w:color w:val="000000" w:themeColor="text1"/>
          <w:sz w:val="36"/>
          <w:szCs w:val="36"/>
          <w:rtl/>
          <w:lang w:bidi="fa-IR"/>
        </w:rPr>
        <w:t>میپردازیم:</w:t>
      </w:r>
    </w:p>
    <w:p w14:paraId="0FBA0945" w14:textId="13A1CCFF" w:rsidR="006D0659" w:rsidRPr="009C4954" w:rsidRDefault="008031B1" w:rsidP="009C4954">
      <w:pPr>
        <w:pStyle w:val="ListParagraph"/>
        <w:numPr>
          <w:ilvl w:val="0"/>
          <w:numId w:val="2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C4954">
        <w:rPr>
          <w:rFonts w:cs="B Nazanin"/>
          <w:color w:val="000000" w:themeColor="text1"/>
          <w:sz w:val="36"/>
          <w:szCs w:val="36"/>
          <w:lang w:bidi="fa-IR"/>
        </w:rPr>
        <w:t>Embeddings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قبل آموزش د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: از </w:t>
      </w:r>
      <w:r w:rsidRPr="009C4954">
        <w:rPr>
          <w:rFonts w:cs="B Nazanin"/>
          <w:color w:val="000000" w:themeColor="text1"/>
          <w:sz w:val="36"/>
          <w:szCs w:val="36"/>
          <w:lang w:bidi="fa-IR"/>
        </w:rPr>
        <w:t>Embeddings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از پ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آموزش‌د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میکنیم.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9C4954">
        <w:rPr>
          <w:rFonts w:cs="B Nazanin"/>
          <w:color w:val="000000" w:themeColor="text1"/>
          <w:kern w:val="0"/>
          <w:sz w:val="36"/>
          <w:szCs w:val="36"/>
          <w:lang w:bidi="fa-IR"/>
          <w14:ligatures w14:val="none"/>
        </w:rPr>
        <w:t>Word Embedding</w:t>
      </w:r>
      <w:r w:rsidRPr="009C4954"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 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از پ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lastRenderedPageBreak/>
        <w:t>آموزش‌د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ده‌شده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Word2Vec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</w:t>
      </w:r>
      <w:proofErr w:type="spellStart"/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GloVe</w:t>
      </w:r>
      <w:proofErr w:type="spellEnd"/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، </w:t>
      </w:r>
      <w:proofErr w:type="spellStart"/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FastText</w:t>
      </w:r>
      <w:proofErr w:type="spellEnd"/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BERT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رو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مجموعه‌ها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بزرگ آموزش داده 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شوند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اطلاعات معنا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غن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به‌دست 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آورند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. 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تعب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ه‌ها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اساس واژگا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گسترده آموزش داده 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شوند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اغلب 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توانند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بازنما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معقول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OOV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اساس شباهت‌ها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مورفولوژ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نه‌ا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آن‌ها با کلمات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در طول آموزش د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شوند،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ارائه دهند.</w:t>
      </w:r>
    </w:p>
    <w:p w14:paraId="095E66FE" w14:textId="7ED42378" w:rsidR="006D0659" w:rsidRPr="009C4954" w:rsidRDefault="00BD3124" w:rsidP="009C4954">
      <w:pPr>
        <w:pStyle w:val="ListParagraph"/>
        <w:numPr>
          <w:ilvl w:val="0"/>
          <w:numId w:val="2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proofErr w:type="spellStart"/>
      <w:r w:rsidRPr="009C4954">
        <w:rPr>
          <w:rFonts w:cs="B Nazanin"/>
          <w:color w:val="000000" w:themeColor="text1"/>
          <w:sz w:val="36"/>
          <w:szCs w:val="36"/>
          <w:lang w:bidi="fa-IR"/>
        </w:rPr>
        <w:t>Subword</w:t>
      </w:r>
      <w:proofErr w:type="spellEnd"/>
      <w:r w:rsidRPr="009C4954">
        <w:rPr>
          <w:rFonts w:cs="B Nazanin"/>
          <w:color w:val="000000" w:themeColor="text1"/>
          <w:sz w:val="36"/>
          <w:szCs w:val="36"/>
          <w:lang w:bidi="fa-IR"/>
        </w:rPr>
        <w:t xml:space="preserve"> Embeddings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: تکن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ک‌ها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</w:t>
      </w:r>
      <w:proofErr w:type="spellStart"/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FastText</w:t>
      </w:r>
      <w:proofErr w:type="spellEnd"/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نه تنها برا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کامل، بلکه برا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واحدها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رکلمه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(مانند کاراکتر 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n-gram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) جاساز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کنند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. کلمات 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OOV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 به واحدها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تجز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کرد و تعب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را 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توان بر اساس جاساز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ز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رکلمه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 محاسبه کرد. 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شباهت‌ها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مورفولوژ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جاساز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OOV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استفاده 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کند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.</w:t>
      </w:r>
    </w:p>
    <w:p w14:paraId="7BE9E1DB" w14:textId="5EE28A57" w:rsidR="006D0659" w:rsidRPr="009C4954" w:rsidRDefault="00EF57B0" w:rsidP="009C4954">
      <w:pPr>
        <w:pStyle w:val="ListParagraph"/>
        <w:numPr>
          <w:ilvl w:val="0"/>
          <w:numId w:val="2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C4954">
        <w:rPr>
          <w:rFonts w:cs="B Nazanin"/>
          <w:color w:val="000000" w:themeColor="text1"/>
          <w:sz w:val="36"/>
          <w:szCs w:val="36"/>
          <w:lang w:bidi="fa-IR"/>
        </w:rPr>
        <w:t>Character-level Embeddings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: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به جا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تک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تعب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ه‌ها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سطح کلمه، کاراکترها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درون کلمات را 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عنوان </w:t>
      </w:r>
      <w:r w:rsidR="0057603A" w:rsidRPr="009C4954">
        <w:rPr>
          <w:rFonts w:cs="B Nazanin"/>
          <w:color w:val="000000" w:themeColor="text1"/>
          <w:sz w:val="36"/>
          <w:szCs w:val="36"/>
          <w:lang w:bidi="fa-IR"/>
        </w:rPr>
        <w:t>Embeddings</w:t>
      </w:r>
      <w:r w:rsidR="0057603A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نشان داد، و </w:t>
      </w:r>
      <w:r w:rsidR="00664458" w:rsidRPr="009C4954">
        <w:rPr>
          <w:rFonts w:cs="B Nazanin"/>
          <w:color w:val="000000" w:themeColor="text1"/>
          <w:sz w:val="36"/>
          <w:szCs w:val="36"/>
          <w:lang w:bidi="fa-IR"/>
        </w:rPr>
        <w:t>Embeddings</w:t>
      </w:r>
      <w:r w:rsidR="00664458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OOV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را 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اساس </w:t>
      </w:r>
      <w:r w:rsidR="00664458" w:rsidRPr="009C4954">
        <w:rPr>
          <w:rFonts w:cs="B Nazanin"/>
          <w:color w:val="000000" w:themeColor="text1"/>
          <w:sz w:val="36"/>
          <w:szCs w:val="36"/>
          <w:lang w:bidi="fa-IR"/>
        </w:rPr>
        <w:t>Embeddings</w:t>
      </w:r>
      <w:r w:rsidR="00664458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کاراکترها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تشک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ل‌دهنده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محاسبه کرد. 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شباهت‌ها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مورفولوژ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 آوا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را به دست آورد.</w:t>
      </w:r>
    </w:p>
    <w:p w14:paraId="3582D7F9" w14:textId="2563CA3C" w:rsidR="006D0659" w:rsidRPr="009C4954" w:rsidRDefault="00664458" w:rsidP="009C4954">
      <w:pPr>
        <w:pStyle w:val="ListParagraph"/>
        <w:numPr>
          <w:ilvl w:val="0"/>
          <w:numId w:val="2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>جستجو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نزد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کتر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همسا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: با توجه به 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OOV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، نزد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کتر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را از واژگان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که در داده 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وجود داشت بر اساس برخ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مع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ارها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شباهت (به عنوان مثال، شباهت کس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نوس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) پ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دا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334C7D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میکنیم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. سپس، </w:t>
      </w:r>
      <w:r w:rsidR="00334C7D" w:rsidRPr="009C4954">
        <w:rPr>
          <w:rFonts w:cs="B Nazanin"/>
          <w:color w:val="000000" w:themeColor="text1"/>
          <w:sz w:val="36"/>
          <w:szCs w:val="36"/>
          <w:lang w:bidi="fa-IR"/>
        </w:rPr>
        <w:t>Embedding</w:t>
      </w:r>
      <w:r w:rsidR="00334C7D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334C7D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های 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نزد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ک‌تر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را جمع ک</w:t>
      </w:r>
      <w:r w:rsidR="003531CA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رده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تا 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3531CA" w:rsidRPr="009C4954">
        <w:rPr>
          <w:rFonts w:cs="B Nazanin"/>
          <w:color w:val="000000" w:themeColor="text1"/>
          <w:sz w:val="36"/>
          <w:szCs w:val="36"/>
          <w:lang w:bidi="fa-IR"/>
        </w:rPr>
        <w:lastRenderedPageBreak/>
        <w:t>Embedding</w:t>
      </w:r>
      <w:r w:rsidR="003531CA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بر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کلمه 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OOV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3531CA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شود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. 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فرض تک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دارد که کلمات مشابه دارا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D1054A" w:rsidRPr="009C4954">
        <w:rPr>
          <w:rFonts w:cs="B Nazanin"/>
          <w:color w:val="000000" w:themeColor="text1"/>
          <w:sz w:val="36"/>
          <w:szCs w:val="36"/>
          <w:lang w:bidi="fa-IR"/>
        </w:rPr>
        <w:t>Embedding</w:t>
      </w:r>
      <w:r w:rsidR="00D1054A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مشابه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هستند.</w:t>
      </w:r>
    </w:p>
    <w:p w14:paraId="5EB4CE20" w14:textId="73B672F7" w:rsidR="006D0659" w:rsidRPr="009C4954" w:rsidRDefault="006D0659" w:rsidP="009C4954">
      <w:pPr>
        <w:pStyle w:val="ListParagraph"/>
        <w:numPr>
          <w:ilvl w:val="0"/>
          <w:numId w:val="22"/>
        </w:numPr>
        <w:bidi/>
        <w:rPr>
          <w:rFonts w:cs="B Nazanin"/>
          <w:color w:val="000000" w:themeColor="text1"/>
          <w:sz w:val="36"/>
          <w:szCs w:val="36"/>
          <w:lang w:bidi="fa-IR"/>
        </w:rPr>
      </w:pP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>مدل ها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1E3296" w:rsidRPr="009C4954">
        <w:rPr>
          <w:rFonts w:cs="B Nazanin"/>
          <w:color w:val="000000" w:themeColor="text1"/>
          <w:sz w:val="36"/>
          <w:szCs w:val="36"/>
          <w:lang w:bidi="fa-IR"/>
        </w:rPr>
        <w:t>Fine-tuning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: اگر به 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زبان از پ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ش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آموزش‌د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</w:t>
      </w:r>
      <w:r w:rsidRPr="009C4954">
        <w:rPr>
          <w:rFonts w:cs="B Nazanin"/>
          <w:color w:val="000000" w:themeColor="text1"/>
          <w:sz w:val="36"/>
          <w:szCs w:val="36"/>
          <w:lang w:bidi="fa-IR"/>
        </w:rPr>
        <w:t>BERT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Pr="009C4954">
        <w:rPr>
          <w:rFonts w:cs="B Nazanin"/>
          <w:color w:val="000000" w:themeColor="text1"/>
          <w:sz w:val="36"/>
          <w:szCs w:val="36"/>
          <w:lang w:bidi="fa-IR"/>
        </w:rPr>
        <w:t>GPT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دسترس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دار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E3296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م</w:t>
      </w:r>
      <w:r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ی‌</w:t>
      </w:r>
      <w:r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توان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E3296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م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 را رو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داده‌ها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اضاف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حاو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</w:t>
      </w:r>
      <w:r w:rsidRPr="009C4954">
        <w:rPr>
          <w:rFonts w:cs="B Nazanin"/>
          <w:color w:val="000000" w:themeColor="text1"/>
          <w:sz w:val="36"/>
          <w:szCs w:val="36"/>
          <w:lang w:bidi="fa-IR"/>
        </w:rPr>
        <w:t>OOV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تنظ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1E3296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م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>. تنظ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م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دق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مدل اجازه م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 تا </w:t>
      </w:r>
      <w:r w:rsidR="001E3296" w:rsidRPr="009C4954">
        <w:rPr>
          <w:rFonts w:cs="B Nazanin"/>
          <w:color w:val="000000" w:themeColor="text1"/>
          <w:kern w:val="0"/>
          <w:sz w:val="36"/>
          <w:szCs w:val="36"/>
          <w:lang w:bidi="fa-IR"/>
          <w14:ligatures w14:val="none"/>
        </w:rPr>
        <w:t>Embedding</w:t>
      </w:r>
      <w:r w:rsidR="001E3296" w:rsidRPr="009C4954">
        <w:rPr>
          <w:rFonts w:cs="B Nazanin" w:hint="cs"/>
          <w:color w:val="000000" w:themeColor="text1"/>
          <w:kern w:val="0"/>
          <w:sz w:val="36"/>
          <w:szCs w:val="36"/>
          <w:rtl/>
          <w:lang w:bidi="fa-IR"/>
          <w14:ligatures w14:val="none"/>
        </w:rPr>
        <w:t xml:space="preserve"> 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>ها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خود را با و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ژگ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خاص داده ها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جد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د،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جمله کلمات </w:t>
      </w:r>
      <w:r w:rsidRPr="009C4954">
        <w:rPr>
          <w:rFonts w:cs="B Nazanin"/>
          <w:color w:val="000000" w:themeColor="text1"/>
          <w:sz w:val="36"/>
          <w:szCs w:val="36"/>
          <w:lang w:bidi="fa-IR"/>
        </w:rPr>
        <w:t>OOV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>، تطب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ق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دهد.</w:t>
      </w:r>
    </w:p>
    <w:p w14:paraId="4A45206F" w14:textId="7119BF28" w:rsidR="00D2481D" w:rsidRPr="001870CF" w:rsidRDefault="004A46BF" w:rsidP="001870CF">
      <w:pPr>
        <w:pStyle w:val="ListParagraph"/>
        <w:numPr>
          <w:ilvl w:val="0"/>
          <w:numId w:val="22"/>
        </w:numPr>
        <w:bidi/>
        <w:rPr>
          <w:rFonts w:cs="B Nazanin" w:hint="cs"/>
          <w:color w:val="000000" w:themeColor="text1"/>
          <w:sz w:val="36"/>
          <w:szCs w:val="36"/>
          <w:rtl/>
          <w:lang w:bidi="fa-IR"/>
        </w:rPr>
      </w:pPr>
      <w:r w:rsidRPr="009C4954">
        <w:rPr>
          <w:rFonts w:cs="B Nazanin"/>
          <w:color w:val="000000" w:themeColor="text1"/>
          <w:sz w:val="36"/>
          <w:szCs w:val="36"/>
          <w:lang w:bidi="fa-IR"/>
        </w:rPr>
        <w:t>Word Synthesis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: 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مدل تول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مانند رمزگذار خودکار متغ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(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VAE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) 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شبکه متخاصم مولد (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GAN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) را آموزش </w:t>
      </w:r>
      <w:r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میدهیم 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تا </w:t>
      </w:r>
      <w:r w:rsidRPr="009C4954">
        <w:rPr>
          <w:rFonts w:cs="B Nazanin"/>
          <w:color w:val="000000" w:themeColor="text1"/>
          <w:sz w:val="36"/>
          <w:szCs w:val="36"/>
          <w:lang w:bidi="fa-IR"/>
        </w:rPr>
        <w:t>Embeddings</w:t>
      </w:r>
      <w:r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>را برا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کلمات 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OOV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بر اساس </w:t>
      </w:r>
      <w:r w:rsidRPr="009C4954">
        <w:rPr>
          <w:rFonts w:cs="B Nazanin"/>
          <w:color w:val="000000" w:themeColor="text1"/>
          <w:sz w:val="36"/>
          <w:szCs w:val="36"/>
          <w:lang w:bidi="fa-IR"/>
        </w:rPr>
        <w:t>context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آنها 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جاد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کند. 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ن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رو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کرد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شامل 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ادگ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ر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ک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نقشه بردار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از فضا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جاساز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شناخته ش</w:t>
      </w:r>
      <w:r w:rsidR="006D0659" w:rsidRPr="009C4954">
        <w:rPr>
          <w:rFonts w:cs="B Nazanin" w:hint="eastAsia"/>
          <w:color w:val="000000" w:themeColor="text1"/>
          <w:sz w:val="36"/>
          <w:szCs w:val="36"/>
          <w:rtl/>
          <w:lang w:bidi="fa-IR"/>
        </w:rPr>
        <w:t>ده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به فضا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جاساز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ها</w:t>
      </w:r>
      <w:r w:rsidR="006D0659" w:rsidRPr="009C4954">
        <w:rPr>
          <w:rFonts w:cs="B Nazanin" w:hint="cs"/>
          <w:color w:val="000000" w:themeColor="text1"/>
          <w:sz w:val="36"/>
          <w:szCs w:val="36"/>
          <w:rtl/>
          <w:lang w:bidi="fa-IR"/>
        </w:rPr>
        <w:t>ی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</w:t>
      </w:r>
      <w:r w:rsidR="006D0659" w:rsidRPr="009C4954">
        <w:rPr>
          <w:rFonts w:cs="B Nazanin"/>
          <w:color w:val="000000" w:themeColor="text1"/>
          <w:sz w:val="36"/>
          <w:szCs w:val="36"/>
          <w:lang w:bidi="fa-IR"/>
        </w:rPr>
        <w:t>OOV</w:t>
      </w:r>
      <w:r w:rsidR="006D0659" w:rsidRPr="009C4954">
        <w:rPr>
          <w:rFonts w:cs="B Nazanin"/>
          <w:color w:val="000000" w:themeColor="text1"/>
          <w:sz w:val="36"/>
          <w:szCs w:val="36"/>
          <w:rtl/>
          <w:lang w:bidi="fa-IR"/>
        </w:rPr>
        <w:t xml:space="preserve"> است.</w:t>
      </w:r>
    </w:p>
    <w:p w14:paraId="2DA5BCA8" w14:textId="54ED98AC" w:rsidR="00804F24" w:rsidRPr="00192962" w:rsidRDefault="00804F24" w:rsidP="00DD0C2E">
      <w:pPr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>سوال 2:</w:t>
      </w:r>
      <w:r w:rsidR="00A856A4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ماتریس خواسته شده به شرح زیر میباشد:</w:t>
      </w:r>
      <w:r w:rsidR="00576A3B" w:rsidRPr="00192962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( هر کلمه با دو کلمه بعد و قبل خودش مقایسه میشود)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620"/>
        <w:gridCol w:w="890"/>
        <w:gridCol w:w="1484"/>
        <w:gridCol w:w="1172"/>
        <w:gridCol w:w="855"/>
        <w:gridCol w:w="867"/>
        <w:gridCol w:w="948"/>
        <w:gridCol w:w="992"/>
      </w:tblGrid>
      <w:tr w:rsidR="00565675" w14:paraId="09916B09" w14:textId="77777777" w:rsidTr="00565675">
        <w:tc>
          <w:tcPr>
            <w:tcW w:w="1522" w:type="dxa"/>
          </w:tcPr>
          <w:p w14:paraId="23D95D77" w14:textId="3038ACEF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</w:p>
        </w:tc>
        <w:tc>
          <w:tcPr>
            <w:tcW w:w="620" w:type="dxa"/>
          </w:tcPr>
          <w:p w14:paraId="446D034A" w14:textId="3CCA1948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I</w:t>
            </w:r>
          </w:p>
        </w:tc>
        <w:tc>
          <w:tcPr>
            <w:tcW w:w="890" w:type="dxa"/>
          </w:tcPr>
          <w:p w14:paraId="64E36E2D" w14:textId="44852F1B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love</w:t>
            </w:r>
          </w:p>
        </w:tc>
        <w:tc>
          <w:tcPr>
            <w:tcW w:w="1484" w:type="dxa"/>
          </w:tcPr>
          <w:p w14:paraId="0406AD49" w14:textId="4F075ED8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computer</w:t>
            </w:r>
          </w:p>
        </w:tc>
        <w:tc>
          <w:tcPr>
            <w:tcW w:w="1172" w:type="dxa"/>
          </w:tcPr>
          <w:p w14:paraId="0F328371" w14:textId="20436D02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science</w:t>
            </w:r>
          </w:p>
        </w:tc>
        <w:tc>
          <w:tcPr>
            <w:tcW w:w="855" w:type="dxa"/>
          </w:tcPr>
          <w:p w14:paraId="1FE94930" w14:textId="1FC949D1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and</w:t>
            </w:r>
          </w:p>
        </w:tc>
        <w:tc>
          <w:tcPr>
            <w:tcW w:w="867" w:type="dxa"/>
          </w:tcPr>
          <w:p w14:paraId="53A986AF" w14:textId="2D337141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NLP</w:t>
            </w:r>
          </w:p>
        </w:tc>
        <w:tc>
          <w:tcPr>
            <w:tcW w:w="948" w:type="dxa"/>
          </w:tcPr>
          <w:p w14:paraId="29A0D605" w14:textId="20085505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even</w:t>
            </w:r>
          </w:p>
        </w:tc>
        <w:tc>
          <w:tcPr>
            <w:tcW w:w="992" w:type="dxa"/>
          </w:tcPr>
          <w:p w14:paraId="1A3F4D9E" w14:textId="5A50C544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more</w:t>
            </w:r>
          </w:p>
        </w:tc>
      </w:tr>
      <w:tr w:rsidR="00565675" w14:paraId="76DAE98C" w14:textId="77777777" w:rsidTr="00565675">
        <w:tc>
          <w:tcPr>
            <w:tcW w:w="1522" w:type="dxa"/>
          </w:tcPr>
          <w:p w14:paraId="0354EA79" w14:textId="473E9738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I</w:t>
            </w:r>
          </w:p>
        </w:tc>
        <w:tc>
          <w:tcPr>
            <w:tcW w:w="620" w:type="dxa"/>
          </w:tcPr>
          <w:p w14:paraId="6FDF11AE" w14:textId="60203005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0</w:t>
            </w:r>
          </w:p>
        </w:tc>
        <w:tc>
          <w:tcPr>
            <w:tcW w:w="890" w:type="dxa"/>
          </w:tcPr>
          <w:p w14:paraId="6BB3D6D5" w14:textId="4DDF1E7C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2</w:t>
            </w:r>
          </w:p>
        </w:tc>
        <w:tc>
          <w:tcPr>
            <w:tcW w:w="1484" w:type="dxa"/>
          </w:tcPr>
          <w:p w14:paraId="6D459008" w14:textId="03A15FC1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1172" w:type="dxa"/>
          </w:tcPr>
          <w:p w14:paraId="20B36DFB" w14:textId="60E32762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855" w:type="dxa"/>
          </w:tcPr>
          <w:p w14:paraId="1E8EFF64" w14:textId="056AC441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867" w:type="dxa"/>
          </w:tcPr>
          <w:p w14:paraId="6EE8648F" w14:textId="6BF7A96F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948" w:type="dxa"/>
          </w:tcPr>
          <w:p w14:paraId="6466BBDB" w14:textId="172BED87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0</w:t>
            </w:r>
          </w:p>
        </w:tc>
        <w:tc>
          <w:tcPr>
            <w:tcW w:w="992" w:type="dxa"/>
          </w:tcPr>
          <w:p w14:paraId="5441AEC7" w14:textId="0B442498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0</w:t>
            </w:r>
          </w:p>
        </w:tc>
      </w:tr>
      <w:tr w:rsidR="00565675" w14:paraId="5FB4FFDD" w14:textId="77777777" w:rsidTr="00565675">
        <w:tc>
          <w:tcPr>
            <w:tcW w:w="1522" w:type="dxa"/>
          </w:tcPr>
          <w:p w14:paraId="2AC3FA6F" w14:textId="6511A25A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love</w:t>
            </w:r>
          </w:p>
        </w:tc>
        <w:tc>
          <w:tcPr>
            <w:tcW w:w="620" w:type="dxa"/>
          </w:tcPr>
          <w:p w14:paraId="7A4D8EC4" w14:textId="503C98CF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2</w:t>
            </w:r>
          </w:p>
        </w:tc>
        <w:tc>
          <w:tcPr>
            <w:tcW w:w="890" w:type="dxa"/>
          </w:tcPr>
          <w:p w14:paraId="3B6B36B6" w14:textId="335876D2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0</w:t>
            </w:r>
          </w:p>
        </w:tc>
        <w:tc>
          <w:tcPr>
            <w:tcW w:w="1484" w:type="dxa"/>
          </w:tcPr>
          <w:p w14:paraId="1B1EBB69" w14:textId="63D319CC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1172" w:type="dxa"/>
          </w:tcPr>
          <w:p w14:paraId="05087614" w14:textId="34919A33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855" w:type="dxa"/>
          </w:tcPr>
          <w:p w14:paraId="30A682F5" w14:textId="50D5705E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867" w:type="dxa"/>
          </w:tcPr>
          <w:p w14:paraId="7EFAB27D" w14:textId="274497D2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948" w:type="dxa"/>
          </w:tcPr>
          <w:p w14:paraId="729E5C2B" w14:textId="0D812CAF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992" w:type="dxa"/>
          </w:tcPr>
          <w:p w14:paraId="4042DA14" w14:textId="2F9BDD70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0</w:t>
            </w:r>
          </w:p>
        </w:tc>
      </w:tr>
      <w:tr w:rsidR="00565675" w14:paraId="36BBF9A0" w14:textId="77777777" w:rsidTr="00565675">
        <w:tc>
          <w:tcPr>
            <w:tcW w:w="1522" w:type="dxa"/>
          </w:tcPr>
          <w:p w14:paraId="3DC8AFE1" w14:textId="3A2F84FD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c</w:t>
            </w:r>
            <w:r w:rsidR="00565675"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omputer</w:t>
            </w:r>
          </w:p>
        </w:tc>
        <w:tc>
          <w:tcPr>
            <w:tcW w:w="620" w:type="dxa"/>
          </w:tcPr>
          <w:p w14:paraId="7CCB9A51" w14:textId="3FBF22E1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890" w:type="dxa"/>
          </w:tcPr>
          <w:p w14:paraId="57102879" w14:textId="098ADD72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1484" w:type="dxa"/>
          </w:tcPr>
          <w:p w14:paraId="21ED8CB7" w14:textId="2FD010B7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172" w:type="dxa"/>
          </w:tcPr>
          <w:p w14:paraId="313C0B65" w14:textId="5C1E0396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855" w:type="dxa"/>
          </w:tcPr>
          <w:p w14:paraId="678DDD08" w14:textId="067C79CC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867" w:type="dxa"/>
          </w:tcPr>
          <w:p w14:paraId="486576B7" w14:textId="70593497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948" w:type="dxa"/>
          </w:tcPr>
          <w:p w14:paraId="77881927" w14:textId="29436883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992" w:type="dxa"/>
          </w:tcPr>
          <w:p w14:paraId="3B39E2BB" w14:textId="1A0D338C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</w:tr>
      <w:tr w:rsidR="00565675" w14:paraId="734BC737" w14:textId="77777777" w:rsidTr="00565675">
        <w:tc>
          <w:tcPr>
            <w:tcW w:w="1522" w:type="dxa"/>
          </w:tcPr>
          <w:p w14:paraId="646432DC" w14:textId="0AD63C9A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s</w:t>
            </w:r>
            <w:r w:rsidR="00565675"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cience</w:t>
            </w:r>
          </w:p>
        </w:tc>
        <w:tc>
          <w:tcPr>
            <w:tcW w:w="620" w:type="dxa"/>
          </w:tcPr>
          <w:p w14:paraId="616B2EC8" w14:textId="22A9D7E0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890" w:type="dxa"/>
          </w:tcPr>
          <w:p w14:paraId="7300038D" w14:textId="2F5E0408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1484" w:type="dxa"/>
          </w:tcPr>
          <w:p w14:paraId="62952C0F" w14:textId="077F400E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172" w:type="dxa"/>
          </w:tcPr>
          <w:p w14:paraId="0FC834C3" w14:textId="37C9036C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855" w:type="dxa"/>
          </w:tcPr>
          <w:p w14:paraId="0E9CD33E" w14:textId="359511C3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867" w:type="dxa"/>
          </w:tcPr>
          <w:p w14:paraId="3160A00E" w14:textId="32D74347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948" w:type="dxa"/>
          </w:tcPr>
          <w:p w14:paraId="62E90B35" w14:textId="073CC1AE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992" w:type="dxa"/>
          </w:tcPr>
          <w:p w14:paraId="215FCD18" w14:textId="40DEDD3E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</w:tr>
      <w:tr w:rsidR="00565675" w14:paraId="7F9BBA19" w14:textId="77777777" w:rsidTr="00565675">
        <w:tc>
          <w:tcPr>
            <w:tcW w:w="1522" w:type="dxa"/>
          </w:tcPr>
          <w:p w14:paraId="3D267D58" w14:textId="161F671F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a</w:t>
            </w:r>
            <w:r w:rsidR="00565675"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nd</w:t>
            </w:r>
          </w:p>
        </w:tc>
        <w:tc>
          <w:tcPr>
            <w:tcW w:w="620" w:type="dxa"/>
          </w:tcPr>
          <w:p w14:paraId="485E3A9F" w14:textId="68CB6073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890" w:type="dxa"/>
          </w:tcPr>
          <w:p w14:paraId="08A37642" w14:textId="07A79B65" w:rsidR="00565675" w:rsidRPr="0009226C" w:rsidRDefault="00AF6A85" w:rsidP="00AF6A85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484" w:type="dxa"/>
          </w:tcPr>
          <w:p w14:paraId="01FC7AED" w14:textId="40DA73BB" w:rsidR="00565675" w:rsidRPr="0009226C" w:rsidRDefault="004F61F8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172" w:type="dxa"/>
          </w:tcPr>
          <w:p w14:paraId="4E048B5F" w14:textId="3A4DFA81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855" w:type="dxa"/>
          </w:tcPr>
          <w:p w14:paraId="1F639AFA" w14:textId="5C8FF8C2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867" w:type="dxa"/>
          </w:tcPr>
          <w:p w14:paraId="4B3D1CAC" w14:textId="4C4CA99F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948" w:type="dxa"/>
          </w:tcPr>
          <w:p w14:paraId="0281C0A3" w14:textId="3414208A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992" w:type="dxa"/>
          </w:tcPr>
          <w:p w14:paraId="46C7F200" w14:textId="03311791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</w:tr>
      <w:tr w:rsidR="00565675" w14:paraId="70CB07B6" w14:textId="77777777" w:rsidTr="00565675">
        <w:tc>
          <w:tcPr>
            <w:tcW w:w="1522" w:type="dxa"/>
          </w:tcPr>
          <w:p w14:paraId="143F4898" w14:textId="0207C31E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NLP</w:t>
            </w:r>
          </w:p>
        </w:tc>
        <w:tc>
          <w:tcPr>
            <w:tcW w:w="620" w:type="dxa"/>
          </w:tcPr>
          <w:p w14:paraId="14790B86" w14:textId="5D3FFED5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890" w:type="dxa"/>
          </w:tcPr>
          <w:p w14:paraId="5AD0BE44" w14:textId="44012AF0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484" w:type="dxa"/>
          </w:tcPr>
          <w:p w14:paraId="152028BF" w14:textId="0D61C974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172" w:type="dxa"/>
          </w:tcPr>
          <w:p w14:paraId="0DC7EC66" w14:textId="7B7A2E52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855" w:type="dxa"/>
          </w:tcPr>
          <w:p w14:paraId="49C4C3B2" w14:textId="19500610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867" w:type="dxa"/>
          </w:tcPr>
          <w:p w14:paraId="1C9457D0" w14:textId="2E055A79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948" w:type="dxa"/>
          </w:tcPr>
          <w:p w14:paraId="01F9795E" w14:textId="1E6C9273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992" w:type="dxa"/>
          </w:tcPr>
          <w:p w14:paraId="5AB1C478" w14:textId="463B0BFC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565675" w14:paraId="03EED09D" w14:textId="77777777" w:rsidTr="00565675">
        <w:tc>
          <w:tcPr>
            <w:tcW w:w="1522" w:type="dxa"/>
          </w:tcPr>
          <w:p w14:paraId="37F3B2F9" w14:textId="4B8E3F87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even</w:t>
            </w:r>
          </w:p>
        </w:tc>
        <w:tc>
          <w:tcPr>
            <w:tcW w:w="620" w:type="dxa"/>
          </w:tcPr>
          <w:p w14:paraId="77C8C73A" w14:textId="7B201029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0</w:t>
            </w:r>
          </w:p>
        </w:tc>
        <w:tc>
          <w:tcPr>
            <w:tcW w:w="890" w:type="dxa"/>
          </w:tcPr>
          <w:p w14:paraId="1B25DCFE" w14:textId="7BD90A55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484" w:type="dxa"/>
          </w:tcPr>
          <w:p w14:paraId="169BAA48" w14:textId="6247A3F4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172" w:type="dxa"/>
          </w:tcPr>
          <w:p w14:paraId="6CE053DC" w14:textId="7169A692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855" w:type="dxa"/>
          </w:tcPr>
          <w:p w14:paraId="74FE189A" w14:textId="7D28348F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867" w:type="dxa"/>
          </w:tcPr>
          <w:p w14:paraId="5302CB8C" w14:textId="0A75462B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948" w:type="dxa"/>
          </w:tcPr>
          <w:p w14:paraId="2D47A096" w14:textId="5011889B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992" w:type="dxa"/>
          </w:tcPr>
          <w:p w14:paraId="2FE87575" w14:textId="4BB289DC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565675" w14:paraId="0E5CEADB" w14:textId="77777777" w:rsidTr="00565675">
        <w:tc>
          <w:tcPr>
            <w:tcW w:w="1522" w:type="dxa"/>
          </w:tcPr>
          <w:p w14:paraId="7BC5D8F8" w14:textId="6FC2D113" w:rsidR="00565675" w:rsidRPr="0009226C" w:rsidRDefault="0056567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 w:rsidRPr="0009226C"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more</w:t>
            </w:r>
          </w:p>
        </w:tc>
        <w:tc>
          <w:tcPr>
            <w:tcW w:w="620" w:type="dxa"/>
          </w:tcPr>
          <w:p w14:paraId="6AAE539A" w14:textId="1818EC7C" w:rsidR="00565675" w:rsidRPr="0009226C" w:rsidRDefault="004A1DBC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  <w:t>0</w:t>
            </w:r>
          </w:p>
        </w:tc>
        <w:tc>
          <w:tcPr>
            <w:tcW w:w="890" w:type="dxa"/>
          </w:tcPr>
          <w:p w14:paraId="70219C4D" w14:textId="506E5437" w:rsidR="00565675" w:rsidRPr="0009226C" w:rsidRDefault="00AF6A85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484" w:type="dxa"/>
          </w:tcPr>
          <w:p w14:paraId="547619B4" w14:textId="21B8E840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172" w:type="dxa"/>
          </w:tcPr>
          <w:p w14:paraId="51C4DF3D" w14:textId="4DB2A010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855" w:type="dxa"/>
          </w:tcPr>
          <w:p w14:paraId="08B500A1" w14:textId="58B36439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867" w:type="dxa"/>
          </w:tcPr>
          <w:p w14:paraId="22E5CF52" w14:textId="3886AD73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948" w:type="dxa"/>
          </w:tcPr>
          <w:p w14:paraId="654F446B" w14:textId="1B5F97D0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992" w:type="dxa"/>
          </w:tcPr>
          <w:p w14:paraId="2D00AF96" w14:textId="3D4FC6B4" w:rsidR="00565675" w:rsidRPr="0009226C" w:rsidRDefault="00DC5F6E" w:rsidP="0009226C">
            <w:pPr>
              <w:jc w:val="center"/>
              <w:rPr>
                <w:rFonts w:cs="B Nazanin"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cs="B Nazanin" w:hint="cs"/>
                <w:color w:val="000000" w:themeColor="text1"/>
                <w:sz w:val="32"/>
                <w:szCs w:val="32"/>
                <w:rtl/>
                <w:lang w:bidi="fa-IR"/>
              </w:rPr>
              <w:t>0</w:t>
            </w:r>
          </w:p>
        </w:tc>
      </w:tr>
    </w:tbl>
    <w:p w14:paraId="668E0ADF" w14:textId="77777777" w:rsidR="00804F24" w:rsidRPr="00804F24" w:rsidRDefault="00804F24" w:rsidP="00DD0E9A">
      <w:pPr>
        <w:rPr>
          <w:rFonts w:cs="B Nazanin"/>
          <w:color w:val="000000" w:themeColor="text1"/>
          <w:sz w:val="40"/>
          <w:szCs w:val="40"/>
          <w:lang w:bidi="fa-IR"/>
        </w:rPr>
      </w:pPr>
    </w:p>
    <w:sectPr w:rsidR="00804F24" w:rsidRPr="00804F24" w:rsidSect="00E63219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F4CC" w14:textId="77777777" w:rsidR="00E63219" w:rsidRDefault="00E63219" w:rsidP="00637F68">
      <w:pPr>
        <w:spacing w:after="0" w:line="240" w:lineRule="auto"/>
      </w:pPr>
      <w:r>
        <w:separator/>
      </w:r>
    </w:p>
  </w:endnote>
  <w:endnote w:type="continuationSeparator" w:id="0">
    <w:p w14:paraId="5EE90D61" w14:textId="77777777" w:rsidR="00E63219" w:rsidRDefault="00E63219" w:rsidP="0063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75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A0812" w14:textId="27866BE5" w:rsidR="00637F68" w:rsidRDefault="00637F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A22309" w14:textId="77777777" w:rsidR="00637F68" w:rsidRDefault="00637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C005" w14:textId="77777777" w:rsidR="00E63219" w:rsidRDefault="00E63219" w:rsidP="00637F68">
      <w:pPr>
        <w:spacing w:after="0" w:line="240" w:lineRule="auto"/>
      </w:pPr>
      <w:r>
        <w:separator/>
      </w:r>
    </w:p>
  </w:footnote>
  <w:footnote w:type="continuationSeparator" w:id="0">
    <w:p w14:paraId="35718FB6" w14:textId="77777777" w:rsidR="00E63219" w:rsidRDefault="00E63219" w:rsidP="00637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E0B"/>
    <w:multiLevelType w:val="hybridMultilevel"/>
    <w:tmpl w:val="6E36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344"/>
    <w:multiLevelType w:val="hybridMultilevel"/>
    <w:tmpl w:val="03040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4320C"/>
    <w:multiLevelType w:val="hybridMultilevel"/>
    <w:tmpl w:val="5C384A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6643CD"/>
    <w:multiLevelType w:val="hybridMultilevel"/>
    <w:tmpl w:val="83FCDF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065E"/>
    <w:multiLevelType w:val="hybridMultilevel"/>
    <w:tmpl w:val="EAEAD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6E7D20"/>
    <w:multiLevelType w:val="hybridMultilevel"/>
    <w:tmpl w:val="FC7CE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23102"/>
    <w:multiLevelType w:val="hybridMultilevel"/>
    <w:tmpl w:val="9D86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C743D"/>
    <w:multiLevelType w:val="hybridMultilevel"/>
    <w:tmpl w:val="0CAA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A7489"/>
    <w:multiLevelType w:val="hybridMultilevel"/>
    <w:tmpl w:val="73C0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57B10"/>
    <w:multiLevelType w:val="hybridMultilevel"/>
    <w:tmpl w:val="E766E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25456"/>
    <w:multiLevelType w:val="hybridMultilevel"/>
    <w:tmpl w:val="59B62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024C88"/>
    <w:multiLevelType w:val="hybridMultilevel"/>
    <w:tmpl w:val="87F07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89503C"/>
    <w:multiLevelType w:val="hybridMultilevel"/>
    <w:tmpl w:val="C23C09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6E6881"/>
    <w:multiLevelType w:val="hybridMultilevel"/>
    <w:tmpl w:val="E3CEE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2C5B82"/>
    <w:multiLevelType w:val="hybridMultilevel"/>
    <w:tmpl w:val="9BD82CB6"/>
    <w:lvl w:ilvl="0" w:tplc="14567422">
      <w:numFmt w:val="bullet"/>
      <w:lvlText w:val="-"/>
      <w:lvlJc w:val="left"/>
      <w:pPr>
        <w:ind w:left="756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5" w15:restartNumberingAfterBreak="0">
    <w:nsid w:val="55490F4F"/>
    <w:multiLevelType w:val="hybridMultilevel"/>
    <w:tmpl w:val="DFE60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9D57C2"/>
    <w:multiLevelType w:val="hybridMultilevel"/>
    <w:tmpl w:val="FC7A7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FA25CD"/>
    <w:multiLevelType w:val="hybridMultilevel"/>
    <w:tmpl w:val="D49E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A765D"/>
    <w:multiLevelType w:val="hybridMultilevel"/>
    <w:tmpl w:val="A0CC6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0707E"/>
    <w:multiLevelType w:val="hybridMultilevel"/>
    <w:tmpl w:val="662614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2201F8C">
      <w:numFmt w:val="bullet"/>
      <w:lvlText w:val="-"/>
      <w:lvlJc w:val="left"/>
      <w:pPr>
        <w:ind w:left="5172" w:hanging="3012"/>
      </w:pPr>
      <w:rPr>
        <w:rFonts w:asciiTheme="minorHAnsi" w:eastAsiaTheme="minorHAnsi" w:hAnsiTheme="minorHAnsi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4DF71FB"/>
    <w:multiLevelType w:val="hybridMultilevel"/>
    <w:tmpl w:val="229C3D92"/>
    <w:lvl w:ilvl="0" w:tplc="099C20D0">
      <w:start w:val="1"/>
      <w:numFmt w:val="decimal"/>
      <w:lvlText w:val="%1."/>
      <w:lvlJc w:val="left"/>
      <w:pPr>
        <w:ind w:left="2484" w:hanging="21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F5521"/>
    <w:multiLevelType w:val="hybridMultilevel"/>
    <w:tmpl w:val="46C66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5934292">
    <w:abstractNumId w:val="18"/>
  </w:num>
  <w:num w:numId="2" w16cid:durableId="903838386">
    <w:abstractNumId w:val="19"/>
  </w:num>
  <w:num w:numId="3" w16cid:durableId="223151731">
    <w:abstractNumId w:val="14"/>
  </w:num>
  <w:num w:numId="4" w16cid:durableId="1215461936">
    <w:abstractNumId w:val="17"/>
  </w:num>
  <w:num w:numId="5" w16cid:durableId="1537498373">
    <w:abstractNumId w:val="3"/>
  </w:num>
  <w:num w:numId="6" w16cid:durableId="1772161168">
    <w:abstractNumId w:val="9"/>
  </w:num>
  <w:num w:numId="7" w16cid:durableId="1859855544">
    <w:abstractNumId w:val="6"/>
  </w:num>
  <w:num w:numId="8" w16cid:durableId="367687034">
    <w:abstractNumId w:val="2"/>
  </w:num>
  <w:num w:numId="9" w16cid:durableId="1344740364">
    <w:abstractNumId w:val="11"/>
  </w:num>
  <w:num w:numId="10" w16cid:durableId="189344303">
    <w:abstractNumId w:val="5"/>
  </w:num>
  <w:num w:numId="11" w16cid:durableId="2020739724">
    <w:abstractNumId w:val="13"/>
  </w:num>
  <w:num w:numId="12" w16cid:durableId="1258948192">
    <w:abstractNumId w:val="10"/>
  </w:num>
  <w:num w:numId="13" w16cid:durableId="369381949">
    <w:abstractNumId w:val="8"/>
  </w:num>
  <w:num w:numId="14" w16cid:durableId="241523798">
    <w:abstractNumId w:val="4"/>
  </w:num>
  <w:num w:numId="15" w16cid:durableId="1927762645">
    <w:abstractNumId w:val="21"/>
  </w:num>
  <w:num w:numId="16" w16cid:durableId="1267495325">
    <w:abstractNumId w:val="15"/>
  </w:num>
  <w:num w:numId="17" w16cid:durableId="964896482">
    <w:abstractNumId w:val="16"/>
  </w:num>
  <w:num w:numId="18" w16cid:durableId="141428049">
    <w:abstractNumId w:val="0"/>
  </w:num>
  <w:num w:numId="19" w16cid:durableId="170804378">
    <w:abstractNumId w:val="7"/>
  </w:num>
  <w:num w:numId="20" w16cid:durableId="1568884166">
    <w:abstractNumId w:val="1"/>
  </w:num>
  <w:num w:numId="21" w16cid:durableId="1756239609">
    <w:abstractNumId w:val="20"/>
  </w:num>
  <w:num w:numId="22" w16cid:durableId="16401135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9E"/>
    <w:rsid w:val="0009226C"/>
    <w:rsid w:val="00095902"/>
    <w:rsid w:val="001231DD"/>
    <w:rsid w:val="001529A3"/>
    <w:rsid w:val="001870CF"/>
    <w:rsid w:val="00192962"/>
    <w:rsid w:val="001E3296"/>
    <w:rsid w:val="001F1949"/>
    <w:rsid w:val="00217BF5"/>
    <w:rsid w:val="002719DF"/>
    <w:rsid w:val="002B0B94"/>
    <w:rsid w:val="003170F5"/>
    <w:rsid w:val="00334C7D"/>
    <w:rsid w:val="00346F1C"/>
    <w:rsid w:val="003531CA"/>
    <w:rsid w:val="00364AC6"/>
    <w:rsid w:val="00372243"/>
    <w:rsid w:val="0040711D"/>
    <w:rsid w:val="004260A2"/>
    <w:rsid w:val="004600E9"/>
    <w:rsid w:val="004A1DBC"/>
    <w:rsid w:val="004A46BF"/>
    <w:rsid w:val="004B3507"/>
    <w:rsid w:val="004F61F8"/>
    <w:rsid w:val="00556E72"/>
    <w:rsid w:val="00565675"/>
    <w:rsid w:val="0057603A"/>
    <w:rsid w:val="00576A3B"/>
    <w:rsid w:val="005B1EF4"/>
    <w:rsid w:val="005B47DC"/>
    <w:rsid w:val="005D4CEB"/>
    <w:rsid w:val="00607257"/>
    <w:rsid w:val="00637F68"/>
    <w:rsid w:val="00657C4A"/>
    <w:rsid w:val="00663A02"/>
    <w:rsid w:val="00664458"/>
    <w:rsid w:val="00675470"/>
    <w:rsid w:val="0068050F"/>
    <w:rsid w:val="006D0659"/>
    <w:rsid w:val="006E0D0A"/>
    <w:rsid w:val="007C589E"/>
    <w:rsid w:val="008031B1"/>
    <w:rsid w:val="00804F24"/>
    <w:rsid w:val="00886D63"/>
    <w:rsid w:val="008C4FAF"/>
    <w:rsid w:val="008E6214"/>
    <w:rsid w:val="00903995"/>
    <w:rsid w:val="009432EE"/>
    <w:rsid w:val="009C4954"/>
    <w:rsid w:val="00A13BB2"/>
    <w:rsid w:val="00A856A4"/>
    <w:rsid w:val="00AA4A1C"/>
    <w:rsid w:val="00AA6654"/>
    <w:rsid w:val="00AB2737"/>
    <w:rsid w:val="00AF6A85"/>
    <w:rsid w:val="00BA02C4"/>
    <w:rsid w:val="00BC3C63"/>
    <w:rsid w:val="00BD3124"/>
    <w:rsid w:val="00C12E0B"/>
    <w:rsid w:val="00C36C98"/>
    <w:rsid w:val="00D1054A"/>
    <w:rsid w:val="00D2481D"/>
    <w:rsid w:val="00D82A06"/>
    <w:rsid w:val="00D94AB8"/>
    <w:rsid w:val="00DC5F6E"/>
    <w:rsid w:val="00DD0C2E"/>
    <w:rsid w:val="00DD0E9A"/>
    <w:rsid w:val="00E63219"/>
    <w:rsid w:val="00EB1F0C"/>
    <w:rsid w:val="00EF57B0"/>
    <w:rsid w:val="00F0515B"/>
    <w:rsid w:val="00F52073"/>
    <w:rsid w:val="00F7647E"/>
    <w:rsid w:val="00FA3D16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BD91"/>
  <w15:chartTrackingRefBased/>
  <w15:docId w15:val="{5E186A66-930C-4A62-A97F-83CAFA02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2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F68"/>
  </w:style>
  <w:style w:type="paragraph" w:styleId="Footer">
    <w:name w:val="footer"/>
    <w:basedOn w:val="Normal"/>
    <w:link w:val="FooterChar"/>
    <w:uiPriority w:val="99"/>
    <w:unhideWhenUsed/>
    <w:rsid w:val="00637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setmanbaba@gmail.com</dc:creator>
  <cp:keywords/>
  <dc:description/>
  <cp:lastModifiedBy>setmanbaba@gmail.com</cp:lastModifiedBy>
  <cp:revision>74</cp:revision>
  <dcterms:created xsi:type="dcterms:W3CDTF">2024-03-26T14:17:00Z</dcterms:created>
  <dcterms:modified xsi:type="dcterms:W3CDTF">2024-04-02T10:16:00Z</dcterms:modified>
</cp:coreProperties>
</file>