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DB4DB" w14:textId="65D1A99B" w:rsidR="00F0515B" w:rsidRDefault="00A31070" w:rsidP="00A31070">
      <w:pPr>
        <w:jc w:val="center"/>
        <w:rPr>
          <w:rFonts w:cs="B Nazanin"/>
          <w:color w:val="FF0000"/>
          <w:sz w:val="52"/>
          <w:szCs w:val="52"/>
          <w:rtl/>
          <w:lang w:bidi="fa-IR"/>
        </w:rPr>
      </w:pPr>
      <w:r>
        <w:rPr>
          <w:rFonts w:cs="B Nazanin" w:hint="cs"/>
          <w:color w:val="FF0000"/>
          <w:sz w:val="52"/>
          <w:szCs w:val="52"/>
          <w:rtl/>
          <w:lang w:bidi="fa-IR"/>
        </w:rPr>
        <w:t>به نام خالق رنگین کمان</w:t>
      </w:r>
    </w:p>
    <w:p w14:paraId="2646046F" w14:textId="7D96665B" w:rsidR="00A31070" w:rsidRDefault="00A31070" w:rsidP="00A31070">
      <w:pPr>
        <w:jc w:val="right"/>
        <w:rPr>
          <w:rFonts w:cs="B Nazanin"/>
          <w:color w:val="2F5496" w:themeColor="accent1" w:themeShade="BF"/>
          <w:sz w:val="48"/>
          <w:szCs w:val="48"/>
          <w:rtl/>
          <w:lang w:bidi="fa-IR"/>
        </w:rPr>
      </w:pPr>
      <w:r w:rsidRPr="00A31070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ستاره باباجانی </w:t>
      </w:r>
      <w:r w:rsidRPr="00A31070">
        <w:rPr>
          <w:rFonts w:ascii="Arial" w:hAnsi="Arial" w:cs="Arial" w:hint="cs"/>
          <w:color w:val="2F5496" w:themeColor="accent1" w:themeShade="BF"/>
          <w:sz w:val="48"/>
          <w:szCs w:val="48"/>
          <w:rtl/>
          <w:lang w:bidi="fa-IR"/>
        </w:rPr>
        <w:t>–</w:t>
      </w:r>
      <w:r w:rsidRPr="00A31070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 گزارش تمرین سری 6</w:t>
      </w:r>
    </w:p>
    <w:p w14:paraId="5D99AD69" w14:textId="7D709DC1" w:rsidR="00633FE5" w:rsidRPr="00633FE5" w:rsidRDefault="00A54663" w:rsidP="00633FE5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1:</w:t>
      </w:r>
      <w:r w:rsid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>هنگام آموزش مدل</w:t>
      </w:r>
      <w:r w:rsidR="00633FE5"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</w:t>
      </w:r>
      <w:r w:rsidR="00633FE5" w:rsidRPr="00633FE5">
        <w:rPr>
          <w:rFonts w:cs="B Nazanin"/>
          <w:color w:val="000000" w:themeColor="text1"/>
          <w:sz w:val="40"/>
          <w:szCs w:val="40"/>
          <w:lang w:bidi="fa-IR"/>
        </w:rPr>
        <w:t xml:space="preserve"> BERT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>، انتخاب وزنه ها</w:t>
      </w:r>
      <w:r w:rsidR="00633FE5"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اول</w:t>
      </w:r>
      <w:r w:rsidR="00633FE5"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633FE5"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به طور قابل توجه</w:t>
      </w:r>
      <w:r w:rsidR="00633FE5"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روند تمر</w:t>
      </w:r>
      <w:r w:rsidR="00633FE5"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عملکرد نها</w:t>
      </w:r>
      <w:r w:rsidR="00633FE5"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تأث</w:t>
      </w:r>
      <w:r w:rsidR="00633FE5"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633FE5"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بگذارد</w:t>
      </w:r>
      <w:r w:rsid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. حال به بررسی هرکدام از سناریوها میپردازیم:</w:t>
      </w:r>
    </w:p>
    <w:p w14:paraId="3A6A7052" w14:textId="5C21CADA" w:rsidR="00633FE5" w:rsidRPr="00633FE5" w:rsidRDefault="00633FE5" w:rsidP="00633FE5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>وزن ها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مدل</w:t>
      </w:r>
      <w:r w:rsidRPr="00633FE5">
        <w:rPr>
          <w:rFonts w:cs="B Nazanin"/>
          <w:color w:val="000000" w:themeColor="text1"/>
          <w:sz w:val="40"/>
          <w:szCs w:val="40"/>
          <w:lang w:bidi="fa-IR"/>
        </w:rPr>
        <w:t>BERT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2EB53071" w14:textId="28559F68" w:rsidR="00633FE5" w:rsidRPr="00633FE5" w:rsidRDefault="00633FE5" w:rsidP="00633FE5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>فرآ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78101EF6" w14:textId="04364BC1" w:rsidR="00633FE5" w:rsidRPr="00633FE5" w:rsidRDefault="00633FE5" w:rsidP="00633FE5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>راه انداز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اول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با وزن ها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شروع م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که قبلاً رو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مجموعه داده بزرگ برا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وظا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تنظ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اند. ا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بدان معناست که مدل از قبل ساختارها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زبان، عبارات را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3FE5">
        <w:rPr>
          <w:rFonts w:cs="B Nazanin" w:hint="eastAsia"/>
          <w:color w:val="000000" w:themeColor="text1"/>
          <w:sz w:val="40"/>
          <w:szCs w:val="40"/>
          <w:rtl/>
          <w:lang w:bidi="fa-IR"/>
        </w:rPr>
        <w:t>ج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روابط معنا</w:t>
      </w:r>
      <w:r w:rsidRPr="00633FE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33FE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درک کرده است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D80C140" w14:textId="71002F00" w:rsidR="00633FE5" w:rsidRPr="009F3D79" w:rsidRDefault="00633FE5" w:rsidP="009F3D79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>همگرا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9F3D79"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احتمالاً سر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 w:hint="eastAsia"/>
          <w:color w:val="000000" w:themeColor="text1"/>
          <w:sz w:val="40"/>
          <w:szCs w:val="40"/>
          <w:rtl/>
          <w:lang w:bidi="fa-IR"/>
        </w:rPr>
        <w:t>عتر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همگرا م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ز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حالت کاملاً آگاه شروع م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 </w:t>
      </w:r>
      <w:r w:rsidR="009F3D79" w:rsidRPr="009F3D79">
        <w:rPr>
          <w:rFonts w:cs="B Nazanin"/>
          <w:color w:val="000000" w:themeColor="text1"/>
          <w:sz w:val="40"/>
          <w:szCs w:val="40"/>
          <w:lang w:bidi="fa-IR"/>
        </w:rPr>
        <w:t>Fine-tuning</w:t>
      </w:r>
      <w:r w:rsid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خاص در مقا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سه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شروع از </w:t>
      </w:r>
      <w:r w:rsid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صفر(</w:t>
      </w:r>
      <w:r w:rsidR="009F3D79" w:rsidRPr="009F3D79">
        <w:rPr>
          <w:rFonts w:cs="B Nazanin"/>
          <w:color w:val="000000" w:themeColor="text1"/>
          <w:sz w:val="40"/>
          <w:szCs w:val="40"/>
          <w:lang w:bidi="fa-IR"/>
        </w:rPr>
        <w:t>scratch</w:t>
      </w:r>
      <w:r w:rsid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زمان کمتر و </w:t>
      </w:r>
      <w:r w:rsidR="009F3D79" w:rsidRPr="009F3D79">
        <w:rPr>
          <w:rFonts w:cs="B Nazanin"/>
          <w:color w:val="000000" w:themeColor="text1"/>
          <w:sz w:val="40"/>
          <w:szCs w:val="40"/>
          <w:lang w:bidi="fa-IR"/>
        </w:rPr>
        <w:t>epochs</w:t>
      </w:r>
      <w:r w:rsid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>کمتر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F3D7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9F3D7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</w:t>
      </w:r>
      <w:r w:rsidR="009F3D79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60741BA" w14:textId="0B55E78E" w:rsidR="00D0268C" w:rsidRDefault="00633FE5" w:rsidP="00D0268C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B61B7">
        <w:rPr>
          <w:rFonts w:cs="B Nazanin"/>
          <w:color w:val="000000" w:themeColor="text1"/>
          <w:sz w:val="40"/>
          <w:szCs w:val="40"/>
          <w:rtl/>
          <w:lang w:bidi="fa-IR"/>
        </w:rPr>
        <w:t>به</w:t>
      </w:r>
      <w:r w:rsidRPr="00DB61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B61B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DB61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ساز</w:t>
      </w:r>
      <w:r w:rsidRPr="00DB61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B61B7" w:rsidRPr="00DB61B7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DB61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تابع گراد</w:t>
      </w:r>
      <w:r w:rsidRPr="00DB61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B61B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ان</w:t>
      </w:r>
      <w:r w:rsidRPr="00DB61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="00DB61B7" w:rsidRPr="00DB61B7">
        <w:rPr>
          <w:rFonts w:cs="B Nazanin"/>
          <w:color w:val="000000" w:themeColor="text1"/>
          <w:sz w:val="40"/>
          <w:szCs w:val="40"/>
          <w:lang w:bidi="fa-IR"/>
        </w:rPr>
        <w:t>loss</w:t>
      </w:r>
      <w:r w:rsidR="00DB61B7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B61B7">
        <w:rPr>
          <w:rFonts w:cs="B Nazanin"/>
          <w:color w:val="000000" w:themeColor="text1"/>
          <w:sz w:val="40"/>
          <w:szCs w:val="40"/>
          <w:rtl/>
          <w:lang w:bidi="fa-IR"/>
        </w:rPr>
        <w:t>احتمالاً روان تر عمل م</w:t>
      </w:r>
      <w:r w:rsidRPr="00DB61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B61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و خطر مواجهه با </w:t>
      </w:r>
      <w:r w:rsidR="00DB61B7" w:rsidRPr="00DB61B7">
        <w:rPr>
          <w:rFonts w:cs="B Nazanin"/>
          <w:color w:val="000000" w:themeColor="text1"/>
          <w:sz w:val="40"/>
          <w:szCs w:val="40"/>
          <w:lang w:bidi="fa-IR"/>
        </w:rPr>
        <w:t>vanishing</w:t>
      </w:r>
      <w:r w:rsidR="00DB61B7" w:rsidRPr="00DB61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B61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B61B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DB61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9D353A" w:rsidRPr="009D353A">
        <w:rPr>
          <w:rFonts w:cs="B Nazanin"/>
          <w:color w:val="000000" w:themeColor="text1"/>
          <w:sz w:val="40"/>
          <w:szCs w:val="40"/>
          <w:lang w:bidi="fa-IR"/>
        </w:rPr>
        <w:t>exploding gradients</w:t>
      </w:r>
      <w:r w:rsidRPr="00DB61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کاهش م</w:t>
      </w:r>
      <w:r w:rsidRPr="00DB61B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B61B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</w:t>
      </w:r>
      <w:r w:rsidR="009D353A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D8F9B03" w14:textId="77777777" w:rsidR="00D0268C" w:rsidRPr="00D0268C" w:rsidRDefault="00D0268C" w:rsidP="00D0268C">
      <w:pPr>
        <w:pStyle w:val="ListParagraph"/>
        <w:bidi/>
        <w:ind w:left="1800"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25936751" w14:textId="228804B0" w:rsidR="00633FE5" w:rsidRPr="00921A16" w:rsidRDefault="00633FE5" w:rsidP="00921A16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21A16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عملکرد بعد از آموزش</w:t>
      </w:r>
      <w:r w:rsidR="00921A16" w:rsidRP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22EF6246" w14:textId="35C1E00A" w:rsidR="00633FE5" w:rsidRPr="00921A16" w:rsidRDefault="00633FE5" w:rsidP="00921A16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21A16">
        <w:rPr>
          <w:rFonts w:cs="B Nazanin"/>
          <w:color w:val="000000" w:themeColor="text1"/>
          <w:sz w:val="40"/>
          <w:szCs w:val="40"/>
          <w:rtl/>
          <w:lang w:bidi="fa-IR"/>
        </w:rPr>
        <w:t>دقت و تعم</w:t>
      </w:r>
      <w:r w:rsidRP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1A16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921A1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انتظار م</w:t>
      </w:r>
      <w:r w:rsidRP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1A1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رود که مدل در </w:t>
      </w:r>
      <w:r w:rsidR="00921A16" w:rsidRPr="00921A1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921A16" w:rsidRPr="00921A16">
        <w:rPr>
          <w:rFonts w:cs="B Nazanin"/>
          <w:color w:val="000000" w:themeColor="text1"/>
          <w:sz w:val="40"/>
          <w:szCs w:val="40"/>
          <w:lang w:bidi="fa-IR"/>
        </w:rPr>
        <w:t>target task</w:t>
      </w:r>
      <w:r w:rsid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921A16">
        <w:rPr>
          <w:rFonts w:cs="B Nazanin"/>
          <w:color w:val="000000" w:themeColor="text1"/>
          <w:sz w:val="40"/>
          <w:szCs w:val="40"/>
          <w:rtl/>
          <w:lang w:bidi="fa-IR"/>
        </w:rPr>
        <w:t>بهتر عمل کند، به خصوص اگر کار مشابه کارها</w:t>
      </w:r>
      <w:r w:rsidRP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921A1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 که مدل از قبل آموزش داده شده است. درک مدل از زبان از پ</w:t>
      </w:r>
      <w:r w:rsidRP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1A1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ش‌آموزش</w:t>
      </w:r>
      <w:r w:rsidRPr="00921A1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تعم</w:t>
      </w:r>
      <w:r w:rsidRP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1A16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921A1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بهتر آن کمک م</w:t>
      </w:r>
      <w:r w:rsidRP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921A1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="00921A16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499D4B8" w14:textId="267C9D2B" w:rsidR="00633FE5" w:rsidRPr="00496E20" w:rsidRDefault="00496E20" w:rsidP="00496E20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96E20">
        <w:rPr>
          <w:rFonts w:cs="B Nazanin"/>
          <w:color w:val="000000" w:themeColor="text1"/>
          <w:sz w:val="40"/>
          <w:szCs w:val="40"/>
          <w:lang w:bidi="fa-IR"/>
        </w:rPr>
        <w:t>Fine-Tuning</w:t>
      </w:r>
      <w:r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افزا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در درجه اول به دل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انتقال دانش از مدل از پ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کار جد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 ا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انتقال اغلب منجر به دقت بالاتر و عملکرد قو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 م</w:t>
      </w:r>
      <w:r w:rsidR="00633FE5" w:rsidRPr="00496E2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33FE5" w:rsidRPr="00496E2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70F87CB1" w14:textId="71E7E7B4" w:rsidR="00633FE5" w:rsidRPr="00DD4729" w:rsidRDefault="00633FE5" w:rsidP="00DD4729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8057FB">
        <w:rPr>
          <w:rFonts w:cs="B Nazanin"/>
          <w:color w:val="000000" w:themeColor="text1"/>
          <w:sz w:val="40"/>
          <w:szCs w:val="40"/>
          <w:rtl/>
          <w:lang w:bidi="fa-IR"/>
        </w:rPr>
        <w:t>مقدار اول</w:t>
      </w:r>
      <w:r w:rsidRPr="008057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057FB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8057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تصادف</w:t>
      </w:r>
      <w:r w:rsidRPr="008057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8057FB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07D48372" w14:textId="5A6E1870" w:rsidR="00633FE5" w:rsidRPr="00DD4729" w:rsidRDefault="00633FE5" w:rsidP="00DD4729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>فرآ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D4729"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7EC36AAD" w14:textId="7613B509" w:rsidR="00633FE5" w:rsidRPr="00DD4729" w:rsidRDefault="00633FE5" w:rsidP="00DD4729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>راه انداز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D4729"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با وزن ها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تصادف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شروع م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شود، به ا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معن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ه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دانش قبل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ساختارها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 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معناشناس</w:t>
      </w:r>
      <w:r w:rsidRP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D47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ندارد</w:t>
      </w:r>
      <w:r w:rsidR="00DD4729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9E06CE1" w14:textId="1BCDE105" w:rsidR="00633FE5" w:rsidRPr="007D142E" w:rsidRDefault="00633FE5" w:rsidP="007D142E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>همگرا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7D142E"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از </w:t>
      </w:r>
      <w:r w:rsid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صفر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معمولاً ب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طول م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کشد. ا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با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الگوها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 و روابط را از پا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اموزد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به </w:t>
      </w:r>
      <w:r w:rsidR="007D142E" w:rsidRPr="007D142E">
        <w:rPr>
          <w:rFonts w:cs="B Nazanin"/>
          <w:color w:val="000000" w:themeColor="text1"/>
          <w:sz w:val="40"/>
          <w:szCs w:val="40"/>
          <w:lang w:bidi="fa-IR"/>
        </w:rPr>
        <w:t>epochs</w:t>
      </w:r>
      <w:r w:rsidR="007D142E"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>و منابع محاسبات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D14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7D14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</w:t>
      </w:r>
      <w:r w:rsidR="007D142E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6C717FF" w14:textId="1D9D7BFD" w:rsidR="00633FE5" w:rsidRPr="00317F36" w:rsidRDefault="00633FE5" w:rsidP="00317F36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>به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ساز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F0FAB"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فرآ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م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ناپا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 w:hint="eastAsia"/>
          <w:color w:val="000000" w:themeColor="text1"/>
          <w:sz w:val="40"/>
          <w:szCs w:val="40"/>
          <w:rtl/>
          <w:lang w:bidi="fa-IR"/>
        </w:rPr>
        <w:t>دارتر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باشد، با خطر ب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مواجهه با مسائل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</w:t>
      </w:r>
      <w:r w:rsidR="005978A1" w:rsidRPr="005978A1">
        <w:rPr>
          <w:rFonts w:cs="B Nazanin"/>
          <w:color w:val="000000" w:themeColor="text1"/>
          <w:sz w:val="40"/>
          <w:szCs w:val="40"/>
          <w:lang w:bidi="fa-IR"/>
        </w:rPr>
        <w:t>vanishing</w:t>
      </w:r>
      <w:r w:rsidR="005978A1" w:rsidRPr="005978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انفجار </w:t>
      </w:r>
      <w:r w:rsid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گرادیان ها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>. تنظ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فراپارامترها (مانند نرخ 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>) ضرور</w:t>
      </w:r>
      <w:r w:rsidRP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F0FA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</w:t>
      </w:r>
      <w:r w:rsidR="006F0FAB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EF04CC2" w14:textId="757A315F" w:rsidR="00633FE5" w:rsidRPr="00317F36" w:rsidRDefault="00633FE5" w:rsidP="00317F36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>عملکرد بعد از آموزش</w:t>
      </w:r>
      <w:r w:rsidR="00317F36"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03BD6E05" w14:textId="14A8D9B2" w:rsidR="00633FE5" w:rsidRPr="00317F36" w:rsidRDefault="00633FE5" w:rsidP="00317F36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>دقت و تعم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317F36"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نها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طور کل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مقا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سه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استفاده از وزن ها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کمتر است. ا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ممکن است به خوب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تعم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ابد،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خصوص اگر مجموعه داده آموزش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اندازه کاف</w:t>
      </w:r>
      <w:r w:rsidRP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17F3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بزرگ نباشد که تنوع زبان را پوشش دهد</w:t>
      </w:r>
      <w:r w:rsidR="00317F36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A31076F" w14:textId="448A47A2" w:rsidR="00A54663" w:rsidRPr="0006512B" w:rsidRDefault="00633FE5" w:rsidP="0006512B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>دانش</w:t>
      </w:r>
      <w:r w:rsidR="00837550"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فاقد مز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دانش انتقال 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افته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837550">
        <w:rPr>
          <w:rFonts w:cs="B Nazanin" w:hint="eastAsia"/>
          <w:color w:val="000000" w:themeColor="text1"/>
          <w:sz w:val="40"/>
          <w:szCs w:val="40"/>
          <w:rtl/>
          <w:lang w:bidi="fa-IR"/>
        </w:rPr>
        <w:t>آموزش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گسترده است، که توانا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 را برا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اجرا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خوب وظا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محدود م</w:t>
      </w:r>
      <w:r w:rsidRP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3755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 w:rsidR="00837550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7405F780" w14:textId="3E7716F1" w:rsidR="00D62AB4" w:rsidRPr="00D62AB4" w:rsidRDefault="00A54663" w:rsidP="00D62AB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2:</w:t>
      </w:r>
      <w:r w:rsid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D62AB4" w:rsidRPr="00D62AB4">
        <w:rPr>
          <w:rFonts w:cs="B Nazanin"/>
          <w:color w:val="000000" w:themeColor="text1"/>
          <w:sz w:val="40"/>
          <w:szCs w:val="40"/>
          <w:lang w:bidi="fa-IR"/>
        </w:rPr>
        <w:t>Catastrophic Forgetting</w:t>
      </w:r>
      <w:r w:rsid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چالش مهم در آموزش شبکه ها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عصب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است، به و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ژه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هنگام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وظا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صورت متوال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>. زمان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اتفاق م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افتد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مدل، در ح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جد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سرعت و به شدت کارها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که قبلاً آموخته‌اند فراموش م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دل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اتف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اق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افتد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وزن‌ها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برا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قبل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بودند، در طول آموزش کارها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بازنو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س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شوند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منجر به از دست دادن عملکرد در کارها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قد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تر</w:t>
      </w:r>
      <w:r w:rsidR="00D62AB4"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D62AB4"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D62AB4"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شوند</w:t>
      </w:r>
      <w:r w:rsid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3BC1348" w14:textId="22EBBC61" w:rsidR="00D62AB4" w:rsidRPr="00D62AB4" w:rsidRDefault="00D62AB4" w:rsidP="00D62AB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هنگام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عصب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رو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چند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پس از د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گر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م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بدون ه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مکان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زم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حفظ اطلاعات مربوط به کارها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قبل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وظا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تما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 وظا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قبل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فراموش کند. 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دل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وزن ها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کسان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همه کارها استفاده م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و به روز رسان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آنها برا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جد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دانش آموخته شده قبل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مختل کند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7CFEEF80" w14:textId="3ED93D89" w:rsidR="00D62AB4" w:rsidRPr="00D62AB4" w:rsidRDefault="00D62AB4" w:rsidP="00681038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>تکن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کاهش: تثب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الاست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(</w:t>
      </w:r>
      <w:r>
        <w:rPr>
          <w:rFonts w:cs="B Nazanin"/>
          <w:color w:val="000000" w:themeColor="text1"/>
          <w:sz w:val="40"/>
          <w:szCs w:val="40"/>
          <w:lang w:bidi="fa-IR"/>
        </w:rPr>
        <w:t>EWC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):</w:t>
      </w:r>
      <w:r w:rsidR="00951593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روش ها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موثر برا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کاهش </w:t>
      </w:r>
      <w:r w:rsidR="00951593" w:rsidRPr="00951593">
        <w:rPr>
          <w:rFonts w:cs="B Nazanin"/>
          <w:color w:val="000000" w:themeColor="text1"/>
          <w:sz w:val="40"/>
          <w:szCs w:val="40"/>
          <w:lang w:bidi="fa-IR"/>
        </w:rPr>
        <w:t>Catastrophic Forgetting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>، تثب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الاست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62AB4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>است</w:t>
      </w:r>
      <w:r w:rsidR="00951593">
        <w:rPr>
          <w:rFonts w:cs="B Nazanin"/>
          <w:color w:val="000000" w:themeColor="text1"/>
          <w:sz w:val="40"/>
          <w:szCs w:val="40"/>
          <w:lang w:bidi="fa-IR"/>
        </w:rPr>
        <w:t>.</w:t>
      </w:r>
      <w:r w:rsidR="0093262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932625">
        <w:rPr>
          <w:rFonts w:cs="B Nazanin"/>
          <w:color w:val="000000" w:themeColor="text1"/>
          <w:sz w:val="40"/>
          <w:szCs w:val="40"/>
          <w:lang w:bidi="fa-IR"/>
        </w:rPr>
        <w:t>EWC</w:t>
      </w:r>
      <w:r w:rsidR="0093262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>به مدل کمک م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تا وزن ها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وظا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قبل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با افزودن 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عبارت منظم ساز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تابع ضرر حفظ کند. 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اصطلاح تغ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قابل توجه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وزن‌ها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برا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قد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تر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ات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تند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جر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مه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. نحوه کار آن </w:t>
      </w:r>
      <w:r w:rsid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به شرح زیر است:</w:t>
      </w:r>
    </w:p>
    <w:p w14:paraId="5B36FA5C" w14:textId="3056F153" w:rsidR="00D62AB4" w:rsidRPr="00681038" w:rsidRDefault="00D62AB4" w:rsidP="00681038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>شناسا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ها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</w:t>
      </w:r>
      <w:r w:rsid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681038">
        <w:rPr>
          <w:rFonts w:cs="B Nazanin"/>
          <w:color w:val="000000" w:themeColor="text1"/>
          <w:sz w:val="40"/>
          <w:szCs w:val="40"/>
          <w:lang w:bidi="fa-IR"/>
        </w:rPr>
        <w:t>EWC</w:t>
      </w:r>
      <w:r w:rsid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>اهم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81038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وزن را با استفاده از ماتر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81038">
        <w:rPr>
          <w:rFonts w:cs="B Nazanin" w:hint="eastAsia"/>
          <w:color w:val="000000" w:themeColor="text1"/>
          <w:sz w:val="40"/>
          <w:szCs w:val="40"/>
          <w:rtl/>
          <w:lang w:bidi="fa-IR"/>
        </w:rPr>
        <w:t>س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اطلاعات </w:t>
      </w:r>
      <w:r w:rsidR="00681038" w:rsidRPr="00681038">
        <w:rPr>
          <w:rFonts w:cs="B Nazanin"/>
          <w:color w:val="000000" w:themeColor="text1"/>
          <w:sz w:val="40"/>
          <w:szCs w:val="40"/>
          <w:lang w:bidi="fa-IR"/>
        </w:rPr>
        <w:t>Fisher</w:t>
      </w:r>
      <w:r w:rsid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>محاسبه م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م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81038">
        <w:rPr>
          <w:rFonts w:cs="B Nazanin" w:hint="eastAsia"/>
          <w:color w:val="000000" w:themeColor="text1"/>
          <w:sz w:val="40"/>
          <w:szCs w:val="40"/>
          <w:rtl/>
          <w:lang w:bidi="fa-IR"/>
        </w:rPr>
        <w:t>زان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حساس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81038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خروج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به تغ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81038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وزن را اندازه م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810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81038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="00681038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2A11DCA" w14:textId="6092ED20" w:rsidR="00D62AB4" w:rsidRPr="006D3BF9" w:rsidRDefault="004A55DA" w:rsidP="006D3BF9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A55DA">
        <w:rPr>
          <w:rFonts w:cs="B Nazanin"/>
          <w:color w:val="000000" w:themeColor="text1"/>
          <w:sz w:val="40"/>
          <w:szCs w:val="40"/>
          <w:lang w:bidi="fa-IR"/>
        </w:rPr>
        <w:t>Regularization Term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هنگام 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جد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 w:hint="eastAsia"/>
          <w:color w:val="000000" w:themeColor="text1"/>
          <w:sz w:val="40"/>
          <w:szCs w:val="40"/>
          <w:rtl/>
          <w:lang w:bidi="fa-IR"/>
        </w:rPr>
        <w:t>د،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proofErr w:type="gramStart"/>
      <w:r w:rsidR="00D62AB4" w:rsidRPr="004A55DA">
        <w:rPr>
          <w:rFonts w:cs="B Nazanin"/>
          <w:color w:val="000000" w:themeColor="text1"/>
          <w:sz w:val="40"/>
          <w:szCs w:val="40"/>
          <w:lang w:bidi="fa-IR"/>
        </w:rPr>
        <w:t xml:space="preserve">EWC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proofErr w:type="gramEnd"/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عبارت منظم ساز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تابع ضرر اضافه م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تغ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D62AB4" w:rsidRPr="004A55D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ها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را جر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 w:hint="eastAsia"/>
          <w:color w:val="000000" w:themeColor="text1"/>
          <w:sz w:val="40"/>
          <w:szCs w:val="40"/>
          <w:rtl/>
          <w:lang w:bidi="fa-IR"/>
        </w:rPr>
        <w:t>مه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کند، بنابرا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دانش وظا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قبل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حفظ م</w:t>
      </w:r>
      <w:r w:rsidR="00D62AB4" w:rsidRPr="004A55D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62AB4" w:rsidRPr="004A55D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A009A23" w14:textId="23955DF6" w:rsidR="00D62AB4" w:rsidRPr="00D62AB4" w:rsidRDefault="00D62AB4" w:rsidP="00D62AB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با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از</w:t>
      </w:r>
      <w:r w:rsidRPr="00D62AB4">
        <w:rPr>
          <w:rFonts w:cs="B Nazanin"/>
          <w:color w:val="000000" w:themeColor="text1"/>
          <w:sz w:val="40"/>
          <w:szCs w:val="40"/>
          <w:lang w:bidi="fa-IR"/>
        </w:rPr>
        <w:t xml:space="preserve"> EWC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>، مدل م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وظا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بدون تأث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قابل‌توجه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عملکرد وظا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قبل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D62AB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2AB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اموزد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به طور موثر </w:t>
      </w:r>
      <w:r w:rsidR="006D3BF9" w:rsidRPr="006D3BF9">
        <w:rPr>
          <w:rFonts w:cs="B Nazanin"/>
          <w:color w:val="000000" w:themeColor="text1"/>
          <w:sz w:val="40"/>
          <w:szCs w:val="40"/>
          <w:lang w:bidi="fa-IR"/>
        </w:rPr>
        <w:t>Catastrophic Forgetting</w:t>
      </w:r>
      <w:r w:rsidR="006D3BF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t>را کاهش دهد</w:t>
      </w:r>
      <w:r w:rsidR="006D3BF9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05BF32E" w14:textId="11DB7C38" w:rsidR="00D62AB4" w:rsidRDefault="00D62AB4" w:rsidP="00D62AB4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62AB4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منابع</w:t>
      </w:r>
      <w:r w:rsidR="00C91CEA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0B4C9559" w14:textId="5C4EA8A3" w:rsidR="00C91CEA" w:rsidRPr="00C91CEA" w:rsidRDefault="00C91CEA" w:rsidP="00C91CEA">
      <w:pPr>
        <w:pStyle w:val="ListParagraph"/>
        <w:numPr>
          <w:ilvl w:val="0"/>
          <w:numId w:val="8"/>
        </w:numPr>
        <w:rPr>
          <w:rFonts w:cs="B Nazanin"/>
          <w:color w:val="000000" w:themeColor="text1"/>
          <w:sz w:val="40"/>
          <w:szCs w:val="40"/>
          <w:lang w:bidi="fa-IR"/>
        </w:rPr>
      </w:pPr>
      <w:hyperlink r:id="rId7" w:history="1">
        <w:r w:rsidRPr="00C91CEA">
          <w:rPr>
            <w:rStyle w:val="Hyperlink"/>
            <w:rFonts w:cs="B Nazanin"/>
            <w:sz w:val="40"/>
            <w:szCs w:val="40"/>
            <w:lang w:bidi="fa-IR"/>
          </w:rPr>
          <w:t>Overcoming Catastrophic Forgetting in Neural Networks</w:t>
        </w:r>
      </w:hyperlink>
    </w:p>
    <w:p w14:paraId="4BEFA093" w14:textId="2A79B529" w:rsidR="00A54663" w:rsidRDefault="002A65B3" w:rsidP="002A65B3">
      <w:pPr>
        <w:pStyle w:val="ListParagraph"/>
        <w:numPr>
          <w:ilvl w:val="0"/>
          <w:numId w:val="8"/>
        </w:numPr>
        <w:rPr>
          <w:rFonts w:cs="B Nazanin"/>
          <w:color w:val="000000" w:themeColor="text1"/>
          <w:sz w:val="40"/>
          <w:szCs w:val="40"/>
          <w:lang w:bidi="fa-IR"/>
        </w:rPr>
      </w:pPr>
      <w:hyperlink r:id="rId8" w:history="1">
        <w:r w:rsidRPr="00237962">
          <w:rPr>
            <w:rStyle w:val="Hyperlink"/>
            <w:rFonts w:cs="B Nazanin"/>
            <w:sz w:val="40"/>
            <w:szCs w:val="40"/>
            <w:lang w:bidi="fa-IR"/>
          </w:rPr>
          <w:t>https://en.wikipedia.org/wiki/Catastrophic_interference</w:t>
        </w:r>
      </w:hyperlink>
    </w:p>
    <w:p w14:paraId="353ABACF" w14:textId="0060E5AD" w:rsidR="002A65B3" w:rsidRPr="002A65B3" w:rsidRDefault="002A65B3" w:rsidP="002A65B3">
      <w:pPr>
        <w:pStyle w:val="ListParagraph"/>
        <w:numPr>
          <w:ilvl w:val="0"/>
          <w:numId w:val="8"/>
        </w:numPr>
        <w:rPr>
          <w:rFonts w:cs="B Nazanin"/>
          <w:color w:val="000000" w:themeColor="text1"/>
          <w:sz w:val="40"/>
          <w:szCs w:val="40"/>
          <w:lang w:bidi="fa-IR"/>
        </w:rPr>
      </w:pPr>
      <w:hyperlink r:id="rId9" w:history="1">
        <w:r w:rsidRPr="00237962">
          <w:rPr>
            <w:rStyle w:val="Hyperlink"/>
            <w:rFonts w:cs="B Nazanin"/>
            <w:sz w:val="40"/>
            <w:szCs w:val="40"/>
            <w:lang w:bidi="fa-IR"/>
          </w:rPr>
          <w:t>https://neurosciencenews.com/ai-continuous-learning-23671/</w:t>
        </w:r>
      </w:hyperlink>
    </w:p>
    <w:p w14:paraId="0CA5F69D" w14:textId="3C64A428" w:rsidR="00A54663" w:rsidRDefault="00A54663" w:rsidP="00780F2C">
      <w:pPr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3:</w:t>
      </w:r>
    </w:p>
    <w:p w14:paraId="15D025E5" w14:textId="1258ED1E" w:rsidR="00780F2C" w:rsidRPr="00B75F7A" w:rsidRDefault="00117223" w:rsidP="00B75F7A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117223">
        <w:rPr>
          <w:rFonts w:cs="B Nazanin"/>
          <w:color w:val="000000" w:themeColor="text1"/>
          <w:sz w:val="40"/>
          <w:szCs w:val="40"/>
          <w:lang w:bidi="fa-IR"/>
        </w:rPr>
        <w:t>Transfer</w:t>
      </w:r>
      <w:r w:rsidR="00504F9F">
        <w:rPr>
          <w:rFonts w:cs="B Nazanin"/>
          <w:color w:val="000000" w:themeColor="text1"/>
          <w:sz w:val="40"/>
          <w:szCs w:val="40"/>
          <w:lang w:bidi="fa-IR"/>
        </w:rPr>
        <w:t xml:space="preserve"> Learning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انتقال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تکن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ماش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در آن 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توسعه 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افته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خاص به عنوان نقطه شروع برا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در 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دوم مجددا استفاده م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 ا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کرد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دانش به دست آمده از اول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برا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بهبود عملکرد در کار جد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م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قال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و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ژه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زمان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مف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وظ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فه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محدود</w:t>
      </w:r>
      <w:r w:rsidR="00780F2C" w:rsidRPr="0011722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11722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داشته باشد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B75F7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B75F7A">
        <w:rPr>
          <w:rFonts w:cs="B Nazanin"/>
          <w:color w:val="000000" w:themeColor="text1"/>
          <w:sz w:val="40"/>
          <w:szCs w:val="40"/>
          <w:rtl/>
          <w:lang w:bidi="fa-IR"/>
        </w:rPr>
        <w:t>روند</w:t>
      </w:r>
      <w:r w:rsidR="00B75F7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آن به شرح زیر است</w:t>
      </w:r>
      <w:r w:rsidR="00B75F7A" w:rsidRPr="00B75F7A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6D4A86F9" w14:textId="43AF33F7" w:rsidR="00780F2C" w:rsidRPr="00705B5E" w:rsidRDefault="00780F2C" w:rsidP="00705B5E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>استخراج و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05B5E"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از پ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</w:t>
      </w:r>
      <w:r w:rsid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دیده (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مثلاً 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آموزش د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</w:t>
      </w:r>
      <w:r w:rsidRPr="00705B5E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705B5E">
        <w:rPr>
          <w:rFonts w:cs="B Nazanin"/>
          <w:color w:val="000000" w:themeColor="text1"/>
          <w:sz w:val="40"/>
          <w:szCs w:val="40"/>
          <w:lang w:bidi="fa-IR"/>
        </w:rPr>
        <w:t>ImageNet</w:t>
      </w:r>
      <w:r w:rsid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  <w:r w:rsidRPr="00705B5E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>به عنوان استخراج کننده و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ثابت استفاده </w:t>
      </w:r>
      <w:r w:rsidR="00151092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ها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از پ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151092">
        <w:rPr>
          <w:rFonts w:cs="B Nazanin" w:hint="cs"/>
          <w:color w:val="000000" w:themeColor="text1"/>
          <w:sz w:val="40"/>
          <w:szCs w:val="40"/>
          <w:rtl/>
          <w:lang w:bidi="fa-IR"/>
        </w:rPr>
        <w:t>فریز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و تنها لا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نها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مخصوص کار جد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داده م</w:t>
      </w:r>
      <w:r w:rsidRPr="00705B5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05B5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شوند</w:t>
      </w:r>
      <w:r w:rsidR="00151092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F28F4EB" w14:textId="01FFEB72" w:rsidR="00780F2C" w:rsidRPr="00D15135" w:rsidRDefault="00780F2C" w:rsidP="00D15135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آموزش</w:t>
      </w:r>
      <w:r w:rsidR="00D15135" w:rsidRP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فقط لا</w:t>
      </w:r>
      <w:r w:rsidRP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51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P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51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مجموعه داده جد</w:t>
      </w:r>
      <w:r w:rsidRP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51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</w:t>
      </w:r>
      <w:r w:rsid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میدهیم</w:t>
      </w: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حال</w:t>
      </w:r>
      <w:r w:rsidRP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لا</w:t>
      </w:r>
      <w:r w:rsidRP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51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51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از قبل آموزش داده شده را ثابت نگه </w:t>
      </w:r>
      <w:r w:rsidR="00D15135">
        <w:rPr>
          <w:rFonts w:cs="B Nazanin" w:hint="cs"/>
          <w:color w:val="000000" w:themeColor="text1"/>
          <w:sz w:val="40"/>
          <w:szCs w:val="40"/>
          <w:rtl/>
          <w:lang w:bidi="fa-IR"/>
        </w:rPr>
        <w:t>میداریم.</w:t>
      </w:r>
    </w:p>
    <w:p w14:paraId="0766E5A8" w14:textId="2BC79CF7" w:rsidR="00780F2C" w:rsidRPr="00780F2C" w:rsidRDefault="005644D4" w:rsidP="005644D4">
      <w:pPr>
        <w:bidi/>
        <w:ind w:left="360" w:firstLine="192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117223">
        <w:rPr>
          <w:rFonts w:cs="B Nazanin"/>
          <w:color w:val="000000" w:themeColor="text1"/>
          <w:sz w:val="40"/>
          <w:szCs w:val="40"/>
          <w:lang w:bidi="fa-IR"/>
        </w:rPr>
        <w:t>Transfer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Learning</w:t>
      </w:r>
      <w:r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>زمان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وظ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فه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مجموعه داده کوچک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</w:t>
      </w:r>
      <w:r w:rsidR="00504F9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یا 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>هنگام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کار جد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کار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مدل در ابتدا رو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 آموزش داده شده است (به عنوان مثال، هر دو کار شامل طبقه بند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تصو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proofErr w:type="gramStart"/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>هستند)</w:t>
      </w:r>
      <w:r w:rsidR="00504F9F">
        <w:rPr>
          <w:rFonts w:cs="B Nazanin" w:hint="cs"/>
          <w:color w:val="000000" w:themeColor="text1"/>
          <w:sz w:val="40"/>
          <w:szCs w:val="40"/>
          <w:rtl/>
          <w:lang w:bidi="fa-IR"/>
        </w:rPr>
        <w:t>،</w:t>
      </w:r>
      <w:proofErr w:type="gramEnd"/>
      <w:r w:rsidR="00504F9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میشو</w:t>
      </w:r>
      <w:r w:rsidR="00882256">
        <w:rPr>
          <w:rFonts w:cs="B Nazanin" w:hint="cs"/>
          <w:color w:val="000000" w:themeColor="text1"/>
          <w:sz w:val="40"/>
          <w:szCs w:val="40"/>
          <w:rtl/>
          <w:lang w:bidi="fa-IR"/>
        </w:rPr>
        <w:t>د. مزایای آن به شرح زیر است:</w:t>
      </w:r>
    </w:p>
    <w:p w14:paraId="1185084B" w14:textId="35ADF6B2" w:rsidR="00780F2C" w:rsidRPr="005644D4" w:rsidRDefault="00780F2C" w:rsidP="005644D4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644D4">
        <w:rPr>
          <w:rFonts w:cs="B Nazanin"/>
          <w:color w:val="000000" w:themeColor="text1"/>
          <w:sz w:val="40"/>
          <w:szCs w:val="40"/>
          <w:rtl/>
          <w:lang w:bidi="fa-IR"/>
        </w:rPr>
        <w:t>به منابع محاسبات</w:t>
      </w:r>
      <w:r w:rsidRPr="005644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44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زمان آموزش کمتر</w:t>
      </w:r>
      <w:r w:rsidRPr="005644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44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5644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44D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5644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</w:t>
      </w:r>
      <w:r w:rsidR="005166B0">
        <w:rPr>
          <w:rFonts w:cs="B Nazanin" w:hint="cs"/>
          <w:color w:val="000000" w:themeColor="text1"/>
          <w:sz w:val="40"/>
          <w:szCs w:val="40"/>
          <w:rtl/>
          <w:lang w:bidi="fa-IR"/>
        </w:rPr>
        <w:t>یم.</w:t>
      </w:r>
    </w:p>
    <w:p w14:paraId="6DA55CBB" w14:textId="601E1253" w:rsidR="00780F2C" w:rsidRPr="005166B0" w:rsidRDefault="00780F2C" w:rsidP="005166B0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644D4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5644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44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Pr="005644D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644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داده ها</w:t>
      </w:r>
      <w:r w:rsidRPr="005644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44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محدود مف</w:t>
      </w:r>
      <w:r w:rsidRPr="005644D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44D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5644D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</w:t>
      </w:r>
      <w:r w:rsidR="005166B0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A574FAC" w14:textId="77777777" w:rsidR="00B404DE" w:rsidRPr="00B75F7A" w:rsidRDefault="00D94843" w:rsidP="00B404DE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94843">
        <w:rPr>
          <w:rFonts w:cs="B Nazanin"/>
          <w:color w:val="000000" w:themeColor="text1"/>
          <w:sz w:val="40"/>
          <w:szCs w:val="40"/>
          <w:lang w:bidi="fa-IR"/>
        </w:rPr>
        <w:t>Fine-Tuning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گسترش 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انتقال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 در تنظ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ق،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پس از انجام استخراج و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با بازکردن برخ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همه لا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ه‌ها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از پ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آموزش‌د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شده، ب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داده م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شود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مدل اجازه م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تا به طور خاص با کار جد</w:t>
      </w:r>
      <w:r w:rsidR="00780F2C" w:rsidRP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C051FA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780F2C" w:rsidRPr="00C051F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سازگار شود</w:t>
      </w:r>
      <w:r w:rsidR="00C051FA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B404DE" w:rsidRPr="00B75F7A">
        <w:rPr>
          <w:rFonts w:cs="B Nazanin"/>
          <w:color w:val="000000" w:themeColor="text1"/>
          <w:sz w:val="40"/>
          <w:szCs w:val="40"/>
          <w:rtl/>
          <w:lang w:bidi="fa-IR"/>
        </w:rPr>
        <w:t>روند</w:t>
      </w:r>
      <w:r w:rsid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آن به شرح زیر است</w:t>
      </w:r>
      <w:r w:rsidR="00B404DE" w:rsidRPr="00B75F7A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5FE6BD7F" w14:textId="46965A8F" w:rsidR="00780F2C" w:rsidRPr="00B404DE" w:rsidRDefault="00780F2C" w:rsidP="00B404DE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>استخراج و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مشابه 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انتقال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از پ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شروع </w:t>
      </w:r>
      <w:r w:rsid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کرده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لا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نها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با لا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مخصوص کار جد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جا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404D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404D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B404DE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3200AB92" w14:textId="450E15EA" w:rsidR="00780F2C" w:rsidRPr="00883AE2" w:rsidRDefault="00883AE2" w:rsidP="00883AE2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883AE2">
        <w:rPr>
          <w:rFonts w:cs="B Nazanin"/>
          <w:color w:val="000000" w:themeColor="text1"/>
          <w:sz w:val="40"/>
          <w:szCs w:val="40"/>
          <w:lang w:bidi="fa-IR"/>
        </w:rPr>
        <w:t>Unfreez</w:t>
      </w:r>
      <w:r>
        <w:rPr>
          <w:rFonts w:cs="B Nazanin"/>
          <w:color w:val="000000" w:themeColor="text1"/>
          <w:sz w:val="40"/>
          <w:szCs w:val="40"/>
          <w:lang w:bidi="fa-IR"/>
        </w:rPr>
        <w:t>e</w:t>
      </w:r>
      <w:r w:rsidRPr="00883A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883AE2">
        <w:rPr>
          <w:rFonts w:cs="B Nazanin"/>
          <w:color w:val="000000" w:themeColor="text1"/>
          <w:sz w:val="40"/>
          <w:szCs w:val="40"/>
          <w:rtl/>
          <w:lang w:bidi="fa-IR"/>
        </w:rPr>
        <w:t>کردن لا</w:t>
      </w:r>
      <w:r w:rsidR="00780F2C" w:rsidRPr="00883A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883AE2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780F2C" w:rsidRPr="00883A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780F2C" w:rsidRPr="00883A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برخ</w:t>
      </w:r>
      <w:r w:rsidR="00780F2C" w:rsidRPr="00883A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883A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883A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883AE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780F2C" w:rsidRPr="00883A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همه لا</w:t>
      </w:r>
      <w:r w:rsidR="00780F2C" w:rsidRPr="00883A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883AE2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780F2C" w:rsidRPr="00883A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780F2C" w:rsidRPr="00883A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883A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="00780F2C" w:rsidRPr="00883A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883AE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780F2C" w:rsidRPr="00883A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="00780F2C" w:rsidRPr="00883A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883AE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="00780F2C" w:rsidRPr="00883A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از حالت انجماد خارج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5EC2D23C" w14:textId="05683888" w:rsidR="00780F2C" w:rsidRPr="00731DC4" w:rsidRDefault="00780F2C" w:rsidP="00731DC4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آموزش</w:t>
      </w:r>
      <w:r w:rsidR="00731DC4"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 لا</w:t>
      </w:r>
      <w:r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1DC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1DC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هم لا</w:t>
      </w:r>
      <w:r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1DC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1DC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1DC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فریز نشده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رو</w:t>
      </w:r>
      <w:r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مجموعه داده جد</w:t>
      </w:r>
      <w:r w:rsidRP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1DC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731DC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</w:t>
      </w:r>
      <w:r w:rsidR="00731DC4">
        <w:rPr>
          <w:rFonts w:cs="B Nazanin" w:hint="cs"/>
          <w:color w:val="000000" w:themeColor="text1"/>
          <w:sz w:val="40"/>
          <w:szCs w:val="40"/>
          <w:rtl/>
          <w:lang w:bidi="fa-IR"/>
        </w:rPr>
        <w:t>میدهیم.</w:t>
      </w:r>
    </w:p>
    <w:p w14:paraId="039EC6A0" w14:textId="6D2120A1" w:rsidR="00780F2C" w:rsidRPr="00780F2C" w:rsidRDefault="00B13AC0" w:rsidP="00B13AC0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13AC0">
        <w:rPr>
          <w:rFonts w:cs="B Nazanin"/>
          <w:color w:val="000000" w:themeColor="text1"/>
          <w:sz w:val="40"/>
          <w:szCs w:val="40"/>
          <w:lang w:bidi="fa-IR"/>
        </w:rPr>
        <w:t>Fine-Tuning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>زمان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مجموعه داده جد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اندازه کاف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بزرگ باشد که از به روز رسان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لا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بهره مند شود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یا</w:t>
      </w:r>
      <w:r w:rsidR="00780F2C" w:rsidRPr="00780F2C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>زمان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کار جد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ارتباط نزد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کار اصل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 اما همچنان به و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اضاف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="00780F2C" w:rsidRPr="00780F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780F2C" w:rsidRPr="00780F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780F2C" w:rsidRPr="00780F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، استفاده میشود.</w:t>
      </w:r>
      <w:r w:rsid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مزایای آن به شرح زیر است:</w:t>
      </w:r>
    </w:p>
    <w:p w14:paraId="74AB6EA4" w14:textId="15EFE5D7" w:rsidR="00EB6722" w:rsidRDefault="00780F2C" w:rsidP="00EB6722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>م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با تنظ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برا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گرفتن و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تر، عملکرد بهتر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کار جد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داشته باشد</w:t>
      </w:r>
      <w:r w:rsid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E564A20" w14:textId="228DBD2D" w:rsidR="00A54663" w:rsidRPr="004A5245" w:rsidRDefault="00780F2C" w:rsidP="004A5245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>به مدل اجازه م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تا دانش عموم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ح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تطب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ظرا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P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672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EB67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خاص کار حفظ کند</w:t>
      </w:r>
      <w:r w:rsidR="00EB6722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F543C90" w14:textId="24ACB97E" w:rsidR="003E6CBE" w:rsidRPr="003E6CBE" w:rsidRDefault="00A54663" w:rsidP="003E6CBE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4:</w:t>
      </w:r>
      <w:r w:rsid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3E6CBE"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ها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</w:t>
      </w:r>
      <w:r w:rsidR="003E6CBE" w:rsidRPr="003E6CBE">
        <w:rPr>
          <w:rFonts w:cs="B Nazanin"/>
          <w:color w:val="000000" w:themeColor="text1"/>
          <w:sz w:val="40"/>
          <w:szCs w:val="40"/>
          <w:lang w:bidi="fa-IR"/>
        </w:rPr>
        <w:t xml:space="preserve"> BERT 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>با پوشاندن درصد مع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نشانه‌ها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سپس پ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نشانه‌ها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ماسک‌شده آموزش م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نند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فرآ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مدل اجازه م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دهد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بازنما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یی‌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3E6CBE" w:rsidRPr="003E6CBE">
        <w:rPr>
          <w:rFonts w:cs="B Nazanin"/>
          <w:color w:val="000000" w:themeColor="text1"/>
          <w:sz w:val="40"/>
          <w:szCs w:val="40"/>
          <w:lang w:bidi="fa-IR"/>
        </w:rPr>
        <w:t>bidirectional context</w:t>
      </w:r>
      <w:r w:rsid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>را ب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اموزد،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برا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درک معنا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در متن بس</w:t>
      </w:r>
      <w:r w:rsidR="003E6CBE"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="003E6CBE"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هستند</w:t>
      </w:r>
      <w:r w:rsid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5E71B27" w14:textId="12BB9503" w:rsidR="003E6CBE" w:rsidRPr="003E6CBE" w:rsidRDefault="003E6CBE" w:rsidP="003E6CBE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E6CBE">
        <w:rPr>
          <w:rFonts w:cs="B Nazanin"/>
          <w:color w:val="000000" w:themeColor="text1"/>
          <w:sz w:val="40"/>
          <w:szCs w:val="40"/>
          <w:lang w:bidi="fa-IR"/>
        </w:rPr>
        <w:t>Masking Methods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6919AD27" w14:textId="73B25048" w:rsidR="003E6CBE" w:rsidRPr="005B64EF" w:rsidRDefault="00266967" w:rsidP="005B64EF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66967">
        <w:rPr>
          <w:rFonts w:cs="B Nazanin"/>
          <w:color w:val="000000" w:themeColor="text1"/>
          <w:sz w:val="40"/>
          <w:szCs w:val="40"/>
          <w:lang w:bidi="fa-IR"/>
        </w:rPr>
        <w:t>Random Masking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3E6CBE" w:rsidRPr="00266967">
        <w:rPr>
          <w:rFonts w:cs="B Nazanin"/>
          <w:color w:val="000000" w:themeColor="text1"/>
          <w:sz w:val="40"/>
          <w:szCs w:val="40"/>
          <w:rtl/>
          <w:lang w:bidi="fa-IR"/>
        </w:rPr>
        <w:t>شامل انتخاب تصادف</w:t>
      </w:r>
      <w:r w:rsidR="003E6CBE" w:rsidRPr="0026696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26696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</w:t>
      </w:r>
      <w:r w:rsidR="003E6CBE" w:rsidRPr="0026696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266967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رمجموعه</w:t>
      </w:r>
      <w:r w:rsidR="003E6CBE" w:rsidRPr="0026696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="003E6CBE" w:rsidRPr="0026696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26696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نشانه ها در توال</w:t>
      </w:r>
      <w:r w:rsidR="003E6CBE" w:rsidRPr="0026696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26696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="003E6CBE" w:rsidRPr="0026696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26696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="003E6CBE" w:rsidRPr="0026696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26696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ماسک کردن</w:t>
      </w:r>
      <w:r w:rsidR="003E6CBE" w:rsidRPr="0026696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="003E6CBE" w:rsidRP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D210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روش تضم</w:t>
      </w:r>
      <w:r w:rsidR="003E6CBE" w:rsidRP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D210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3E6CBE" w:rsidRP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همه توکن ها شانس مساو</w:t>
      </w:r>
      <w:r w:rsidR="003E6CBE" w:rsidRP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="003E6CBE" w:rsidRP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ماسک شدن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دارند و س</w:t>
      </w:r>
      <w:r w:rsidR="003E6CBE" w:rsidRP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D2105">
        <w:rPr>
          <w:rFonts w:cs="B Nazanin" w:hint="eastAsia"/>
          <w:color w:val="000000" w:themeColor="text1"/>
          <w:sz w:val="40"/>
          <w:szCs w:val="40"/>
          <w:rtl/>
          <w:lang w:bidi="fa-IR"/>
        </w:rPr>
        <w:t>گنال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="003E6CBE" w:rsidRP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متنوع</w:t>
      </w:r>
      <w:r w:rsidR="003E6CBE" w:rsidRP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ارائه م</w:t>
      </w:r>
      <w:r w:rsidR="003E6CBE" w:rsidRP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D21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</w:t>
      </w:r>
      <w:r w:rsidR="00DD2105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همچنین 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>به مدل کمک م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تا 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بازنما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برا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گسترده ا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کلمات و زم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ب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اموزد</w:t>
      </w:r>
      <w:r w:rsid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</w:t>
      </w:r>
      <w:r w:rsidR="00CB7AE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اما 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>اگر توکن ها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ات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(مثلاً آنها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کم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 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آموزنده هستند) خ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مکرر 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اصلاً </w:t>
      </w:r>
      <w:r w:rsid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ماسک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نشوند، گاه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اوقات ماسک تصادف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منجر به ب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ثبات</w:t>
      </w:r>
      <w:r w:rsidR="003E6CBE" w:rsidRP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5B64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</w:t>
      </w:r>
      <w:r w:rsidR="005B64EF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CB7AE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موارد استفاده آن به شرح زیر است:</w:t>
      </w:r>
    </w:p>
    <w:p w14:paraId="44CC55E6" w14:textId="54AE7CEA" w:rsidR="003E6CBE" w:rsidRPr="00BB3705" w:rsidRDefault="003E6CBE" w:rsidP="00BB3705">
      <w:pPr>
        <w:pStyle w:val="ListParagraph"/>
        <w:numPr>
          <w:ilvl w:val="0"/>
          <w:numId w:val="17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>به طور کل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ها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 قو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در انواع وظا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BB3705" w:rsidRPr="00BB3705">
        <w:rPr>
          <w:rFonts w:cs="B Nazanin"/>
          <w:color w:val="000000" w:themeColor="text1"/>
          <w:sz w:val="40"/>
          <w:szCs w:val="40"/>
          <w:lang w:bidi="fa-IR"/>
        </w:rPr>
        <w:t>downstream</w:t>
      </w:r>
      <w:r w:rsidR="00BB3705"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>به خوب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انجام م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شود، موثر است</w:t>
      </w:r>
      <w:r w:rsid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A1DAE66" w14:textId="52A2533D" w:rsidR="003E6CBE" w:rsidRPr="00936632" w:rsidRDefault="003E6CBE" w:rsidP="00936632">
      <w:pPr>
        <w:pStyle w:val="ListParagraph"/>
        <w:numPr>
          <w:ilvl w:val="0"/>
          <w:numId w:val="17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>با ا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حال، ممکن است به اندازه کاف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ساختارها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نحو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معنا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تمرکز نکند، و به طور بالقوه عملکرد را در وظا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ن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درک زبان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دارند، محدود م</w:t>
      </w:r>
      <w:r w:rsidRP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B37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 w:rsidR="00BB3705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9CC737B" w14:textId="32DA0BD6" w:rsidR="003E6CBE" w:rsidRPr="00935E9F" w:rsidRDefault="00936632" w:rsidP="00935E9F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36632">
        <w:rPr>
          <w:rFonts w:cs="B Nazanin"/>
          <w:color w:val="000000" w:themeColor="text1"/>
          <w:sz w:val="40"/>
          <w:szCs w:val="40"/>
          <w:lang w:bidi="fa-IR"/>
        </w:rPr>
        <w:t>Part of Speech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Masking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3E6CBE" w:rsidRPr="00936632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="003E6CBE" w:rsidRPr="0093663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663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3E6CBE" w:rsidRPr="0093663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روش شامل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ماسک کردن</w:t>
      </w:r>
      <w:r w:rsidR="003E6CBE" w:rsidRPr="0093663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 ها بر اساس بخش</w:t>
      </w:r>
      <w:r w:rsidR="003E6CBE" w:rsidRPr="0093663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663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گفتار آنها، مانند اسم، افعال، </w:t>
      </w:r>
      <w:r w:rsidR="003E6CBE" w:rsidRPr="0093663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663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3E6CBE" w:rsidRPr="0093663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صفت است</w:t>
      </w:r>
      <w:r w:rsidR="00DF6E6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که </w:t>
      </w:r>
      <w:r w:rsidR="003E6CBE" w:rsidRPr="00DF6E61">
        <w:rPr>
          <w:rFonts w:cs="B Nazanin"/>
          <w:color w:val="000000" w:themeColor="text1"/>
          <w:sz w:val="40"/>
          <w:szCs w:val="40"/>
          <w:rtl/>
          <w:lang w:bidi="fa-IR"/>
        </w:rPr>
        <w:t>با تمرکز بر بخش ها</w:t>
      </w:r>
      <w:r w:rsidR="003E6CBE" w:rsidRPr="00DF6E6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F6E6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گفتار، مدل م</w:t>
      </w:r>
      <w:r w:rsidR="003E6CBE" w:rsidRPr="00DF6E6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F6E6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در مورد روابط و نقش ا</w:t>
      </w:r>
      <w:r w:rsidR="003E6CBE" w:rsidRPr="00DF6E6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F6E6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3E6CBE" w:rsidRPr="00DF6E6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در جملات اطلاعات ب</w:t>
      </w:r>
      <w:r w:rsidR="003E6CBE" w:rsidRPr="00DF6E6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F6E61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="003E6CBE" w:rsidRPr="00DF6E6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DF6E6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کسب کند</w:t>
      </w:r>
      <w:r w:rsidR="00DF6E61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که </w:t>
      </w:r>
      <w:r w:rsidR="003E6CBE" w:rsidRPr="00935E9F">
        <w:rPr>
          <w:rFonts w:cs="B Nazanin"/>
          <w:color w:val="000000" w:themeColor="text1"/>
          <w:sz w:val="40"/>
          <w:szCs w:val="40"/>
          <w:rtl/>
          <w:lang w:bidi="fa-IR"/>
        </w:rPr>
        <w:t>درک مدل از نحو و دستور زبان را افزا</w:t>
      </w:r>
      <w:r w:rsidR="003E6CBE" w:rsidRP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5E9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3E6CBE" w:rsidRPr="00935E9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3E6CBE" w:rsidRP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5E9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دهد، ز</w:t>
      </w:r>
      <w:r w:rsidR="003E6CBE" w:rsidRP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5E9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</w:t>
      </w:r>
      <w:r w:rsidR="003E6CBE" w:rsidRPr="00935E9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3E6CBE" w:rsidRP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5E9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الگوها</w:t>
      </w:r>
      <w:r w:rsidR="003E6CBE" w:rsidRP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5E9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مربوط به انواع خاص</w:t>
      </w:r>
      <w:r w:rsidR="003E6CBE" w:rsidRP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5E9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کلمات را </w:t>
      </w:r>
      <w:r w:rsidR="003E6CBE" w:rsidRP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5E9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="003E6CBE" w:rsidRPr="00935E9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بگ</w:t>
      </w:r>
      <w:r w:rsidR="003E6CBE" w:rsidRP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CBE" w:rsidRPr="00935E9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="00935E9F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موارد استفاده آن به شرح زیر است:</w:t>
      </w:r>
    </w:p>
    <w:p w14:paraId="02408E10" w14:textId="7CED54D8" w:rsidR="003E6CBE" w:rsidRPr="0048538A" w:rsidRDefault="003E6CBE" w:rsidP="0048538A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>م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منجر به عملکرد بهتر در کارها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که ن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درک نحو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دارند، مانند تجز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شناسا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موجود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نامگذار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</w:t>
      </w:r>
      <w:r w:rsid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ED20469" w14:textId="7A6AF5E3" w:rsidR="003E6CBE" w:rsidRPr="003256AD" w:rsidRDefault="003E6CBE" w:rsidP="003256AD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ممکن است در وظا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ن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</w:t>
      </w:r>
      <w:r w:rsidR="0048538A" w:rsidRPr="0048538A">
        <w:rPr>
          <w:rFonts w:cs="B Nazanin"/>
          <w:color w:val="000000" w:themeColor="text1"/>
          <w:sz w:val="40"/>
          <w:szCs w:val="40"/>
          <w:lang w:bidi="fa-IR"/>
        </w:rPr>
        <w:t>coverage</w:t>
      </w:r>
      <w:r w:rsid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>واژگان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گسترده دارند، عملکرد ضع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داشته باشد، ز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جا</w:t>
      </w:r>
      <w:r w:rsidRP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853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 واژگان، بر انواع کلمات خاص تمرکز دارد</w:t>
      </w:r>
      <w:r w:rsidR="0048538A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9FFF167" w14:textId="410585D0" w:rsidR="003E6CBE" w:rsidRPr="003E6CBE" w:rsidRDefault="003E6CBE" w:rsidP="003E6CBE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E6CBE">
        <w:rPr>
          <w:rFonts w:cs="B Nazanin"/>
          <w:color w:val="000000" w:themeColor="text1"/>
          <w:sz w:val="40"/>
          <w:szCs w:val="40"/>
          <w:rtl/>
          <w:lang w:bidi="fa-IR"/>
        </w:rPr>
        <w:t>تع</w:t>
      </w:r>
      <w:r w:rsidRPr="003E6CB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3E6CB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E6CB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مقدار</w:t>
      </w:r>
      <w:r w:rsid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F54C44" w:rsidRPr="00F54C44">
        <w:rPr>
          <w:rFonts w:cs="B Nazanin"/>
          <w:color w:val="000000" w:themeColor="text1"/>
          <w:sz w:val="40"/>
          <w:szCs w:val="40"/>
          <w:lang w:bidi="fa-IR"/>
        </w:rPr>
        <w:t>Maskable Tokens</w:t>
      </w:r>
      <w:r w:rsid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005F6660" w14:textId="3E178CBC" w:rsidR="003E6CBE" w:rsidRPr="00F54C44" w:rsidRDefault="003E6CBE" w:rsidP="00F54C44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>رو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کرد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استاندارد (15% پوشش)</w:t>
      </w:r>
      <w:r w:rsid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>معمولاً 15 درصد از توکن‌ها در توال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طول تمر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م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F54C4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شوند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تعادل به مدل اجازه م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F54C4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دهد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زم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کاف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اموزد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حال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هنوز نشانه‌ها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قابل مشاهده کاف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54C4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درک ساختار جمله دارد</w:t>
      </w:r>
      <w:r w:rsidR="00F54C44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C42242E" w14:textId="752FC4E2" w:rsidR="003E6CBE" w:rsidRPr="00986C4A" w:rsidRDefault="003E6CBE" w:rsidP="00986C4A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86C4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نسبت </w:t>
      </w:r>
      <w:r w:rsidR="00986C4A">
        <w:rPr>
          <w:rFonts w:cs="B Nazanin" w:hint="cs"/>
          <w:color w:val="000000" w:themeColor="text1"/>
          <w:sz w:val="40"/>
          <w:szCs w:val="40"/>
          <w:rtl/>
          <w:lang w:bidi="fa-IR"/>
        </w:rPr>
        <w:t>ماسک کردن</w:t>
      </w:r>
      <w:r w:rsidRPr="00986C4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بالاتر </w:t>
      </w:r>
      <w:r w:rsidRPr="00986C4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86C4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986C4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پا</w:t>
      </w:r>
      <w:r w:rsidRPr="00986C4A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986C4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86C4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</w:t>
      </w:r>
      <w:r w:rsidR="00986C4A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22ECD605" w14:textId="7839BE16" w:rsidR="003E6CBE" w:rsidRPr="00D1796B" w:rsidRDefault="003E6CBE" w:rsidP="00D1796B">
      <w:pPr>
        <w:pStyle w:val="ListParagraph"/>
        <w:numPr>
          <w:ilvl w:val="0"/>
          <w:numId w:val="20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>نسبت ها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بالاتر</w:t>
      </w:r>
      <w:r w:rsid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از 15%:</w:t>
      </w:r>
      <w:r w:rsidR="00D1796B">
        <w:rPr>
          <w:rFonts w:cs="Calibri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>پوشش تهاجم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 م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مدل را وادار کند که ب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</w:t>
      </w:r>
      <w:r w:rsidR="00D1796B" w:rsidRPr="00D1796B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>تک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و به طور بالقوه درک زم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 را بهبود بخشد</w:t>
      </w:r>
      <w:r w:rsid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که 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>م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توانا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را برا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 کردن اطلاعات از دست رفته افزا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دهد، اما در صورت پراکندگ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عملکرد کل</w:t>
      </w:r>
      <w:r w:rsidRP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796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کاهش دهد</w:t>
      </w:r>
      <w:r w:rsidR="00D1796B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4136FE5" w14:textId="67140F86" w:rsidR="00A54663" w:rsidRPr="00E75019" w:rsidRDefault="003E6CBE" w:rsidP="00E75019">
      <w:pPr>
        <w:pStyle w:val="ListParagraph"/>
        <w:numPr>
          <w:ilvl w:val="0"/>
          <w:numId w:val="20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>نسبت ها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پا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C15DF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</w:t>
      </w:r>
      <w:r w:rsidRPr="00C15DFE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از 15%: 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>پوشش تهاجم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کمتر به ا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معن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مدل </w:t>
      </w:r>
      <w:r w:rsidR="00C15DFE" w:rsidRPr="00C15DFE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="00C15DFE"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>ب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دارد و به طور بالقوه ثبات و کارا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بهبود م</w:t>
      </w:r>
      <w:r w:rsidRP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5DF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بخشد</w:t>
      </w:r>
      <w:r w:rsidR="00C15DFE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که 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>ممکن است عملکرد را در کارها</w:t>
      </w:r>
      <w:r w:rsidRP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ن</w:t>
      </w:r>
      <w:r w:rsidRP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4D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دقت بالا</w:t>
      </w:r>
      <w:r w:rsidRP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توکن‌ها</w:t>
      </w:r>
      <w:r w:rsidRP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604D2E" w:rsidRPr="00604D2E">
        <w:rPr>
          <w:rFonts w:cs="B Nazanin"/>
          <w:color w:val="000000" w:themeColor="text1"/>
          <w:sz w:val="40"/>
          <w:szCs w:val="40"/>
          <w:lang w:bidi="fa-IR"/>
        </w:rPr>
        <w:lastRenderedPageBreak/>
        <w:t>unmasked</w:t>
      </w:r>
      <w:r w:rsidR="00604D2E" w:rsidRPr="00604D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>دارند، بهبود بخشد، اما م</w:t>
      </w:r>
      <w:r w:rsidRP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04D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توانا</w:t>
      </w:r>
      <w:r w:rsidRP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را برا</w:t>
      </w:r>
      <w:r w:rsidRP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</w:t>
      </w:r>
      <w:r w:rsidRP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4D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4D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604D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اطلاعات از دست رفته محدود کند</w:t>
      </w:r>
      <w:r w:rsidR="00604D2E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AAAB4DA" w14:textId="5A27957D" w:rsidR="00A54663" w:rsidRDefault="00A54663" w:rsidP="00AA1979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5:</w:t>
      </w:r>
    </w:p>
    <w:p w14:paraId="20D3B002" w14:textId="1565FB62" w:rsidR="00445D24" w:rsidRPr="00445D24" w:rsidRDefault="00445D24" w:rsidP="00445D24">
      <w:pPr>
        <w:pStyle w:val="ListParagraph"/>
        <w:numPr>
          <w:ilvl w:val="0"/>
          <w:numId w:val="2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45D24">
        <w:rPr>
          <w:rFonts w:cs="B Nazanin"/>
          <w:color w:val="000000" w:themeColor="text1"/>
          <w:sz w:val="40"/>
          <w:szCs w:val="40"/>
          <w:lang w:bidi="fa-IR"/>
        </w:rPr>
        <w:t>Sequence-to-Sequence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>مدل‌ها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lang w:bidi="fa-IR"/>
        </w:rPr>
        <w:t xml:space="preserve"> Seq2Seq 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>که اغلب از معمار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</w:t>
      </w:r>
      <w:r w:rsidRPr="00445D24">
        <w:rPr>
          <w:rFonts w:cs="B Nazanin"/>
          <w:color w:val="000000" w:themeColor="text1"/>
          <w:sz w:val="40"/>
          <w:szCs w:val="40"/>
          <w:lang w:bidi="fa-IR"/>
        </w:rPr>
        <w:t xml:space="preserve"> LSTM 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445D24">
        <w:rPr>
          <w:rFonts w:cs="B Nazanin"/>
          <w:color w:val="000000" w:themeColor="text1"/>
          <w:sz w:val="40"/>
          <w:szCs w:val="40"/>
          <w:lang w:bidi="fa-IR"/>
        </w:rPr>
        <w:t xml:space="preserve"> Transformer 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>استفاده م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کنند،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توال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تول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توال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خروج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طراح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شده‌اند. آنها به طور گسترده در کارها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ترجمه ماش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خلاصه ساز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و برنامه ها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چت بات استفاده م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 مزایای آنها به شرح زیر است:</w:t>
      </w:r>
    </w:p>
    <w:p w14:paraId="177EAB7A" w14:textId="591094C8" w:rsidR="00445D24" w:rsidRPr="00445D24" w:rsidRDefault="00445D24" w:rsidP="00445D24">
      <w:pPr>
        <w:pStyle w:val="ListParagraph"/>
        <w:numPr>
          <w:ilvl w:val="0"/>
          <w:numId w:val="2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>تطب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پذ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ن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>د وظا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مربوط به تبد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دنباله را انجام ده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ند.</w:t>
      </w:r>
    </w:p>
    <w:p w14:paraId="718521B0" w14:textId="56183B1D" w:rsidR="00445D24" w:rsidRPr="00445D24" w:rsidRDefault="00445D24" w:rsidP="00445D24">
      <w:pPr>
        <w:pStyle w:val="ListParagraph"/>
        <w:numPr>
          <w:ilvl w:val="0"/>
          <w:numId w:val="2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درک </w:t>
      </w:r>
      <w:r w:rsidRPr="00445D24">
        <w:rPr>
          <w:rFonts w:cs="B Nazanin"/>
          <w:color w:val="000000" w:themeColor="text1"/>
          <w:sz w:val="40"/>
          <w:szCs w:val="40"/>
          <w:lang w:bidi="fa-IR"/>
        </w:rPr>
        <w:t>Context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قادر به گرفتن وابستگ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دوربرد و </w:t>
      </w:r>
      <w:r w:rsidRPr="00445D24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Pr="00445D2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دنباله ها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7A14123" w14:textId="3C30A908" w:rsidR="00445D24" w:rsidRPr="00C11B3C" w:rsidRDefault="00445D24" w:rsidP="00C11B3C">
      <w:pPr>
        <w:pStyle w:val="ListParagraph"/>
        <w:numPr>
          <w:ilvl w:val="0"/>
          <w:numId w:val="2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>پردازش مواز</w:t>
      </w:r>
      <w:r w:rsidRP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4391" w:rsidRP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مدل ها</w:t>
      </w:r>
      <w:r w:rsidRP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مبتن</w:t>
      </w:r>
      <w:r w:rsidRP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بر</w:t>
      </w:r>
      <w:r w:rsidR="00CF4391">
        <w:rPr>
          <w:rFonts w:cs="B Nazanin"/>
          <w:color w:val="000000" w:themeColor="text1"/>
          <w:sz w:val="40"/>
          <w:szCs w:val="40"/>
          <w:lang w:bidi="fa-IR"/>
        </w:rPr>
        <w:t>Transformer</w:t>
      </w:r>
      <w:r w:rsid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ها</w:t>
      </w:r>
      <w:r w:rsidR="00CF4391" w:rsidRPr="00445D24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، </w:t>
      </w:r>
      <w:r w:rsidRPr="00CF4391">
        <w:rPr>
          <w:rFonts w:cs="B Nazanin"/>
          <w:color w:val="000000" w:themeColor="text1"/>
          <w:sz w:val="40"/>
          <w:szCs w:val="40"/>
          <w:lang w:bidi="fa-IR"/>
        </w:rPr>
        <w:t xml:space="preserve">Seq2Seq </w:t>
      </w:r>
      <w:r w:rsid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>م</w:t>
      </w:r>
      <w:r w:rsidRP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</w:t>
      </w:r>
      <w:r w:rsid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ن</w:t>
      </w: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>ند از پردازش مواز</w:t>
      </w:r>
      <w:r w:rsidRP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F4391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سرعت بخش</w:t>
      </w:r>
      <w:r w:rsidRP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F4391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دن</w:t>
      </w:r>
      <w:r w:rsidRPr="00CF439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آموزش و استنتاج استفاده کن</w:t>
      </w:r>
      <w:r w:rsidR="00CF4391">
        <w:rPr>
          <w:rFonts w:cs="B Nazanin" w:hint="cs"/>
          <w:color w:val="000000" w:themeColor="text1"/>
          <w:sz w:val="40"/>
          <w:szCs w:val="40"/>
          <w:rtl/>
          <w:lang w:bidi="fa-IR"/>
        </w:rPr>
        <w:t>ند.</w:t>
      </w:r>
    </w:p>
    <w:p w14:paraId="604CB3FB" w14:textId="411BB57A" w:rsidR="00445D24" w:rsidRPr="00445D24" w:rsidRDefault="00C11B3C" w:rsidP="00445D2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و </w:t>
      </w:r>
      <w:r w:rsidR="00445D24" w:rsidRPr="00445D24">
        <w:rPr>
          <w:rFonts w:cs="B Nazanin"/>
          <w:color w:val="000000" w:themeColor="text1"/>
          <w:sz w:val="40"/>
          <w:szCs w:val="40"/>
          <w:rtl/>
          <w:lang w:bidi="fa-IR"/>
        </w:rPr>
        <w:t>معا</w:t>
      </w:r>
      <w:r w:rsidR="00445D24" w:rsidRPr="00445D2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45D24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آنها به شرح زیر است:</w:t>
      </w:r>
    </w:p>
    <w:p w14:paraId="79A17CF8" w14:textId="7DB220A3" w:rsidR="00445D24" w:rsidRPr="00C11B3C" w:rsidRDefault="00445D24" w:rsidP="00C11B3C">
      <w:pPr>
        <w:pStyle w:val="ListParagraph"/>
        <w:numPr>
          <w:ilvl w:val="0"/>
          <w:numId w:val="23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C11B3C">
        <w:rPr>
          <w:rFonts w:cs="B Nazanin"/>
          <w:color w:val="000000" w:themeColor="text1"/>
          <w:sz w:val="40"/>
          <w:szCs w:val="40"/>
          <w:rtl/>
          <w:lang w:bidi="fa-IR"/>
        </w:rPr>
        <w:t>پ</w:t>
      </w:r>
      <w:r w:rsidRP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1B3C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1B3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دگ</w:t>
      </w:r>
      <w:r w:rsidRP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11B3C" w:rsidRP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C11B3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1B3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از نظر محاسبات</w:t>
      </w:r>
      <w:r w:rsidRP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1B3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گران باش</w:t>
      </w:r>
      <w:r w:rsid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ن</w:t>
      </w:r>
      <w:r w:rsidRPr="00C11B3C">
        <w:rPr>
          <w:rFonts w:cs="B Nazanin"/>
          <w:color w:val="000000" w:themeColor="text1"/>
          <w:sz w:val="40"/>
          <w:szCs w:val="40"/>
          <w:rtl/>
          <w:lang w:bidi="fa-IR"/>
        </w:rPr>
        <w:t>د، به خصوص برا</w:t>
      </w:r>
      <w:r w:rsidRP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1B3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دنباله ها</w:t>
      </w:r>
      <w:r w:rsidRP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11B3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طولان</w:t>
      </w:r>
      <w:r w:rsidRP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11B3C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3443FAA" w14:textId="07521E2C" w:rsidR="00445D24" w:rsidRPr="004A5A93" w:rsidRDefault="00445D24" w:rsidP="004A5A93">
      <w:pPr>
        <w:pStyle w:val="ListParagraph"/>
        <w:numPr>
          <w:ilvl w:val="0"/>
          <w:numId w:val="23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A5A93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ن</w:t>
      </w:r>
      <w:r w:rsidRP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A5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مندی به</w:t>
      </w:r>
      <w:r w:rsidRPr="004A5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</w:t>
      </w:r>
      <w:r w:rsidR="004A5A93" w:rsidRP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4A5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مقاد</w:t>
      </w:r>
      <w:r w:rsidRP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A5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4A5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</w:t>
      </w:r>
      <w:r w:rsidRP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A5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A5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مواز</w:t>
      </w:r>
      <w:r w:rsidRP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A5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A5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موثر ن</w:t>
      </w:r>
      <w:r w:rsidRP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A5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4A5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</w:t>
      </w:r>
      <w:r w:rsidR="004A5A93">
        <w:rPr>
          <w:rFonts w:cs="B Nazanin" w:hint="cs"/>
          <w:color w:val="000000" w:themeColor="text1"/>
          <w:sz w:val="40"/>
          <w:szCs w:val="40"/>
          <w:rtl/>
          <w:lang w:bidi="fa-IR"/>
        </w:rPr>
        <w:t>ند.</w:t>
      </w:r>
    </w:p>
    <w:p w14:paraId="598EFEE1" w14:textId="4CF3F1DA" w:rsidR="00445D24" w:rsidRPr="00BA6C73" w:rsidRDefault="00416B69" w:rsidP="00BA6C73">
      <w:pPr>
        <w:pStyle w:val="ListParagraph"/>
        <w:numPr>
          <w:ilvl w:val="0"/>
          <w:numId w:val="23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16B69">
        <w:rPr>
          <w:rFonts w:cs="B Nazanin"/>
          <w:color w:val="000000" w:themeColor="text1"/>
          <w:sz w:val="40"/>
          <w:szCs w:val="40"/>
          <w:lang w:bidi="fa-IR"/>
        </w:rPr>
        <w:t>Exposure Bias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445D24" w:rsidRPr="00416B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مدل ممکن است از </w:t>
      </w:r>
      <w:r w:rsidRPr="00416B69">
        <w:rPr>
          <w:rFonts w:cs="B Nazanin"/>
          <w:color w:val="000000" w:themeColor="text1"/>
          <w:sz w:val="40"/>
          <w:szCs w:val="40"/>
          <w:lang w:bidi="fa-IR"/>
        </w:rPr>
        <w:t>Exposure Bias</w:t>
      </w:r>
      <w:r w:rsidRPr="00416B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45D24" w:rsidRPr="00416B69">
        <w:rPr>
          <w:rFonts w:cs="B Nazanin"/>
          <w:color w:val="000000" w:themeColor="text1"/>
          <w:sz w:val="40"/>
          <w:szCs w:val="40"/>
          <w:rtl/>
          <w:lang w:bidi="fa-IR"/>
        </w:rPr>
        <w:t>رنج ببرد، جا</w:t>
      </w:r>
      <w:r w:rsidR="00445D24" w:rsidRPr="00416B6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445D24" w:rsidRPr="00416B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در طول آموزش عملکرد خوب</w:t>
      </w:r>
      <w:r w:rsidR="00445D24" w:rsidRPr="00416B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16B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 اما در طول استنتاج به دل</w:t>
      </w:r>
      <w:r w:rsidR="00445D24" w:rsidRPr="00416B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16B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445D24" w:rsidRPr="00416B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تفاوت در نحوه تول</w:t>
      </w:r>
      <w:r w:rsidR="00445D24" w:rsidRPr="00416B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16B6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445D24" w:rsidRPr="00416B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دنباله ها ضع</w:t>
      </w:r>
      <w:r w:rsidR="00445D24" w:rsidRPr="00416B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16B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445D24" w:rsidRPr="00416B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DD4D46E" w14:textId="13406F55" w:rsidR="00445D24" w:rsidRDefault="00BA6C73" w:rsidP="00445D2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مثال آنها نیز به شرح زیر است:</w:t>
      </w:r>
    </w:p>
    <w:p w14:paraId="48E65FDE" w14:textId="4417B928" w:rsidR="00445D24" w:rsidRPr="00BA6C73" w:rsidRDefault="00BA6C73" w:rsidP="00BA6C73">
      <w:pPr>
        <w:pStyle w:val="ListParagraph"/>
        <w:numPr>
          <w:ilvl w:val="0"/>
          <w:numId w:val="2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A6C73">
        <w:rPr>
          <w:rFonts w:cs="B Nazanin"/>
          <w:color w:val="000000" w:themeColor="text1"/>
          <w:sz w:val="40"/>
          <w:szCs w:val="40"/>
          <w:lang w:bidi="fa-IR"/>
        </w:rPr>
        <w:t>Google Translate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445D24" w:rsidRPr="00BA6C73">
        <w:rPr>
          <w:rFonts w:cs="B Nazanin"/>
          <w:color w:val="000000" w:themeColor="text1"/>
          <w:sz w:val="40"/>
          <w:szCs w:val="40"/>
          <w:rtl/>
          <w:lang w:bidi="fa-IR"/>
        </w:rPr>
        <w:t>از مدل</w:t>
      </w:r>
      <w:r w:rsidR="00445D24" w:rsidRPr="00BA6C73">
        <w:rPr>
          <w:rFonts w:cs="B Nazanin"/>
          <w:color w:val="000000" w:themeColor="text1"/>
          <w:sz w:val="40"/>
          <w:szCs w:val="40"/>
          <w:lang w:bidi="fa-IR"/>
        </w:rPr>
        <w:t xml:space="preserve"> Seq2Seq </w:t>
      </w:r>
      <w:r w:rsidR="00445D24" w:rsidRPr="00BA6C73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="00445D24" w:rsidRPr="00BA6C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BA6C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ترجمه متن از </w:t>
      </w:r>
      <w:r w:rsidR="00445D24" w:rsidRPr="00BA6C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BA6C7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45D24" w:rsidRPr="00BA6C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 به زبان د</w:t>
      </w:r>
      <w:r w:rsidR="00445D24" w:rsidRPr="00BA6C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BA6C73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گر</w:t>
      </w:r>
      <w:r w:rsidR="00445D24" w:rsidRPr="00BA6C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م</w:t>
      </w:r>
      <w:r w:rsidR="00445D24" w:rsidRPr="00BA6C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BA6C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340CF37" w14:textId="1FF5EB9C" w:rsidR="00445D24" w:rsidRPr="00557A93" w:rsidRDefault="00557A93" w:rsidP="00557A93">
      <w:pPr>
        <w:pStyle w:val="ListParagraph"/>
        <w:numPr>
          <w:ilvl w:val="0"/>
          <w:numId w:val="2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57A93">
        <w:rPr>
          <w:rFonts w:cs="B Nazanin"/>
          <w:color w:val="000000" w:themeColor="text1"/>
          <w:sz w:val="40"/>
          <w:szCs w:val="40"/>
          <w:lang w:bidi="fa-IR"/>
        </w:rPr>
        <w:t>Masked Language Models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445D24" w:rsidRPr="00557A93"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>ها، مانند</w:t>
      </w:r>
      <w:r w:rsidR="00445D24" w:rsidRPr="00557A93">
        <w:rPr>
          <w:rFonts w:cs="B Nazanin"/>
          <w:color w:val="000000" w:themeColor="text1"/>
          <w:sz w:val="40"/>
          <w:szCs w:val="40"/>
          <w:lang w:bidi="fa-IR"/>
        </w:rPr>
        <w:t xml:space="preserve"> BERT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>، با پوشاندن برخ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نشانه‌ها در توال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پ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نشانه‌ها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پوشانده شده بر اساس زم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اطراف آموزش م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نند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کرد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ش‌آموزش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را قادر م</w:t>
      </w:r>
      <w:r w:rsidR="00445D24" w:rsidRPr="00557A93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445D24" w:rsidRPr="00557A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سازد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</w:t>
      </w:r>
      <w:r w:rsidRPr="00557A93">
        <w:rPr>
          <w:rFonts w:cs="B Nazanin"/>
          <w:color w:val="000000" w:themeColor="text1"/>
          <w:sz w:val="40"/>
          <w:szCs w:val="40"/>
          <w:lang w:bidi="fa-IR"/>
        </w:rPr>
        <w:t>bidirectional context</w:t>
      </w:r>
      <w:r w:rsidRPr="00557A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45D24" w:rsidRPr="00557A93">
        <w:rPr>
          <w:rFonts w:cs="B Nazanin"/>
          <w:color w:val="000000" w:themeColor="text1"/>
          <w:sz w:val="40"/>
          <w:szCs w:val="40"/>
          <w:rtl/>
          <w:lang w:bidi="fa-IR"/>
        </w:rPr>
        <w:t>را درک کند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مزایای آن به شرح زیر است:</w:t>
      </w:r>
    </w:p>
    <w:p w14:paraId="42771094" w14:textId="0E09B23E" w:rsidR="00445D24" w:rsidRPr="00476538" w:rsidRDefault="00476538" w:rsidP="00476538">
      <w:pPr>
        <w:pStyle w:val="ListParagraph"/>
        <w:numPr>
          <w:ilvl w:val="0"/>
          <w:numId w:val="2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76538">
        <w:rPr>
          <w:rFonts w:cs="B Nazanin"/>
          <w:color w:val="000000" w:themeColor="text1"/>
          <w:sz w:val="40"/>
          <w:szCs w:val="40"/>
          <w:lang w:bidi="fa-IR"/>
        </w:rPr>
        <w:t>Bidirectional Context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445D24" w:rsidRP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</w:t>
      </w:r>
      <w:r w:rsidRPr="00476538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>را از هر دو جهت اعمال کند، و برا</w:t>
      </w:r>
      <w:r w:rsidR="00445D24" w:rsidRP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="00445D24" w:rsidRP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ن</w:t>
      </w:r>
      <w:r w:rsidR="00445D24" w:rsidRP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7653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درک عم</w:t>
      </w:r>
      <w:r w:rsidR="00445D24" w:rsidRP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76538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دارند (مانند پاسخ به سؤال، شناسا</w:t>
      </w:r>
      <w:r w:rsidR="00445D24" w:rsidRP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موجود</w:t>
      </w:r>
      <w:r w:rsidR="00445D24" w:rsidRP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76538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نامگذار</w:t>
      </w:r>
      <w:r w:rsidR="00445D24" w:rsidRP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شده) بس</w:t>
      </w:r>
      <w:r w:rsidR="00445D24" w:rsidRPr="0047653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7653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="00445D24" w:rsidRPr="0047653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مؤثر است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CC3DCD9" w14:textId="117EE51C" w:rsidR="00445D24" w:rsidRPr="00193986" w:rsidRDefault="00086EE2" w:rsidP="00193986">
      <w:pPr>
        <w:pStyle w:val="ListParagraph"/>
        <w:numPr>
          <w:ilvl w:val="0"/>
          <w:numId w:val="24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86EE2">
        <w:rPr>
          <w:rFonts w:cs="B Nazanin"/>
          <w:color w:val="000000" w:themeColor="text1"/>
          <w:sz w:val="40"/>
          <w:szCs w:val="40"/>
          <w:lang w:bidi="fa-IR"/>
        </w:rPr>
        <w:lastRenderedPageBreak/>
        <w:t>Transfer Learning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193986"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>های</w:t>
      </w:r>
      <w:r w:rsidR="00445D24" w:rsidRPr="001939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="00445D24" w:rsidRP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398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445D24" w:rsidRPr="001939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</w:t>
      </w:r>
      <w:r w:rsidR="00445D24" w:rsidRP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3986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="00445D24" w:rsidRPr="001939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م</w:t>
      </w:r>
      <w:r w:rsidR="00445D24" w:rsidRP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39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 در کارها</w:t>
      </w:r>
      <w:r w:rsidR="00445D24" w:rsidRP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39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</w:t>
      </w:r>
      <w:r w:rsidR="00193986" w:rsidRPr="00193986">
        <w:rPr>
          <w:rFonts w:cs="B Nazanin"/>
          <w:color w:val="000000" w:themeColor="text1"/>
          <w:sz w:val="40"/>
          <w:szCs w:val="40"/>
          <w:lang w:bidi="fa-IR"/>
        </w:rPr>
        <w:t>downstream</w:t>
      </w:r>
      <w:r w:rsidR="00193986" w:rsidRPr="001939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45D24" w:rsidRPr="00193986">
        <w:rPr>
          <w:rFonts w:cs="B Nazanin"/>
          <w:color w:val="000000" w:themeColor="text1"/>
          <w:sz w:val="40"/>
          <w:szCs w:val="40"/>
          <w:rtl/>
          <w:lang w:bidi="fa-IR"/>
        </w:rPr>
        <w:t>تنظ</w:t>
      </w:r>
      <w:r w:rsidR="00445D24" w:rsidRP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3986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445D24" w:rsidRPr="001939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کرد و ن</w:t>
      </w:r>
      <w:r w:rsidR="00445D24" w:rsidRP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398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445D24" w:rsidRPr="001939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داده ها</w:t>
      </w:r>
      <w:r w:rsidR="00445D24" w:rsidRP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39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کار را کاهش داد</w:t>
      </w:r>
      <w:r w:rsidR="00193986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5FFC8BC" w14:textId="572DCBDE" w:rsidR="00AB1949" w:rsidRPr="00AB1949" w:rsidRDefault="00AB1949" w:rsidP="00AB1949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و</w:t>
      </w:r>
      <w:r w:rsidRPr="00AB194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B1949">
        <w:rPr>
          <w:rFonts w:cs="B Nazanin"/>
          <w:color w:val="000000" w:themeColor="text1"/>
          <w:sz w:val="40"/>
          <w:szCs w:val="40"/>
          <w:rtl/>
          <w:lang w:bidi="fa-IR"/>
        </w:rPr>
        <w:t>معا</w:t>
      </w:r>
      <w:r w:rsidRPr="00AB194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B1949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AB194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آن به شرح زیر است:</w:t>
      </w:r>
    </w:p>
    <w:p w14:paraId="67589A91" w14:textId="77777777" w:rsidR="00CC3521" w:rsidRDefault="00445D24" w:rsidP="00CC3521">
      <w:pPr>
        <w:pStyle w:val="ListParagraph"/>
        <w:numPr>
          <w:ilvl w:val="0"/>
          <w:numId w:val="2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B1949">
        <w:rPr>
          <w:rFonts w:cs="B Nazanin"/>
          <w:color w:val="000000" w:themeColor="text1"/>
          <w:sz w:val="40"/>
          <w:szCs w:val="40"/>
          <w:rtl/>
          <w:lang w:bidi="fa-IR"/>
        </w:rPr>
        <w:t>هز</w:t>
      </w:r>
      <w:r w:rsidRPr="00AB194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B194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AB194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="00AB1949" w:rsidRPr="00AB1949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AB194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AB1949">
        <w:rPr>
          <w:rFonts w:cs="B Nazanin"/>
          <w:color w:val="000000" w:themeColor="text1"/>
          <w:sz w:val="40"/>
          <w:szCs w:val="40"/>
          <w:lang w:bidi="fa-IR"/>
        </w:rPr>
        <w:t xml:space="preserve"> MLM</w:t>
      </w:r>
      <w:r w:rsidRPr="00AB1949">
        <w:rPr>
          <w:rFonts w:cs="B Nazanin"/>
          <w:color w:val="000000" w:themeColor="text1"/>
          <w:sz w:val="40"/>
          <w:szCs w:val="40"/>
          <w:rtl/>
          <w:lang w:bidi="fa-IR"/>
        </w:rPr>
        <w:t>ها از نظر محاسبات</w:t>
      </w:r>
      <w:r w:rsidRPr="00AB194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B194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گران و وقت گ</w:t>
      </w:r>
      <w:r w:rsidRPr="00AB194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B194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AB194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</w:t>
      </w:r>
      <w:r w:rsidR="00AB1949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0D19512" w14:textId="27565162" w:rsidR="00445D24" w:rsidRPr="00CC3521" w:rsidRDefault="00445D24" w:rsidP="00CC3521">
      <w:pPr>
        <w:pStyle w:val="ListParagraph"/>
        <w:numPr>
          <w:ilvl w:val="0"/>
          <w:numId w:val="25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CC3521">
        <w:rPr>
          <w:rFonts w:cs="B Nazanin"/>
          <w:color w:val="000000" w:themeColor="text1"/>
          <w:sz w:val="40"/>
          <w:szCs w:val="40"/>
          <w:rtl/>
          <w:lang w:bidi="fa-IR"/>
        </w:rPr>
        <w:t>سرعت استنتاج</w:t>
      </w:r>
      <w:r w:rsidR="00CC3521"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CC3521">
        <w:rPr>
          <w:rFonts w:cs="B Nazanin"/>
          <w:color w:val="000000" w:themeColor="text1"/>
          <w:sz w:val="40"/>
          <w:szCs w:val="40"/>
          <w:rtl/>
          <w:lang w:bidi="fa-IR"/>
        </w:rPr>
        <w:t>در طول استنتاج، ا</w:t>
      </w:r>
      <w:r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352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CC35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ها به دل</w:t>
      </w:r>
      <w:r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3521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CC35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3521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3521">
        <w:rPr>
          <w:rFonts w:cs="B Nazanin" w:hint="eastAsia"/>
          <w:color w:val="000000" w:themeColor="text1"/>
          <w:sz w:val="40"/>
          <w:szCs w:val="40"/>
          <w:rtl/>
          <w:lang w:bidi="fa-IR"/>
        </w:rPr>
        <w:t>دگ</w:t>
      </w:r>
      <w:r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35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35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در مقا</w:t>
      </w:r>
      <w:r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3521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سه</w:t>
      </w:r>
      <w:r w:rsidRPr="00CC35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مدل ها</w:t>
      </w:r>
      <w:r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35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3521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CC352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طرفه کندتر باشند</w:t>
      </w:r>
      <w:r w:rsidR="00CC3521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3A0AEEA" w14:textId="17FDFEA6" w:rsidR="009453EE" w:rsidRDefault="009453EE" w:rsidP="009453EE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453EE">
        <w:rPr>
          <w:rFonts w:cs="B Nazanin" w:hint="cs"/>
          <w:color w:val="000000" w:themeColor="text1"/>
          <w:sz w:val="40"/>
          <w:szCs w:val="40"/>
          <w:rtl/>
          <w:lang w:bidi="fa-IR"/>
        </w:rPr>
        <w:t>مثال آن نیز به شرح زیر است:</w:t>
      </w:r>
    </w:p>
    <w:p w14:paraId="5C52FABD" w14:textId="0FC73358" w:rsidR="00445D24" w:rsidRPr="001925CD" w:rsidRDefault="009453EE" w:rsidP="001925CD">
      <w:pPr>
        <w:pStyle w:val="ListParagraph"/>
        <w:numPr>
          <w:ilvl w:val="0"/>
          <w:numId w:val="2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453EE">
        <w:rPr>
          <w:rFonts w:cs="B Nazanin"/>
          <w:color w:val="000000" w:themeColor="text1"/>
          <w:sz w:val="40"/>
          <w:szCs w:val="40"/>
          <w:lang w:bidi="fa-IR"/>
        </w:rPr>
        <w:t>BERT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445D24" w:rsidRPr="001925CD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="00445D24" w:rsidRPr="001925C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25C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="00445D24" w:rsidRPr="001925C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25C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</w:t>
      </w:r>
      <w:r w:rsidR="00445D24" w:rsidRPr="001925CD">
        <w:rPr>
          <w:rFonts w:cs="B Nazanin"/>
          <w:color w:val="000000" w:themeColor="text1"/>
          <w:sz w:val="40"/>
          <w:szCs w:val="40"/>
          <w:lang w:bidi="fa-IR"/>
        </w:rPr>
        <w:t xml:space="preserve"> NLP </w:t>
      </w:r>
      <w:r w:rsidR="00445D24" w:rsidRPr="001925CD">
        <w:rPr>
          <w:rFonts w:cs="B Nazanin"/>
          <w:color w:val="000000" w:themeColor="text1"/>
          <w:sz w:val="40"/>
          <w:szCs w:val="40"/>
          <w:rtl/>
          <w:lang w:bidi="fa-IR"/>
        </w:rPr>
        <w:t>مانند تجز</w:t>
      </w:r>
      <w:r w:rsidR="00445D24" w:rsidRPr="001925C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25CD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445D24" w:rsidRPr="001925C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تحل</w:t>
      </w:r>
      <w:r w:rsidR="00445D24" w:rsidRPr="001925C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25CD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445D24" w:rsidRPr="001925C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احساسات، طبقه بند</w:t>
      </w:r>
      <w:r w:rsidR="00445D24" w:rsidRPr="001925C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25C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و پاسخ به سؤال استفاده م</w:t>
      </w:r>
      <w:r w:rsidR="00445D24" w:rsidRPr="001925C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925C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</w:t>
      </w:r>
      <w:r w:rsidR="001925CD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44EE800" w14:textId="77777777" w:rsidR="00E47C15" w:rsidRPr="00E47C15" w:rsidRDefault="00DA2560" w:rsidP="00E47C15">
      <w:pPr>
        <w:pStyle w:val="ListParagraph"/>
        <w:numPr>
          <w:ilvl w:val="0"/>
          <w:numId w:val="2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A2560">
        <w:rPr>
          <w:rFonts w:cs="B Nazanin"/>
          <w:color w:val="000000" w:themeColor="text1"/>
          <w:sz w:val="40"/>
          <w:szCs w:val="40"/>
          <w:lang w:bidi="fa-IR"/>
        </w:rPr>
        <w:t xml:space="preserve">Causal Language </w:t>
      </w:r>
      <w:proofErr w:type="gramStart"/>
      <w:r w:rsidRPr="00DA2560">
        <w:rPr>
          <w:rFonts w:cs="B Nazanin"/>
          <w:color w:val="000000" w:themeColor="text1"/>
          <w:sz w:val="40"/>
          <w:szCs w:val="40"/>
          <w:lang w:bidi="fa-IR"/>
        </w:rPr>
        <w:t>Models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445D24" w:rsidRPr="00DA2560">
        <w:rPr>
          <w:rFonts w:cs="B Nazanin"/>
          <w:color w:val="000000" w:themeColor="text1"/>
          <w:sz w:val="40"/>
          <w:szCs w:val="40"/>
          <w:lang w:bidi="fa-IR"/>
        </w:rPr>
        <w:t>CLM</w:t>
      </w:r>
      <w:proofErr w:type="gramEnd"/>
      <w:r w:rsidR="00445D24" w:rsidRPr="00DA2560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>ها، مانند</w:t>
      </w:r>
      <w:r w:rsidR="00445D24" w:rsidRPr="00DA2560">
        <w:rPr>
          <w:rFonts w:cs="B Nazanin"/>
          <w:color w:val="000000" w:themeColor="text1"/>
          <w:sz w:val="40"/>
          <w:szCs w:val="40"/>
          <w:lang w:bidi="fa-IR"/>
        </w:rPr>
        <w:t xml:space="preserve"> GPT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>، با پ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توکن بعد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توال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اساس توکن ها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قبل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تول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کنند. آنها 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طرفه هستند، به ا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معن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آنها فقط </w:t>
      </w:r>
      <w:r w:rsidRPr="00DA2560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>سمت چپ (نشان ها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گذشته) را برا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نظر م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="00445D24" w:rsidRPr="00DA256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DA256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E47C15">
        <w:rPr>
          <w:rFonts w:cs="B Nazanin" w:hint="cs"/>
          <w:color w:val="000000" w:themeColor="text1"/>
          <w:kern w:val="0"/>
          <w:sz w:val="40"/>
          <w:szCs w:val="40"/>
          <w:rtl/>
          <w:lang w:bidi="fa-IR"/>
          <w14:ligatures w14:val="none"/>
        </w:rPr>
        <w:t>مزایای آنها به شرح زیر است:</w:t>
      </w:r>
    </w:p>
    <w:p w14:paraId="0DCAF109" w14:textId="178ED50B" w:rsidR="00445D24" w:rsidRPr="00E47C15" w:rsidRDefault="00445D24" w:rsidP="00E47C15">
      <w:pPr>
        <w:pStyle w:val="ListParagraph"/>
        <w:numPr>
          <w:ilvl w:val="0"/>
          <w:numId w:val="2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قابل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>: در تول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منسجم و مرتبط با متن عال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هستند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>، و آنها را برا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تول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متن، س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گفتگو و تکم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خودکار ا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آل م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</w:t>
      </w:r>
      <w:r w:rsid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ند.</w:t>
      </w:r>
    </w:p>
    <w:p w14:paraId="3D8DA968" w14:textId="247B8967" w:rsidR="00445D24" w:rsidRPr="00E47C15" w:rsidRDefault="00445D24" w:rsidP="00E47C15">
      <w:pPr>
        <w:pStyle w:val="ListParagraph"/>
        <w:numPr>
          <w:ilvl w:val="0"/>
          <w:numId w:val="2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>کارا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E47C15"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معمولاً در طول استنتاج سر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عتر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هستند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آنها توکن ها را به ترت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چپ به راست پ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47C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کنند</w:t>
      </w:r>
      <w:r w:rsidR="00E47C15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A749BE4" w14:textId="77777777" w:rsidR="001430D7" w:rsidRPr="001430D7" w:rsidRDefault="001430D7" w:rsidP="001430D7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430D7">
        <w:rPr>
          <w:rFonts w:cs="B Nazanin" w:hint="cs"/>
          <w:color w:val="000000" w:themeColor="text1"/>
          <w:sz w:val="40"/>
          <w:szCs w:val="40"/>
          <w:rtl/>
          <w:lang w:bidi="fa-IR"/>
        </w:rPr>
        <w:t>و معایب آنها به شرح زیر است:</w:t>
      </w:r>
    </w:p>
    <w:p w14:paraId="07C8EEDD" w14:textId="6C0C1A8F" w:rsidR="00445D24" w:rsidRPr="001430D7" w:rsidRDefault="001430D7" w:rsidP="001430D7">
      <w:pPr>
        <w:pStyle w:val="ListParagraph"/>
        <w:numPr>
          <w:ilvl w:val="0"/>
          <w:numId w:val="27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1430D7">
        <w:rPr>
          <w:rFonts w:cs="B Nazanin"/>
          <w:color w:val="000000" w:themeColor="text1"/>
          <w:sz w:val="40"/>
          <w:szCs w:val="40"/>
          <w:lang w:bidi="fa-IR"/>
        </w:rPr>
        <w:t>Context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45D24" w:rsidRPr="001430D7">
        <w:rPr>
          <w:rFonts w:cs="B Nazanin"/>
          <w:color w:val="000000" w:themeColor="text1"/>
          <w:sz w:val="40"/>
          <w:szCs w:val="40"/>
          <w:rtl/>
          <w:lang w:bidi="fa-IR"/>
        </w:rPr>
        <w:t>محدود</w:t>
      </w:r>
      <w:r w:rsidRPr="001430D7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445D24" w:rsidRPr="001430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فقط م</w:t>
      </w:r>
      <w:r w:rsidR="00445D24" w:rsidRPr="001430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430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ن</w:t>
      </w:r>
      <w:r w:rsidR="00445D24" w:rsidRPr="001430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د از </w:t>
      </w:r>
      <w:r>
        <w:rPr>
          <w:rFonts w:cs="B Nazanin"/>
          <w:color w:val="000000" w:themeColor="text1"/>
          <w:sz w:val="40"/>
          <w:szCs w:val="40"/>
          <w:lang w:bidi="fa-IR"/>
        </w:rPr>
        <w:t>c</w:t>
      </w:r>
      <w:r w:rsidRPr="001430D7">
        <w:rPr>
          <w:rFonts w:cs="B Nazanin"/>
          <w:color w:val="000000" w:themeColor="text1"/>
          <w:sz w:val="40"/>
          <w:szCs w:val="40"/>
          <w:lang w:bidi="fa-IR"/>
        </w:rPr>
        <w:t>ontext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45D24" w:rsidRPr="001430D7">
        <w:rPr>
          <w:rFonts w:cs="B Nazanin"/>
          <w:color w:val="000000" w:themeColor="text1"/>
          <w:sz w:val="40"/>
          <w:szCs w:val="40"/>
          <w:rtl/>
          <w:lang w:bidi="fa-IR"/>
        </w:rPr>
        <w:t>گذشته استفاده کن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ن</w:t>
      </w:r>
      <w:r w:rsidR="00445D24" w:rsidRPr="001430D7">
        <w:rPr>
          <w:rFonts w:cs="B Nazanin"/>
          <w:color w:val="000000" w:themeColor="text1"/>
          <w:sz w:val="40"/>
          <w:szCs w:val="40"/>
          <w:rtl/>
          <w:lang w:bidi="fa-IR"/>
        </w:rPr>
        <w:t>د، که ممکن است درک را در مقا</w:t>
      </w:r>
      <w:r w:rsidR="00445D24" w:rsidRPr="001430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430D7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سه</w:t>
      </w:r>
      <w:r w:rsidR="00445D24" w:rsidRPr="001430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مدل ها</w:t>
      </w:r>
      <w:r w:rsidR="00445D24" w:rsidRPr="001430D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1430D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دو طرفه محدود کند</w:t>
      </w:r>
      <w:r w:rsidR="00445D24" w:rsidRPr="001430D7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4280407E" w14:textId="2C33B634" w:rsidR="00445D24" w:rsidRPr="00A35AD6" w:rsidRDefault="00445D24" w:rsidP="00A35AD6">
      <w:pPr>
        <w:pStyle w:val="ListParagraph"/>
        <w:numPr>
          <w:ilvl w:val="0"/>
          <w:numId w:val="27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خطر </w:t>
      </w:r>
      <w:r w:rsidR="00A35AD6" w:rsidRPr="00A35AD6">
        <w:rPr>
          <w:rFonts w:cs="B Nazanin"/>
          <w:color w:val="000000" w:themeColor="text1"/>
          <w:sz w:val="40"/>
          <w:szCs w:val="40"/>
          <w:lang w:bidi="fa-IR"/>
        </w:rPr>
        <w:t>Overfitting</w:t>
      </w:r>
      <w:r w:rsidR="00A35AD6"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>بدون تنظ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 w:hint="eastAsia"/>
          <w:color w:val="000000" w:themeColor="text1"/>
          <w:sz w:val="40"/>
          <w:szCs w:val="40"/>
          <w:rtl/>
          <w:lang w:bidi="fa-IR"/>
        </w:rPr>
        <w:t>ق،</w:t>
      </w:r>
      <w:r w:rsidRPr="00A35AD6">
        <w:rPr>
          <w:rFonts w:cs="B Nazanin"/>
          <w:color w:val="000000" w:themeColor="text1"/>
          <w:sz w:val="40"/>
          <w:szCs w:val="40"/>
          <w:lang w:bidi="fa-IR"/>
        </w:rPr>
        <w:t xml:space="preserve">CLM 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>ها م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بر رو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حد قرار بگ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رند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متن تکرار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معن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35AD6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A35AD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کنند</w:t>
      </w:r>
      <w:r w:rsidR="00A35AD6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EF8E469" w14:textId="77777777" w:rsidR="004D1913" w:rsidRDefault="004D1913" w:rsidP="004D1913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4D1913">
        <w:rPr>
          <w:rFonts w:cs="B Nazanin" w:hint="cs"/>
          <w:color w:val="000000" w:themeColor="text1"/>
          <w:sz w:val="40"/>
          <w:szCs w:val="40"/>
          <w:rtl/>
          <w:lang w:bidi="fa-IR"/>
        </w:rPr>
        <w:t>مثال آنها نیز به شرح زیر است:</w:t>
      </w:r>
    </w:p>
    <w:p w14:paraId="71D80B04" w14:textId="312434F3" w:rsidR="00445D24" w:rsidRDefault="004D1913" w:rsidP="004D1913">
      <w:pPr>
        <w:pStyle w:val="ListParagraph"/>
        <w:numPr>
          <w:ilvl w:val="0"/>
          <w:numId w:val="2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D1913">
        <w:rPr>
          <w:rFonts w:cs="B Nazanin"/>
          <w:color w:val="000000" w:themeColor="text1"/>
          <w:sz w:val="40"/>
          <w:szCs w:val="40"/>
          <w:lang w:bidi="fa-IR"/>
        </w:rPr>
        <w:t>GPT-3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445D24" w:rsidRPr="004D1913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="00445D24" w:rsidRPr="004D19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D19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</w:t>
      </w:r>
      <w:r w:rsidR="00445D24" w:rsidRPr="004D19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D1913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445D24" w:rsidRPr="004D19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گسترده ا</w:t>
      </w:r>
      <w:r w:rsidR="00445D24" w:rsidRPr="004D19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D19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برنامه ها از جمله چت بات ها، ا</w:t>
      </w:r>
      <w:r w:rsidR="00445D24" w:rsidRPr="004D19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D1913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="00445D24" w:rsidRPr="004D19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محتوا و تول</w:t>
      </w:r>
      <w:r w:rsidR="00445D24" w:rsidRPr="004D19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D191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445D24" w:rsidRPr="004D19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کد استفاده م</w:t>
      </w:r>
      <w:r w:rsidR="00445D24" w:rsidRPr="004D191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45D24" w:rsidRPr="004D191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662FD26" w14:textId="6E3BD897" w:rsidR="00A54663" w:rsidRDefault="00AC6AD8" w:rsidP="00D97948">
      <w:pPr>
        <w:bidi/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AC6AD8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drawing>
          <wp:inline distT="0" distB="0" distL="0" distR="0" wp14:anchorId="279F4274" wp14:editId="47C7BAE2">
            <wp:extent cx="5691469" cy="2049780"/>
            <wp:effectExtent l="0" t="0" r="5080" b="7620"/>
            <wp:docPr id="142051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16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088" cy="20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0D19" w14:textId="272823DF" w:rsidR="00DF72F9" w:rsidRPr="00DF72F9" w:rsidRDefault="00A54663" w:rsidP="000D42D8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6:</w:t>
      </w:r>
      <w:r w:rsid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>مدل‌ها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 ماسک‌شده</w:t>
      </w:r>
      <w:r w:rsidR="00DF72F9" w:rsidRPr="00DF72F9">
        <w:rPr>
          <w:rFonts w:cs="B Nazanin"/>
          <w:color w:val="000000" w:themeColor="text1"/>
          <w:sz w:val="40"/>
          <w:szCs w:val="40"/>
          <w:lang w:bidi="fa-IR"/>
        </w:rPr>
        <w:t xml:space="preserve"> (MLM) 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>مانند</w:t>
      </w:r>
      <w:r w:rsidR="00DF72F9" w:rsidRPr="00DF72F9">
        <w:rPr>
          <w:rFonts w:cs="B Nazanin"/>
          <w:color w:val="000000" w:themeColor="text1"/>
          <w:sz w:val="40"/>
          <w:szCs w:val="40"/>
          <w:lang w:bidi="fa-IR"/>
        </w:rPr>
        <w:t xml:space="preserve"> BERT 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>اساساً برا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درک و تکم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با پ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نشانه‌ها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ماسک‌دار طراح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شده‌اند. با ا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حال، تول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دنباله‌ا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متن مستق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ماً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="00DF72F9" w:rsidRPr="00DF72F9">
        <w:rPr>
          <w:rFonts w:cs="B Nazanin"/>
          <w:color w:val="000000" w:themeColor="text1"/>
          <w:sz w:val="40"/>
          <w:szCs w:val="40"/>
          <w:lang w:bidi="fa-IR"/>
        </w:rPr>
        <w:t xml:space="preserve"> MLM 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>به تکن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ک‌ها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دارد، ز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 </w:t>
      </w:r>
      <w:r w:rsidR="00DF72F9" w:rsidRPr="00DF72F9">
        <w:rPr>
          <w:rFonts w:cs="B Nazanin"/>
          <w:color w:val="000000" w:themeColor="text1"/>
          <w:sz w:val="40"/>
          <w:szCs w:val="40"/>
          <w:lang w:bidi="fa-IR"/>
        </w:rPr>
        <w:t xml:space="preserve"> MLM‌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>ها ذاتاً مدل‌ها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مولد مانند مدل‌ها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 علّ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/>
          <w:color w:val="000000" w:themeColor="text1"/>
          <w:sz w:val="40"/>
          <w:szCs w:val="40"/>
          <w:lang w:bidi="fa-IR"/>
        </w:rPr>
        <w:t xml:space="preserve"> (CLM) 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>ن</w:t>
      </w:r>
      <w:r w:rsidR="00DF72F9"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ستند</w:t>
      </w:r>
      <w:r w:rsidR="00DF72F9"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. </w:t>
      </w:r>
      <w:r w:rsid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حال به بررسی چند استراتژی برای استفاده از </w:t>
      </w:r>
      <w:r w:rsidR="00DF72F9"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ها برای تولید متن میپردازیم:</w:t>
      </w:r>
    </w:p>
    <w:p w14:paraId="52794019" w14:textId="7ECEC6FE" w:rsidR="00DF72F9" w:rsidRDefault="000D42D8" w:rsidP="000D42D8">
      <w:pPr>
        <w:pStyle w:val="ListParagraph"/>
        <w:numPr>
          <w:ilvl w:val="0"/>
          <w:numId w:val="2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0D42D8">
        <w:rPr>
          <w:rFonts w:cs="B Nazanin"/>
          <w:color w:val="000000" w:themeColor="text1"/>
          <w:sz w:val="40"/>
          <w:szCs w:val="40"/>
          <w:lang w:bidi="fa-IR"/>
        </w:rPr>
        <w:t>Iterative Masking and Prediction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رو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کردها،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کردن و پ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مکرر </w:t>
      </w:r>
      <w:r w:rsidRPr="000D42D8">
        <w:rPr>
          <w:rFonts w:cs="B Nazanin"/>
          <w:color w:val="000000" w:themeColor="text1"/>
          <w:sz w:val="40"/>
          <w:szCs w:val="40"/>
          <w:lang w:bidi="fa-IR"/>
        </w:rPr>
        <w:t>tokens</w:t>
      </w:r>
      <w:r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است.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که مراحل آن به شرح زیر است:</w:t>
      </w:r>
    </w:p>
    <w:p w14:paraId="6FE3BD3E" w14:textId="3DAA011B" w:rsidR="00DF72F9" w:rsidRPr="000D42D8" w:rsidRDefault="000D42D8" w:rsidP="000D42D8">
      <w:pPr>
        <w:pStyle w:val="ListParagraph"/>
        <w:numPr>
          <w:ilvl w:val="0"/>
          <w:numId w:val="2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0D42D8">
        <w:rPr>
          <w:rFonts w:cs="B Nazanin"/>
          <w:color w:val="000000" w:themeColor="text1"/>
          <w:sz w:val="40"/>
          <w:szCs w:val="40"/>
          <w:lang w:bidi="fa-IR"/>
        </w:rPr>
        <w:t>Initialization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با 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دنباله اول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حاو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نشانه‌ها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</w:t>
      </w:r>
      <w:r w:rsidR="00DF72F9" w:rsidRPr="000D42D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</w:t>
      </w:r>
      <w:r w:rsidR="00DF72F9" w:rsidRPr="000D42D8">
        <w:rPr>
          <w:rFonts w:cs="B Nazanin"/>
          <w:color w:val="000000" w:themeColor="text1"/>
          <w:sz w:val="40"/>
          <w:szCs w:val="40"/>
          <w:lang w:bidi="fa-IR"/>
        </w:rPr>
        <w:t xml:space="preserve"> «[CLS]» 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>و</w:t>
      </w:r>
      <w:r w:rsidR="00DF72F9" w:rsidRPr="000D42D8">
        <w:rPr>
          <w:rFonts w:cs="B Nazanin"/>
          <w:color w:val="000000" w:themeColor="text1"/>
          <w:sz w:val="40"/>
          <w:szCs w:val="40"/>
          <w:lang w:bidi="fa-IR"/>
        </w:rPr>
        <w:t xml:space="preserve"> «[SEP]» </w:t>
      </w:r>
      <w:r w:rsidR="00DF72F9" w:rsidRPr="000D42D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شروع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کنیم.</w:t>
      </w:r>
    </w:p>
    <w:p w14:paraId="0EDFF288" w14:textId="53C8A0F4" w:rsidR="00DF72F9" w:rsidRPr="00EB5EF5" w:rsidRDefault="00DF72F9" w:rsidP="00EB5EF5">
      <w:pPr>
        <w:pStyle w:val="ListParagraph"/>
        <w:numPr>
          <w:ilvl w:val="0"/>
          <w:numId w:val="2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EB5EF5">
        <w:rPr>
          <w:rFonts w:cs="B Nazanin"/>
          <w:color w:val="000000" w:themeColor="text1"/>
          <w:sz w:val="40"/>
          <w:szCs w:val="40"/>
          <w:rtl/>
          <w:lang w:bidi="fa-IR"/>
        </w:rPr>
        <w:t>ماسک کردن</w:t>
      </w:r>
      <w:r w:rsidR="00EB5EF5" w:rsidRPr="00EB5EF5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EB5EF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طور تصادف</w:t>
      </w:r>
      <w:r w:rsidRPr="00EB5EF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5EF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</w:t>
      </w:r>
      <w:r w:rsidRPr="00EB5EF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5EF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EB5EF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مجموعه ا</w:t>
      </w:r>
      <w:r w:rsidRPr="00EB5EF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5EF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</w:t>
      </w:r>
      <w:r w:rsidR="00EB5EF5" w:rsidRPr="00EB5EF5">
        <w:rPr>
          <w:rFonts w:cs="B Nazanin"/>
          <w:color w:val="000000" w:themeColor="text1"/>
          <w:sz w:val="40"/>
          <w:szCs w:val="40"/>
          <w:lang w:bidi="fa-IR"/>
        </w:rPr>
        <w:t>tokens</w:t>
      </w:r>
      <w:r w:rsidR="00EB5EF5" w:rsidRPr="00EB5EF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EB5EF5">
        <w:rPr>
          <w:rFonts w:cs="B Nazanin"/>
          <w:color w:val="000000" w:themeColor="text1"/>
          <w:sz w:val="40"/>
          <w:szCs w:val="40"/>
          <w:rtl/>
          <w:lang w:bidi="fa-IR"/>
        </w:rPr>
        <w:t>که با</w:t>
      </w:r>
      <w:r w:rsidRPr="00EB5EF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5EF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EB5EF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EB5EF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5EF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EB5EF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شوند را ماسک </w:t>
      </w:r>
      <w:r w:rsidR="00EB5EF5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4067FA63" w14:textId="7E6B3A96" w:rsidR="00DF72F9" w:rsidRPr="0066711F" w:rsidRDefault="00DF72F9" w:rsidP="0066711F">
      <w:pPr>
        <w:pStyle w:val="ListParagraph"/>
        <w:numPr>
          <w:ilvl w:val="0"/>
          <w:numId w:val="2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6711F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پ</w:t>
      </w:r>
      <w:r w:rsidRP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6711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671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671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6711F" w:rsidRP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6671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</w:t>
      </w:r>
      <w:r w:rsidRPr="0066711F">
        <w:rPr>
          <w:rFonts w:cs="B Nazanin"/>
          <w:color w:val="000000" w:themeColor="text1"/>
          <w:sz w:val="40"/>
          <w:szCs w:val="40"/>
          <w:lang w:bidi="fa-IR"/>
        </w:rPr>
        <w:t xml:space="preserve"> MLM </w:t>
      </w:r>
      <w:r w:rsidRPr="0066711F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671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6711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671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671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671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 ها</w:t>
      </w:r>
      <w:r w:rsidRP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671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شده استفاده </w:t>
      </w:r>
      <w:r w:rsidR="0066711F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6FFD7D88" w14:textId="4D89EA06" w:rsidR="00DF72F9" w:rsidRPr="00B30E86" w:rsidRDefault="00DF72F9" w:rsidP="00B30E86">
      <w:pPr>
        <w:pStyle w:val="ListParagraph"/>
        <w:numPr>
          <w:ilvl w:val="0"/>
          <w:numId w:val="2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30E86">
        <w:rPr>
          <w:rFonts w:cs="B Nazanin"/>
          <w:color w:val="000000" w:themeColor="text1"/>
          <w:sz w:val="40"/>
          <w:szCs w:val="40"/>
          <w:rtl/>
          <w:lang w:bidi="fa-IR"/>
        </w:rPr>
        <w:t>به روز رسان</w:t>
      </w:r>
      <w:r w:rsidRPr="00B30E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30E86" w:rsidRPr="00B30E86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B30E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توکن ها</w:t>
      </w:r>
      <w:r w:rsidRPr="00B30E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30E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شده را با </w:t>
      </w:r>
      <w:r w:rsidR="00B30E86" w:rsidRPr="00B30E86">
        <w:rPr>
          <w:rFonts w:cs="B Nazanin"/>
          <w:color w:val="000000" w:themeColor="text1"/>
          <w:sz w:val="40"/>
          <w:szCs w:val="40"/>
          <w:lang w:bidi="fa-IR"/>
        </w:rPr>
        <w:t>tokens</w:t>
      </w:r>
      <w:r w:rsidRPr="00B30E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B30E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30E8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B30E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B30E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30E8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30E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30E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جا</w:t>
      </w:r>
      <w:r w:rsidRPr="00B30E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30E86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B30E8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30E8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30E8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B30E86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3DB8F9EC" w14:textId="7F09DE55" w:rsidR="00DF72F9" w:rsidRPr="00636EC6" w:rsidRDefault="00DF72F9" w:rsidP="00636EC6">
      <w:pPr>
        <w:pStyle w:val="ListParagraph"/>
        <w:numPr>
          <w:ilvl w:val="0"/>
          <w:numId w:val="2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FD0F8F">
        <w:rPr>
          <w:rFonts w:cs="B Nazanin"/>
          <w:color w:val="000000" w:themeColor="text1"/>
          <w:sz w:val="40"/>
          <w:szCs w:val="40"/>
          <w:rtl/>
          <w:lang w:bidi="fa-IR"/>
        </w:rPr>
        <w:t>تکرار</w:t>
      </w:r>
      <w:r w:rsidR="00FD0F8F" w:rsidRPr="00FD0F8F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FD0F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فرآ</w:t>
      </w:r>
      <w:r w:rsidRPr="00FD0F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D0F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FD0F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کردن و پ</w:t>
      </w:r>
      <w:r w:rsidRPr="00FD0F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D0F8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FD0F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FD0F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D0F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FD0F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D0F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تا زمان</w:t>
      </w:r>
      <w:r w:rsidRPr="00FD0F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D0F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کل دنباله تول</w:t>
      </w:r>
      <w:r w:rsidRPr="00FD0F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D0F8F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FD0F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تکرار </w:t>
      </w:r>
      <w:r w:rsidR="00FD0F8F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7C58B902" w14:textId="56B9DE50" w:rsidR="00DF72F9" w:rsidRPr="00DF72F9" w:rsidRDefault="00DF72F9" w:rsidP="00DF72F9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با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حال، ا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کرد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محاسبات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فشرده باشد و ممکن است به دل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فقدان بازخورد </w:t>
      </w:r>
      <w:r w:rsidR="00636EC6" w:rsidRPr="00636EC6">
        <w:rPr>
          <w:rFonts w:cs="B Nazanin"/>
          <w:color w:val="000000" w:themeColor="text1"/>
          <w:sz w:val="40"/>
          <w:szCs w:val="40"/>
          <w:lang w:bidi="fa-IR"/>
        </w:rPr>
        <w:t>autoregressive</w:t>
      </w:r>
      <w:r w:rsidR="00636EC6" w:rsidRPr="00636E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>در طول تول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د،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شه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منسجم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نکند</w:t>
      </w:r>
      <w:r w:rsidR="00636EC6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256DED5" w14:textId="1FAC1E47" w:rsidR="00DF72F9" w:rsidRPr="00D63D8F" w:rsidRDefault="005D135F" w:rsidP="00D63D8F">
      <w:pPr>
        <w:pStyle w:val="ListParagraph"/>
        <w:numPr>
          <w:ilvl w:val="0"/>
          <w:numId w:val="2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5D135F">
        <w:rPr>
          <w:rFonts w:cs="B Nazanin"/>
          <w:color w:val="000000" w:themeColor="text1"/>
          <w:sz w:val="40"/>
          <w:szCs w:val="40"/>
          <w:lang w:bidi="fa-IR"/>
        </w:rPr>
        <w:t>Fusion with Autoregressive Models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DF72F9" w:rsidRPr="005D135F">
        <w:rPr>
          <w:rFonts w:cs="B Nazanin" w:hint="eastAsia"/>
          <w:color w:val="000000" w:themeColor="text1"/>
          <w:sz w:val="40"/>
          <w:szCs w:val="40"/>
          <w:rtl/>
          <w:lang w:bidi="fa-IR"/>
        </w:rPr>
        <w:t>ترک</w:t>
      </w:r>
      <w:r w:rsidR="00DF72F9" w:rsidRPr="005D13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5D135F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="00DF72F9" w:rsidRPr="005D135F">
        <w:rPr>
          <w:rFonts w:cs="B Nazanin"/>
          <w:color w:val="000000" w:themeColor="text1"/>
          <w:sz w:val="40"/>
          <w:szCs w:val="40"/>
          <w:lang w:bidi="fa-IR"/>
        </w:rPr>
        <w:t xml:space="preserve"> MLM </w:t>
      </w:r>
      <w:r w:rsidR="00DF72F9" w:rsidRPr="005D135F">
        <w:rPr>
          <w:rFonts w:cs="B Nazanin"/>
          <w:color w:val="000000" w:themeColor="text1"/>
          <w:sz w:val="40"/>
          <w:szCs w:val="40"/>
          <w:rtl/>
          <w:lang w:bidi="fa-IR"/>
        </w:rPr>
        <w:t>با مدل ها</w:t>
      </w:r>
      <w:r w:rsidR="00DF72F9" w:rsidRPr="005D13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5D13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5D135F">
        <w:rPr>
          <w:rFonts w:cs="B Nazanin"/>
          <w:color w:val="000000" w:themeColor="text1"/>
          <w:sz w:val="40"/>
          <w:szCs w:val="40"/>
          <w:lang w:bidi="fa-IR"/>
        </w:rPr>
        <w:t>autoregressive</w:t>
      </w:r>
      <w:r w:rsidR="00DF72F9" w:rsidRPr="005D13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DF72F9" w:rsidRPr="005D13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5D13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از نقاط قوت هر دو معمار</w:t>
      </w:r>
      <w:r w:rsidR="00DF72F9" w:rsidRPr="005D13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5D13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کند. طرح کل</w:t>
      </w:r>
      <w:r w:rsidR="00DF72F9" w:rsidRPr="005D13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F72F9" w:rsidRPr="005D13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آن به شرح زیر است:</w:t>
      </w:r>
    </w:p>
    <w:p w14:paraId="19AF7975" w14:textId="42CAA36C" w:rsidR="00DF72F9" w:rsidRPr="00D63D8F" w:rsidRDefault="00DF72F9" w:rsidP="00D63D8F">
      <w:pPr>
        <w:pStyle w:val="ListParagraph"/>
        <w:numPr>
          <w:ilvl w:val="0"/>
          <w:numId w:val="30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63D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درک </w:t>
      </w:r>
      <w:r w:rsidR="00D63D8F" w:rsidRPr="00D63D8F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="00D63D8F" w:rsidRPr="00D63D8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D63D8F">
        <w:rPr>
          <w:rFonts w:cs="B Nazanin"/>
          <w:color w:val="000000" w:themeColor="text1"/>
          <w:sz w:val="40"/>
          <w:szCs w:val="40"/>
          <w:rtl/>
          <w:lang w:bidi="fa-IR"/>
        </w:rPr>
        <w:t>از</w:t>
      </w:r>
      <w:r w:rsidRPr="00D63D8F">
        <w:rPr>
          <w:rFonts w:cs="B Nazanin"/>
          <w:color w:val="000000" w:themeColor="text1"/>
          <w:sz w:val="40"/>
          <w:szCs w:val="40"/>
          <w:lang w:bidi="fa-IR"/>
        </w:rPr>
        <w:t xml:space="preserve"> MLM </w:t>
      </w:r>
      <w:r w:rsidRPr="00D63D8F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D63D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3D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درک و پ</w:t>
      </w:r>
      <w:r w:rsidRPr="00D63D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3D8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D63D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D63D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3D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63D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3D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63D8F">
        <w:rPr>
          <w:rFonts w:cs="B Nazanin"/>
          <w:color w:val="000000" w:themeColor="text1"/>
          <w:sz w:val="40"/>
          <w:szCs w:val="40"/>
          <w:lang w:bidi="fa-IR"/>
        </w:rPr>
        <w:t>c</w:t>
      </w:r>
      <w:r w:rsidR="00D63D8F" w:rsidRPr="00D63D8F">
        <w:rPr>
          <w:rFonts w:cs="B Nazanin"/>
          <w:color w:val="000000" w:themeColor="text1"/>
          <w:sz w:val="40"/>
          <w:szCs w:val="40"/>
          <w:lang w:bidi="fa-IR"/>
        </w:rPr>
        <w:t>ontext</w:t>
      </w:r>
      <w:r w:rsidR="00D63D8F" w:rsidRPr="00D63D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63D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ماسک شده در </w:t>
      </w:r>
      <w:r w:rsidRPr="00D63D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3D8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63D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</w:t>
      </w:r>
      <w:r w:rsidRPr="00D63D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63D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D63D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استفاده </w:t>
      </w:r>
      <w:r w:rsidR="00D63D8F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71C2AB11" w14:textId="65D2269B" w:rsidR="00DF72F9" w:rsidRPr="003031A7" w:rsidRDefault="00DF72F9" w:rsidP="003031A7">
      <w:pPr>
        <w:pStyle w:val="ListParagraph"/>
        <w:numPr>
          <w:ilvl w:val="0"/>
          <w:numId w:val="30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>تول</w:t>
      </w:r>
      <w:r w:rsidRP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00E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توال</w:t>
      </w:r>
      <w:r w:rsidRP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100E3" w:rsidRP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</w:t>
      </w:r>
      <w:r w:rsidRP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00E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</w:t>
      </w:r>
      <w:r w:rsidR="00D100E3" w:rsidRPr="00D100E3">
        <w:rPr>
          <w:rFonts w:cs="B Nazanin"/>
          <w:color w:val="000000" w:themeColor="text1"/>
          <w:sz w:val="40"/>
          <w:szCs w:val="40"/>
          <w:lang w:bidi="fa-IR"/>
        </w:rPr>
        <w:t>autoregressive</w:t>
      </w:r>
      <w:r w:rsidR="00D100E3"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>مانند</w:t>
      </w:r>
      <w:r w:rsidRPr="00D100E3">
        <w:rPr>
          <w:rFonts w:cs="B Nazanin"/>
          <w:color w:val="000000" w:themeColor="text1"/>
          <w:sz w:val="40"/>
          <w:szCs w:val="40"/>
          <w:lang w:bidi="fa-IR"/>
        </w:rPr>
        <w:t xml:space="preserve"> GPT 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00E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به صورت متوال</w:t>
      </w:r>
      <w:r w:rsidRP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</w:t>
      </w:r>
      <w:r w:rsid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از انسجام و ارتباط متن</w:t>
      </w:r>
      <w:r w:rsidRP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P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100E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D100E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حاصل </w:t>
      </w:r>
      <w:r w:rsidR="00D100E3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5B111778" w14:textId="637E3A5A" w:rsidR="00DF72F9" w:rsidRPr="00DF72F9" w:rsidRDefault="00DF72F9" w:rsidP="005738E8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lastRenderedPageBreak/>
        <w:t>ا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ادغام امکان تول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دنباله‌ها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فراهم م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در آن</w:t>
      </w:r>
      <w:r w:rsidRPr="00DF72F9">
        <w:rPr>
          <w:rFonts w:cs="B Nazanin"/>
          <w:color w:val="000000" w:themeColor="text1"/>
          <w:sz w:val="40"/>
          <w:szCs w:val="40"/>
          <w:lang w:bidi="fa-IR"/>
        </w:rPr>
        <w:t xml:space="preserve"> MLM 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>درک متن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تضم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کند،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حال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مدل </w:t>
      </w:r>
      <w:r w:rsidR="00CE5406" w:rsidRPr="00CE5406">
        <w:rPr>
          <w:rFonts w:cs="B Nazanin"/>
          <w:color w:val="000000" w:themeColor="text1"/>
          <w:sz w:val="40"/>
          <w:szCs w:val="40"/>
          <w:lang w:bidi="fa-IR"/>
        </w:rPr>
        <w:t>autoregressive</w:t>
      </w:r>
      <w:r w:rsidR="00CE5406" w:rsidRPr="00CE540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>تول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روان متن را تضم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F72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DF72F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DF72F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="00CE5406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AF9BFF5" w14:textId="6B1CE202" w:rsidR="00DF72F9" w:rsidRPr="0019471B" w:rsidRDefault="00DF72F9" w:rsidP="0019471B">
      <w:pPr>
        <w:pStyle w:val="ListParagraph"/>
        <w:numPr>
          <w:ilvl w:val="0"/>
          <w:numId w:val="2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>استفاده از مدل زبان ماسک شده برا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5738E8">
        <w:rPr>
          <w:rFonts w:cs="B Nazanin"/>
          <w:color w:val="000000" w:themeColor="text1"/>
          <w:sz w:val="40"/>
          <w:szCs w:val="40"/>
          <w:lang w:bidi="fa-IR"/>
        </w:rPr>
        <w:t>Inpainting</w:t>
      </w:r>
      <w:r w:rsid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5738E8" w:rsidRPr="005738E8">
        <w:rPr>
          <w:rFonts w:cs="B Nazanin"/>
          <w:color w:val="000000" w:themeColor="text1"/>
          <w:sz w:val="40"/>
          <w:szCs w:val="40"/>
          <w:lang w:bidi="fa-IR"/>
        </w:rPr>
        <w:t>Text inpainting</w:t>
      </w:r>
      <w:r w:rsid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>شامل تول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برا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 کردن قسمت‌ها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دست رفته در 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5738E8" w:rsidRPr="005738E8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>خاص است. ا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برا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برنامه ها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تکم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جملات 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پاراگراف ها مف</w:t>
      </w:r>
      <w:r w:rsidRP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738E8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5738E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</w:t>
      </w:r>
      <w:r w:rsidR="005738E8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0A461A82" w14:textId="33358A6B" w:rsidR="00DF72F9" w:rsidRPr="0019471B" w:rsidRDefault="00DF72F9" w:rsidP="0019471B">
      <w:pPr>
        <w:pStyle w:val="ListParagraph"/>
        <w:numPr>
          <w:ilvl w:val="0"/>
          <w:numId w:val="3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تدارک </w:t>
      </w:r>
      <w:r w:rsidR="0019471B" w:rsidRPr="0019471B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19471B"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19471B">
        <w:rPr>
          <w:rFonts w:cs="B Nazanin"/>
          <w:color w:val="000000" w:themeColor="text1"/>
          <w:sz w:val="40"/>
          <w:szCs w:val="40"/>
          <w:lang w:bidi="fa-IR"/>
        </w:rPr>
        <w:t xml:space="preserve"> MLM 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را در اطراف قسمت گم شده فراهم </w:t>
      </w:r>
      <w:r w:rsid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کنیم.</w:t>
      </w:r>
    </w:p>
    <w:p w14:paraId="3E73B47C" w14:textId="17D4B1CD" w:rsidR="00DF72F9" w:rsidRPr="0019471B" w:rsidRDefault="00DF72F9" w:rsidP="0019471B">
      <w:pPr>
        <w:pStyle w:val="ListParagraph"/>
        <w:numPr>
          <w:ilvl w:val="0"/>
          <w:numId w:val="3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>پ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</w:t>
      </w:r>
      <w:r w:rsidR="0019471B"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قسمت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با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را ماسک </w:t>
      </w:r>
      <w:r w:rsidR="00F4661B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از</w:t>
      </w:r>
      <w:r w:rsidRPr="0019471B">
        <w:rPr>
          <w:rFonts w:cs="B Nazanin"/>
          <w:color w:val="000000" w:themeColor="text1"/>
          <w:sz w:val="40"/>
          <w:szCs w:val="40"/>
          <w:lang w:bidi="fa-IR"/>
        </w:rPr>
        <w:t xml:space="preserve"> MLM 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9471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9471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پر کردن متن از دست رفته استفاده </w:t>
      </w:r>
      <w:r w:rsidR="00F4661B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48C3E6F0" w14:textId="16960F4E" w:rsidR="00DF72F9" w:rsidRPr="003859C2" w:rsidRDefault="00DF72F9" w:rsidP="003859C2">
      <w:pPr>
        <w:pStyle w:val="ListParagraph"/>
        <w:numPr>
          <w:ilvl w:val="0"/>
          <w:numId w:val="2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>تکن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6E6EE9" w:rsidRPr="006E6EE9">
        <w:rPr>
          <w:rFonts w:cs="B Nazanin"/>
          <w:color w:val="000000" w:themeColor="text1"/>
          <w:sz w:val="40"/>
          <w:szCs w:val="40"/>
          <w:lang w:bidi="fa-IR"/>
        </w:rPr>
        <w:t>Constrained Generation</w:t>
      </w:r>
      <w:r w:rsid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6E6EE9"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>ها همچن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در سنار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 w:hint="eastAsia"/>
          <w:color w:val="000000" w:themeColor="text1"/>
          <w:sz w:val="40"/>
          <w:szCs w:val="40"/>
          <w:rtl/>
          <w:lang w:bidi="fa-IR"/>
        </w:rPr>
        <w:t>وها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محدود استفاده شوند که در آن خروج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شرا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 w:hint="eastAsia"/>
          <w:color w:val="000000" w:themeColor="text1"/>
          <w:sz w:val="40"/>
          <w:szCs w:val="40"/>
          <w:rtl/>
          <w:lang w:bidi="fa-IR"/>
        </w:rPr>
        <w:t>ط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محدود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</w:t>
      </w:r>
      <w:r w:rsidRP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E6EE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برآورده کند</w:t>
      </w:r>
      <w:r w:rsidR="006E6EE9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1E7F54D7" w14:textId="15730CF3" w:rsidR="00DF72F9" w:rsidRPr="003859C2" w:rsidRDefault="00DF72F9" w:rsidP="003859C2">
      <w:pPr>
        <w:pStyle w:val="ListParagraph"/>
        <w:numPr>
          <w:ilvl w:val="0"/>
          <w:numId w:val="3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>تول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مبتن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الگو</w:t>
      </w:r>
      <w:r w:rsidR="003859C2"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قالب ها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قسمت ها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ثابت و متغ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</w:t>
      </w:r>
      <w:r w:rsid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میشود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>. بخش ها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ثابت ساختار را ارائه م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دهند و</w:t>
      </w:r>
      <w:r w:rsidRPr="003859C2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3859C2"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3859C2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>قسمت ها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متغ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پ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859C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 w:rsidR="003859C2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A014F95" w14:textId="662075E7" w:rsidR="00A54663" w:rsidRPr="00221692" w:rsidRDefault="00DF72F9" w:rsidP="00221692">
      <w:pPr>
        <w:pStyle w:val="ListParagraph"/>
        <w:numPr>
          <w:ilvl w:val="0"/>
          <w:numId w:val="3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تول</w:t>
      </w:r>
      <w:r w:rsidRP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45E5B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</w:t>
      </w:r>
      <w:r w:rsidR="00045E5B" w:rsidRPr="00045E5B">
        <w:rPr>
          <w:rFonts w:cs="B Nazanin"/>
          <w:color w:val="000000" w:themeColor="text1"/>
          <w:sz w:val="40"/>
          <w:szCs w:val="40"/>
          <w:lang w:bidi="fa-IR"/>
        </w:rPr>
        <w:t>Conditional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>: شرا</w:t>
      </w:r>
      <w:r w:rsidRP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45E5B">
        <w:rPr>
          <w:rFonts w:cs="B Nazanin" w:hint="eastAsia"/>
          <w:color w:val="000000" w:themeColor="text1"/>
          <w:sz w:val="40"/>
          <w:szCs w:val="40"/>
          <w:rtl/>
          <w:lang w:bidi="fa-IR"/>
        </w:rPr>
        <w:t>ط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45E5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اعلان ها</w:t>
      </w:r>
      <w:r w:rsidRP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</w:t>
      </w:r>
      <w:r w:rsidRP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ارائه د</w:t>
      </w:r>
      <w:r w:rsid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اده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از</w:t>
      </w:r>
      <w:r w:rsidRPr="00045E5B">
        <w:rPr>
          <w:rFonts w:cs="B Nazanin"/>
          <w:color w:val="000000" w:themeColor="text1"/>
          <w:sz w:val="40"/>
          <w:szCs w:val="40"/>
          <w:lang w:bidi="fa-IR"/>
        </w:rPr>
        <w:t xml:space="preserve"> MLM 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45E5B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 متناسب با آن شرا</w:t>
      </w:r>
      <w:r w:rsidRP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45E5B">
        <w:rPr>
          <w:rFonts w:cs="B Nazanin" w:hint="eastAsia"/>
          <w:color w:val="000000" w:themeColor="text1"/>
          <w:sz w:val="40"/>
          <w:szCs w:val="40"/>
          <w:rtl/>
          <w:lang w:bidi="fa-IR"/>
        </w:rPr>
        <w:t>ط</w:t>
      </w:r>
      <w:r w:rsidRPr="00045E5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</w:t>
      </w:r>
      <w:r w:rsidR="00045E5B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32C4FE7C" w14:textId="0C9F750C" w:rsidR="00A54663" w:rsidRDefault="00A54663" w:rsidP="00A31070">
      <w:pPr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7:</w:t>
      </w:r>
      <w:r w:rsidR="006D20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C4487C">
        <w:rPr>
          <w:rFonts w:cs="B Nazanin" w:hint="cs"/>
          <w:color w:val="000000" w:themeColor="text1"/>
          <w:sz w:val="40"/>
          <w:szCs w:val="40"/>
          <w:rtl/>
          <w:lang w:bidi="fa-IR"/>
        </w:rPr>
        <w:t>بررسی سوالات پرسیده شده در فایل کد:</w:t>
      </w:r>
    </w:p>
    <w:p w14:paraId="6F679D8B" w14:textId="7AF47C21" w:rsidR="00A742B9" w:rsidRPr="00A742B9" w:rsidRDefault="00C4487C" w:rsidP="00A742B9">
      <w:pPr>
        <w:pStyle w:val="ListParagraph"/>
        <w:numPr>
          <w:ilvl w:val="0"/>
          <w:numId w:val="3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C4487C">
        <w:rPr>
          <w:rFonts w:cs="B Nazanin"/>
          <w:color w:val="000000" w:themeColor="text1"/>
          <w:sz w:val="40"/>
          <w:szCs w:val="40"/>
          <w:lang w:bidi="fa-IR"/>
        </w:rPr>
        <w:t>Understanding the Masking Strategy in Masked Language Models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A742B9" w:rsidRPr="00A742B9">
        <w:rPr>
          <w:rFonts w:cs="B Nazanin"/>
          <w:color w:val="000000" w:themeColor="text1"/>
          <w:sz w:val="40"/>
          <w:szCs w:val="40"/>
          <w:rtl/>
          <w:lang w:bidi="fa-IR"/>
        </w:rPr>
        <w:t>استراتژ</w:t>
      </w:r>
      <w:r w:rsidR="00A742B9"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A742B9"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A742B9">
        <w:rPr>
          <w:rFonts w:cs="B Nazanin"/>
          <w:color w:val="000000" w:themeColor="text1"/>
          <w:sz w:val="40"/>
          <w:szCs w:val="40"/>
          <w:lang w:bidi="fa-IR"/>
        </w:rPr>
        <w:t>masking</w:t>
      </w:r>
      <w:r w:rsidR="00A742B9"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</w:t>
      </w:r>
      <w:r w:rsidR="00A742B9" w:rsidRPr="00A742B9"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="00A742B9"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ها مانند </w:t>
      </w:r>
      <w:r w:rsidR="00A742B9" w:rsidRPr="00A742B9">
        <w:rPr>
          <w:rFonts w:cs="B Nazanin"/>
          <w:color w:val="000000" w:themeColor="text1"/>
          <w:sz w:val="40"/>
          <w:szCs w:val="40"/>
          <w:lang w:bidi="fa-IR"/>
        </w:rPr>
        <w:t>BERT</w:t>
      </w:r>
      <w:r w:rsidR="00A742B9"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شامل سه جزء است:</w:t>
      </w:r>
    </w:p>
    <w:p w14:paraId="7513CBA3" w14:textId="2DDEC856" w:rsidR="00A742B9" w:rsidRPr="00A742B9" w:rsidRDefault="00A742B9" w:rsidP="00A742B9">
      <w:pPr>
        <w:pStyle w:val="ListParagraph"/>
        <w:numPr>
          <w:ilvl w:val="0"/>
          <w:numId w:val="34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>80</w:t>
      </w:r>
      <w:r w:rsidRPr="00A742B9">
        <w:rPr>
          <w:rFonts w:ascii="Arial" w:hAnsi="Arial" w:cs="Arial" w:hint="cs"/>
          <w:color w:val="000000" w:themeColor="text1"/>
          <w:sz w:val="40"/>
          <w:szCs w:val="40"/>
          <w:rtl/>
          <w:lang w:bidi="fa-IR"/>
        </w:rPr>
        <w:t>٪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از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توکن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های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شده با توکن "[</w:t>
      </w:r>
      <w:r w:rsidRPr="00A742B9">
        <w:rPr>
          <w:rFonts w:cs="B Nazanin"/>
          <w:color w:val="000000" w:themeColor="text1"/>
          <w:sz w:val="40"/>
          <w:szCs w:val="40"/>
          <w:lang w:bidi="fa-IR"/>
        </w:rPr>
        <w:t>MASK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>]" جا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3782D05" w14:textId="1BDF451A" w:rsidR="00A742B9" w:rsidRPr="00A742B9" w:rsidRDefault="00A742B9" w:rsidP="00E47812">
      <w:pPr>
        <w:pStyle w:val="ListParagraph"/>
        <w:numPr>
          <w:ilvl w:val="0"/>
          <w:numId w:val="34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>10</w:t>
      </w:r>
      <w:r w:rsidRPr="00A742B9">
        <w:rPr>
          <w:rFonts w:ascii="Arial" w:hAnsi="Arial" w:cs="Arial" w:hint="cs"/>
          <w:color w:val="000000" w:themeColor="text1"/>
          <w:sz w:val="40"/>
          <w:szCs w:val="40"/>
          <w:rtl/>
          <w:lang w:bidi="fa-IR"/>
        </w:rPr>
        <w:t>٪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با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کلمات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تصادفی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</w:t>
      </w:r>
    </w:p>
    <w:p w14:paraId="05059AE3" w14:textId="16F7EAEF" w:rsidR="00A742B9" w:rsidRPr="0010136F" w:rsidRDefault="00A742B9" w:rsidP="0010136F">
      <w:pPr>
        <w:pStyle w:val="ListParagraph"/>
        <w:numPr>
          <w:ilvl w:val="0"/>
          <w:numId w:val="34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>10% بدون تغ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باق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E47812">
        <w:rPr>
          <w:rFonts w:cs="B Nazanin" w:hint="cs"/>
          <w:color w:val="000000" w:themeColor="text1"/>
          <w:sz w:val="40"/>
          <w:szCs w:val="40"/>
          <w:rtl/>
          <w:lang w:bidi="fa-IR"/>
        </w:rPr>
        <w:t>میماند.</w:t>
      </w:r>
    </w:p>
    <w:p w14:paraId="6282AA35" w14:textId="6D0EAAE5" w:rsidR="00A742B9" w:rsidRPr="0010136F" w:rsidRDefault="00A742B9" w:rsidP="0010136F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کرد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روشمند تضم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کند که مدل به طور موثر از </w:t>
      </w:r>
      <w:r w:rsidR="0010136F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در برابر تغ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قو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 </w:t>
      </w:r>
      <w:r w:rsid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حال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منطق پشت هر جزء از 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استراتژ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میپردازیم:</w:t>
      </w:r>
    </w:p>
    <w:p w14:paraId="7CB947ED" w14:textId="77777777" w:rsidR="00624954" w:rsidRDefault="00A742B9" w:rsidP="0010136F">
      <w:pPr>
        <w:pStyle w:val="ListParagraph"/>
        <w:numPr>
          <w:ilvl w:val="0"/>
          <w:numId w:val="3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>80% با توکن «[</w:t>
      </w:r>
      <w:r w:rsidRPr="00A742B9">
        <w:rPr>
          <w:rFonts w:cs="B Nazanin"/>
          <w:color w:val="000000" w:themeColor="text1"/>
          <w:sz w:val="40"/>
          <w:szCs w:val="40"/>
          <w:lang w:bidi="fa-IR"/>
        </w:rPr>
        <w:t>MASK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>]» ماسک شده است</w:t>
      </w:r>
      <w:r w:rsid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7F66C062" w14:textId="07C9B9E5" w:rsidR="0010136F" w:rsidRDefault="00A742B9" w:rsidP="00624954">
      <w:pPr>
        <w:pStyle w:val="ListParagraph"/>
        <w:numPr>
          <w:ilvl w:val="0"/>
          <w:numId w:val="36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>هدف اصل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0136F"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پ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توکن ها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شده بر اساس </w:t>
      </w:r>
      <w:r w:rsidR="0010136F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="0010136F"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>آنهاست. با جا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80 درصد از توکن ها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شده با نشانه «[</w:t>
      </w:r>
      <w:r w:rsidRPr="0010136F">
        <w:rPr>
          <w:rFonts w:cs="B Nazanin"/>
          <w:color w:val="000000" w:themeColor="text1"/>
          <w:sz w:val="40"/>
          <w:szCs w:val="40"/>
          <w:lang w:bidi="fa-IR"/>
        </w:rPr>
        <w:t>MASK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>]»، به مدل به صراحت گفته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که 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کدام توکن ها را با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دستورالعمل واضح به مدل کمک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تا بر درک 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و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از زم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اطراف برا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تمرکز کند.</w:t>
      </w:r>
    </w:p>
    <w:p w14:paraId="2C93AA52" w14:textId="77777777" w:rsidR="0010136F" w:rsidRDefault="00A742B9" w:rsidP="00624954">
      <w:pPr>
        <w:pStyle w:val="ListParagraph"/>
        <w:numPr>
          <w:ilvl w:val="0"/>
          <w:numId w:val="36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درصد بالا تضم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مدل به طور مکرر با نشانه "[</w:t>
      </w:r>
      <w:r w:rsidRPr="0010136F">
        <w:rPr>
          <w:rFonts w:cs="B Nazanin"/>
          <w:color w:val="000000" w:themeColor="text1"/>
          <w:sz w:val="40"/>
          <w:szCs w:val="40"/>
          <w:lang w:bidi="fa-IR"/>
        </w:rPr>
        <w:t>MASK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>]" در طول آموزش مواجه شود، بنابرا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از سرنخ ها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نشانه ها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اطراف برا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استنتاج اطلاعات گم شده استفاده کند. 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فرآ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را برا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درک ز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روابط ب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افزا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</w:t>
      </w:r>
    </w:p>
    <w:p w14:paraId="70BFB63F" w14:textId="2774086E" w:rsidR="00A742B9" w:rsidRPr="0010136F" w:rsidRDefault="00A742B9" w:rsidP="00624954">
      <w:pPr>
        <w:pStyle w:val="ListParagraph"/>
        <w:bidi/>
        <w:ind w:left="2880"/>
        <w:rPr>
          <w:rFonts w:cs="B Nazanin"/>
          <w:color w:val="000000" w:themeColor="text1"/>
          <w:sz w:val="40"/>
          <w:szCs w:val="40"/>
          <w:lang w:bidi="fa-IR"/>
        </w:rPr>
      </w:pP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>با جا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80</w:t>
      </w:r>
      <w:r w:rsidRPr="0010136F">
        <w:rPr>
          <w:rFonts w:ascii="Arial" w:hAnsi="Arial" w:cs="Arial" w:hint="cs"/>
          <w:color w:val="000000" w:themeColor="text1"/>
          <w:sz w:val="40"/>
          <w:szCs w:val="40"/>
          <w:rtl/>
          <w:lang w:bidi="fa-IR"/>
        </w:rPr>
        <w:t>٪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از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نشانه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های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شده با "[</w:t>
      </w:r>
      <w:r w:rsidRPr="0010136F">
        <w:rPr>
          <w:rFonts w:cs="B Nazanin"/>
          <w:color w:val="000000" w:themeColor="text1"/>
          <w:sz w:val="40"/>
          <w:szCs w:val="40"/>
          <w:lang w:bidi="fa-IR"/>
        </w:rPr>
        <w:t>MASK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]"، مدل 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به </w:t>
      </w:r>
      <w:r w:rsidR="0010136F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="0010136F"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>ارائه شده توسط نشانه ها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گر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توجه دق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داشته باشد. 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 را برا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پرکردن دق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شکاف ها ت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0136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136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</w:p>
    <w:p w14:paraId="4D5B59F7" w14:textId="77777777" w:rsidR="00624954" w:rsidRDefault="00A742B9" w:rsidP="00624954">
      <w:pPr>
        <w:pStyle w:val="ListParagraph"/>
        <w:numPr>
          <w:ilvl w:val="0"/>
          <w:numId w:val="3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>10</w:t>
      </w:r>
      <w:r w:rsidRPr="00A742B9">
        <w:rPr>
          <w:rFonts w:ascii="Arial" w:hAnsi="Arial" w:cs="Arial" w:hint="cs"/>
          <w:color w:val="000000" w:themeColor="text1"/>
          <w:sz w:val="40"/>
          <w:szCs w:val="40"/>
          <w:rtl/>
          <w:lang w:bidi="fa-IR"/>
        </w:rPr>
        <w:t>٪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با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کلمات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تصادفی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است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</w:p>
    <w:p w14:paraId="2110BB7C" w14:textId="316D68D4" w:rsidR="00A742B9" w:rsidRPr="00624954" w:rsidRDefault="00A742B9" w:rsidP="00624954">
      <w:pPr>
        <w:pStyle w:val="ListParagraph"/>
        <w:numPr>
          <w:ilvl w:val="0"/>
          <w:numId w:val="3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جا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10</w:t>
      </w:r>
      <w:r w:rsidRPr="00624954">
        <w:rPr>
          <w:rFonts w:ascii="Arial" w:hAnsi="Arial" w:cs="Arial" w:hint="cs"/>
          <w:color w:val="000000" w:themeColor="text1"/>
          <w:sz w:val="40"/>
          <w:szCs w:val="40"/>
          <w:rtl/>
          <w:lang w:bidi="fa-IR"/>
        </w:rPr>
        <w:t>٪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از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نشانه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های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شده با کلمات تصادف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باعث 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نو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تغ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رپذ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داده ها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 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استراتژ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تطب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حد مدل با نشانه خاص «[</w:t>
      </w:r>
      <w:r w:rsidRPr="00624954">
        <w:rPr>
          <w:rFonts w:cs="B Nazanin"/>
          <w:color w:val="000000" w:themeColor="text1"/>
          <w:sz w:val="40"/>
          <w:szCs w:val="40"/>
          <w:lang w:bidi="fa-IR"/>
        </w:rPr>
        <w:t>MASK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]» جلوگ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به آن کمک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ورود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غ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رمنتظره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طول استنتاج قو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تر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</w:p>
    <w:p w14:paraId="2E5698C5" w14:textId="77777777" w:rsidR="00624954" w:rsidRDefault="00A742B9" w:rsidP="00624954">
      <w:pPr>
        <w:pStyle w:val="ListParagraph"/>
        <w:numPr>
          <w:ilvl w:val="0"/>
          <w:numId w:val="3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>با د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دن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گهگاه کلمات تصادف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جا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 ها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شده، مدل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با نو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عدم قطع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مقابله کند، که در برنامه ها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کاربرد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داده ها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نو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ناقص باشد را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ج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هستند.</w:t>
      </w:r>
    </w:p>
    <w:p w14:paraId="61037A3D" w14:textId="77777777" w:rsidR="00624954" w:rsidRDefault="00A742B9" w:rsidP="00624954">
      <w:pPr>
        <w:pStyle w:val="ListParagraph"/>
        <w:bidi/>
        <w:ind w:left="288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مولفه مدل را در برابر تغ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ورود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غ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رمنتظره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انعطاف پذ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رتر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با تک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نکردن صرفاً به وجود نشانه «[</w:t>
      </w:r>
      <w:r w:rsidRPr="00624954">
        <w:rPr>
          <w:rFonts w:cs="B Nazanin"/>
          <w:color w:val="000000" w:themeColor="text1"/>
          <w:sz w:val="40"/>
          <w:szCs w:val="40"/>
          <w:lang w:bidi="fa-IR"/>
        </w:rPr>
        <w:t>MASK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]» تعم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بهتر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آموزد.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(</w:t>
      </w:r>
      <w:r w:rsidR="00624954" w:rsidRPr="00624954">
        <w:t xml:space="preserve"> </w:t>
      </w:r>
      <w:r w:rsidR="00624954" w:rsidRPr="00624954">
        <w:rPr>
          <w:rFonts w:cs="B Nazanin"/>
          <w:color w:val="000000" w:themeColor="text1"/>
          <w:sz w:val="40"/>
          <w:szCs w:val="40"/>
          <w:lang w:bidi="fa-IR"/>
        </w:rPr>
        <w:t>Enhanced Robustness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</w:p>
    <w:p w14:paraId="1CE84FE6" w14:textId="08E646C6" w:rsidR="00A742B9" w:rsidRPr="00624954" w:rsidRDefault="00A742B9" w:rsidP="00624954">
      <w:pPr>
        <w:pStyle w:val="ListParagraph"/>
        <w:bidi/>
        <w:ind w:left="2880"/>
        <w:rPr>
          <w:rFonts w:cs="B Nazanin"/>
          <w:color w:val="000000" w:themeColor="text1"/>
          <w:sz w:val="40"/>
          <w:szCs w:val="40"/>
          <w:lang w:bidi="fa-IR"/>
        </w:rPr>
      </w:pP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معرف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تصادف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تضم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مدل در پ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 ها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شده به روش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بس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قابل پ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تخصص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 و در نت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جه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استحکام کل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 را افزا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(</w:t>
      </w:r>
      <w:r w:rsidR="00624954" w:rsidRPr="00624954">
        <w:t xml:space="preserve"> </w:t>
      </w:r>
      <w:r w:rsidR="00624954" w:rsidRPr="00624954">
        <w:rPr>
          <w:rFonts w:cs="B Nazanin"/>
          <w:color w:val="000000" w:themeColor="text1"/>
          <w:sz w:val="40"/>
          <w:szCs w:val="40"/>
          <w:lang w:bidi="fa-IR"/>
        </w:rPr>
        <w:t>Preventing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624954" w:rsidRPr="00624954">
        <w:rPr>
          <w:rFonts w:cs="B Nazanin"/>
          <w:color w:val="000000" w:themeColor="text1"/>
          <w:sz w:val="40"/>
          <w:szCs w:val="40"/>
          <w:lang w:bidi="fa-IR"/>
        </w:rPr>
        <w:t>Overfitting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</w:p>
    <w:p w14:paraId="713D398D" w14:textId="77777777" w:rsidR="00624954" w:rsidRDefault="00A742B9" w:rsidP="00624954">
      <w:pPr>
        <w:pStyle w:val="ListParagraph"/>
        <w:numPr>
          <w:ilvl w:val="0"/>
          <w:numId w:val="3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10% بدون تغ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باق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میماند:</w:t>
      </w:r>
    </w:p>
    <w:p w14:paraId="48AF7E4F" w14:textId="72312250" w:rsidR="00A742B9" w:rsidRPr="00624954" w:rsidRDefault="00A742B9" w:rsidP="00624954">
      <w:pPr>
        <w:pStyle w:val="ListParagraph"/>
        <w:numPr>
          <w:ilvl w:val="0"/>
          <w:numId w:val="4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بدون تغ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باق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گذاشتن 10 درصد از نشانه‌ها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ماسک‌شده به جلوگ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وابستگ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حد مدل به نشانه «[</w:t>
      </w:r>
      <w:r w:rsidRPr="00624954">
        <w:rPr>
          <w:rFonts w:cs="B Nazanin"/>
          <w:color w:val="000000" w:themeColor="text1"/>
          <w:sz w:val="40"/>
          <w:szCs w:val="40"/>
          <w:lang w:bidi="fa-IR"/>
        </w:rPr>
        <w:t>MASK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]» برا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کمک 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مؤلفه تضم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مدل ن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کلمات واقع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دنباله 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52D580AD" w14:textId="77777777" w:rsidR="00624954" w:rsidRDefault="00A742B9" w:rsidP="00624954">
      <w:pPr>
        <w:pStyle w:val="ListParagraph"/>
        <w:numPr>
          <w:ilvl w:val="0"/>
          <w:numId w:val="4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>با مشاهده گاه توکن ها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اصل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جا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خود، مدل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لازم ن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همه نشانه ها به صورت ماسک شده پ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شوند، که به تعم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بهتر کمک م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مدل کمک م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بفهمد که همه نشانه‌ها در 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دنباله در معرض تغ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ستند،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برا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که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شامل دنباله‌ها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 که در آن تغ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حداقل هستند، بس</w:t>
      </w:r>
      <w:r w:rsidRPr="00A742B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742B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A742B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است.</w:t>
      </w:r>
    </w:p>
    <w:p w14:paraId="02DE711F" w14:textId="68829BAA" w:rsidR="00624954" w:rsidRDefault="00A742B9" w:rsidP="00624954">
      <w:pPr>
        <w:pStyle w:val="ListParagraph"/>
        <w:bidi/>
        <w:ind w:left="324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جنبه از استراتژ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تعادل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توکن ها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دار و درک توال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نشانه ها فراهم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مدل کمک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داده‌ها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حفظ کند، جا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اکثر نشانه‌ها بدون تغ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باق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مانند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(</w:t>
      </w:r>
      <w:r w:rsidR="00624954" w:rsidRPr="00624954">
        <w:t xml:space="preserve"> </w:t>
      </w:r>
      <w:r w:rsidR="00624954" w:rsidRPr="00624954">
        <w:rPr>
          <w:rFonts w:cs="B Nazanin"/>
          <w:color w:val="000000" w:themeColor="text1"/>
          <w:sz w:val="40"/>
          <w:szCs w:val="40"/>
          <w:lang w:bidi="fa-IR"/>
        </w:rPr>
        <w:t>Balanced Learning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</w:p>
    <w:p w14:paraId="39BFB7F9" w14:textId="057360A0" w:rsidR="00F72B5D" w:rsidRDefault="00A742B9" w:rsidP="00F72B5D">
      <w:pPr>
        <w:pStyle w:val="ListParagraph"/>
        <w:bidi/>
        <w:ind w:left="324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>با 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دن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گهگاه توکن ها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اصل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از سوگ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نسبت به انتظار توکن ها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ماسک دار جلوگ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منجر به عملکرد بهتر در وظا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 xml:space="preserve">مختلف </w:t>
      </w:r>
      <w:r w:rsidRPr="00624954">
        <w:rPr>
          <w:rFonts w:cs="B Nazanin"/>
          <w:color w:val="000000" w:themeColor="text1"/>
          <w:sz w:val="40"/>
          <w:szCs w:val="40"/>
          <w:lang w:bidi="fa-IR"/>
        </w:rPr>
        <w:t>NLP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2495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(</w:t>
      </w:r>
      <w:r w:rsidR="00624954" w:rsidRPr="00624954">
        <w:t xml:space="preserve"> </w:t>
      </w:r>
      <w:r w:rsidR="00624954" w:rsidRPr="00624954">
        <w:rPr>
          <w:rFonts w:cs="B Nazanin"/>
          <w:color w:val="000000" w:themeColor="text1"/>
          <w:sz w:val="40"/>
          <w:szCs w:val="40"/>
          <w:lang w:bidi="fa-IR"/>
        </w:rPr>
        <w:t>Improved Generalization</w:t>
      </w:r>
      <w:r w:rsidR="00624954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</w:p>
    <w:p w14:paraId="42C20077" w14:textId="7BF62124" w:rsidR="00C84975" w:rsidRPr="00C84975" w:rsidRDefault="00BB4DCD" w:rsidP="00C84975">
      <w:pPr>
        <w:pStyle w:val="ListParagraph"/>
        <w:numPr>
          <w:ilvl w:val="0"/>
          <w:numId w:val="3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Improving the performance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C84975" w:rsidRPr="00C84975">
        <w:rPr>
          <w:rFonts w:cs="B Nazanin"/>
          <w:color w:val="000000" w:themeColor="text1"/>
          <w:sz w:val="40"/>
          <w:szCs w:val="40"/>
          <w:rtl/>
          <w:lang w:bidi="fa-IR"/>
        </w:rPr>
        <w:t>بهبود عملکرد مدل زبان ماسک شده (</w:t>
      </w:r>
      <w:r w:rsidR="00C84975" w:rsidRPr="00C84975"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="00C84975" w:rsidRPr="00C84975">
        <w:rPr>
          <w:rFonts w:cs="B Nazanin"/>
          <w:color w:val="000000" w:themeColor="text1"/>
          <w:sz w:val="40"/>
          <w:szCs w:val="40"/>
          <w:rtl/>
          <w:lang w:bidi="fa-IR"/>
        </w:rPr>
        <w:t>) شامل چند</w:t>
      </w:r>
      <w:r w:rsidR="00C84975"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C84975"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مرحله است. در ا</w:t>
      </w:r>
      <w:r w:rsidR="00C84975"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نجا</w:t>
      </w:r>
      <w:r w:rsidR="00C84975"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به برخی از آنها بطور خلاصه اشاره میکنیم:</w:t>
      </w:r>
    </w:p>
    <w:p w14:paraId="3A48DFA0" w14:textId="77777777" w:rsidR="005008ED" w:rsidRDefault="00C84975" w:rsidP="005008ED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>پ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در مجموعه داده 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بزرگ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>مدل 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</w:t>
      </w:r>
      <w:r w:rsidRPr="00C84975">
        <w:rPr>
          <w:rFonts w:cs="B Nazanin"/>
          <w:color w:val="000000" w:themeColor="text1"/>
          <w:sz w:val="40"/>
          <w:szCs w:val="40"/>
          <w:lang w:bidi="fa-IR"/>
        </w:rPr>
        <w:t>BERT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مجموعه داده 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وس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ع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</w:t>
      </w:r>
      <w:r w:rsidRPr="00C84975">
        <w:rPr>
          <w:rFonts w:cs="B Nazanin"/>
          <w:color w:val="000000" w:themeColor="text1"/>
          <w:sz w:val="40"/>
          <w:szCs w:val="40"/>
          <w:lang w:bidi="fa-IR"/>
        </w:rPr>
        <w:t>Wikipedia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proofErr w:type="spellStart"/>
      <w:r w:rsidRPr="00C84975">
        <w:rPr>
          <w:rFonts w:cs="B Nazanin"/>
          <w:color w:val="000000" w:themeColor="text1"/>
          <w:sz w:val="40"/>
          <w:szCs w:val="40"/>
          <w:lang w:bidi="fa-IR"/>
        </w:rPr>
        <w:t>BookCorpus</w:t>
      </w:r>
      <w:proofErr w:type="spellEnd"/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قبل آموزش داده شده اند تا ط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گسترده 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ساختارها و الگوها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درک کنند.</w:t>
      </w:r>
    </w:p>
    <w:p w14:paraId="47C07EA5" w14:textId="12A3ED9E" w:rsidR="00C84975" w:rsidRPr="00EA6FD9" w:rsidRDefault="005008ED" w:rsidP="00EA6FD9">
      <w:pPr>
        <w:pStyle w:val="ListParagraph"/>
        <w:bidi/>
        <w:ind w:left="180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مراحل: </w:t>
      </w:r>
      <w:r>
        <w:rPr>
          <w:rFonts w:cs="B Nazanin"/>
          <w:color w:val="000000" w:themeColor="text1"/>
          <w:sz w:val="40"/>
          <w:szCs w:val="40"/>
          <w:lang w:bidi="fa-IR"/>
        </w:rPr>
        <w:t>MLM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رو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مجموعه داده ها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بزرگ و متنوع جمع آور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کرده و از قبل آموزش 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میدهیم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مرحله پ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ش‌آموزش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گسترده به مدل کمک م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C84975" w:rsidRPr="005008ED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بازنما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یی‌</w:t>
      </w:r>
      <w:r w:rsidR="00C84975" w:rsidRPr="005008ED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قو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</w:t>
      </w:r>
      <w:r w:rsidR="00C84975" w:rsidRPr="005008E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5008ED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اموزد</w:t>
      </w:r>
      <w:r w:rsidR="00C84975" w:rsidRPr="005008ED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0E5DD96A" w14:textId="77777777" w:rsidR="00EA6FD9" w:rsidRDefault="00C84975" w:rsidP="00EA6FD9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>تنظ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مجموعه داده 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</w:t>
      </w:r>
      <w:r w:rsid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EA6FD9">
        <w:rPr>
          <w:rFonts w:cs="B Nazanin"/>
          <w:color w:val="000000" w:themeColor="text1"/>
          <w:sz w:val="40"/>
          <w:szCs w:val="40"/>
          <w:rtl/>
          <w:lang w:bidi="fa-IR"/>
        </w:rPr>
        <w:t>تنظ</w:t>
      </w:r>
      <w:r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A6FD9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A6FD9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مجموعه داده ها</w:t>
      </w:r>
      <w:r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دامنه، دانش مدل را با </w:t>
      </w:r>
      <w:r w:rsidR="00EA6FD9">
        <w:rPr>
          <w:rFonts w:cs="B Nazanin"/>
          <w:color w:val="000000" w:themeColor="text1"/>
          <w:sz w:val="40"/>
          <w:szCs w:val="40"/>
          <w:lang w:bidi="fa-IR"/>
        </w:rPr>
        <w:t>context</w:t>
      </w:r>
      <w:r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واژگان خاص برنامه تطب</w:t>
      </w:r>
      <w:r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A6FD9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</w:t>
      </w:r>
    </w:p>
    <w:p w14:paraId="453C6384" w14:textId="45EF0669" w:rsidR="00C84975" w:rsidRPr="008563E2" w:rsidRDefault="00EA6FD9" w:rsidP="008563E2">
      <w:pPr>
        <w:pStyle w:val="ListParagraph"/>
        <w:bidi/>
        <w:ind w:left="180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مراحل:</w:t>
      </w:r>
      <w:r w:rsidR="00C84975"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</w:t>
      </w:r>
      <w:r w:rsidR="00C84975"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</w:t>
      </w:r>
      <w:r w:rsidR="00C84975"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جمع آور</w:t>
      </w:r>
      <w:r w:rsidR="00C84975"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کرده</w:t>
      </w:r>
      <w:r w:rsidR="00C84975"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نما</w:t>
      </w:r>
      <w:r w:rsidR="00C84975"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EA6FD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نده</w:t>
      </w:r>
      <w:r w:rsidR="00C84975"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دامنه ا</w:t>
      </w:r>
      <w:r w:rsidR="00C84975"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قصد دار</w:t>
      </w:r>
      <w:r w:rsidR="00C84975"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م</w:t>
      </w:r>
      <w:r w:rsidR="00C84975" w:rsidRPr="00EA6FD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را در آن استقرار ده</w:t>
      </w:r>
      <w:r w:rsidR="00C84975" w:rsidRPr="00EA6FD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  <w:r w:rsidR="00443F2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سپس </w:t>
      </w:r>
      <w:r w:rsidR="00C84975" w:rsidRPr="00443F22">
        <w:rPr>
          <w:rFonts w:cs="B Nazanin"/>
          <w:color w:val="000000" w:themeColor="text1"/>
          <w:sz w:val="40"/>
          <w:szCs w:val="40"/>
          <w:rtl/>
          <w:lang w:bidi="fa-IR"/>
        </w:rPr>
        <w:t>از ا</w:t>
      </w:r>
      <w:r w:rsidR="00C84975" w:rsidRPr="00443F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443F2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C84975" w:rsidRPr="00443F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</w:t>
      </w:r>
      <w:r w:rsidR="00C84975" w:rsidRPr="00443F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443F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دامنه برا</w:t>
      </w:r>
      <w:r w:rsidR="00C84975" w:rsidRPr="00443F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443F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ب</w:t>
      </w:r>
      <w:r w:rsidR="00C84975" w:rsidRPr="00443F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443F2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="00C84975" w:rsidRPr="00443F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مدل، اصلاح </w:t>
      </w:r>
      <w:r w:rsidR="00C84975" w:rsidRPr="00443F22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درک آن و بهبود عملکرد آن در وظا</w:t>
      </w:r>
      <w:r w:rsidR="00C84975" w:rsidRPr="00443F2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84975" w:rsidRPr="00443F22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C84975" w:rsidRPr="00443F2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مربوط به آن دامنه استفاده </w:t>
      </w:r>
      <w:r w:rsidR="00443F22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میکنیم.</w:t>
      </w:r>
    </w:p>
    <w:p w14:paraId="732A0174" w14:textId="77777777" w:rsidR="008563E2" w:rsidRDefault="00C84975" w:rsidP="008563E2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>افزا</w:t>
      </w:r>
      <w:r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563E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و پ</w:t>
      </w:r>
      <w:r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563E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پردازش</w:t>
      </w:r>
      <w:r w:rsid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>افزا</w:t>
      </w:r>
      <w:r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563E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</w:t>
      </w:r>
      <w:r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تبد</w:t>
      </w:r>
      <w:r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563E2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مختلف، استحکام مدل را افزا</w:t>
      </w:r>
      <w:r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563E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</w:t>
      </w:r>
    </w:p>
    <w:p w14:paraId="2AF08099" w14:textId="0A69CD45" w:rsidR="00C84975" w:rsidRPr="003B29B2" w:rsidRDefault="00C84975" w:rsidP="003B29B2">
      <w:pPr>
        <w:pStyle w:val="ListParagraph"/>
        <w:bidi/>
        <w:ind w:left="1800"/>
        <w:rPr>
          <w:rFonts w:cs="B Nazanin"/>
          <w:color w:val="000000" w:themeColor="text1"/>
          <w:sz w:val="40"/>
          <w:szCs w:val="40"/>
          <w:lang w:bidi="fa-IR"/>
        </w:rPr>
      </w:pPr>
      <w:r w:rsidRPr="008563E2">
        <w:rPr>
          <w:rFonts w:cs="B Nazanin"/>
          <w:color w:val="000000" w:themeColor="text1"/>
          <w:sz w:val="40"/>
          <w:szCs w:val="40"/>
          <w:rtl/>
          <w:lang w:bidi="fa-IR"/>
        </w:rPr>
        <w:t>مراحل</w:t>
      </w:r>
      <w:r w:rsidR="008563E2" w:rsidRP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روش 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جا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مترادف، درج تصادف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حذف تصادف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ترجمه برگشت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نمونه 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متنوع تر استفاده </w:t>
      </w:r>
      <w:r w:rsidR="008563E2">
        <w:rPr>
          <w:rFonts w:cs="B Nazanin" w:hint="cs"/>
          <w:color w:val="000000" w:themeColor="text1"/>
          <w:sz w:val="40"/>
          <w:szCs w:val="40"/>
          <w:rtl/>
          <w:lang w:bidi="fa-IR"/>
        </w:rPr>
        <w:t>میتوان کرد.</w:t>
      </w:r>
    </w:p>
    <w:p w14:paraId="6B6DAD20" w14:textId="77777777" w:rsidR="003B29B2" w:rsidRDefault="00C84975" w:rsidP="003B29B2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>افزا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دگ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</w:t>
      </w:r>
      <w:r w:rsid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>مدل ها</w:t>
      </w:r>
      <w:r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بزرگتر با پارامترها</w:t>
      </w:r>
      <w:r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9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الگوها و وابستگ</w:t>
      </w:r>
      <w:r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9B2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9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</w:t>
      </w:r>
      <w:r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داده ها ثبت کنند.</w:t>
      </w:r>
    </w:p>
    <w:p w14:paraId="27E8607C" w14:textId="2DEB3668" w:rsidR="00C84975" w:rsidRPr="003B29B2" w:rsidRDefault="00C84975" w:rsidP="003B29B2">
      <w:pPr>
        <w:pStyle w:val="ListParagraph"/>
        <w:bidi/>
        <w:ind w:left="1800"/>
        <w:rPr>
          <w:rFonts w:cs="B Nazanin"/>
          <w:color w:val="000000" w:themeColor="text1"/>
          <w:sz w:val="40"/>
          <w:szCs w:val="40"/>
          <w:lang w:bidi="fa-IR"/>
        </w:rPr>
      </w:pPr>
      <w:r w:rsidRPr="003B29B2">
        <w:rPr>
          <w:rFonts w:cs="B Nazanin"/>
          <w:color w:val="000000" w:themeColor="text1"/>
          <w:sz w:val="40"/>
          <w:szCs w:val="40"/>
          <w:rtl/>
          <w:lang w:bidi="fa-IR"/>
        </w:rPr>
        <w:t>مراحل</w:t>
      </w:r>
      <w:r w:rsidR="003B29B2" w:rsidRP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میتوانیم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تعداد لا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ها، سرها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توجه و ابعاد تعب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را افزا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م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. به عنوان مثال، حرکت از </w:t>
      </w:r>
      <w:r w:rsidRPr="00C84975">
        <w:rPr>
          <w:rFonts w:cs="B Nazanin"/>
          <w:color w:val="000000" w:themeColor="text1"/>
          <w:sz w:val="40"/>
          <w:szCs w:val="40"/>
          <w:lang w:bidi="fa-IR"/>
        </w:rPr>
        <w:t>BERT-base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</w:t>
      </w:r>
      <w:r w:rsidRPr="00C84975">
        <w:rPr>
          <w:rFonts w:cs="B Nazanin"/>
          <w:color w:val="000000" w:themeColor="text1"/>
          <w:sz w:val="40"/>
          <w:szCs w:val="40"/>
          <w:lang w:bidi="fa-IR"/>
        </w:rPr>
        <w:t>BERT-large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3FDC83F5" w14:textId="77777777" w:rsidR="00A25DED" w:rsidRDefault="00C84975" w:rsidP="00A25DED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>تنظ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فراپارامتر</w:t>
      </w:r>
      <w:r w:rsid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پرپارامترها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3B29B2" w:rsidRPr="003B29B2">
        <w:rPr>
          <w:rFonts w:cs="B Nazanin"/>
          <w:color w:val="000000" w:themeColor="text1"/>
          <w:sz w:val="40"/>
          <w:szCs w:val="40"/>
          <w:lang w:bidi="fa-IR"/>
        </w:rPr>
        <w:t>Fine-tuning</w:t>
      </w:r>
      <w:r w:rsidR="003B29B2"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مانند نرخ 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3B29B2" w:rsidRPr="003B29B2">
        <w:rPr>
          <w:rFonts w:cs="B Nazanin"/>
          <w:color w:val="000000" w:themeColor="text1"/>
          <w:sz w:val="40"/>
          <w:szCs w:val="40"/>
          <w:lang w:bidi="fa-IR"/>
        </w:rPr>
        <w:t>batch size</w:t>
      </w:r>
      <w:r w:rsidR="003B29B2"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و نرخ </w:t>
      </w:r>
      <w:r w:rsidR="003B29B2" w:rsidRPr="003B29B2">
        <w:rPr>
          <w:rFonts w:cs="B Nazanin"/>
          <w:color w:val="000000" w:themeColor="text1"/>
          <w:sz w:val="40"/>
          <w:szCs w:val="40"/>
          <w:lang w:bidi="fa-IR"/>
        </w:rPr>
        <w:t>dropout</w:t>
      </w:r>
      <w:r w:rsidR="003B29B2" w:rsidRPr="003B29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>م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به طور قابل توجه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و کارا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مدل را بهبود </w:t>
      </w:r>
      <w:r w:rsidR="003B29B2">
        <w:rPr>
          <w:rFonts w:cs="B Nazanin" w:hint="cs"/>
          <w:color w:val="000000" w:themeColor="text1"/>
          <w:sz w:val="40"/>
          <w:szCs w:val="40"/>
          <w:rtl/>
          <w:lang w:bidi="fa-IR"/>
        </w:rPr>
        <w:t>ب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>بخشند.</w:t>
      </w:r>
    </w:p>
    <w:p w14:paraId="7CA9D4FD" w14:textId="5BD72A91" w:rsidR="00F72B5D" w:rsidRPr="001917BA" w:rsidRDefault="00C84975" w:rsidP="001917BA">
      <w:pPr>
        <w:pStyle w:val="ListParagraph"/>
        <w:bidi/>
        <w:ind w:left="1800"/>
        <w:rPr>
          <w:rFonts w:cs="B Nazanin" w:hint="cs"/>
          <w:color w:val="000000" w:themeColor="text1"/>
          <w:sz w:val="40"/>
          <w:szCs w:val="40"/>
          <w:rtl/>
          <w:lang w:bidi="fa-IR"/>
        </w:rPr>
      </w:pPr>
      <w:r w:rsidRPr="00A25DED">
        <w:rPr>
          <w:rFonts w:cs="B Nazanin"/>
          <w:color w:val="000000" w:themeColor="text1"/>
          <w:sz w:val="40"/>
          <w:szCs w:val="40"/>
          <w:rtl/>
          <w:lang w:bidi="fa-IR"/>
        </w:rPr>
        <w:t>مراحل</w:t>
      </w:r>
      <w:r w:rsidR="00A25DED" w:rsidRPr="00A25DED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تکن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جستجو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جستجو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تصادف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ساز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افتن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بهتر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849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پرپارامترها</w:t>
      </w:r>
      <w:r w:rsidRPr="00C849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کن</w:t>
      </w:r>
      <w:r w:rsidRPr="00C849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A25DED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sectPr w:rsidR="00F72B5D" w:rsidRPr="001917BA" w:rsidSect="00ED2D0C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09ACC" w14:textId="77777777" w:rsidR="00814553" w:rsidRDefault="00814553" w:rsidP="00ED2D0C">
      <w:pPr>
        <w:spacing w:after="0" w:line="240" w:lineRule="auto"/>
      </w:pPr>
      <w:r>
        <w:separator/>
      </w:r>
    </w:p>
  </w:endnote>
  <w:endnote w:type="continuationSeparator" w:id="0">
    <w:p w14:paraId="04A3A56E" w14:textId="77777777" w:rsidR="00814553" w:rsidRDefault="00814553" w:rsidP="00ED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4481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A78AC" w14:textId="2475DF86" w:rsidR="00ED2D0C" w:rsidRDefault="00ED2D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C5D689" w14:textId="77777777" w:rsidR="00ED2D0C" w:rsidRDefault="00ED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D5753" w14:textId="77777777" w:rsidR="00814553" w:rsidRDefault="00814553" w:rsidP="00ED2D0C">
      <w:pPr>
        <w:spacing w:after="0" w:line="240" w:lineRule="auto"/>
      </w:pPr>
      <w:r>
        <w:separator/>
      </w:r>
    </w:p>
  </w:footnote>
  <w:footnote w:type="continuationSeparator" w:id="0">
    <w:p w14:paraId="14CC9097" w14:textId="77777777" w:rsidR="00814553" w:rsidRDefault="00814553" w:rsidP="00ED2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A2D"/>
    <w:multiLevelType w:val="hybridMultilevel"/>
    <w:tmpl w:val="74C2A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1E27BB"/>
    <w:multiLevelType w:val="hybridMultilevel"/>
    <w:tmpl w:val="8E5E395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47344C"/>
    <w:multiLevelType w:val="hybridMultilevel"/>
    <w:tmpl w:val="6F3853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BA595E"/>
    <w:multiLevelType w:val="hybridMultilevel"/>
    <w:tmpl w:val="BF2C91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A25B11"/>
    <w:multiLevelType w:val="hybridMultilevel"/>
    <w:tmpl w:val="D11CD1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A4132F"/>
    <w:multiLevelType w:val="hybridMultilevel"/>
    <w:tmpl w:val="27A43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EA6B8E"/>
    <w:multiLevelType w:val="hybridMultilevel"/>
    <w:tmpl w:val="029C8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FD2899"/>
    <w:multiLevelType w:val="hybridMultilevel"/>
    <w:tmpl w:val="FD8477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8A447E"/>
    <w:multiLevelType w:val="hybridMultilevel"/>
    <w:tmpl w:val="CDBE8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34370"/>
    <w:multiLevelType w:val="hybridMultilevel"/>
    <w:tmpl w:val="6E0885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445EFD"/>
    <w:multiLevelType w:val="hybridMultilevel"/>
    <w:tmpl w:val="CA74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7F31"/>
    <w:multiLevelType w:val="hybridMultilevel"/>
    <w:tmpl w:val="8C88AD0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237C0BC7"/>
    <w:multiLevelType w:val="hybridMultilevel"/>
    <w:tmpl w:val="25241A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693F6F"/>
    <w:multiLevelType w:val="hybridMultilevel"/>
    <w:tmpl w:val="831AD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B77DA2"/>
    <w:multiLevelType w:val="hybridMultilevel"/>
    <w:tmpl w:val="ACBC1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C9A4BE9"/>
    <w:multiLevelType w:val="hybridMultilevel"/>
    <w:tmpl w:val="D2582B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D930CCD"/>
    <w:multiLevelType w:val="hybridMultilevel"/>
    <w:tmpl w:val="B4583E2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C0DA082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0D7163"/>
    <w:multiLevelType w:val="hybridMultilevel"/>
    <w:tmpl w:val="64DCE65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03056B2"/>
    <w:multiLevelType w:val="hybridMultilevel"/>
    <w:tmpl w:val="AF4CA6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4740A62"/>
    <w:multiLevelType w:val="hybridMultilevel"/>
    <w:tmpl w:val="9C9C8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4F963A1"/>
    <w:multiLevelType w:val="hybridMultilevel"/>
    <w:tmpl w:val="991AE09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194E43"/>
    <w:multiLevelType w:val="hybridMultilevel"/>
    <w:tmpl w:val="8C3A01D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8166F19"/>
    <w:multiLevelType w:val="hybridMultilevel"/>
    <w:tmpl w:val="A11299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D076370"/>
    <w:multiLevelType w:val="hybridMultilevel"/>
    <w:tmpl w:val="277A01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A45EF"/>
    <w:multiLevelType w:val="hybridMultilevel"/>
    <w:tmpl w:val="A7563A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7D32AC5"/>
    <w:multiLevelType w:val="hybridMultilevel"/>
    <w:tmpl w:val="1B422BB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AA60F8D"/>
    <w:multiLevelType w:val="hybridMultilevel"/>
    <w:tmpl w:val="7FA089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BC1698C"/>
    <w:multiLevelType w:val="hybridMultilevel"/>
    <w:tmpl w:val="E232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C77DA"/>
    <w:multiLevelType w:val="hybridMultilevel"/>
    <w:tmpl w:val="35824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D71E4"/>
    <w:multiLevelType w:val="hybridMultilevel"/>
    <w:tmpl w:val="EF8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86D10"/>
    <w:multiLevelType w:val="hybridMultilevel"/>
    <w:tmpl w:val="BDF87E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EAB1D65"/>
    <w:multiLevelType w:val="hybridMultilevel"/>
    <w:tmpl w:val="FC3C50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F0F158A"/>
    <w:multiLevelType w:val="hybridMultilevel"/>
    <w:tmpl w:val="B2285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4067F"/>
    <w:multiLevelType w:val="hybridMultilevel"/>
    <w:tmpl w:val="EA00927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3A2A4B"/>
    <w:multiLevelType w:val="hybridMultilevel"/>
    <w:tmpl w:val="4EC41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9D609E7"/>
    <w:multiLevelType w:val="hybridMultilevel"/>
    <w:tmpl w:val="3EDCF04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B0A1F76"/>
    <w:multiLevelType w:val="hybridMultilevel"/>
    <w:tmpl w:val="84623A5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D093611"/>
    <w:multiLevelType w:val="hybridMultilevel"/>
    <w:tmpl w:val="296E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B3540"/>
    <w:multiLevelType w:val="hybridMultilevel"/>
    <w:tmpl w:val="E182E2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EC95A7C"/>
    <w:multiLevelType w:val="hybridMultilevel"/>
    <w:tmpl w:val="A18AC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24EA6"/>
    <w:multiLevelType w:val="hybridMultilevel"/>
    <w:tmpl w:val="7FA438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DE0E93"/>
    <w:multiLevelType w:val="hybridMultilevel"/>
    <w:tmpl w:val="260CF3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077767">
    <w:abstractNumId w:val="10"/>
  </w:num>
  <w:num w:numId="2" w16cid:durableId="1199005506">
    <w:abstractNumId w:val="13"/>
  </w:num>
  <w:num w:numId="3" w16cid:durableId="873998464">
    <w:abstractNumId w:val="38"/>
  </w:num>
  <w:num w:numId="4" w16cid:durableId="1391340747">
    <w:abstractNumId w:val="12"/>
  </w:num>
  <w:num w:numId="5" w16cid:durableId="1369407457">
    <w:abstractNumId w:val="18"/>
  </w:num>
  <w:num w:numId="6" w16cid:durableId="1363088922">
    <w:abstractNumId w:val="9"/>
  </w:num>
  <w:num w:numId="7" w16cid:durableId="817384259">
    <w:abstractNumId w:val="28"/>
  </w:num>
  <w:num w:numId="8" w16cid:durableId="737825336">
    <w:abstractNumId w:val="37"/>
  </w:num>
  <w:num w:numId="9" w16cid:durableId="1364332566">
    <w:abstractNumId w:val="29"/>
  </w:num>
  <w:num w:numId="10" w16cid:durableId="437723622">
    <w:abstractNumId w:val="22"/>
  </w:num>
  <w:num w:numId="11" w16cid:durableId="292249286">
    <w:abstractNumId w:val="16"/>
  </w:num>
  <w:num w:numId="12" w16cid:durableId="116606515">
    <w:abstractNumId w:val="33"/>
  </w:num>
  <w:num w:numId="13" w16cid:durableId="661390214">
    <w:abstractNumId w:val="26"/>
  </w:num>
  <w:num w:numId="14" w16cid:durableId="1905067090">
    <w:abstractNumId w:val="39"/>
  </w:num>
  <w:num w:numId="15" w16cid:durableId="936253313">
    <w:abstractNumId w:val="40"/>
  </w:num>
  <w:num w:numId="16" w16cid:durableId="93793921">
    <w:abstractNumId w:val="32"/>
  </w:num>
  <w:num w:numId="17" w16cid:durableId="541790534">
    <w:abstractNumId w:val="34"/>
  </w:num>
  <w:num w:numId="18" w16cid:durableId="440029738">
    <w:abstractNumId w:val="31"/>
  </w:num>
  <w:num w:numId="19" w16cid:durableId="44453114">
    <w:abstractNumId w:val="23"/>
  </w:num>
  <w:num w:numId="20" w16cid:durableId="196746935">
    <w:abstractNumId w:val="2"/>
  </w:num>
  <w:num w:numId="21" w16cid:durableId="442917444">
    <w:abstractNumId w:val="8"/>
  </w:num>
  <w:num w:numId="22" w16cid:durableId="759981828">
    <w:abstractNumId w:val="24"/>
  </w:num>
  <w:num w:numId="23" w16cid:durableId="423765471">
    <w:abstractNumId w:val="4"/>
  </w:num>
  <w:num w:numId="24" w16cid:durableId="854853252">
    <w:abstractNumId w:val="14"/>
  </w:num>
  <w:num w:numId="25" w16cid:durableId="876353886">
    <w:abstractNumId w:val="30"/>
  </w:num>
  <w:num w:numId="26" w16cid:durableId="234753304">
    <w:abstractNumId w:val="5"/>
  </w:num>
  <w:num w:numId="27" w16cid:durableId="2100977300">
    <w:abstractNumId w:val="3"/>
  </w:num>
  <w:num w:numId="28" w16cid:durableId="1296060995">
    <w:abstractNumId w:val="6"/>
  </w:num>
  <w:num w:numId="29" w16cid:durableId="1059942415">
    <w:abstractNumId w:val="41"/>
  </w:num>
  <w:num w:numId="30" w16cid:durableId="483012380">
    <w:abstractNumId w:val="7"/>
  </w:num>
  <w:num w:numId="31" w16cid:durableId="953251895">
    <w:abstractNumId w:val="19"/>
  </w:num>
  <w:num w:numId="32" w16cid:durableId="1082606849">
    <w:abstractNumId w:val="0"/>
  </w:num>
  <w:num w:numId="33" w16cid:durableId="1748182770">
    <w:abstractNumId w:val="27"/>
  </w:num>
  <w:num w:numId="34" w16cid:durableId="1393237670">
    <w:abstractNumId w:val="20"/>
  </w:num>
  <w:num w:numId="35" w16cid:durableId="404110087">
    <w:abstractNumId w:val="25"/>
  </w:num>
  <w:num w:numId="36" w16cid:durableId="782578887">
    <w:abstractNumId w:val="36"/>
  </w:num>
  <w:num w:numId="37" w16cid:durableId="741176031">
    <w:abstractNumId w:val="17"/>
  </w:num>
  <w:num w:numId="38" w16cid:durableId="2014912785">
    <w:abstractNumId w:val="21"/>
  </w:num>
  <w:num w:numId="39" w16cid:durableId="1803307173">
    <w:abstractNumId w:val="15"/>
  </w:num>
  <w:num w:numId="40" w16cid:durableId="1918519723">
    <w:abstractNumId w:val="35"/>
  </w:num>
  <w:num w:numId="41" w16cid:durableId="1309629710">
    <w:abstractNumId w:val="11"/>
  </w:num>
  <w:num w:numId="42" w16cid:durableId="164103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AF"/>
    <w:rsid w:val="00045E5B"/>
    <w:rsid w:val="0006512B"/>
    <w:rsid w:val="00086EE2"/>
    <w:rsid w:val="000C2B45"/>
    <w:rsid w:val="000D42D8"/>
    <w:rsid w:val="0010136F"/>
    <w:rsid w:val="00117223"/>
    <w:rsid w:val="001430D7"/>
    <w:rsid w:val="00151092"/>
    <w:rsid w:val="001917BA"/>
    <w:rsid w:val="001925CD"/>
    <w:rsid w:val="00193986"/>
    <w:rsid w:val="0019471B"/>
    <w:rsid w:val="00221692"/>
    <w:rsid w:val="00266967"/>
    <w:rsid w:val="002A65B3"/>
    <w:rsid w:val="003031A7"/>
    <w:rsid w:val="00317F36"/>
    <w:rsid w:val="003256AD"/>
    <w:rsid w:val="003859C2"/>
    <w:rsid w:val="003B29B2"/>
    <w:rsid w:val="003E6CBE"/>
    <w:rsid w:val="00416B69"/>
    <w:rsid w:val="00443F22"/>
    <w:rsid w:val="00445D24"/>
    <w:rsid w:val="00476538"/>
    <w:rsid w:val="0048538A"/>
    <w:rsid w:val="00496E20"/>
    <w:rsid w:val="004A5245"/>
    <w:rsid w:val="004A55DA"/>
    <w:rsid w:val="004A5A93"/>
    <w:rsid w:val="004D1913"/>
    <w:rsid w:val="005008ED"/>
    <w:rsid w:val="00504F9F"/>
    <w:rsid w:val="005166B0"/>
    <w:rsid w:val="00557A93"/>
    <w:rsid w:val="005644D4"/>
    <w:rsid w:val="005738E8"/>
    <w:rsid w:val="005978A1"/>
    <w:rsid w:val="005B64EF"/>
    <w:rsid w:val="005D135F"/>
    <w:rsid w:val="00604D2E"/>
    <w:rsid w:val="00624954"/>
    <w:rsid w:val="00625848"/>
    <w:rsid w:val="00633FE5"/>
    <w:rsid w:val="00636EC6"/>
    <w:rsid w:val="0066711F"/>
    <w:rsid w:val="00681038"/>
    <w:rsid w:val="006D200E"/>
    <w:rsid w:val="006D3BF9"/>
    <w:rsid w:val="006E6EE9"/>
    <w:rsid w:val="006F0FAB"/>
    <w:rsid w:val="00705B5E"/>
    <w:rsid w:val="00731DC4"/>
    <w:rsid w:val="00780F2C"/>
    <w:rsid w:val="007D142E"/>
    <w:rsid w:val="007F2DAF"/>
    <w:rsid w:val="008057FB"/>
    <w:rsid w:val="00814553"/>
    <w:rsid w:val="00837550"/>
    <w:rsid w:val="008563E2"/>
    <w:rsid w:val="00861007"/>
    <w:rsid w:val="00882256"/>
    <w:rsid w:val="00883AE2"/>
    <w:rsid w:val="00921A16"/>
    <w:rsid w:val="00932625"/>
    <w:rsid w:val="00935E9F"/>
    <w:rsid w:val="00936632"/>
    <w:rsid w:val="009453EE"/>
    <w:rsid w:val="00951593"/>
    <w:rsid w:val="00986C4A"/>
    <w:rsid w:val="009C1EFF"/>
    <w:rsid w:val="009D353A"/>
    <w:rsid w:val="009F3D79"/>
    <w:rsid w:val="00A25DED"/>
    <w:rsid w:val="00A31070"/>
    <w:rsid w:val="00A35AD6"/>
    <w:rsid w:val="00A54663"/>
    <w:rsid w:val="00A742B9"/>
    <w:rsid w:val="00AA1979"/>
    <w:rsid w:val="00AA4A1C"/>
    <w:rsid w:val="00AB1949"/>
    <w:rsid w:val="00AC6AD8"/>
    <w:rsid w:val="00B13AC0"/>
    <w:rsid w:val="00B30E86"/>
    <w:rsid w:val="00B404DE"/>
    <w:rsid w:val="00B75F7A"/>
    <w:rsid w:val="00BA6C73"/>
    <w:rsid w:val="00BB3705"/>
    <w:rsid w:val="00BB4DCD"/>
    <w:rsid w:val="00C051FA"/>
    <w:rsid w:val="00C11B3C"/>
    <w:rsid w:val="00C15DFE"/>
    <w:rsid w:val="00C21098"/>
    <w:rsid w:val="00C4487C"/>
    <w:rsid w:val="00C84975"/>
    <w:rsid w:val="00C91CEA"/>
    <w:rsid w:val="00CB7AEC"/>
    <w:rsid w:val="00CC3521"/>
    <w:rsid w:val="00CE5406"/>
    <w:rsid w:val="00CF4391"/>
    <w:rsid w:val="00D0268C"/>
    <w:rsid w:val="00D03DC5"/>
    <w:rsid w:val="00D100E3"/>
    <w:rsid w:val="00D15135"/>
    <w:rsid w:val="00D1796B"/>
    <w:rsid w:val="00D62AB4"/>
    <w:rsid w:val="00D63D8F"/>
    <w:rsid w:val="00D94843"/>
    <w:rsid w:val="00D97948"/>
    <w:rsid w:val="00DA2560"/>
    <w:rsid w:val="00DB61B7"/>
    <w:rsid w:val="00DD2105"/>
    <w:rsid w:val="00DD4729"/>
    <w:rsid w:val="00DF6E61"/>
    <w:rsid w:val="00DF72F9"/>
    <w:rsid w:val="00E47812"/>
    <w:rsid w:val="00E47C15"/>
    <w:rsid w:val="00E75019"/>
    <w:rsid w:val="00EA6FD9"/>
    <w:rsid w:val="00EB5EF5"/>
    <w:rsid w:val="00EB6722"/>
    <w:rsid w:val="00ED2D0C"/>
    <w:rsid w:val="00F0515B"/>
    <w:rsid w:val="00F4661B"/>
    <w:rsid w:val="00F54C44"/>
    <w:rsid w:val="00F72B5D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CE3B"/>
  <w15:chartTrackingRefBased/>
  <w15:docId w15:val="{1A2B7209-EAEE-4244-9A1A-BA12F331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3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C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D0C"/>
  </w:style>
  <w:style w:type="paragraph" w:styleId="Footer">
    <w:name w:val="footer"/>
    <w:basedOn w:val="Normal"/>
    <w:link w:val="FooterChar"/>
    <w:uiPriority w:val="99"/>
    <w:unhideWhenUsed/>
    <w:rsid w:val="00ED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astrophic_interfer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5iv.labs.arxiv.org/html/1612.007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eurosciencenews.com/ai-continuous-learning-236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22</Pages>
  <Words>2758</Words>
  <Characters>15726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124</cp:revision>
  <dcterms:created xsi:type="dcterms:W3CDTF">2024-05-24T08:35:00Z</dcterms:created>
  <dcterms:modified xsi:type="dcterms:W3CDTF">2024-05-24T14:42:00Z</dcterms:modified>
</cp:coreProperties>
</file>