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5D1" w:rsidRDefault="002275D1" w:rsidP="002275D1">
      <w:pPr>
        <w:pStyle w:val="Brezrazmikov"/>
      </w:pPr>
    </w:p>
    <w:p w:rsidR="004D0B0E" w:rsidRDefault="004D0B0E" w:rsidP="004D5D4C">
      <w:pPr>
        <w:pStyle w:val="Naslov"/>
      </w:pPr>
      <w:r>
        <w:t>Projekt pri predmetu Podakovne baze</w:t>
      </w:r>
    </w:p>
    <w:p w:rsidR="0004299A" w:rsidRDefault="0004299A" w:rsidP="009B26C3">
      <w:pPr>
        <w:pStyle w:val="Naslov2"/>
      </w:pPr>
      <w:r>
        <w:t>Ideja:</w:t>
      </w:r>
    </w:p>
    <w:p w:rsidR="0004299A" w:rsidRDefault="0004299A" w:rsidP="004D0B0E">
      <w:r>
        <w:t xml:space="preserve">Sestaviti </w:t>
      </w:r>
      <w:r w:rsidR="006C0C01">
        <w:t xml:space="preserve">preprosto </w:t>
      </w:r>
      <w:r w:rsidR="00B15076">
        <w:t xml:space="preserve">spletno stran </w:t>
      </w:r>
      <w:r w:rsidR="00B15076" w:rsidRPr="004659F4">
        <w:rPr>
          <w:b/>
        </w:rPr>
        <w:t>Učbe</w:t>
      </w:r>
      <w:r w:rsidR="00F856B5" w:rsidRPr="004659F4">
        <w:rPr>
          <w:b/>
        </w:rPr>
        <w:t>nikiSOS</w:t>
      </w:r>
      <w:r w:rsidR="00F856B5">
        <w:t>, kjer bi dijaki kupovali</w:t>
      </w:r>
      <w:r w:rsidR="009B26C3">
        <w:t xml:space="preserve"> rabljene učbenike </w:t>
      </w:r>
      <w:r w:rsidR="00B15076">
        <w:t>o</w:t>
      </w:r>
      <w:r w:rsidR="002275D1">
        <w:t>d drugih dijakov</w:t>
      </w:r>
      <w:r w:rsidR="00F856B5">
        <w:t xml:space="preserve">, </w:t>
      </w:r>
      <w:r w:rsidR="002275D1">
        <w:t xml:space="preserve">bivših dijakov, </w:t>
      </w:r>
      <w:r w:rsidR="00F856B5">
        <w:t>študentov</w:t>
      </w:r>
      <w:r w:rsidR="00B15076">
        <w:t>.</w:t>
      </w:r>
      <w:r w:rsidR="006C0C01">
        <w:t xml:space="preserve"> S</w:t>
      </w:r>
      <w:r w:rsidR="004F4887">
        <w:t>pletna stran naj bi se omejila l</w:t>
      </w:r>
      <w:r w:rsidR="006C0C01">
        <w:t>e na srednje šole.</w:t>
      </w:r>
      <w:bookmarkStart w:id="0" w:name="_GoBack"/>
      <w:bookmarkEnd w:id="0"/>
    </w:p>
    <w:p w:rsidR="004D5D4C" w:rsidRDefault="004F4887" w:rsidP="004D0B0E">
      <w:r>
        <w:t xml:space="preserve">Delovala bi na principu </w:t>
      </w:r>
      <w:r w:rsidR="004D5D4C">
        <w:t>:</w:t>
      </w:r>
    </w:p>
    <w:p w:rsidR="004D5D4C" w:rsidRDefault="004F4887" w:rsidP="004D5D4C">
      <w:pPr>
        <w:pStyle w:val="Odstavekseznama"/>
        <w:numPr>
          <w:ilvl w:val="0"/>
          <w:numId w:val="5"/>
        </w:numPr>
      </w:pPr>
      <w:r>
        <w:t>poišči učbenik in pokl</w:t>
      </w:r>
      <w:r w:rsidR="004D5D4C">
        <w:t xml:space="preserve">iči tistega ko ga prodaja  in </w:t>
      </w:r>
    </w:p>
    <w:p w:rsidR="004F4887" w:rsidRDefault="004D5D4C" w:rsidP="004D5D4C">
      <w:pPr>
        <w:pStyle w:val="Odstavekseznama"/>
        <w:numPr>
          <w:ilvl w:val="0"/>
          <w:numId w:val="5"/>
        </w:numPr>
      </w:pPr>
      <w:r>
        <w:t>objavi kateri učbenik prodajaš</w:t>
      </w:r>
      <w:r w:rsidR="004F4887">
        <w:t>.</w:t>
      </w:r>
    </w:p>
    <w:p w:rsidR="00906FF6" w:rsidRDefault="00F856B5" w:rsidP="00906FF6">
      <w:r>
        <w:t>Uporabnik bi se moral v spletno stran registrirati, da bi dobil telefonsko številko od prodajalca</w:t>
      </w:r>
      <w:r w:rsidR="00906FF6">
        <w:t xml:space="preserve"> učbenika. Za registracijo bi potreboval:</w:t>
      </w:r>
    </w:p>
    <w:p w:rsidR="00906FF6" w:rsidRDefault="00906FF6" w:rsidP="00906FF6">
      <w:pPr>
        <w:pStyle w:val="Odstavekseznama"/>
        <w:numPr>
          <w:ilvl w:val="0"/>
          <w:numId w:val="4"/>
        </w:numPr>
      </w:pPr>
      <w:r>
        <w:t>Uporabniško ime</w:t>
      </w:r>
    </w:p>
    <w:p w:rsidR="00906FF6" w:rsidRDefault="00906FF6" w:rsidP="00906FF6">
      <w:pPr>
        <w:pStyle w:val="Odstavekseznama"/>
        <w:numPr>
          <w:ilvl w:val="0"/>
          <w:numId w:val="4"/>
        </w:numPr>
      </w:pPr>
      <w:r>
        <w:t>Geslo</w:t>
      </w:r>
    </w:p>
    <w:p w:rsidR="00906FF6" w:rsidRDefault="00906FF6" w:rsidP="00906FF6">
      <w:pPr>
        <w:pStyle w:val="Odstavekseznama"/>
        <w:numPr>
          <w:ilvl w:val="0"/>
          <w:numId w:val="4"/>
        </w:numPr>
      </w:pPr>
      <w:r>
        <w:t>E-</w:t>
      </w:r>
      <w:r w:rsidR="009B26C3">
        <w:t>mail (opcijsko)</w:t>
      </w:r>
    </w:p>
    <w:p w:rsidR="00432807" w:rsidRDefault="00F856B5" w:rsidP="009B26C3">
      <w:r>
        <w:t>Spletno stran sem si zamislila takole:</w:t>
      </w:r>
    </w:p>
    <w:p w:rsidR="008F77BA" w:rsidRDefault="008F77BA" w:rsidP="009B26C3"/>
    <w:tbl>
      <w:tblPr>
        <w:tblStyle w:val="Tabela-mrea"/>
        <w:tblpPr w:leftFromText="141" w:rightFromText="141" w:vertAnchor="text" w:horzAnchor="margin" w:tblpY="175"/>
        <w:tblOverlap w:val="never"/>
        <w:tblW w:w="0" w:type="auto"/>
        <w:tblLook w:val="04A0"/>
      </w:tblPr>
      <w:tblGrid>
        <w:gridCol w:w="3002"/>
      </w:tblGrid>
      <w:tr w:rsidR="000D5258" w:rsidTr="000D5258">
        <w:trPr>
          <w:trHeight w:val="1039"/>
        </w:trPr>
        <w:tc>
          <w:tcPr>
            <w:tcW w:w="3002" w:type="dxa"/>
          </w:tcPr>
          <w:p w:rsidR="000D5258" w:rsidRPr="008F77BA" w:rsidRDefault="000D5258" w:rsidP="000D5258">
            <w:pPr>
              <w:pStyle w:val="Odstavekseznama"/>
              <w:rPr>
                <w:b/>
              </w:rPr>
            </w:pPr>
            <w:r w:rsidRPr="008F77BA">
              <w:rPr>
                <w:b/>
              </w:rPr>
              <w:t>Tabela Učbenik:</w:t>
            </w:r>
          </w:p>
          <w:p w:rsidR="000D5258" w:rsidRPr="000D5258" w:rsidRDefault="004B5FB3" w:rsidP="000D5258">
            <w:pPr>
              <w:pStyle w:val="Odstavekseznama"/>
              <w:numPr>
                <w:ilvl w:val="0"/>
                <w:numId w:val="2"/>
              </w:numPr>
            </w:pPr>
            <w:r>
              <w:rPr>
                <w:noProof/>
                <w:lang w:eastAsia="sl-SI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89.65pt;margin-top:8.45pt;width:169.5pt;height:54pt;z-index:251665408" o:connectortype="straight">
                  <v:stroke endarrow="block"/>
                </v:shape>
              </w:pict>
            </w:r>
            <w:r w:rsidR="000D5258" w:rsidRPr="000D5258">
              <w:t>ID učbenika</w:t>
            </w:r>
          </w:p>
          <w:p w:rsidR="000D5258" w:rsidRPr="000D5258" w:rsidRDefault="004B5FB3" w:rsidP="000D5258">
            <w:pPr>
              <w:pStyle w:val="Odstavekseznama"/>
              <w:numPr>
                <w:ilvl w:val="0"/>
                <w:numId w:val="2"/>
              </w:numPr>
            </w:pPr>
            <w:r>
              <w:rPr>
                <w:noProof/>
                <w:lang w:eastAsia="sl-SI"/>
              </w:rPr>
              <w:pict>
                <v:shape id="_x0000_s1038" type="#_x0000_t32" style="position:absolute;left:0;text-align:left;margin-left:85.9pt;margin-top:-.45pt;width:24pt;height:100.5pt;z-index:251666432" o:connectortype="straight">
                  <v:stroke endarrow="block"/>
                </v:shape>
              </w:pict>
            </w:r>
            <w:r w:rsidR="000D5258" w:rsidRPr="000D5258">
              <w:t xml:space="preserve">Naslov </w:t>
            </w:r>
          </w:p>
          <w:p w:rsidR="000D5258" w:rsidRPr="000D5258" w:rsidRDefault="000D5258" w:rsidP="000D5258">
            <w:pPr>
              <w:pStyle w:val="Odstavekseznama"/>
              <w:numPr>
                <w:ilvl w:val="0"/>
                <w:numId w:val="2"/>
              </w:numPr>
            </w:pPr>
            <w:r w:rsidRPr="000D5258">
              <w:t>Avtor</w:t>
            </w:r>
          </w:p>
          <w:p w:rsidR="000D5258" w:rsidRDefault="000D5258" w:rsidP="000D5258">
            <w:pPr>
              <w:pStyle w:val="Odstavekseznama"/>
            </w:pPr>
          </w:p>
        </w:tc>
      </w:tr>
    </w:tbl>
    <w:p w:rsidR="008F77BA" w:rsidRDefault="008F77BA" w:rsidP="009B26C3"/>
    <w:p w:rsidR="004D5D4C" w:rsidRPr="004D5D4C" w:rsidRDefault="004D5D4C" w:rsidP="004D5D4C">
      <w:pPr>
        <w:pStyle w:val="Odstavekseznama"/>
        <w:rPr>
          <w:u w:val="single"/>
        </w:rPr>
      </w:pPr>
    </w:p>
    <w:p w:rsidR="008F77BA" w:rsidRDefault="008F77BA" w:rsidP="008F77BA">
      <w:pPr>
        <w:pStyle w:val="Odstavekseznama"/>
        <w:rPr>
          <w:u w:val="single"/>
        </w:rPr>
      </w:pPr>
    </w:p>
    <w:tbl>
      <w:tblPr>
        <w:tblStyle w:val="Tabela-mrea"/>
        <w:tblpPr w:leftFromText="141" w:rightFromText="141" w:vertAnchor="text" w:horzAnchor="margin" w:tblpXSpec="right" w:tblpY="-22"/>
        <w:tblW w:w="0" w:type="auto"/>
        <w:tblLook w:val="04A0"/>
      </w:tblPr>
      <w:tblGrid>
        <w:gridCol w:w="4644"/>
      </w:tblGrid>
      <w:tr w:rsidR="000D5258" w:rsidTr="000D5258">
        <w:trPr>
          <w:trHeight w:val="796"/>
        </w:trPr>
        <w:tc>
          <w:tcPr>
            <w:tcW w:w="4644" w:type="dxa"/>
          </w:tcPr>
          <w:p w:rsidR="000D5258" w:rsidRPr="000D5258" w:rsidRDefault="000D5258" w:rsidP="000D5258">
            <w:pPr>
              <w:pStyle w:val="Odstavekseznama"/>
              <w:rPr>
                <w:b/>
              </w:rPr>
            </w:pPr>
            <w:r w:rsidRPr="000D5258">
              <w:rPr>
                <w:b/>
              </w:rPr>
              <w:t>Tabela Uporabnik:</w:t>
            </w:r>
          </w:p>
          <w:p w:rsidR="000D5258" w:rsidRPr="000D5258" w:rsidRDefault="000D5258" w:rsidP="000D5258">
            <w:pPr>
              <w:pStyle w:val="Odstavekseznama"/>
              <w:numPr>
                <w:ilvl w:val="0"/>
                <w:numId w:val="2"/>
              </w:numPr>
            </w:pPr>
            <w:r w:rsidRPr="000D5258">
              <w:t xml:space="preserve">ID uporabnika </w:t>
            </w:r>
          </w:p>
          <w:p w:rsidR="000D5258" w:rsidRPr="000D5258" w:rsidRDefault="000D5258" w:rsidP="000D5258">
            <w:pPr>
              <w:pStyle w:val="Odstavekseznama"/>
              <w:numPr>
                <w:ilvl w:val="0"/>
                <w:numId w:val="2"/>
              </w:numPr>
            </w:pPr>
            <w:r w:rsidRPr="000D5258">
              <w:t>ID učbenika (povezava)</w:t>
            </w:r>
          </w:p>
          <w:p w:rsidR="000D5258" w:rsidRPr="000D5258" w:rsidRDefault="000D5258" w:rsidP="000D5258">
            <w:pPr>
              <w:pStyle w:val="Odstavekseznama"/>
              <w:numPr>
                <w:ilvl w:val="0"/>
                <w:numId w:val="2"/>
              </w:numPr>
            </w:pPr>
            <w:r w:rsidRPr="000D5258">
              <w:t>Kraj</w:t>
            </w:r>
          </w:p>
          <w:p w:rsidR="000D5258" w:rsidRPr="000D5258" w:rsidRDefault="000D5258" w:rsidP="000D5258">
            <w:pPr>
              <w:pStyle w:val="Odstavekseznama"/>
              <w:numPr>
                <w:ilvl w:val="0"/>
                <w:numId w:val="2"/>
              </w:numPr>
            </w:pPr>
            <w:r w:rsidRPr="000D5258">
              <w:t xml:space="preserve">Ime </w:t>
            </w:r>
          </w:p>
          <w:p w:rsidR="000D5258" w:rsidRPr="000D5258" w:rsidRDefault="000D5258" w:rsidP="000D5258">
            <w:pPr>
              <w:pStyle w:val="Odstavekseznama"/>
              <w:numPr>
                <w:ilvl w:val="0"/>
                <w:numId w:val="2"/>
              </w:numPr>
            </w:pPr>
            <w:r>
              <w:t>Telefonska</w:t>
            </w:r>
            <w:r w:rsidRPr="000D5258">
              <w:t xml:space="preserve"> številka</w:t>
            </w:r>
          </w:p>
          <w:p w:rsidR="000D5258" w:rsidRDefault="000D5258" w:rsidP="000D5258">
            <w:pPr>
              <w:pStyle w:val="Odstavekseznama"/>
              <w:ind w:left="0"/>
              <w:rPr>
                <w:u w:val="single"/>
              </w:rPr>
            </w:pPr>
          </w:p>
        </w:tc>
      </w:tr>
    </w:tbl>
    <w:p w:rsidR="004D5D4C" w:rsidRPr="008F77BA" w:rsidRDefault="004D5D4C" w:rsidP="008F77BA">
      <w:pPr>
        <w:pStyle w:val="Odstavekseznama"/>
        <w:rPr>
          <w:u w:val="single"/>
        </w:rPr>
      </w:pPr>
    </w:p>
    <w:p w:rsidR="004D5D4C" w:rsidRPr="004D5D4C" w:rsidRDefault="000D5258" w:rsidP="008F77BA">
      <w:r>
        <w:rPr>
          <w:noProof/>
          <w:lang w:eastAsia="sl-SI"/>
        </w:rPr>
        <w:pict>
          <v:shape id="_x0000_s1036" type="#_x0000_t32" style="position:absolute;margin-left:142.9pt;margin-top:8.65pt;width:124.5pt;height:51.75pt;flip:x;z-index:251664384" o:connectortype="straight">
            <v:stroke endarrow="block"/>
          </v:shape>
        </w:pict>
      </w:r>
    </w:p>
    <w:p w:rsidR="008F77BA" w:rsidRDefault="00A157D8" w:rsidP="008F77BA">
      <w:pPr>
        <w:pStyle w:val="Odstavekseznama"/>
        <w:rPr>
          <w:u w:val="single"/>
        </w:rPr>
      </w:pPr>
      <w:r w:rsidRPr="00A157D8">
        <w:rPr>
          <w:noProof/>
          <w:lang w:eastAsia="sl-SI"/>
        </w:rPr>
        <w:pict>
          <v:rect id="Rectangle 6" o:spid="_x0000_s1029" style="position:absolute;left:0;text-align:left;margin-left:1.9pt;margin-top:6.85pt;width:210.75pt;height:91.85pt;z-index:-2516541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" fillcolor="white [3201]" strokecolor="#f79646 [3209]" strokeweight="2pt">
            <w10:wrap anchorx="margin"/>
          </v:rect>
        </w:pict>
      </w:r>
    </w:p>
    <w:p w:rsidR="000D5258" w:rsidRDefault="008F77BA" w:rsidP="008F77BA">
      <w:pPr>
        <w:pStyle w:val="Odstavekseznama"/>
        <w:rPr>
          <w:b/>
          <w:u w:val="single"/>
        </w:rPr>
      </w:pPr>
      <w:r w:rsidRPr="008F77BA">
        <w:rPr>
          <w:b/>
          <w:u w:val="single"/>
        </w:rPr>
        <w:t>Tabela Izvod:</w:t>
      </w:r>
    </w:p>
    <w:p w:rsidR="000D5258" w:rsidRPr="000D5258" w:rsidRDefault="000D5258" w:rsidP="000D5258">
      <w:pPr>
        <w:pStyle w:val="Odstavekseznama"/>
        <w:numPr>
          <w:ilvl w:val="0"/>
          <w:numId w:val="2"/>
        </w:numPr>
        <w:rPr>
          <w:b/>
        </w:rPr>
      </w:pPr>
      <w:r w:rsidRPr="000D5258">
        <w:t>ID učbenika (povezava)</w:t>
      </w:r>
    </w:p>
    <w:p w:rsidR="004D5D4C" w:rsidRPr="000D5258" w:rsidRDefault="00432807" w:rsidP="008F77BA">
      <w:pPr>
        <w:pStyle w:val="Odstavekseznama"/>
        <w:numPr>
          <w:ilvl w:val="0"/>
          <w:numId w:val="2"/>
        </w:numPr>
      </w:pPr>
      <w:r w:rsidRPr="000D5258">
        <w:t>Opis (npr. strgana</w:t>
      </w:r>
      <w:r w:rsidR="000D5258" w:rsidRPr="000D5258">
        <w:t xml:space="preserve"> platnica</w:t>
      </w:r>
      <w:r w:rsidRPr="000D5258">
        <w:t>)</w:t>
      </w:r>
    </w:p>
    <w:p w:rsidR="00432807" w:rsidRPr="000D5258" w:rsidRDefault="00432807" w:rsidP="00432807">
      <w:pPr>
        <w:pStyle w:val="Odstavekseznama"/>
        <w:numPr>
          <w:ilvl w:val="0"/>
          <w:numId w:val="2"/>
        </w:numPr>
      </w:pPr>
      <w:r w:rsidRPr="000D5258">
        <w:t>Cena</w:t>
      </w:r>
    </w:p>
    <w:p w:rsidR="00432807" w:rsidRPr="00432807" w:rsidRDefault="00432807" w:rsidP="008F77BA">
      <w:pPr>
        <w:pStyle w:val="Odstavekseznama"/>
        <w:rPr>
          <w:u w:val="single"/>
        </w:rPr>
      </w:pPr>
    </w:p>
    <w:p w:rsidR="00906FF6" w:rsidRDefault="00906FF6" w:rsidP="00906FF6"/>
    <w:p w:rsidR="008F77BA" w:rsidRDefault="004D5D4C" w:rsidP="00906FF6">
      <w:r>
        <w:t>Evidenco</w:t>
      </w:r>
      <w:r w:rsidR="000D5258">
        <w:t xml:space="preserve"> srednješolskih  knjig bi ustvarila sama oz. s pomočjo naslednje povezave: </w:t>
      </w:r>
      <w:hyperlink r:id="rId7" w:history="1">
        <w:r w:rsidR="000D5258" w:rsidRPr="007946B1">
          <w:rPr>
            <w:rStyle w:val="Hiperpovezava"/>
          </w:rPr>
          <w:t>https://soca1.mss.edus.si/Trubar/Javno/default.aspx</w:t>
        </w:r>
      </w:hyperlink>
      <w:r w:rsidR="000D5258">
        <w:t xml:space="preserve"> </w:t>
      </w:r>
    </w:p>
    <w:p w:rsidR="004D5D4C" w:rsidRDefault="004D5D4C" w:rsidP="00906FF6"/>
    <w:p w:rsidR="004F4887" w:rsidRPr="004D0B0E" w:rsidRDefault="004F4887" w:rsidP="004F4887"/>
    <w:sectPr w:rsidR="004F4887" w:rsidRPr="004D0B0E" w:rsidSect="0002234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B21" w:rsidRDefault="00135B21" w:rsidP="002275D1">
      <w:pPr>
        <w:spacing w:after="0" w:line="240" w:lineRule="auto"/>
      </w:pPr>
      <w:r>
        <w:separator/>
      </w:r>
    </w:p>
  </w:endnote>
  <w:endnote w:type="continuationSeparator" w:id="1">
    <w:p w:rsidR="00135B21" w:rsidRDefault="00135B21" w:rsidP="0022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B21" w:rsidRDefault="00135B21" w:rsidP="002275D1">
      <w:pPr>
        <w:spacing w:after="0" w:line="240" w:lineRule="auto"/>
      </w:pPr>
      <w:r>
        <w:separator/>
      </w:r>
    </w:p>
  </w:footnote>
  <w:footnote w:type="continuationSeparator" w:id="1">
    <w:p w:rsidR="00135B21" w:rsidRDefault="00135B21" w:rsidP="0022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C3E" w:rsidRDefault="002275D1">
    <w:pPr>
      <w:pStyle w:val="Glava"/>
    </w:pPr>
    <w:r>
      <w:t>Nina Šetar</w:t>
    </w:r>
  </w:p>
  <w:p w:rsidR="002275D1" w:rsidRDefault="002275D1">
    <w:pPr>
      <w:pStyle w:val="Glav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8455D"/>
    <w:multiLevelType w:val="hybridMultilevel"/>
    <w:tmpl w:val="50F42DE2"/>
    <w:lvl w:ilvl="0" w:tplc="A6AA5A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17961"/>
    <w:multiLevelType w:val="hybridMultilevel"/>
    <w:tmpl w:val="A77A9646"/>
    <w:lvl w:ilvl="0" w:tplc="A978F5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C47AE"/>
    <w:multiLevelType w:val="hybridMultilevel"/>
    <w:tmpl w:val="814CD100"/>
    <w:lvl w:ilvl="0" w:tplc="3C8AF8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C344F"/>
    <w:multiLevelType w:val="hybridMultilevel"/>
    <w:tmpl w:val="7AA48BD0"/>
    <w:lvl w:ilvl="0" w:tplc="A224D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52227"/>
    <w:multiLevelType w:val="hybridMultilevel"/>
    <w:tmpl w:val="15A6C1DC"/>
    <w:lvl w:ilvl="0" w:tplc="AA6459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B0E"/>
    <w:rsid w:val="00022349"/>
    <w:rsid w:val="0004299A"/>
    <w:rsid w:val="0006556F"/>
    <w:rsid w:val="000D5258"/>
    <w:rsid w:val="00134E9F"/>
    <w:rsid w:val="00135B21"/>
    <w:rsid w:val="001A6651"/>
    <w:rsid w:val="002275D1"/>
    <w:rsid w:val="002A3CF1"/>
    <w:rsid w:val="002C160B"/>
    <w:rsid w:val="0033142E"/>
    <w:rsid w:val="00432807"/>
    <w:rsid w:val="004659F4"/>
    <w:rsid w:val="004B5FB3"/>
    <w:rsid w:val="004D0B0E"/>
    <w:rsid w:val="004D5D4C"/>
    <w:rsid w:val="004F4887"/>
    <w:rsid w:val="00501383"/>
    <w:rsid w:val="005725E2"/>
    <w:rsid w:val="0060399E"/>
    <w:rsid w:val="00614F35"/>
    <w:rsid w:val="006168A3"/>
    <w:rsid w:val="006C0C01"/>
    <w:rsid w:val="00721C3E"/>
    <w:rsid w:val="008F77BA"/>
    <w:rsid w:val="00906FF6"/>
    <w:rsid w:val="009B26C3"/>
    <w:rsid w:val="00A157D8"/>
    <w:rsid w:val="00AB1609"/>
    <w:rsid w:val="00B104CE"/>
    <w:rsid w:val="00B15076"/>
    <w:rsid w:val="00CF10DA"/>
    <w:rsid w:val="00D50768"/>
    <w:rsid w:val="00F85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6"/>
        <o:r id="V:Rule8" type="connector" idref="#_x0000_s1037"/>
        <o:r id="V:Rule1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022349"/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B2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4D0B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4D0B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kseznama">
    <w:name w:val="List Paragraph"/>
    <w:basedOn w:val="Navaden"/>
    <w:uiPriority w:val="34"/>
    <w:qFormat/>
    <w:rsid w:val="00B15076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06FF6"/>
    <w:rPr>
      <w:color w:val="0000FF" w:themeColor="hyperlink"/>
      <w:u w:val="single"/>
    </w:rPr>
  </w:style>
  <w:style w:type="character" w:customStyle="1" w:styleId="Naslov2Znak">
    <w:name w:val="Naslov 2 Znak"/>
    <w:basedOn w:val="Privzetapisavaodstavka"/>
    <w:link w:val="Naslov2"/>
    <w:uiPriority w:val="9"/>
    <w:rsid w:val="009B2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rezrazmikov">
    <w:name w:val="No Spacing"/>
    <w:uiPriority w:val="1"/>
    <w:qFormat/>
    <w:rsid w:val="002275D1"/>
    <w:pPr>
      <w:spacing w:after="0" w:line="240" w:lineRule="auto"/>
    </w:pPr>
  </w:style>
  <w:style w:type="paragraph" w:styleId="Glava">
    <w:name w:val="header"/>
    <w:basedOn w:val="Navaden"/>
    <w:link w:val="GlavaZnak"/>
    <w:uiPriority w:val="99"/>
    <w:unhideWhenUsed/>
    <w:rsid w:val="00227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275D1"/>
  </w:style>
  <w:style w:type="paragraph" w:styleId="Noga">
    <w:name w:val="footer"/>
    <w:basedOn w:val="Navaden"/>
    <w:link w:val="NogaZnak"/>
    <w:uiPriority w:val="99"/>
    <w:semiHidden/>
    <w:unhideWhenUsed/>
    <w:rsid w:val="00227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semiHidden/>
    <w:rsid w:val="002275D1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22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275D1"/>
    <w:rPr>
      <w:rFonts w:ascii="Tahoma" w:hAnsi="Tahoma" w:cs="Tahoma"/>
      <w:sz w:val="16"/>
      <w:szCs w:val="16"/>
    </w:rPr>
  </w:style>
  <w:style w:type="table" w:styleId="Tabela-mrea">
    <w:name w:val="Table Grid"/>
    <w:basedOn w:val="Navadnatabela"/>
    <w:uiPriority w:val="59"/>
    <w:rsid w:val="008F7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ca1.mss.edus.si/Trubar/Javno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2</cp:revision>
  <dcterms:created xsi:type="dcterms:W3CDTF">2014-12-01T19:33:00Z</dcterms:created>
  <dcterms:modified xsi:type="dcterms:W3CDTF">2014-12-01T19:33:00Z</dcterms:modified>
</cp:coreProperties>
</file>