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5732899A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111 Lab </w:t>
      </w:r>
      <w:r w:rsidR="00B86971">
        <w:t>3</w:t>
      </w:r>
      <w:r>
        <w:t xml:space="preserve">: </w:t>
      </w:r>
      <w:r w:rsidR="00F9649F">
        <w:t>Input Grade File</w:t>
      </w:r>
    </w:p>
    <w:p w14:paraId="65A7FDE4" w14:textId="05C62C42" w:rsidR="00940407" w:rsidRDefault="00CC7D9E" w:rsidP="00940407">
      <w:pPr>
        <w:pStyle w:val="Subtitle"/>
      </w:pPr>
      <w:r>
        <w:t>Sean DeBarr</w:t>
      </w:r>
      <w:r w:rsidR="00B56661">
        <w:rPr>
          <w:noProof/>
        </w:rPr>
        <w:drawing>
          <wp:inline distT="0" distB="0" distL="0" distR="0" wp14:anchorId="15F44682" wp14:editId="2FB79C3A">
            <wp:extent cx="5943600" cy="3707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07"/>
    <w:rsid w:val="00036978"/>
    <w:rsid w:val="00057080"/>
    <w:rsid w:val="00200DF5"/>
    <w:rsid w:val="002D11D6"/>
    <w:rsid w:val="004546D5"/>
    <w:rsid w:val="005A7A10"/>
    <w:rsid w:val="00705A35"/>
    <w:rsid w:val="00770E94"/>
    <w:rsid w:val="00940407"/>
    <w:rsid w:val="00986434"/>
    <w:rsid w:val="00B56661"/>
    <w:rsid w:val="00B86971"/>
    <w:rsid w:val="00CC7D9E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9</cp:revision>
  <dcterms:created xsi:type="dcterms:W3CDTF">2019-02-07T02:00:00Z</dcterms:created>
  <dcterms:modified xsi:type="dcterms:W3CDTF">2019-03-20T17:44:00Z</dcterms:modified>
</cp:coreProperties>
</file>