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6C6A" w14:textId="5EDA2B53" w:rsidR="004546D5" w:rsidRDefault="00940407" w:rsidP="00940407">
      <w:pPr>
        <w:pStyle w:val="Title"/>
      </w:pPr>
      <w:r>
        <w:t>CS</w:t>
      </w:r>
      <w:r w:rsidR="00036978">
        <w:t>IS</w:t>
      </w:r>
      <w:r>
        <w:t xml:space="preserve"> 111 Lab </w:t>
      </w:r>
      <w:r w:rsidR="00E37639">
        <w:t>4</w:t>
      </w:r>
      <w:r>
        <w:t xml:space="preserve">: </w:t>
      </w:r>
      <w:r w:rsidR="00BA6795" w:rsidRPr="00BA6795">
        <w:t>Caesar Cipher</w:t>
      </w:r>
    </w:p>
    <w:p w14:paraId="65A7FDE4" w14:textId="5DDA4038" w:rsidR="00940407" w:rsidRDefault="00CC7D9E" w:rsidP="00940407">
      <w:pPr>
        <w:pStyle w:val="Subtitle"/>
      </w:pPr>
      <w:r>
        <w:t>Sean DeBarr</w:t>
      </w:r>
      <w:bookmarkStart w:id="0" w:name="_GoBack"/>
      <w:bookmarkEnd w:id="0"/>
      <w:r w:rsidR="00285C71">
        <w:rPr>
          <w:noProof/>
        </w:rPr>
        <w:drawing>
          <wp:inline distT="0" distB="0" distL="0" distR="0" wp14:anchorId="6CAE2985" wp14:editId="68DF695F">
            <wp:extent cx="59340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407"/>
    <w:rsid w:val="00036978"/>
    <w:rsid w:val="00057080"/>
    <w:rsid w:val="00285C71"/>
    <w:rsid w:val="002D11D6"/>
    <w:rsid w:val="004546D5"/>
    <w:rsid w:val="005A7A10"/>
    <w:rsid w:val="00705A35"/>
    <w:rsid w:val="00770E94"/>
    <w:rsid w:val="00845451"/>
    <w:rsid w:val="00940407"/>
    <w:rsid w:val="00986434"/>
    <w:rsid w:val="00B86971"/>
    <w:rsid w:val="00BA6795"/>
    <w:rsid w:val="00CC7D9E"/>
    <w:rsid w:val="00E3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10</cp:revision>
  <dcterms:created xsi:type="dcterms:W3CDTF">2019-02-07T02:00:00Z</dcterms:created>
  <dcterms:modified xsi:type="dcterms:W3CDTF">2019-04-10T17:30:00Z</dcterms:modified>
</cp:coreProperties>
</file>