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1738C49A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837325">
        <w:t>1</w:t>
      </w:r>
      <w:r>
        <w:t xml:space="preserve">: </w:t>
      </w:r>
      <w:r w:rsidR="00040156">
        <w:t>Ceramic Tile</w:t>
      </w:r>
    </w:p>
    <w:p w14:paraId="65A7FDE4" w14:textId="303C47F4" w:rsidR="00940407" w:rsidRDefault="00CC7D9E" w:rsidP="00940407">
      <w:pPr>
        <w:pStyle w:val="Subtitle"/>
      </w:pPr>
      <w:r>
        <w:t>Sean DeBarr</w:t>
      </w:r>
      <w:r w:rsidR="00856A07">
        <w:rPr>
          <w:noProof/>
        </w:rPr>
        <w:drawing>
          <wp:inline distT="0" distB="0" distL="0" distR="0" wp14:anchorId="498437A8" wp14:editId="3D54F8B1">
            <wp:extent cx="6668945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366" cy="346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7080"/>
    <w:rsid w:val="000A06AF"/>
    <w:rsid w:val="002D11D6"/>
    <w:rsid w:val="004546D5"/>
    <w:rsid w:val="005A7A10"/>
    <w:rsid w:val="00705A35"/>
    <w:rsid w:val="00770E94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CC7D9E"/>
    <w:rsid w:val="00E3763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17</cp:revision>
  <dcterms:created xsi:type="dcterms:W3CDTF">2019-02-07T02:00:00Z</dcterms:created>
  <dcterms:modified xsi:type="dcterms:W3CDTF">2019-08-30T22:28:00Z</dcterms:modified>
</cp:coreProperties>
</file>