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3684CF13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EA090A">
        <w:t>2</w:t>
      </w:r>
      <w:r>
        <w:t xml:space="preserve">: </w:t>
      </w:r>
      <w:r w:rsidR="007A2973" w:rsidRPr="007A2973">
        <w:t>Rectangle Class</w:t>
      </w:r>
    </w:p>
    <w:p w14:paraId="65A7FDE4" w14:textId="47B80803" w:rsidR="00940407" w:rsidRDefault="00CC7D9E" w:rsidP="00940407">
      <w:pPr>
        <w:pStyle w:val="Subtitle"/>
      </w:pPr>
      <w:r>
        <w:t>Sean DeBarr</w:t>
      </w:r>
      <w:bookmarkStart w:id="0" w:name="_GoBack"/>
      <w:bookmarkEnd w:id="0"/>
      <w:r w:rsidR="007A2973">
        <w:rPr>
          <w:noProof/>
        </w:rPr>
        <w:drawing>
          <wp:inline distT="0" distB="0" distL="0" distR="0" wp14:anchorId="576778B4" wp14:editId="719DA461">
            <wp:extent cx="59340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7080"/>
    <w:rsid w:val="000A06AF"/>
    <w:rsid w:val="002D11D6"/>
    <w:rsid w:val="004546D5"/>
    <w:rsid w:val="005A7A10"/>
    <w:rsid w:val="00705A35"/>
    <w:rsid w:val="00770E94"/>
    <w:rsid w:val="007A2973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CC7D9E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19</cp:revision>
  <dcterms:created xsi:type="dcterms:W3CDTF">2019-02-07T02:00:00Z</dcterms:created>
  <dcterms:modified xsi:type="dcterms:W3CDTF">2019-09-06T22:35:00Z</dcterms:modified>
</cp:coreProperties>
</file>