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C6C6A" w14:textId="1D108D30" w:rsidR="004546D5" w:rsidRDefault="00940407" w:rsidP="00940407">
      <w:pPr>
        <w:pStyle w:val="Title"/>
      </w:pPr>
      <w:r>
        <w:t>CS</w:t>
      </w:r>
      <w:r w:rsidR="00036978">
        <w:t>IS</w:t>
      </w:r>
      <w:r>
        <w:t xml:space="preserve"> 11</w:t>
      </w:r>
      <w:r w:rsidR="00837325">
        <w:t>2</w:t>
      </w:r>
      <w:r>
        <w:t xml:space="preserve"> Lab </w:t>
      </w:r>
      <w:r w:rsidR="005135E1">
        <w:t>4</w:t>
      </w:r>
      <w:r>
        <w:t xml:space="preserve">: </w:t>
      </w:r>
      <w:r w:rsidR="003A78E8">
        <w:t>Grade Book I</w:t>
      </w:r>
      <w:bookmarkStart w:id="0" w:name="_GoBack"/>
      <w:bookmarkEnd w:id="0"/>
    </w:p>
    <w:p w14:paraId="65A7FDE4" w14:textId="49D449AC" w:rsidR="00940407" w:rsidRDefault="00CC7D9E" w:rsidP="00940407">
      <w:pPr>
        <w:pStyle w:val="Subtitle"/>
      </w:pPr>
      <w:r>
        <w:t>Sean DeBarr</w:t>
      </w:r>
      <w:r w:rsidR="00BB110C">
        <w:rPr>
          <w:noProof/>
        </w:rPr>
        <w:drawing>
          <wp:inline distT="0" distB="0" distL="0" distR="0" wp14:anchorId="5B55AF3B" wp14:editId="2D81061D">
            <wp:extent cx="5932805" cy="3840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3F66E" w14:textId="40A4DC1A" w:rsidR="00940407" w:rsidRDefault="00940407" w:rsidP="00940407"/>
    <w:p w14:paraId="10D1DBAA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>I have not shared the source code in my program with anyone other than my instructor’s approved human sources.</w:t>
      </w:r>
    </w:p>
    <w:p w14:paraId="5DE4CC6B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>I have not used source code obtained from another student, or any other unauthorized source, either modified or unmodified.</w:t>
      </w:r>
    </w:p>
    <w:p w14:paraId="2D82FF89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 xml:space="preserve">If any source code or documentation used in my program was obtained from another source, such as a </w:t>
      </w:r>
      <w:proofErr w:type="gramStart"/>
      <w:r w:rsidRPr="00EC2E2E">
        <w:rPr>
          <w:i/>
        </w:rPr>
        <w:t>text book</w:t>
      </w:r>
      <w:proofErr w:type="gramEnd"/>
      <w:r w:rsidRPr="00EC2E2E">
        <w:rPr>
          <w:i/>
        </w:rPr>
        <w:t xml:space="preserve"> or course notes, that has been clearly noted with a proper citation in the comments of my program. </w:t>
      </w:r>
    </w:p>
    <w:p w14:paraId="1591FC5F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 xml:space="preserve">I have not knowingly designed this program in such a way as to defeat or interfere with the normal operation of any machine it is graded on or to produce apparently correct results when in fact it does not. </w:t>
      </w:r>
    </w:p>
    <w:p w14:paraId="1C8B7492" w14:textId="77777777" w:rsidR="00986434" w:rsidRPr="00940407" w:rsidRDefault="00986434" w:rsidP="00940407"/>
    <w:sectPr w:rsidR="00986434" w:rsidRPr="00940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070B5"/>
    <w:multiLevelType w:val="hybridMultilevel"/>
    <w:tmpl w:val="3524F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07"/>
    <w:rsid w:val="00036978"/>
    <w:rsid w:val="00040156"/>
    <w:rsid w:val="00052E31"/>
    <w:rsid w:val="00057080"/>
    <w:rsid w:val="000A06AF"/>
    <w:rsid w:val="002D11D6"/>
    <w:rsid w:val="003A78E8"/>
    <w:rsid w:val="004546D5"/>
    <w:rsid w:val="005135E1"/>
    <w:rsid w:val="005A7A10"/>
    <w:rsid w:val="00705A35"/>
    <w:rsid w:val="00770E94"/>
    <w:rsid w:val="007A2973"/>
    <w:rsid w:val="00837325"/>
    <w:rsid w:val="00845451"/>
    <w:rsid w:val="00856A07"/>
    <w:rsid w:val="008A0524"/>
    <w:rsid w:val="00940407"/>
    <w:rsid w:val="00986434"/>
    <w:rsid w:val="00A2455B"/>
    <w:rsid w:val="00B04B4D"/>
    <w:rsid w:val="00B86971"/>
    <w:rsid w:val="00BB110C"/>
    <w:rsid w:val="00CC7D9E"/>
    <w:rsid w:val="00E37639"/>
    <w:rsid w:val="00EA090A"/>
    <w:rsid w:val="00FD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09B8"/>
  <w15:docId w15:val="{1FAB0436-87C5-4E70-9C65-19809A76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04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04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40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04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4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6434"/>
    <w:pPr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tlsipantzi</dc:creator>
  <cp:lastModifiedBy>Sean DeBarr</cp:lastModifiedBy>
  <cp:revision>23</cp:revision>
  <dcterms:created xsi:type="dcterms:W3CDTF">2019-02-07T02:00:00Z</dcterms:created>
  <dcterms:modified xsi:type="dcterms:W3CDTF">2019-09-27T20:06:00Z</dcterms:modified>
</cp:coreProperties>
</file>