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BD2D7" w14:textId="7ED93BFE" w:rsidR="002800E8" w:rsidRDefault="00402C2F" w:rsidP="00D32F57">
      <w:pPr>
        <w:pStyle w:val="Title"/>
      </w:pPr>
      <w:r>
        <w:t>Approach</w:t>
      </w:r>
    </w:p>
    <w:p w14:paraId="6EDF86E4" w14:textId="50B3D823" w:rsidR="00402C2F" w:rsidRPr="00D32F57" w:rsidRDefault="00402C2F">
      <w:pPr>
        <w:rPr>
          <w:i/>
          <w:iCs/>
        </w:rPr>
      </w:pPr>
      <w:r w:rsidRPr="00D32F57">
        <w:rPr>
          <w:i/>
          <w:iCs/>
        </w:rPr>
        <w:t>Sean DeBarr</w:t>
      </w:r>
    </w:p>
    <w:p w14:paraId="1E778EE8" w14:textId="63B614FF" w:rsidR="00402C2F" w:rsidRDefault="00EC320A" w:rsidP="007F28DD">
      <w:pPr>
        <w:pStyle w:val="ListParagraph"/>
        <w:numPr>
          <w:ilvl w:val="0"/>
          <w:numId w:val="2"/>
        </w:numPr>
      </w:pPr>
      <w:r>
        <w:t xml:space="preserve">I began my </w:t>
      </w:r>
      <w:r w:rsidR="00794B79">
        <w:t xml:space="preserve">solution by first looking at each ADT and </w:t>
      </w:r>
      <w:r w:rsidR="00EE7F70">
        <w:t>reading the description of what each function is supposed to do.</w:t>
      </w:r>
    </w:p>
    <w:p w14:paraId="5B505BE4" w14:textId="1B79FBB4" w:rsidR="00EE7F70" w:rsidRDefault="00CE4B59" w:rsidP="007F28DD">
      <w:pPr>
        <w:pStyle w:val="ListParagraph"/>
        <w:numPr>
          <w:ilvl w:val="0"/>
          <w:numId w:val="2"/>
        </w:numPr>
      </w:pPr>
      <w:r>
        <w:t xml:space="preserve">I </w:t>
      </w:r>
      <w:r w:rsidR="007F28DD">
        <w:t>looked over each line in bagtestmain.cpp to understand the program flow.</w:t>
      </w:r>
    </w:p>
    <w:p w14:paraId="31B9E8C1" w14:textId="72EB4ECA" w:rsidR="007F28DD" w:rsidRDefault="0052323F" w:rsidP="007F28DD">
      <w:pPr>
        <w:pStyle w:val="ListParagraph"/>
        <w:numPr>
          <w:ilvl w:val="0"/>
          <w:numId w:val="2"/>
        </w:numPr>
      </w:pPr>
      <w:r>
        <w:t xml:space="preserve">I </w:t>
      </w:r>
      <w:r w:rsidR="006171F8">
        <w:t xml:space="preserve">then </w:t>
      </w:r>
      <w:r w:rsidR="000A2636">
        <w:t xml:space="preserve">implemented every function in the ADT’s </w:t>
      </w:r>
      <w:r w:rsidR="00B90391">
        <w:t>with a return value of false to ensure that I could compile the program.</w:t>
      </w:r>
    </w:p>
    <w:p w14:paraId="483A9837" w14:textId="14C5FAD1" w:rsidR="00B90391" w:rsidRDefault="00B90391" w:rsidP="007F28DD">
      <w:pPr>
        <w:pStyle w:val="ListParagraph"/>
        <w:numPr>
          <w:ilvl w:val="0"/>
          <w:numId w:val="2"/>
        </w:numPr>
      </w:pPr>
      <w:r>
        <w:t xml:space="preserve">Once </w:t>
      </w:r>
      <w:r w:rsidR="00C11ED2">
        <w:t xml:space="preserve">the program compiled, I began implementing each function in </w:t>
      </w:r>
      <w:r w:rsidR="00C205AF">
        <w:t>ABag</w:t>
      </w:r>
      <w:r w:rsidR="00F84833">
        <w:t xml:space="preserve"> according to the description in bagADT</w:t>
      </w:r>
      <w:r w:rsidR="003D398D">
        <w:t>.</w:t>
      </w:r>
    </w:p>
    <w:p w14:paraId="0A33E8A3" w14:textId="0C8857C3" w:rsidR="003D398D" w:rsidRDefault="003D398D" w:rsidP="007F28DD">
      <w:pPr>
        <w:pStyle w:val="ListParagraph"/>
        <w:numPr>
          <w:ilvl w:val="0"/>
          <w:numId w:val="2"/>
        </w:numPr>
      </w:pPr>
      <w:r>
        <w:t>I then began implementing each function in BDictionary</w:t>
      </w:r>
      <w:r w:rsidR="00604E9E">
        <w:t xml:space="preserve"> according to the description in dictionaryADT.</w:t>
      </w:r>
    </w:p>
    <w:p w14:paraId="659B7DA6" w14:textId="07926696" w:rsidR="00604E9E" w:rsidRDefault="003B7B51" w:rsidP="007F28DD">
      <w:pPr>
        <w:pStyle w:val="ListParagraph"/>
        <w:numPr>
          <w:ilvl w:val="0"/>
          <w:numId w:val="2"/>
        </w:numPr>
      </w:pPr>
      <w:r>
        <w:t xml:space="preserve">Once each function was </w:t>
      </w:r>
      <w:r w:rsidR="00876080">
        <w:t>implemented,</w:t>
      </w:r>
      <w:r w:rsidR="00CD00C5">
        <w:t xml:space="preserve"> I then </w:t>
      </w:r>
      <w:r w:rsidR="00E55BB1">
        <w:t xml:space="preserve">tried to compile the program but ran into some issues, mainly dealing with </w:t>
      </w:r>
      <w:r w:rsidR="00481990">
        <w:t xml:space="preserve">how I was accessing the data pointer in ABag and the </w:t>
      </w:r>
      <w:r w:rsidR="007E6143">
        <w:t>dictionary pointer in BDictionary. The compiler errors help immensely in debugging the problem and I was able to fix the issues quickly.</w:t>
      </w:r>
      <w:r w:rsidR="00876080">
        <w:t xml:space="preserve"> </w:t>
      </w:r>
    </w:p>
    <w:p w14:paraId="5CC68573" w14:textId="1DEDFB68" w:rsidR="00876080" w:rsidRDefault="00876080" w:rsidP="007F28DD">
      <w:pPr>
        <w:pStyle w:val="ListParagraph"/>
        <w:numPr>
          <w:ilvl w:val="0"/>
          <w:numId w:val="2"/>
        </w:numPr>
      </w:pPr>
      <w:r>
        <w:t xml:space="preserve">Once the program would compile without errors, I checked the output to confirm it was working as </w:t>
      </w:r>
      <w:r w:rsidR="00D347AC">
        <w:t>expected.</w:t>
      </w:r>
    </w:p>
    <w:sectPr w:rsidR="0087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D204F"/>
    <w:multiLevelType w:val="hybridMultilevel"/>
    <w:tmpl w:val="5EDC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01C69"/>
    <w:multiLevelType w:val="hybridMultilevel"/>
    <w:tmpl w:val="3A36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5C"/>
    <w:rsid w:val="000A2636"/>
    <w:rsid w:val="002800E8"/>
    <w:rsid w:val="003B7B51"/>
    <w:rsid w:val="003D398D"/>
    <w:rsid w:val="00402C2F"/>
    <w:rsid w:val="00481990"/>
    <w:rsid w:val="0052323F"/>
    <w:rsid w:val="00604E9E"/>
    <w:rsid w:val="006171F8"/>
    <w:rsid w:val="0073235C"/>
    <w:rsid w:val="00794B79"/>
    <w:rsid w:val="007E6143"/>
    <w:rsid w:val="007F28DD"/>
    <w:rsid w:val="00876080"/>
    <w:rsid w:val="00B90391"/>
    <w:rsid w:val="00C11ED2"/>
    <w:rsid w:val="00C205AF"/>
    <w:rsid w:val="00CD00C5"/>
    <w:rsid w:val="00CE4B59"/>
    <w:rsid w:val="00D32F57"/>
    <w:rsid w:val="00D347AC"/>
    <w:rsid w:val="00E55BB1"/>
    <w:rsid w:val="00EC320A"/>
    <w:rsid w:val="00EE7F70"/>
    <w:rsid w:val="00F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9913"/>
  <w15:chartTrackingRefBased/>
  <w15:docId w15:val="{C80A8F9C-45C5-4B28-AFB7-C0AD7B9F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2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DeBarr</dc:creator>
  <cp:keywords/>
  <dc:description/>
  <cp:lastModifiedBy>Sean DeBarr</cp:lastModifiedBy>
  <cp:revision>24</cp:revision>
  <dcterms:created xsi:type="dcterms:W3CDTF">2021-04-05T22:11:00Z</dcterms:created>
  <dcterms:modified xsi:type="dcterms:W3CDTF">2021-04-05T22:31:00Z</dcterms:modified>
</cp:coreProperties>
</file>