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22DB1705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E58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4C400A81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505B4" w:rsidRPr="004505B4">
        <w:rPr>
          <w:rFonts w:ascii="Times New Roman" w:hAnsi="Times New Roman" w:cs="Times New Roman"/>
          <w:sz w:val="28"/>
          <w:szCs w:val="28"/>
        </w:rPr>
        <w:t>Серверное программирование</w:t>
      </w:r>
      <w:r w:rsidR="002C0570">
        <w:rPr>
          <w:rFonts w:ascii="Times New Roman" w:hAnsi="Times New Roman" w:cs="Times New Roman"/>
          <w:sz w:val="28"/>
          <w:szCs w:val="28"/>
        </w:rPr>
        <w:t>.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92546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7BB5DC59" w:rsidR="001115BD" w:rsidRDefault="007758D0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Шапаренко А.А</w:t>
      </w:r>
      <w:r w:rsidR="0010479E">
        <w:rPr>
          <w:rFonts w:ascii="Times New Roman" w:hAnsi="Times New Roman" w:cs="Times New Roman"/>
          <w:sz w:val="28"/>
          <w:szCs w:val="28"/>
        </w:rPr>
        <w:t>.</w:t>
      </w:r>
    </w:p>
    <w:p w14:paraId="516A87C5" w14:textId="05E0E48E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2C0570" w:rsidRPr="00DD7A4E">
        <w:rPr>
          <w:sz w:val="28"/>
          <w:szCs w:val="28"/>
        </w:rPr>
        <w:t>Картамышев</w:t>
      </w:r>
      <w:proofErr w:type="spellEnd"/>
      <w:r w:rsidR="002C0570" w:rsidRPr="00DD7A4E">
        <w:rPr>
          <w:sz w:val="28"/>
          <w:szCs w:val="28"/>
        </w:rPr>
        <w:t xml:space="preserve"> С.В.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320A6F4B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</w:t>
      </w:r>
      <w:r w:rsidR="002C05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2B9DD174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4505B4" w:rsidRPr="004505B4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7758D0">
        <w:rPr>
          <w:rFonts w:ascii="Times New Roman" w:hAnsi="Times New Roman" w:cs="Times New Roman"/>
          <w:sz w:val="28"/>
          <w:szCs w:val="28"/>
        </w:rPr>
        <w:t xml:space="preserve">основами </w:t>
      </w:r>
      <w:proofErr w:type="spellStart"/>
      <w:r w:rsidR="007758D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7758D0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="007758D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758D0">
        <w:rPr>
          <w:rFonts w:ascii="Times New Roman" w:hAnsi="Times New Roman" w:cs="Times New Roman"/>
          <w:sz w:val="28"/>
          <w:szCs w:val="28"/>
        </w:rPr>
        <w:t>-</w:t>
      </w:r>
      <w:r w:rsidR="004505B4" w:rsidRPr="004505B4">
        <w:rPr>
          <w:rFonts w:ascii="Times New Roman" w:hAnsi="Times New Roman" w:cs="Times New Roman"/>
          <w:sz w:val="28"/>
          <w:szCs w:val="28"/>
        </w:rPr>
        <w:t>приложений</w:t>
      </w:r>
      <w:r w:rsidR="002C0570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C05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05B4" w:rsidRPr="004505B4">
        <w:rPr>
          <w:rFonts w:ascii="Times New Roman" w:hAnsi="Times New Roman" w:cs="Times New Roman"/>
          <w:sz w:val="28"/>
          <w:szCs w:val="28"/>
        </w:rPr>
        <w:t>. Познаком</w:t>
      </w:r>
      <w:r w:rsidR="007758D0">
        <w:rPr>
          <w:rFonts w:ascii="Times New Roman" w:hAnsi="Times New Roman" w:cs="Times New Roman"/>
          <w:sz w:val="28"/>
          <w:szCs w:val="28"/>
        </w:rPr>
        <w:t xml:space="preserve">иться с основами работы </w:t>
      </w:r>
      <w:proofErr w:type="spellStart"/>
      <w:r w:rsidR="007758D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758D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 </w:t>
      </w:r>
      <w:r w:rsidR="002C057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C0570" w:rsidRPr="002C0570">
        <w:rPr>
          <w:rFonts w:ascii="Times New Roman" w:hAnsi="Times New Roman" w:cs="Times New Roman"/>
          <w:sz w:val="28"/>
          <w:szCs w:val="28"/>
        </w:rPr>
        <w:t>-</w:t>
      </w:r>
      <w:r w:rsidR="002C0570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2C0570" w:rsidRPr="002C0570">
        <w:rPr>
          <w:rFonts w:ascii="Times New Roman" w:hAnsi="Times New Roman" w:cs="Times New Roman"/>
          <w:sz w:val="28"/>
          <w:szCs w:val="28"/>
        </w:rPr>
        <w:t xml:space="preserve"> 2</w:t>
      </w:r>
      <w:r w:rsidR="004505B4" w:rsidRPr="004505B4">
        <w:rPr>
          <w:rFonts w:ascii="Times New Roman" w:hAnsi="Times New Roman" w:cs="Times New Roman"/>
          <w:sz w:val="28"/>
          <w:szCs w:val="28"/>
        </w:rPr>
        <w:t>и научиться</w:t>
      </w:r>
      <w:proofErr w:type="gram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 разворачивать проект, производить его настройку. Научится работать с API в приложении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>.</w:t>
      </w:r>
    </w:p>
    <w:p w14:paraId="0AD329D0" w14:textId="77777777" w:rsidR="007758D0" w:rsidRDefault="007758D0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9B822" w14:textId="31D27B20" w:rsidR="00331410" w:rsidRDefault="004505B4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Выполение</w:t>
      </w:r>
      <w:proofErr w:type="spellEnd"/>
    </w:p>
    <w:p w14:paraId="1F23F730" w14:textId="7EFE5ACD" w:rsidR="00016A53" w:rsidRPr="00016A53" w:rsidRDefault="00016A53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1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с системой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14:paraId="63A28D77" w14:textId="7EC58FF6" w:rsidR="005A3BD0" w:rsidRDefault="007758D0" w:rsidP="00016A53">
      <w:pPr>
        <w:tabs>
          <w:tab w:val="left" w:pos="4320"/>
        </w:tabs>
        <w:spacing w:before="240" w:after="0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58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30C57A" wp14:editId="7614D5EC">
            <wp:extent cx="3955123" cy="668331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57D0" w14:textId="77777777" w:rsidR="00016A53" w:rsidRPr="005A3BD0" w:rsidRDefault="00016A53" w:rsidP="00016A53">
      <w:pPr>
        <w:tabs>
          <w:tab w:val="left" w:pos="4320"/>
        </w:tabs>
        <w:spacing w:before="240" w:after="0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A71EB4" w14:textId="6BC13EAB" w:rsidR="00016A53" w:rsidRPr="00016A53" w:rsidRDefault="00016A53" w:rsidP="00016A53">
      <w:pPr>
        <w:spacing w:after="0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7758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pom</w:t>
      </w:r>
      <w:r w:rsidRPr="007758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758D0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Pr="00016A53">
        <w:rPr>
          <w:rFonts w:ascii="Times New Roman" w:hAnsi="Times New Roman" w:cs="Times New Roman"/>
          <w:bCs/>
          <w:sz w:val="28"/>
          <w:szCs w:val="28"/>
        </w:rPr>
        <w:t xml:space="preserve"> – файл в котором будут находится все необходимые нам </w:t>
      </w:r>
      <w:proofErr w:type="spellStart"/>
      <w:r w:rsidRPr="00016A53">
        <w:rPr>
          <w:rFonts w:ascii="Times New Roman" w:hAnsi="Times New Roman" w:cs="Times New Roman"/>
          <w:bCs/>
          <w:sz w:val="28"/>
          <w:szCs w:val="28"/>
        </w:rPr>
        <w:t>зависимост</w:t>
      </w:r>
      <w:proofErr w:type="spellEnd"/>
    </w:p>
    <w:p w14:paraId="6729F0D7" w14:textId="04DC5E5F" w:rsidR="00016A53" w:rsidRPr="00016A53" w:rsidRDefault="00016A53" w:rsidP="00016A53">
      <w:pPr>
        <w:spacing w:after="0"/>
        <w:ind w:firstLine="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58D0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016A53">
        <w:rPr>
          <w:rFonts w:ascii="Times New Roman" w:hAnsi="Times New Roman" w:cs="Times New Roman"/>
          <w:bCs/>
          <w:sz w:val="28"/>
          <w:szCs w:val="28"/>
        </w:rPr>
        <w:t xml:space="preserve"> – файл, в котом будет находится конфигурация нашего </w:t>
      </w:r>
      <w:proofErr w:type="spellStart"/>
      <w:r w:rsidRPr="00016A53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proofErr w:type="spellEnd"/>
      <w:r w:rsidRPr="00016A53">
        <w:rPr>
          <w:rFonts w:ascii="Times New Roman" w:hAnsi="Times New Roman" w:cs="Times New Roman"/>
          <w:bCs/>
          <w:sz w:val="28"/>
          <w:szCs w:val="28"/>
        </w:rPr>
        <w:t>-образа</w:t>
      </w:r>
    </w:p>
    <w:p w14:paraId="337298B9" w14:textId="12C3C8F8" w:rsidR="00016A53" w:rsidRPr="00016A53" w:rsidRDefault="00016A53" w:rsidP="00016A53">
      <w:pPr>
        <w:spacing w:after="0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7758D0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  <w:r w:rsidRPr="007758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758D0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Pr="00016A53">
        <w:rPr>
          <w:rFonts w:ascii="Times New Roman" w:hAnsi="Times New Roman" w:cs="Times New Roman"/>
          <w:bCs/>
          <w:sz w:val="28"/>
          <w:szCs w:val="28"/>
        </w:rPr>
        <w:t xml:space="preserve"> – файл, в котором будет находиться инструкция по использованию.</w:t>
      </w:r>
    </w:p>
    <w:p w14:paraId="62F53DE1" w14:textId="10511C9F" w:rsidR="00016A53" w:rsidRPr="00016A53" w:rsidRDefault="00016A53" w:rsidP="00016A53">
      <w:pPr>
        <w:spacing w:after="0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7758D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016A53">
        <w:rPr>
          <w:rFonts w:ascii="Times New Roman" w:hAnsi="Times New Roman" w:cs="Times New Roman"/>
          <w:bCs/>
          <w:sz w:val="28"/>
          <w:szCs w:val="28"/>
        </w:rPr>
        <w:t xml:space="preserve"> – класс, точка запуска приложения (настройка конфигурации и многое другое)</w:t>
      </w:r>
    </w:p>
    <w:p w14:paraId="34E25379" w14:textId="06729B80" w:rsidR="00016A53" w:rsidRPr="00016A53" w:rsidRDefault="00016A53" w:rsidP="00016A53">
      <w:pPr>
        <w:spacing w:after="0"/>
        <w:ind w:firstLine="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58D0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016A53">
        <w:rPr>
          <w:rFonts w:ascii="Times New Roman" w:hAnsi="Times New Roman" w:cs="Times New Roman"/>
          <w:bCs/>
          <w:sz w:val="28"/>
          <w:szCs w:val="28"/>
        </w:rPr>
        <w:t xml:space="preserve"> – класс, контроллер. Реализация </w:t>
      </w:r>
      <w:r w:rsidRPr="00016A53">
        <w:rPr>
          <w:rFonts w:ascii="Times New Roman" w:hAnsi="Times New Roman" w:cs="Times New Roman"/>
          <w:bCs/>
          <w:sz w:val="28"/>
          <w:szCs w:val="28"/>
          <w:lang w:val="en-US"/>
        </w:rPr>
        <w:t>endpoints</w:t>
      </w:r>
    </w:p>
    <w:p w14:paraId="1DA1A294" w14:textId="7C5ED155" w:rsidR="0047720D" w:rsidRPr="0047720D" w:rsidRDefault="0047720D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настроен файл конфигурации </w:t>
      </w:r>
      <w:proofErr w:type="spellStart"/>
      <w:r w:rsidR="00016A53" w:rsidRPr="00016A53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="00016A5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016A53" w:rsidRPr="00016A53">
        <w:rPr>
          <w:rFonts w:ascii="Times New Roman" w:hAnsi="Times New Roman" w:cs="Times New Roman"/>
          <w:bCs/>
          <w:sz w:val="28"/>
          <w:szCs w:val="28"/>
          <w:lang w:val="en-US"/>
        </w:rPr>
        <w:t>ile</w:t>
      </w:r>
      <w:proofErr w:type="spellEnd"/>
    </w:p>
    <w:p w14:paraId="454A6034" w14:textId="1A9E4F88" w:rsidR="00016A53" w:rsidRPr="007758D0" w:rsidRDefault="00016A53" w:rsidP="0047720D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</w:rPr>
      </w:pPr>
    </w:p>
    <w:p w14:paraId="58C36AF3" w14:textId="77777777" w:rsidR="00556D1E" w:rsidRPr="00556D1E" w:rsidRDefault="00556D1E" w:rsidP="0055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FROM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openjdk</w:t>
      </w:r>
      <w:proofErr w:type="gram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:11</w:t>
      </w:r>
      <w:proofErr w:type="gram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ADD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target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>/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web-back-0.0.1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>-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SNAPSHOT.jar web-back-0.0.1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>-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SNAPSHOT.jar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EXPOSE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8082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ENTRYPOINT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"java"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"-jar"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"web-back-0.0.1-SNAPSHOT.jar"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</w:p>
    <w:p w14:paraId="465DE27B" w14:textId="1C6FD229" w:rsidR="00016A53" w:rsidRDefault="00016A53" w:rsidP="006C43A7">
      <w:pPr>
        <w:tabs>
          <w:tab w:val="left" w:pos="4320"/>
        </w:tabs>
        <w:spacing w:after="0" w:line="240" w:lineRule="auto"/>
        <w:ind w:firstLine="284"/>
        <w:jc w:val="center"/>
        <w:rPr>
          <w:rFonts w:ascii="Consolas" w:hAnsi="Consolas" w:cs="Times New Roman"/>
          <w:sz w:val="16"/>
          <w:szCs w:val="16"/>
          <w:lang w:val="en-US"/>
        </w:rPr>
      </w:pPr>
    </w:p>
    <w:p w14:paraId="1910A931" w14:textId="3A23009A" w:rsidR="00016A53" w:rsidRDefault="00016A53" w:rsidP="0047720D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BDAEE88" w14:textId="07A9E11D" w:rsidR="00016A53" w:rsidRPr="007758D0" w:rsidRDefault="00016A53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необходимы зависимости были подключены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016A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4FC4B886" w14:textId="77777777" w:rsidR="00556D1E" w:rsidRPr="00556D1E" w:rsidRDefault="00556D1E" w:rsidP="0055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56D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556D1E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shd w:val="clear" w:color="auto" w:fill="EFEFEF"/>
          <w:lang w:val="en-US"/>
        </w:rPr>
        <w:t xml:space="preserve">="1.0" </w:t>
      </w:r>
      <w:r w:rsidRPr="00556D1E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shd w:val="clear" w:color="auto" w:fill="EFEFEF"/>
          <w:lang w:val="en-US"/>
        </w:rPr>
        <w:t>="UTF-8"</w:t>
      </w:r>
      <w:r w:rsidRPr="00556D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556D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 xml:space="preserve">project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proofErr w:type="spellEnd"/>
      <w:r w:rsidRPr="00556D1E">
        <w:rPr>
          <w:rFonts w:ascii="Consolas" w:eastAsia="Times New Roman" w:hAnsi="Consolas" w:cs="Courier New"/>
          <w:color w:val="A31515"/>
          <w:sz w:val="20"/>
          <w:szCs w:val="20"/>
          <w:shd w:val="clear" w:color="auto" w:fill="EFEFEF"/>
          <w:lang w:val="en-US"/>
        </w:rPr>
        <w:t xml:space="preserve">="http://maven.apache.org/POM/4.0.0"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56D1E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proofErr w:type="spellEnd"/>
      <w:r w:rsidRPr="00556D1E">
        <w:rPr>
          <w:rFonts w:ascii="Consolas" w:eastAsia="Times New Roman" w:hAnsi="Consolas" w:cs="Courier New"/>
          <w:color w:val="A31515"/>
          <w:sz w:val="20"/>
          <w:szCs w:val="20"/>
          <w:shd w:val="clear" w:color="auto" w:fill="EFEFEF"/>
          <w:lang w:val="en-US"/>
        </w:rPr>
        <w:t>="http://www.w3.org/2001/XMLSchema-instance"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shd w:val="clear" w:color="auto" w:fill="EFEFEF"/>
          <w:lang w:val="en-US"/>
        </w:rPr>
        <w:br/>
        <w:t xml:space="preserve">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r w:rsidRPr="00556D1E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:schemaLocation</w:t>
      </w:r>
      <w:proofErr w:type="spellEnd"/>
      <w:r w:rsidRPr="00556D1E">
        <w:rPr>
          <w:rFonts w:ascii="Consolas" w:eastAsia="Times New Roman" w:hAnsi="Consolas" w:cs="Courier New"/>
          <w:color w:val="A31515"/>
          <w:sz w:val="20"/>
          <w:szCs w:val="20"/>
          <w:shd w:val="clear" w:color="auto" w:fill="EFEFEF"/>
          <w:lang w:val="en-US"/>
        </w:rPr>
        <w:t>="http://maven.apache.org/POM/4.0.0 https://maven.apache.org/xsd/maven-4.0.0.xsd"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modelVersion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4.0.0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modelVersion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parent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org.springframework.boot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spring-boot-starter-parent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2.3.7.BUILD-SNAPSHOT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relativePath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56D1E">
        <w:rPr>
          <w:rFonts w:ascii="Consolas" w:eastAsia="Times New Roman" w:hAnsi="Consolas" w:cs="Courier New"/>
          <w:color w:val="007F00"/>
          <w:sz w:val="20"/>
          <w:szCs w:val="20"/>
          <w:lang w:val="en-US"/>
        </w:rPr>
        <w:t>&lt;!-- lookup parent from repository --&gt;</w:t>
      </w:r>
      <w:r w:rsidRPr="00556D1E">
        <w:rPr>
          <w:rFonts w:ascii="Consolas" w:eastAsia="Times New Roman" w:hAnsi="Consolas" w:cs="Courier New"/>
          <w:color w:val="007F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parent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web-back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0.0.1-SNAPSHOT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web-back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description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Demo project for Spring Boot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description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properties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java.version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11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java.version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org.mapstruct.version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1.3.0.Final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org.mapstruct.version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org.projectlombok.version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1.18.10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org.projectlombok.version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org.apache.maven.plugins.version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3.6.0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org.apache.maven.plugins.version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io.springfox.springfox-swagger2.version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2.9.2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io.springfox.springfox-swagger2.version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properties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dependencies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org.springframework.boot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spring-boot-starter-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webflux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org.projectlombok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lombok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optional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true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optional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org.mapstruct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mapstruct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${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org.mapstruct.version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org.springframework.boot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spring-boot-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devtools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scope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runtime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scope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optional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true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optional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org.springframework.boot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spring-boot-starter-test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scope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test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scope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exclusions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exclusion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org.junit.vintage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junit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-vintage-engine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exclusion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exclusions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dependencies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build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org.springframework.boot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spring-boot-maven-plugin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org.apache.maven.plugins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maven-compiler-plugin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${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org.apache.maven.plugins.version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configuration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source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${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source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target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${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target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annotationProcessorPaths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path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org.projectlombok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lombok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${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org.projectlombok.version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path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path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org.mapstruct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groupId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mapstruct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-processor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artifactId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${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org.mapstruct.version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version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path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annotationProcessorPaths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compilerArgs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compilerArg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-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Amapstruct.defaultComponentModel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=spring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compilerArg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compilerArgs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configuration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build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repositories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repository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spring-milestones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 Milestones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https://repo.spring.io/milestone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repository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repository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 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https://repo.spring.io/snapshot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enabled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true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enabled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repository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repositories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pluginRepositories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pluginRepository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spring-milestones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 Milestones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https://repo.spring.io/milestone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pluginRepository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pluginRepository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spring-snapshots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id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 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name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https://repo.spring.io/snapshot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url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enabled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true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enabled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snapshots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pluginRepository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pluginRepositories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shd w:val="clear" w:color="auto" w:fill="EFEFEF"/>
          <w:lang w:val="en-US"/>
        </w:rPr>
        <w:t>project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14:paraId="1B2DD71A" w14:textId="5BEAC1EB" w:rsidR="00016A53" w:rsidRPr="00556D1E" w:rsidRDefault="00016A53" w:rsidP="006C43A7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D41D2F" w14:textId="6896110F" w:rsidR="00016A53" w:rsidRPr="00556D1E" w:rsidRDefault="00016A53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FB455B0" w14:textId="71C9C802" w:rsidR="00016A53" w:rsidRPr="00556D1E" w:rsidRDefault="00016A53" w:rsidP="00016A5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контроллеров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HTPP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</w:t>
      </w:r>
      <w:proofErr w:type="gramEnd"/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работающий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принципу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пула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принятия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8D3F492" w14:textId="35B0524B" w:rsidR="00016A53" w:rsidRPr="00556D1E" w:rsidRDefault="00E44643" w:rsidP="00016A5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точку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входа</w:t>
      </w:r>
    </w:p>
    <w:p w14:paraId="1BF2A616" w14:textId="77777777" w:rsidR="00556D1E" w:rsidRDefault="00556D1E" w:rsidP="0055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E0"/>
          <w:sz w:val="20"/>
          <w:szCs w:val="20"/>
          <w:lang w:val="en-US"/>
        </w:rPr>
      </w:pPr>
    </w:p>
    <w:p w14:paraId="6BB86474" w14:textId="77777777" w:rsidR="00556D1E" w:rsidRPr="00556D1E" w:rsidRDefault="00556D1E" w:rsidP="0055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>package</w:t>
      </w:r>
      <w:proofErr w:type="gramEnd"/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com.example.webback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import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org.springframework.boot.SpringApplication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import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org.springframework.boot.autoconfigure.</w:t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SpringBootApplication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SpringBootApplication</w:t>
      </w:r>
      <w:proofErr w:type="spellEnd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WebBackApplication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static void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SpringApplication.</w:t>
      </w:r>
      <w:r w:rsidRPr="00556D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run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WebBackApplication.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>class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4851CC1B" w14:textId="48E7DC2C" w:rsidR="00E44643" w:rsidRPr="00556D1E" w:rsidRDefault="00E44643" w:rsidP="00556D1E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0A79E6" w14:textId="77777777" w:rsidR="006C43A7" w:rsidRPr="00556D1E" w:rsidRDefault="006C43A7" w:rsidP="00016A5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BE8ACB3" w14:textId="58C6A644" w:rsidR="00E44643" w:rsidRPr="00556D1E" w:rsidRDefault="00E44643" w:rsidP="00016A5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базовый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SpringBootApplication</w:t>
      </w:r>
      <w:proofErr w:type="spellEnd"/>
      <w:proofErr w:type="gramEnd"/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конфигурирует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внедряет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556F8" w14:textId="77777777" w:rsidR="00E44643" w:rsidRPr="00556D1E" w:rsidRDefault="00E44643" w:rsidP="00E44643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FE548B" w14:textId="7CDFDA6D" w:rsidR="0047720D" w:rsidRPr="00556D1E" w:rsidRDefault="0047720D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контроллерами</w:t>
      </w:r>
      <w:r w:rsidRPr="00556D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CB84CE" w14:textId="3EF33130" w:rsidR="00E44643" w:rsidRPr="00556D1E" w:rsidRDefault="00E44643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75ABFCEF" w14:textId="056C2264" w:rsidR="00E44643" w:rsidRPr="006D008E" w:rsidRDefault="00556D1E" w:rsidP="00556D1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t>DietsController</w:t>
      </w:r>
      <w:proofErr w:type="spellEnd"/>
    </w:p>
    <w:p w14:paraId="709FA47B" w14:textId="4202AD6F" w:rsidR="006C43A7" w:rsidRDefault="006C43A7" w:rsidP="006D008E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A3E9DB" w14:textId="77777777" w:rsidR="00556D1E" w:rsidRPr="00556D1E" w:rsidRDefault="00556D1E" w:rsidP="0055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56D1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DIETS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AllArgsConstructor</w:t>
      </w:r>
      <w:proofErr w:type="spellEnd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DietsController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final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DietsService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dietsService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GetMapping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"/{id}"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 id){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dietsService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.getById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(id);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GetMapping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56D1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ALL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dietsService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.getAll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4B8507D" w14:textId="7BC46319" w:rsidR="006C43A7" w:rsidRDefault="006C43A7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9B7BE25" w14:textId="60AE0315" w:rsidR="00556D1E" w:rsidRPr="006D008E" w:rsidRDefault="00556D1E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t>UserService</w:t>
      </w:r>
      <w:proofErr w:type="spellEnd"/>
    </w:p>
    <w:p w14:paraId="690658FF" w14:textId="77777777" w:rsidR="00556D1E" w:rsidRDefault="00556D1E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813C6A0" w14:textId="77777777" w:rsidR="00556D1E" w:rsidRPr="00556D1E" w:rsidRDefault="00556D1E" w:rsidP="00556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56D1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USER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AllArgsConstructor</w:t>
      </w:r>
      <w:proofErr w:type="spellEnd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UserController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final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UserService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GetMapping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56D1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"/{id}"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556D1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 id){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6D1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556D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.getById</w:t>
      </w:r>
      <w:proofErr w:type="spellEnd"/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(id);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556D1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206FF92C" w14:textId="77777777" w:rsidR="00556D1E" w:rsidRDefault="00556D1E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D7C4228" w14:textId="0302D6A5" w:rsidR="006D008E" w:rsidRPr="006D008E" w:rsidRDefault="006D008E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</w:rPr>
        <w:t>WorkoutsController</w:t>
      </w:r>
      <w:proofErr w:type="spellEnd"/>
    </w:p>
    <w:p w14:paraId="764F63F3" w14:textId="77777777" w:rsidR="00556D1E" w:rsidRDefault="00556D1E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5009E4E" w14:textId="1184A29D" w:rsidR="00E44643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WORKOUTS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AllArgsConstructor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WorkoutsController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final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WorkoutsService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workoutsService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GetMapping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"/{id}"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findById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 id){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workoutsService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.getById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(id);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GetMapping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ALL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workoutsService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.getAll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</w:p>
    <w:p w14:paraId="5BFBE52A" w14:textId="2E1BE337" w:rsidR="00E44643" w:rsidRPr="006D008E" w:rsidRDefault="00E44643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  <w:r w:rsidRPr="006D008E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RestContoller</w:t>
      </w:r>
      <w:proofErr w:type="spellEnd"/>
      <w:r w:rsidRPr="006D008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указывает</w:t>
      </w:r>
      <w:proofErr w:type="gramEnd"/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частью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6D00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принимать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возвращать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6D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D008E">
        <w:rPr>
          <w:rFonts w:ascii="Times New Roman" w:hAnsi="Times New Roman" w:cs="Times New Roman"/>
          <w:sz w:val="28"/>
          <w:szCs w:val="28"/>
        </w:rPr>
        <w:t>.</w:t>
      </w:r>
    </w:p>
    <w:p w14:paraId="7EE8812E" w14:textId="4F986788" w:rsidR="00E44643" w:rsidRPr="00556D1E" w:rsidRDefault="00E44643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56D1E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RequestMappint</w:t>
      </w:r>
      <w:proofErr w:type="spellEnd"/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ulr</w:t>
      </w:r>
      <w:proofErr w:type="spellEnd"/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контроллера</w:t>
      </w:r>
    </w:p>
    <w:p w14:paraId="538B87BC" w14:textId="698B25E5" w:rsidR="00E44643" w:rsidRPr="006D008E" w:rsidRDefault="00E44643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56D1E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GetMappint</w:t>
      </w:r>
      <w:proofErr w:type="spellEnd"/>
      <w:r w:rsidRPr="0055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6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какой тип запроса принимает данный метод. В нашем случае это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44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запрос. Так же он содержит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44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идет обращение. </w:t>
      </w:r>
      <w:r w:rsidRPr="006D008E">
        <w:rPr>
          <w:rFonts w:ascii="Times New Roman" w:hAnsi="Times New Roman" w:cs="Times New Roman"/>
          <w:sz w:val="28"/>
          <w:szCs w:val="28"/>
          <w:lang w:val="en-US"/>
        </w:rPr>
        <w:t>(/</w:t>
      </w:r>
      <w:r>
        <w:rPr>
          <w:rFonts w:ascii="Times New Roman" w:hAnsi="Times New Roman" w:cs="Times New Roman"/>
          <w:sz w:val="28"/>
          <w:szCs w:val="28"/>
          <w:lang w:val="en-US"/>
        </w:rPr>
        <w:t>user/1)</w:t>
      </w:r>
    </w:p>
    <w:p w14:paraId="2DDEB1AE" w14:textId="77777777" w:rsidR="00E44643" w:rsidRPr="006D008E" w:rsidRDefault="00E44643" w:rsidP="00E44643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76F8FD" w14:textId="4745110A" w:rsidR="00E44643" w:rsidRDefault="00E44643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  <w:r w:rsidRPr="006D0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Pr="006D0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0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6D0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6D00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42ECE7" w14:textId="77777777" w:rsidR="006D008E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874836" w14:textId="4DEA27D8" w:rsidR="006D008E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t>WorkoutsEntity</w:t>
      </w:r>
      <w:proofErr w:type="spellEnd"/>
    </w:p>
    <w:p w14:paraId="69D858FB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en-US"/>
        </w:rPr>
      </w:pPr>
    </w:p>
    <w:p w14:paraId="447C265B" w14:textId="77777777" w:rsidR="006D008E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@Data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AllArgsConstructor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NoArgsConstructor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extends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Model&lt;Integer&gt;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info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WorkoutsTypeEnum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type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ComplexityEnum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complexity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previewUri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exercise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3FAB7B02" w14:textId="77777777" w:rsidR="00E44643" w:rsidRDefault="00E44643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C7FC7CE" w14:textId="3D20E5EE" w:rsidR="006D008E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t>UserEntity</w:t>
      </w:r>
      <w:proofErr w:type="spellEnd"/>
    </w:p>
    <w:p w14:paraId="3221A8DD" w14:textId="77777777" w:rsid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E18D831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@Data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@Getter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@Setter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NoArgsConstructor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AllArgsConstructor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id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firstName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secondName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photoUri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growth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Double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weight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5057F21D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30FB0766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en-US"/>
        </w:rPr>
      </w:pPr>
    </w:p>
    <w:p w14:paraId="2957B3D1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en-US"/>
        </w:rPr>
      </w:pPr>
    </w:p>
    <w:p w14:paraId="249A11A6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en-US"/>
        </w:rPr>
      </w:pPr>
    </w:p>
    <w:p w14:paraId="45A3D409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en-US"/>
        </w:rPr>
      </w:pPr>
    </w:p>
    <w:p w14:paraId="390A4918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en-US"/>
        </w:rPr>
      </w:pPr>
    </w:p>
    <w:p w14:paraId="5AA2DFCE" w14:textId="420D5FD0" w:rsidR="006D008E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lastRenderedPageBreak/>
        <w:t>DietsEntity</w:t>
      </w:r>
      <w:proofErr w:type="spellEnd"/>
    </w:p>
    <w:p w14:paraId="1621791E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en-US"/>
        </w:rPr>
      </w:pPr>
    </w:p>
    <w:p w14:paraId="54C1FC5B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@Data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AllArgsConstructor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>@</w:t>
      </w:r>
      <w:proofErr w:type="spellStart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NoArgsConstructor</w:t>
      </w:r>
      <w:proofErr w:type="spellEnd"/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extends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Model&lt;Integer</w:t>
      </w:r>
      <w:proofErr w:type="gram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&gt;{</w:t>
      </w:r>
      <w:proofErr w:type="gram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info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DietsTypeEnum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type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previewUri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r w:rsidRPr="006D00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eating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1D30437A" w14:textId="77777777" w:rsidR="006D008E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8F0157B" w14:textId="77777777" w:rsidR="006D008E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B075659" w14:textId="77777777" w:rsidR="006D008E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550DF69" w14:textId="1D2480D9" w:rsidR="00E44643" w:rsidRPr="006D008E" w:rsidRDefault="00E44643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E983212" w14:textId="42DFF32A" w:rsidR="00E44643" w:rsidRPr="006D008E" w:rsidRDefault="00E44643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4806C06" w14:textId="177A7440" w:rsidR="00E44643" w:rsidRDefault="00E44643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объявлены </w:t>
      </w:r>
      <w:r w:rsidR="001413C0">
        <w:rPr>
          <w:rFonts w:ascii="Times New Roman" w:hAnsi="Times New Roman" w:cs="Times New Roman"/>
          <w:sz w:val="28"/>
          <w:szCs w:val="28"/>
        </w:rPr>
        <w:t>сервис</w:t>
      </w:r>
      <w:proofErr w:type="gramStart"/>
      <w:r w:rsidR="001413C0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="001413C0">
        <w:rPr>
          <w:rFonts w:ascii="Times New Roman" w:hAnsi="Times New Roman" w:cs="Times New Roman"/>
          <w:sz w:val="28"/>
          <w:szCs w:val="28"/>
        </w:rPr>
        <w:t>в них описана бизнес логика).</w:t>
      </w:r>
    </w:p>
    <w:p w14:paraId="5DFA6319" w14:textId="4FCA7C83" w:rsidR="001413C0" w:rsidRPr="006D008E" w:rsidRDefault="001413C0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534E1447" w14:textId="46412BDA" w:rsidR="001413C0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t>DietsService</w:t>
      </w:r>
      <w:proofErr w:type="spellEnd"/>
    </w:p>
    <w:p w14:paraId="22698C89" w14:textId="77777777" w:rsidR="006D008E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71396212" w14:textId="77777777" w:rsidR="006D008E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@Service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DietsServiceImpl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implements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DietsService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(Integer id, String info, String name){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eatingEntity.setId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(id);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eatingEntity.setInfo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(info);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eatingEntity.setName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id,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DietsTypeEnum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type, String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String info, String name, 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 eating){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dietsEntity.setName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dietsEntity.setInfo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(info);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dietsEntity.setPreviewUri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dietsEntity.setType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(type);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dietsEntity.setId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(id);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dietsEntity.setEating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(eating);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(1,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"TEST"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"NAME"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(2,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"TEST"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"NAME"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initEatingEntity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(3,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"TEST"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"NAME"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(1,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DietsTypeEnum.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SLIMMING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proofErr w:type="spellStart"/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uri</w:t>
      </w:r>
      <w:proofErr w:type="spellEnd"/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"info"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"name"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(2,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DietsTypeEnum.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WEIGHT_GAIN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"uri2"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"info2"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"name2"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eatingEntities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getById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(Integer id)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().stream().filter(i -&gt;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i.getId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().equals(</w:t>
      </w:r>
      <w:r w:rsidRPr="006D008E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id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)).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findFirst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().get();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DietsEntity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2F1DE130" w14:textId="26178F73" w:rsidR="001413C0" w:rsidRDefault="001413C0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8F73D5D" w14:textId="6FFA06B4" w:rsidR="006D008E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t>UserService</w:t>
      </w:r>
      <w:proofErr w:type="spellEnd"/>
    </w:p>
    <w:p w14:paraId="1CC5BD2E" w14:textId="77777777" w:rsidR="006D008E" w:rsidRPr="006D008E" w:rsidRDefault="006D008E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BCA486E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@Service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UserServiceImpl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implements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UserService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(1,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</w:rPr>
        <w:t>Андреев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</w:rPr>
        <w:t>Олег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"uri1"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170, 70.0  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(2,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"Russell"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"George"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"uri2"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190, 80.0  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(3,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</w:rPr>
        <w:t>Немыкина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</w:rPr>
        <w:t>Алина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"uri2"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165, 50.0  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getById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(Integer id)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().stream().filter(i -&gt;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i.getId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().equals(</w:t>
      </w:r>
      <w:r w:rsidRPr="006D008E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id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)).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findFirst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().get();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CF00E00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7055BE75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755E32CD" w14:textId="784BCC2D" w:rsidR="006D008E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</w:pPr>
      <w:proofErr w:type="spellStart"/>
      <w:r w:rsidRPr="006D008E"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  <w:t>WorkoutsService</w:t>
      </w:r>
      <w:proofErr w:type="spellEnd"/>
    </w:p>
    <w:p w14:paraId="39CFE9DE" w14:textId="77777777" w:rsid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870863A" w14:textId="77777777" w:rsidR="006D008E" w:rsidRPr="006D008E" w:rsidRDefault="006D008E" w:rsidP="006D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@Service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class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WorkoutsServiceImpl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implements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WorkoutsService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initApproachEntitys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approachEntity.setId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approachEntity.setReiterationCount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(10);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approachEntities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exerciseEntity.setId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exerciseEntity.setName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"test"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exerciseEntity.setInfo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"info"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exerciseEntity.setType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ExerciseTypeEnum.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STATIC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exerciseEntity.setApproach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initApproachEntitys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exerciseEntities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private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workoutsEntity.setName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"test"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workoutsEntity.setComplexity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ComplexityEnum.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AVERAGE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workoutsEntity.setInfo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"info"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workoutsEntity.setPreviewUri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proofErr w:type="spellStart"/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uri</w:t>
      </w:r>
      <w:proofErr w:type="spellEnd"/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workoutsEntity.setExercise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workoutsEntity.setType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WorkoutsTypeEnum.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WEIGHT_GAIN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workoutsEntity2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(2);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workoutsEntity.setName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"test2"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workoutsEntity.setComplexity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ComplexityEnum.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COMPLICATED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workoutsEntity.setInfo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"info"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workoutsEntity.setPreviewUri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proofErr w:type="spellStart"/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uri</w:t>
      </w:r>
      <w:proofErr w:type="spellEnd"/>
      <w:r w:rsidRPr="006D008E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workoutsEntity.setExercise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initExerciseEntity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workoutsEntity.setType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WorkoutsTypeEnum.</w:t>
      </w:r>
      <w:r w:rsidRPr="006D008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WEIGHT_GAIN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new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workoutsEntities.add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(workoutsEntity2);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workoutsEntities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@Override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getById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(Integer id)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().stream().filter(i -&gt;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i.getId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().equals(</w:t>
      </w:r>
      <w:r w:rsidRPr="006D008E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id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)).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findFirst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().get();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</w:t>
      </w:r>
      <w:r w:rsidRPr="006D008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@Override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public 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WorkoutsEntity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D008E">
        <w:rPr>
          <w:rFonts w:ascii="Consolas" w:eastAsia="Times New Roman" w:hAnsi="Consolas" w:cs="Courier New"/>
          <w:color w:val="0000E0"/>
          <w:sz w:val="20"/>
          <w:szCs w:val="20"/>
          <w:lang w:val="en-US"/>
        </w:rPr>
        <w:t xml:space="preserve">return </w:t>
      </w:r>
      <w:proofErr w:type="spellStart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}</w:t>
      </w:r>
      <w:r w:rsidRPr="006D00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5ED44768" w14:textId="77777777" w:rsidR="00E44643" w:rsidRPr="006D008E" w:rsidRDefault="00E44643" w:rsidP="00E44643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634014E" w14:textId="77777777" w:rsidR="00E44643" w:rsidRPr="006D008E" w:rsidRDefault="00E44643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517C7B1" w14:textId="2F722EC4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проверены 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5025E">
        <w:rPr>
          <w:rFonts w:ascii="Times New Roman" w:hAnsi="Times New Roman" w:cs="Times New Roman"/>
          <w:sz w:val="28"/>
          <w:szCs w:val="28"/>
        </w:rPr>
        <w:t>:</w:t>
      </w:r>
    </w:p>
    <w:p w14:paraId="0057E693" w14:textId="6524206D" w:rsidR="00A70CA1" w:rsidRDefault="00A70CA1" w:rsidP="00A70CA1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FCECA9" w14:textId="31021C13" w:rsidR="001413C0" w:rsidRDefault="001413C0" w:rsidP="00A70CA1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7D136A" w14:textId="38FBDFCB" w:rsidR="0075025E" w:rsidRDefault="0075025E" w:rsidP="00A70CA1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038F2CC" w14:textId="13C74E3C" w:rsidR="001413C0" w:rsidRDefault="001413C0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0110A45" w14:textId="31C52EE3" w:rsidR="001413C0" w:rsidRDefault="001413C0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59F02A6" w14:textId="24839754" w:rsidR="001413C0" w:rsidRDefault="001413C0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514535" w14:textId="1CC669D4" w:rsidR="001413C0" w:rsidRDefault="00C7283E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C728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D69BEC" wp14:editId="7E285F28">
            <wp:extent cx="5075360" cy="33911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B19" w14:textId="0EA00756" w:rsidR="00C7283E" w:rsidRDefault="00C7283E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C728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4619DA" wp14:editId="7868541D">
            <wp:extent cx="4267200" cy="5737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7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80D6" w14:textId="01E547EB" w:rsidR="00C7283E" w:rsidRDefault="00C7283E" w:rsidP="00C7283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C7283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9945BD" wp14:editId="6D21A350">
            <wp:extent cx="4191000" cy="5379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04C25C" w14:textId="77777777" w:rsidR="00C7283E" w:rsidRDefault="00C7283E" w:rsidP="00C7283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5A121E8" w14:textId="29CD19B8" w:rsidR="00C7283E" w:rsidRDefault="00C7283E" w:rsidP="00C7283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C7283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60716D" wp14:editId="5AEC244F">
            <wp:extent cx="4656223" cy="63327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D001" w14:textId="77777777" w:rsidR="00C7283E" w:rsidRDefault="00C7283E" w:rsidP="00C7283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4ED8005" w14:textId="07F99053" w:rsidR="00C7283E" w:rsidRPr="00C7283E" w:rsidRDefault="00C7283E" w:rsidP="00C7283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C7283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2280BE" wp14:editId="0E4A0A65">
            <wp:extent cx="4602480" cy="59436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9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3C90" w14:textId="7028F78F" w:rsidR="001413C0" w:rsidRDefault="001413C0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EAE0FAC" w14:textId="7AC34639" w:rsidR="001413C0" w:rsidRDefault="00451E55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запущенного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ascii="Times New Roman" w:hAnsi="Times New Roman" w:cs="Times New Roman"/>
          <w:sz w:val="28"/>
          <w:szCs w:val="28"/>
        </w:rPr>
        <w:t>образа:</w:t>
      </w:r>
    </w:p>
    <w:p w14:paraId="3069ED12" w14:textId="64C6F3EA" w:rsidR="00451E55" w:rsidRPr="00451E55" w:rsidRDefault="001619CA" w:rsidP="001413C0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619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75A2C" wp14:editId="614B2F5D">
            <wp:extent cx="6152515" cy="188785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9C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5632D4" w14:textId="0A9EA522" w:rsidR="0075025E" w:rsidRPr="00451E55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5025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025E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</w:t>
      </w:r>
      <w:r>
        <w:rPr>
          <w:rFonts w:ascii="Times New Roman" w:hAnsi="Times New Roman" w:cs="Times New Roman"/>
          <w:sz w:val="28"/>
          <w:szCs w:val="28"/>
        </w:rPr>
        <w:t>были рассмотрены основы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работы 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E55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451E55">
        <w:rPr>
          <w:rFonts w:ascii="Times New Roman" w:hAnsi="Times New Roman" w:cs="Times New Roman"/>
          <w:sz w:val="28"/>
          <w:szCs w:val="28"/>
        </w:rPr>
        <w:t>фреймфорком</w:t>
      </w:r>
      <w:proofErr w:type="spellEnd"/>
      <w:r w:rsidR="00451E55">
        <w:rPr>
          <w:rFonts w:ascii="Times New Roman" w:hAnsi="Times New Roman" w:cs="Times New Roman"/>
          <w:sz w:val="28"/>
          <w:szCs w:val="28"/>
        </w:rPr>
        <w:t xml:space="preserve"> </w:t>
      </w:r>
      <w:r w:rsidR="00451E55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451E55" w:rsidRPr="00451E55">
        <w:rPr>
          <w:rFonts w:ascii="Times New Roman" w:hAnsi="Times New Roman" w:cs="Times New Roman"/>
          <w:sz w:val="28"/>
          <w:szCs w:val="28"/>
        </w:rPr>
        <w:t>-</w:t>
      </w:r>
      <w:r w:rsidR="00451E55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451E55" w:rsidRPr="00451E55">
        <w:rPr>
          <w:rFonts w:ascii="Times New Roman" w:hAnsi="Times New Roman" w:cs="Times New Roman"/>
          <w:sz w:val="28"/>
          <w:szCs w:val="28"/>
        </w:rPr>
        <w:t>.</w:t>
      </w:r>
    </w:p>
    <w:sectPr w:rsidR="0075025E" w:rsidRPr="00451E55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928B0" w14:textId="77777777" w:rsidR="002D0971" w:rsidRDefault="002D0971" w:rsidP="00DF43CF">
      <w:pPr>
        <w:spacing w:after="0" w:line="240" w:lineRule="auto"/>
      </w:pPr>
      <w:r>
        <w:separator/>
      </w:r>
    </w:p>
  </w:endnote>
  <w:endnote w:type="continuationSeparator" w:id="0">
    <w:p w14:paraId="399EA7F7" w14:textId="77777777" w:rsidR="002D0971" w:rsidRDefault="002D0971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56AB4" w14:textId="77777777" w:rsidR="002D0971" w:rsidRDefault="002D0971" w:rsidP="00DF43CF">
      <w:pPr>
        <w:spacing w:after="0" w:line="240" w:lineRule="auto"/>
      </w:pPr>
      <w:r>
        <w:separator/>
      </w:r>
    </w:p>
  </w:footnote>
  <w:footnote w:type="continuationSeparator" w:id="0">
    <w:p w14:paraId="0899AD58" w14:textId="77777777" w:rsidR="002D0971" w:rsidRDefault="002D0971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16A53"/>
    <w:rsid w:val="0002102B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413C0"/>
    <w:rsid w:val="00157C10"/>
    <w:rsid w:val="001619CA"/>
    <w:rsid w:val="001859A7"/>
    <w:rsid w:val="001909C0"/>
    <w:rsid w:val="001D3D74"/>
    <w:rsid w:val="001E5111"/>
    <w:rsid w:val="00205E72"/>
    <w:rsid w:val="0021708F"/>
    <w:rsid w:val="0024248B"/>
    <w:rsid w:val="00277F65"/>
    <w:rsid w:val="002871F5"/>
    <w:rsid w:val="002C0570"/>
    <w:rsid w:val="002C2E00"/>
    <w:rsid w:val="002C3508"/>
    <w:rsid w:val="002D0971"/>
    <w:rsid w:val="002E7E11"/>
    <w:rsid w:val="003078A5"/>
    <w:rsid w:val="00312B52"/>
    <w:rsid w:val="00331410"/>
    <w:rsid w:val="00350E3C"/>
    <w:rsid w:val="00374DC5"/>
    <w:rsid w:val="003849A3"/>
    <w:rsid w:val="00390673"/>
    <w:rsid w:val="003B1590"/>
    <w:rsid w:val="003E7474"/>
    <w:rsid w:val="003F7D94"/>
    <w:rsid w:val="0040052A"/>
    <w:rsid w:val="00401E6E"/>
    <w:rsid w:val="004036AF"/>
    <w:rsid w:val="004505B4"/>
    <w:rsid w:val="00451E55"/>
    <w:rsid w:val="0047720D"/>
    <w:rsid w:val="00485824"/>
    <w:rsid w:val="00487DB8"/>
    <w:rsid w:val="004C5F17"/>
    <w:rsid w:val="0051431B"/>
    <w:rsid w:val="00530A78"/>
    <w:rsid w:val="0053397B"/>
    <w:rsid w:val="00541ECE"/>
    <w:rsid w:val="00554CB8"/>
    <w:rsid w:val="00556D1E"/>
    <w:rsid w:val="00563567"/>
    <w:rsid w:val="005722EE"/>
    <w:rsid w:val="00577F93"/>
    <w:rsid w:val="005A3BD0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C43A7"/>
    <w:rsid w:val="006D008E"/>
    <w:rsid w:val="006E038E"/>
    <w:rsid w:val="007006C5"/>
    <w:rsid w:val="007018E2"/>
    <w:rsid w:val="00743AD0"/>
    <w:rsid w:val="0075025E"/>
    <w:rsid w:val="00753021"/>
    <w:rsid w:val="007539F7"/>
    <w:rsid w:val="007758D0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2546E"/>
    <w:rsid w:val="00A053E2"/>
    <w:rsid w:val="00A1572F"/>
    <w:rsid w:val="00A34FF2"/>
    <w:rsid w:val="00A370F9"/>
    <w:rsid w:val="00A511FC"/>
    <w:rsid w:val="00A63BB8"/>
    <w:rsid w:val="00A70CA1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B77BA5"/>
    <w:rsid w:val="00C140FE"/>
    <w:rsid w:val="00C22CCB"/>
    <w:rsid w:val="00C30291"/>
    <w:rsid w:val="00C63FBB"/>
    <w:rsid w:val="00C7283E"/>
    <w:rsid w:val="00CB2A5E"/>
    <w:rsid w:val="00CC1386"/>
    <w:rsid w:val="00CD7835"/>
    <w:rsid w:val="00CF1A7C"/>
    <w:rsid w:val="00D06F5B"/>
    <w:rsid w:val="00D95B40"/>
    <w:rsid w:val="00DC67B6"/>
    <w:rsid w:val="00DF43CF"/>
    <w:rsid w:val="00DF7DBA"/>
    <w:rsid w:val="00E20BAF"/>
    <w:rsid w:val="00E31E6F"/>
    <w:rsid w:val="00E44643"/>
    <w:rsid w:val="00E739A6"/>
    <w:rsid w:val="00EB4330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E840-56D0-4479-B8DD-55D14DF0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Алина Немыкина </cp:lastModifiedBy>
  <cp:revision>2</cp:revision>
  <cp:lastPrinted>2020-12-02T13:08:00Z</cp:lastPrinted>
  <dcterms:created xsi:type="dcterms:W3CDTF">2020-12-12T03:49:00Z</dcterms:created>
  <dcterms:modified xsi:type="dcterms:W3CDTF">2020-12-12T03:49:00Z</dcterms:modified>
</cp:coreProperties>
</file>