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AC04489" w:rsidP="4A43617A" w:rsidRDefault="7AC04489" w14:paraId="374FFCB2" w14:textId="4A6C3FE0">
      <w:pPr>
        <w:pStyle w:val="Normal"/>
        <w:rPr>
          <w:b w:val="1"/>
          <w:bCs w:val="1"/>
          <w:sz w:val="32"/>
          <w:szCs w:val="32"/>
        </w:rPr>
      </w:pPr>
      <w:r w:rsidRPr="4A43617A" w:rsidR="7AC04489">
        <w:rPr>
          <w:b w:val="1"/>
          <w:bCs w:val="1"/>
          <w:sz w:val="32"/>
          <w:szCs w:val="32"/>
        </w:rPr>
        <w:t xml:space="preserve">Stakeholder List: </w:t>
      </w:r>
    </w:p>
    <w:p w:rsidR="7AC04489" w:rsidP="4A43617A" w:rsidRDefault="7AC04489" w14:paraId="7D04EBAF" w14:textId="46ED034E">
      <w:pPr>
        <w:pStyle w:val="Normal"/>
      </w:pPr>
      <w:r w:rsidRPr="4A43617A" w:rsidR="7AC04489">
        <w:rPr>
          <w:b w:val="1"/>
          <w:bCs w:val="1"/>
        </w:rPr>
        <w:t>HR Team Members</w:t>
      </w:r>
      <w:r w:rsidR="7AC04489">
        <w:rPr>
          <w:b w:val="0"/>
          <w:bCs w:val="0"/>
        </w:rPr>
        <w:t xml:space="preserve">: </w:t>
      </w:r>
    </w:p>
    <w:p w:rsidR="45FE4183" w:rsidP="4A43617A" w:rsidRDefault="45FE4183" w14:paraId="135CF24C" w14:textId="644F413D">
      <w:pPr>
        <w:pStyle w:val="Normal"/>
        <w:ind w:left="720"/>
        <w:rPr>
          <w:b w:val="0"/>
          <w:bCs w:val="0"/>
        </w:rPr>
      </w:pPr>
      <w:r w:rsidR="45FE4183">
        <w:rPr>
          <w:b w:val="0"/>
          <w:bCs w:val="0"/>
        </w:rPr>
        <w:t>Role:</w:t>
      </w:r>
    </w:p>
    <w:p w:rsidR="16CE859D" w:rsidP="4A43617A" w:rsidRDefault="16CE859D" w14:paraId="7F8EC26B" w14:textId="38020E14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16CE859D">
        <w:rPr>
          <w:b w:val="0"/>
          <w:bCs w:val="0"/>
        </w:rPr>
        <w:t>Responsible for creating and managing job listings.</w:t>
      </w:r>
    </w:p>
    <w:p w:rsidR="16CE859D" w:rsidP="4A43617A" w:rsidRDefault="16CE859D" w14:paraId="29E4AA2A" w14:textId="70941758">
      <w:pPr>
        <w:pStyle w:val="ListParagraph"/>
        <w:numPr>
          <w:ilvl w:val="1"/>
          <w:numId w:val="15"/>
        </w:numPr>
        <w:rPr>
          <w:b w:val="0"/>
          <w:bCs w:val="0"/>
        </w:rPr>
      </w:pPr>
      <w:r w:rsidR="16CE859D">
        <w:rPr>
          <w:b w:val="0"/>
          <w:bCs w:val="0"/>
        </w:rPr>
        <w:t>Reviewing and managing incoming applications.</w:t>
      </w:r>
    </w:p>
    <w:p w:rsidR="45FE4183" w:rsidP="4A43617A" w:rsidRDefault="45FE4183" w14:paraId="39998FF2" w14:textId="5ED17F14">
      <w:pPr>
        <w:pStyle w:val="Normal"/>
        <w:ind w:left="720"/>
        <w:rPr>
          <w:b w:val="0"/>
          <w:bCs w:val="0"/>
        </w:rPr>
      </w:pPr>
      <w:r w:rsidR="45FE4183">
        <w:rPr>
          <w:b w:val="0"/>
          <w:bCs w:val="0"/>
        </w:rPr>
        <w:t>Responsibilities:</w:t>
      </w:r>
    </w:p>
    <w:p w:rsidR="1F7AFA5C" w:rsidP="4A43617A" w:rsidRDefault="1F7AFA5C" w14:paraId="0783FEB0" w14:textId="516A340A">
      <w:pPr>
        <w:pStyle w:val="ListParagraph"/>
        <w:numPr>
          <w:ilvl w:val="1"/>
          <w:numId w:val="16"/>
        </w:numPr>
        <w:rPr>
          <w:b w:val="0"/>
          <w:bCs w:val="0"/>
        </w:rPr>
      </w:pPr>
      <w:r w:rsidR="1F7AFA5C">
        <w:rPr>
          <w:b w:val="0"/>
          <w:bCs w:val="0"/>
        </w:rPr>
        <w:t>Ensuring job listings are accurate and meet organizational needs.</w:t>
      </w:r>
    </w:p>
    <w:p w:rsidR="1F7AFA5C" w:rsidP="4A43617A" w:rsidRDefault="1F7AFA5C" w14:paraId="64462109" w14:textId="4661030B">
      <w:pPr>
        <w:pStyle w:val="ListParagraph"/>
        <w:numPr>
          <w:ilvl w:val="1"/>
          <w:numId w:val="16"/>
        </w:numPr>
        <w:rPr>
          <w:b w:val="0"/>
          <w:bCs w:val="0"/>
        </w:rPr>
      </w:pPr>
      <w:r w:rsidR="1F7AFA5C">
        <w:rPr>
          <w:b w:val="0"/>
          <w:bCs w:val="0"/>
        </w:rPr>
        <w:t>Efficiently managing the application review process.</w:t>
      </w:r>
    </w:p>
    <w:p w:rsidR="50E7E0C4" w:rsidP="4A43617A" w:rsidRDefault="50E7E0C4" w14:paraId="0FEB5A31" w14:textId="38545F37">
      <w:pPr>
        <w:pStyle w:val="Normal"/>
        <w:ind w:left="720"/>
        <w:rPr>
          <w:b w:val="0"/>
          <w:bCs w:val="0"/>
        </w:rPr>
      </w:pPr>
      <w:r w:rsidR="50E7E0C4">
        <w:rPr>
          <w:b w:val="0"/>
          <w:bCs w:val="0"/>
        </w:rPr>
        <w:t>Interests:</w:t>
      </w:r>
    </w:p>
    <w:p w:rsidR="5D8F02E9" w:rsidP="4A43617A" w:rsidRDefault="5D8F02E9" w14:paraId="0ED55A46" w14:textId="18FE2FB4">
      <w:pPr>
        <w:pStyle w:val="ListParagraph"/>
        <w:numPr>
          <w:ilvl w:val="1"/>
          <w:numId w:val="17"/>
        </w:numPr>
        <w:rPr>
          <w:b w:val="0"/>
          <w:bCs w:val="0"/>
        </w:rPr>
      </w:pPr>
      <w:r w:rsidR="5D8F02E9">
        <w:rPr>
          <w:b w:val="0"/>
          <w:bCs w:val="0"/>
        </w:rPr>
        <w:t>Smooth workflow for job listing creation and application management.</w:t>
      </w:r>
    </w:p>
    <w:p w:rsidR="5D8F02E9" w:rsidP="4A43617A" w:rsidRDefault="5D8F02E9" w14:paraId="4E65D5C5" w14:textId="57C78C34">
      <w:pPr>
        <w:pStyle w:val="ListParagraph"/>
        <w:numPr>
          <w:ilvl w:val="1"/>
          <w:numId w:val="17"/>
        </w:numPr>
        <w:rPr>
          <w:b w:val="0"/>
          <w:bCs w:val="0"/>
        </w:rPr>
      </w:pPr>
      <w:r w:rsidR="5D8F02E9">
        <w:rPr>
          <w:b w:val="0"/>
          <w:bCs w:val="0"/>
        </w:rPr>
        <w:t>Access to comprehensive applicant information.</w:t>
      </w:r>
    </w:p>
    <w:p w:rsidR="15D45A73" w:rsidP="4A43617A" w:rsidRDefault="15D45A73" w14:paraId="3EB04168" w14:textId="481A45F8">
      <w:pPr>
        <w:pStyle w:val="Normal"/>
        <w:ind w:left="720"/>
        <w:rPr>
          <w:b w:val="0"/>
          <w:bCs w:val="0"/>
        </w:rPr>
      </w:pPr>
      <w:r w:rsidR="15D45A73">
        <w:rPr>
          <w:b w:val="0"/>
          <w:bCs w:val="0"/>
        </w:rPr>
        <w:t xml:space="preserve">Requirements: </w:t>
      </w:r>
    </w:p>
    <w:p w:rsidR="15D45A73" w:rsidP="4A43617A" w:rsidRDefault="15D45A73" w14:paraId="3F92EB64" w14:textId="603C8766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5D45A73">
        <w:rPr>
          <w:b w:val="0"/>
          <w:bCs w:val="0"/>
        </w:rPr>
        <w:t>Ability to easily create and manage job listings.</w:t>
      </w:r>
    </w:p>
    <w:p w:rsidR="15D45A73" w:rsidP="4A43617A" w:rsidRDefault="15D45A73" w14:paraId="4B7B686F" w14:textId="4AE3748D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5D45A73">
        <w:rPr>
          <w:b w:val="0"/>
          <w:bCs w:val="0"/>
        </w:rPr>
        <w:t>Streamlined process for reviewing and managing incoming applications.</w:t>
      </w:r>
    </w:p>
    <w:p w:rsidR="15D45A73" w:rsidP="4A43617A" w:rsidRDefault="15D45A73" w14:paraId="25E4A29F" w14:textId="509B2951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5D45A73">
        <w:rPr>
          <w:b w:val="0"/>
          <w:bCs w:val="0"/>
        </w:rPr>
        <w:t>Access to comprehensive applicant information stored in the database.</w:t>
      </w:r>
    </w:p>
    <w:p w:rsidR="15D45A73" w:rsidP="4A43617A" w:rsidRDefault="15D45A73" w14:paraId="3E774A8B" w14:textId="1706EAFA">
      <w:pPr>
        <w:pStyle w:val="Normal"/>
        <w:ind w:left="720"/>
        <w:rPr>
          <w:b w:val="0"/>
          <w:bCs w:val="0"/>
        </w:rPr>
      </w:pPr>
      <w:r w:rsidR="15D45A73">
        <w:rPr>
          <w:b w:val="0"/>
          <w:bCs w:val="0"/>
        </w:rPr>
        <w:t>Needs:</w:t>
      </w:r>
    </w:p>
    <w:p w:rsidR="15D45A73" w:rsidP="4A43617A" w:rsidRDefault="15D45A73" w14:paraId="6B38109D" w14:textId="0D880A15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15D45A73">
        <w:rPr>
          <w:b w:val="0"/>
          <w:bCs w:val="0"/>
        </w:rPr>
        <w:t>Efficient tools for job listing creation and application management.</w:t>
      </w:r>
    </w:p>
    <w:p w:rsidR="15D45A73" w:rsidP="4A43617A" w:rsidRDefault="15D45A73" w14:paraId="154D71A5" w14:textId="02CFF9C4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15D45A73">
        <w:rPr>
          <w:b w:val="0"/>
          <w:bCs w:val="0"/>
        </w:rPr>
        <w:t>User-friendly interfaces for quick and effective decision-making.</w:t>
      </w:r>
    </w:p>
    <w:p w:rsidR="4A43617A" w:rsidP="4A43617A" w:rsidRDefault="4A43617A" w14:paraId="0E869B63" w14:textId="4EDC30BC">
      <w:pPr>
        <w:pStyle w:val="Normal"/>
        <w:rPr>
          <w:b w:val="0"/>
          <w:bCs w:val="0"/>
        </w:rPr>
      </w:pPr>
    </w:p>
    <w:p w:rsidR="7AC04489" w:rsidP="4A43617A" w:rsidRDefault="7AC04489" w14:paraId="527BD530" w14:textId="4F7877CB">
      <w:pPr>
        <w:pStyle w:val="Normal"/>
      </w:pPr>
      <w:r w:rsidRPr="4A43617A" w:rsidR="7AC04489">
        <w:rPr>
          <w:b w:val="1"/>
          <w:bCs w:val="1"/>
        </w:rPr>
        <w:t>Recruiters</w:t>
      </w:r>
      <w:r w:rsidR="7AC04489">
        <w:rPr>
          <w:b w:val="0"/>
          <w:bCs w:val="0"/>
        </w:rPr>
        <w:t xml:space="preserve">: </w:t>
      </w:r>
    </w:p>
    <w:p w:rsidR="36D2ABE6" w:rsidP="4A43617A" w:rsidRDefault="36D2ABE6" w14:paraId="4F97AF32" w14:textId="220F0E54">
      <w:pPr>
        <w:pStyle w:val="Normal"/>
        <w:ind w:left="720"/>
        <w:rPr>
          <w:b w:val="0"/>
          <w:bCs w:val="0"/>
        </w:rPr>
      </w:pPr>
      <w:r w:rsidR="36D2ABE6">
        <w:rPr>
          <w:b w:val="0"/>
          <w:bCs w:val="0"/>
        </w:rPr>
        <w:t>Role:</w:t>
      </w:r>
    </w:p>
    <w:p w:rsidR="287CE2C1" w:rsidP="4A43617A" w:rsidRDefault="287CE2C1" w14:paraId="625E8870" w14:textId="46DF870B">
      <w:pPr>
        <w:pStyle w:val="ListParagraph"/>
        <w:numPr>
          <w:ilvl w:val="1"/>
          <w:numId w:val="18"/>
        </w:numPr>
        <w:rPr>
          <w:b w:val="0"/>
          <w:bCs w:val="0"/>
        </w:rPr>
      </w:pPr>
      <w:r w:rsidR="287CE2C1">
        <w:rPr>
          <w:b w:val="0"/>
          <w:bCs w:val="0"/>
        </w:rPr>
        <w:t>Reviewing submitted applications.</w:t>
      </w:r>
    </w:p>
    <w:p w:rsidR="287CE2C1" w:rsidP="4A43617A" w:rsidRDefault="287CE2C1" w14:paraId="5F27F644" w14:textId="504A51F6">
      <w:pPr>
        <w:pStyle w:val="ListParagraph"/>
        <w:numPr>
          <w:ilvl w:val="1"/>
          <w:numId w:val="18"/>
        </w:numPr>
        <w:rPr>
          <w:noProof w:val="0"/>
          <w:lang w:val="en-US"/>
        </w:rPr>
      </w:pPr>
      <w:r w:rsidRPr="4A43617A" w:rsidR="287CE2C1">
        <w:rPr>
          <w:noProof w:val="0"/>
          <w:lang w:val="en-US"/>
        </w:rPr>
        <w:t>Recommending candidates for further consideration.</w:t>
      </w:r>
    </w:p>
    <w:p w:rsidR="36D2ABE6" w:rsidP="4A43617A" w:rsidRDefault="36D2ABE6" w14:paraId="68981886" w14:textId="36ECBC92">
      <w:pPr>
        <w:pStyle w:val="Normal"/>
        <w:ind w:left="720"/>
        <w:rPr>
          <w:b w:val="0"/>
          <w:bCs w:val="0"/>
        </w:rPr>
      </w:pPr>
      <w:r w:rsidR="36D2ABE6">
        <w:rPr>
          <w:b w:val="0"/>
          <w:bCs w:val="0"/>
        </w:rPr>
        <w:t>Responsibilities:</w:t>
      </w:r>
    </w:p>
    <w:p w:rsidR="116E058C" w:rsidP="4A43617A" w:rsidRDefault="116E058C" w14:paraId="55A24474" w14:textId="2F3A2327">
      <w:pPr>
        <w:pStyle w:val="ListParagraph"/>
        <w:numPr>
          <w:ilvl w:val="1"/>
          <w:numId w:val="19"/>
        </w:numPr>
        <w:rPr>
          <w:b w:val="0"/>
          <w:bCs w:val="0"/>
        </w:rPr>
      </w:pPr>
      <w:r w:rsidR="116E058C">
        <w:rPr>
          <w:b w:val="0"/>
          <w:bCs w:val="0"/>
        </w:rPr>
        <w:t>Conducting initial assessments of applicants.</w:t>
      </w:r>
    </w:p>
    <w:p w:rsidR="116E058C" w:rsidP="4A43617A" w:rsidRDefault="116E058C" w14:paraId="2256CCE7" w14:textId="0473DB74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4A43617A" w:rsidR="116E058C">
        <w:rPr>
          <w:noProof w:val="0"/>
          <w:lang w:val="en-US"/>
        </w:rPr>
        <w:t>Recommending suitable candidates for approval.</w:t>
      </w:r>
    </w:p>
    <w:p w:rsidR="36D2ABE6" w:rsidP="4A43617A" w:rsidRDefault="36D2ABE6" w14:paraId="1D2B7D57" w14:textId="0DFAF1AD">
      <w:pPr>
        <w:pStyle w:val="Normal"/>
        <w:ind w:left="720"/>
        <w:rPr>
          <w:b w:val="0"/>
          <w:bCs w:val="0"/>
        </w:rPr>
      </w:pPr>
      <w:r w:rsidR="36D2ABE6">
        <w:rPr>
          <w:b w:val="0"/>
          <w:bCs w:val="0"/>
        </w:rPr>
        <w:t>Interests:</w:t>
      </w:r>
    </w:p>
    <w:p w:rsidR="1560C5BE" w:rsidP="4A43617A" w:rsidRDefault="1560C5BE" w14:paraId="3CC290A3" w14:textId="67608DEE">
      <w:pPr>
        <w:pStyle w:val="ListParagraph"/>
        <w:numPr>
          <w:ilvl w:val="1"/>
          <w:numId w:val="20"/>
        </w:numPr>
        <w:rPr>
          <w:b w:val="0"/>
          <w:bCs w:val="0"/>
        </w:rPr>
      </w:pPr>
      <w:r w:rsidR="1560C5BE">
        <w:rPr>
          <w:b w:val="0"/>
          <w:bCs w:val="0"/>
        </w:rPr>
        <w:t>Clear visibility into all submitted applications.</w:t>
      </w:r>
    </w:p>
    <w:p w:rsidR="1560C5BE" w:rsidP="4A43617A" w:rsidRDefault="1560C5BE" w14:paraId="5C8391B3" w14:textId="2B12AE35">
      <w:pPr>
        <w:pStyle w:val="ListParagraph"/>
        <w:numPr>
          <w:ilvl w:val="1"/>
          <w:numId w:val="20"/>
        </w:numPr>
        <w:rPr>
          <w:noProof w:val="0"/>
          <w:lang w:val="en-US"/>
        </w:rPr>
      </w:pPr>
      <w:r w:rsidRPr="4A43617A" w:rsidR="1560C5BE">
        <w:rPr>
          <w:noProof w:val="0"/>
          <w:lang w:val="en-US"/>
        </w:rPr>
        <w:t>Efficient workflow for reviewing and recommending candidates.</w:t>
      </w:r>
    </w:p>
    <w:p w:rsidR="03A8FB8B" w:rsidP="4A43617A" w:rsidRDefault="03A8FB8B" w14:paraId="6EF870E0" w14:textId="150D48CA">
      <w:pPr>
        <w:pStyle w:val="Normal"/>
        <w:ind w:left="720"/>
        <w:rPr>
          <w:b w:val="0"/>
          <w:bCs w:val="0"/>
        </w:rPr>
      </w:pPr>
      <w:r w:rsidR="03A8FB8B">
        <w:rPr>
          <w:b w:val="0"/>
          <w:bCs w:val="0"/>
        </w:rPr>
        <w:t>Requirements:</w:t>
      </w:r>
    </w:p>
    <w:p w:rsidR="03A8FB8B" w:rsidP="4A43617A" w:rsidRDefault="03A8FB8B" w14:paraId="08817EBC" w14:textId="4505A79E">
      <w:pPr>
        <w:pStyle w:val="ListParagraph"/>
        <w:numPr>
          <w:ilvl w:val="1"/>
          <w:numId w:val="5"/>
        </w:numPr>
        <w:rPr>
          <w:b w:val="0"/>
          <w:bCs w:val="0"/>
        </w:rPr>
      </w:pPr>
      <w:r w:rsidR="03A8FB8B">
        <w:rPr>
          <w:b w:val="0"/>
          <w:bCs w:val="0"/>
        </w:rPr>
        <w:t xml:space="preserve">Clear visibility into all </w:t>
      </w:r>
      <w:r w:rsidR="03A8FB8B">
        <w:rPr>
          <w:b w:val="0"/>
          <w:bCs w:val="0"/>
        </w:rPr>
        <w:t>submitted</w:t>
      </w:r>
      <w:r w:rsidR="03A8FB8B">
        <w:rPr>
          <w:b w:val="0"/>
          <w:bCs w:val="0"/>
        </w:rPr>
        <w:t xml:space="preserve"> applications.</w:t>
      </w:r>
    </w:p>
    <w:p w:rsidR="03A8FB8B" w:rsidP="4A43617A" w:rsidRDefault="03A8FB8B" w14:paraId="088540DC" w14:textId="30CB93DC">
      <w:pPr>
        <w:pStyle w:val="ListParagraph"/>
        <w:numPr>
          <w:ilvl w:val="1"/>
          <w:numId w:val="5"/>
        </w:numPr>
        <w:rPr>
          <w:b w:val="0"/>
          <w:bCs w:val="0"/>
        </w:rPr>
      </w:pPr>
      <w:r w:rsidR="03A8FB8B">
        <w:rPr>
          <w:b w:val="0"/>
          <w:bCs w:val="0"/>
        </w:rPr>
        <w:t>Efficient workflow for reviewing and recommending candidates.</w:t>
      </w:r>
    </w:p>
    <w:p w:rsidR="03A8FB8B" w:rsidP="4A43617A" w:rsidRDefault="03A8FB8B" w14:paraId="350F93D0" w14:textId="10CEFF5F">
      <w:pPr>
        <w:pStyle w:val="ListParagraph"/>
        <w:numPr>
          <w:ilvl w:val="1"/>
          <w:numId w:val="5"/>
        </w:numPr>
        <w:rPr>
          <w:b w:val="0"/>
          <w:bCs w:val="0"/>
        </w:rPr>
      </w:pPr>
      <w:r w:rsidR="03A8FB8B">
        <w:rPr>
          <w:b w:val="0"/>
          <w:bCs w:val="0"/>
        </w:rPr>
        <w:t>Integration with interview scheduling and feedback recording.</w:t>
      </w:r>
    </w:p>
    <w:p w:rsidR="03A8FB8B" w:rsidP="4A43617A" w:rsidRDefault="03A8FB8B" w14:paraId="3D7CE230" w14:textId="44333B34">
      <w:pPr>
        <w:pStyle w:val="Normal"/>
        <w:ind w:left="720"/>
        <w:rPr>
          <w:b w:val="0"/>
          <w:bCs w:val="0"/>
        </w:rPr>
      </w:pPr>
      <w:r w:rsidR="03A8FB8B">
        <w:rPr>
          <w:b w:val="0"/>
          <w:bCs w:val="0"/>
        </w:rPr>
        <w:t>Needs:</w:t>
      </w:r>
    </w:p>
    <w:p w:rsidR="03A8FB8B" w:rsidP="4A43617A" w:rsidRDefault="03A8FB8B" w14:paraId="659ED60C" w14:textId="0D25DAC3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03A8FB8B">
        <w:rPr>
          <w:b w:val="0"/>
          <w:bCs w:val="0"/>
        </w:rPr>
        <w:t>User-friendly interface for easy navigation and application review.</w:t>
      </w:r>
    </w:p>
    <w:p w:rsidR="03A8FB8B" w:rsidP="4A43617A" w:rsidRDefault="03A8FB8B" w14:paraId="41A2A8C4" w14:textId="3121672E">
      <w:pPr>
        <w:pStyle w:val="ListParagraph"/>
        <w:numPr>
          <w:ilvl w:val="1"/>
          <w:numId w:val="6"/>
        </w:numPr>
        <w:rPr>
          <w:b w:val="0"/>
          <w:bCs w:val="0"/>
        </w:rPr>
      </w:pPr>
      <w:r w:rsidR="03A8FB8B">
        <w:rPr>
          <w:b w:val="0"/>
          <w:bCs w:val="0"/>
        </w:rPr>
        <w:t>Seamless integration with interview scheduling tools.</w:t>
      </w:r>
    </w:p>
    <w:p w:rsidR="4A43617A" w:rsidP="4A43617A" w:rsidRDefault="4A43617A" w14:paraId="2360C324" w14:textId="6422B390">
      <w:pPr>
        <w:pStyle w:val="Normal"/>
        <w:rPr>
          <w:b w:val="0"/>
          <w:bCs w:val="0"/>
        </w:rPr>
      </w:pPr>
    </w:p>
    <w:p w:rsidR="7AC04489" w:rsidP="4A43617A" w:rsidRDefault="7AC04489" w14:paraId="1C8E7247" w14:textId="301A6AC8">
      <w:pPr>
        <w:pStyle w:val="Normal"/>
      </w:pPr>
      <w:r w:rsidRPr="4A43617A" w:rsidR="7AC04489">
        <w:rPr>
          <w:b w:val="1"/>
          <w:bCs w:val="1"/>
        </w:rPr>
        <w:t>Hiring Managers</w:t>
      </w:r>
      <w:r w:rsidR="7AC04489">
        <w:rPr>
          <w:b w:val="0"/>
          <w:bCs w:val="0"/>
        </w:rPr>
        <w:t xml:space="preserve">: </w:t>
      </w:r>
    </w:p>
    <w:p w:rsidR="63F5994D" w:rsidP="4A43617A" w:rsidRDefault="63F5994D" w14:paraId="37012792" w14:textId="220F0E54">
      <w:pPr>
        <w:pStyle w:val="Normal"/>
        <w:ind w:left="720"/>
        <w:rPr>
          <w:b w:val="0"/>
          <w:bCs w:val="0"/>
        </w:rPr>
      </w:pPr>
      <w:r w:rsidR="63F5994D">
        <w:rPr>
          <w:b w:val="0"/>
          <w:bCs w:val="0"/>
        </w:rPr>
        <w:t>Role:</w:t>
      </w:r>
    </w:p>
    <w:p w:rsidR="4C209195" w:rsidP="4A43617A" w:rsidRDefault="4C209195" w14:paraId="1F4F77FB" w14:textId="21C79889">
      <w:pPr>
        <w:pStyle w:val="ListParagraph"/>
        <w:numPr>
          <w:ilvl w:val="1"/>
          <w:numId w:val="18"/>
        </w:numPr>
        <w:rPr>
          <w:b w:val="0"/>
          <w:bCs w:val="0"/>
        </w:rPr>
      </w:pPr>
      <w:r w:rsidR="4C209195">
        <w:rPr>
          <w:b w:val="0"/>
          <w:bCs w:val="0"/>
        </w:rPr>
        <w:t>Participating in the interview process.</w:t>
      </w:r>
    </w:p>
    <w:p w:rsidR="4C209195" w:rsidP="4A43617A" w:rsidRDefault="4C209195" w14:paraId="4EE39610" w14:textId="6AD7E150">
      <w:pPr>
        <w:pStyle w:val="ListParagraph"/>
        <w:numPr>
          <w:ilvl w:val="1"/>
          <w:numId w:val="18"/>
        </w:numPr>
        <w:rPr>
          <w:noProof w:val="0"/>
          <w:lang w:val="en-US"/>
        </w:rPr>
      </w:pPr>
      <w:r w:rsidRPr="4A43617A" w:rsidR="4C209195">
        <w:rPr>
          <w:noProof w:val="0"/>
          <w:lang w:val="en-US"/>
        </w:rPr>
        <w:t>Providing input on candidate suitability.</w:t>
      </w:r>
    </w:p>
    <w:p w:rsidR="63F5994D" w:rsidP="4A43617A" w:rsidRDefault="63F5994D" w14:paraId="387CCA70" w14:textId="36ECBC92">
      <w:pPr>
        <w:pStyle w:val="Normal"/>
        <w:ind w:left="720"/>
        <w:rPr>
          <w:b w:val="0"/>
          <w:bCs w:val="0"/>
        </w:rPr>
      </w:pPr>
      <w:r w:rsidR="63F5994D">
        <w:rPr>
          <w:b w:val="0"/>
          <w:bCs w:val="0"/>
        </w:rPr>
        <w:t>Responsibilities:</w:t>
      </w:r>
    </w:p>
    <w:p w:rsidR="51740128" w:rsidP="4A43617A" w:rsidRDefault="51740128" w14:paraId="36D5CFCE" w14:textId="48A85293">
      <w:pPr>
        <w:pStyle w:val="ListParagraph"/>
        <w:numPr>
          <w:ilvl w:val="1"/>
          <w:numId w:val="19"/>
        </w:numPr>
        <w:rPr>
          <w:b w:val="0"/>
          <w:bCs w:val="0"/>
        </w:rPr>
      </w:pPr>
      <w:r w:rsidR="51740128">
        <w:rPr>
          <w:b w:val="0"/>
          <w:bCs w:val="0"/>
        </w:rPr>
        <w:t>Scheduling and managing interviews.</w:t>
      </w:r>
    </w:p>
    <w:p w:rsidR="51740128" w:rsidP="4A43617A" w:rsidRDefault="51740128" w14:paraId="0576E896" w14:textId="2FEA65E8">
      <w:pPr>
        <w:pStyle w:val="ListParagraph"/>
        <w:numPr>
          <w:ilvl w:val="1"/>
          <w:numId w:val="19"/>
        </w:numPr>
        <w:rPr>
          <w:noProof w:val="0"/>
          <w:lang w:val="en-US"/>
        </w:rPr>
      </w:pPr>
      <w:r w:rsidRPr="4A43617A" w:rsidR="51740128">
        <w:rPr>
          <w:noProof w:val="0"/>
          <w:lang w:val="en-US"/>
        </w:rPr>
        <w:t>Providing feedback on candidates.</w:t>
      </w:r>
    </w:p>
    <w:p w:rsidR="63F5994D" w:rsidP="4A43617A" w:rsidRDefault="63F5994D" w14:paraId="5B8B89FE" w14:textId="0DFAF1AD">
      <w:pPr>
        <w:pStyle w:val="Normal"/>
        <w:ind w:left="720"/>
        <w:rPr>
          <w:b w:val="0"/>
          <w:bCs w:val="0"/>
        </w:rPr>
      </w:pPr>
      <w:r w:rsidR="63F5994D">
        <w:rPr>
          <w:b w:val="0"/>
          <w:bCs w:val="0"/>
        </w:rPr>
        <w:t>Interests:</w:t>
      </w:r>
    </w:p>
    <w:p w:rsidR="1516E019" w:rsidP="4A43617A" w:rsidRDefault="1516E019" w14:paraId="6FCAE394" w14:textId="79EA3D7B">
      <w:pPr>
        <w:pStyle w:val="ListParagraph"/>
        <w:numPr>
          <w:ilvl w:val="1"/>
          <w:numId w:val="20"/>
        </w:numPr>
        <w:rPr>
          <w:b w:val="0"/>
          <w:bCs w:val="0"/>
        </w:rPr>
      </w:pPr>
      <w:r w:rsidR="1516E019">
        <w:rPr>
          <w:b w:val="0"/>
          <w:bCs w:val="0"/>
        </w:rPr>
        <w:t>Access to applicant information and interview results.</w:t>
      </w:r>
    </w:p>
    <w:p w:rsidR="1516E019" w:rsidP="4A43617A" w:rsidRDefault="1516E019" w14:paraId="63EBF163" w14:textId="3B1EB2AC">
      <w:pPr>
        <w:pStyle w:val="ListParagraph"/>
        <w:numPr>
          <w:ilvl w:val="1"/>
          <w:numId w:val="20"/>
        </w:numPr>
        <w:rPr>
          <w:noProof w:val="0"/>
          <w:lang w:val="en-US"/>
        </w:rPr>
      </w:pPr>
      <w:r w:rsidRPr="4A43617A" w:rsidR="1516E019">
        <w:rPr>
          <w:noProof w:val="0"/>
          <w:lang w:val="en-US"/>
        </w:rPr>
        <w:t>Integration with Facilities Management decisions.</w:t>
      </w:r>
    </w:p>
    <w:p w:rsidR="62FB6E23" w:rsidP="4A43617A" w:rsidRDefault="62FB6E23" w14:paraId="29EE86BB" w14:textId="34E00DB6">
      <w:pPr>
        <w:pStyle w:val="Normal"/>
        <w:ind w:left="720"/>
        <w:rPr>
          <w:b w:val="0"/>
          <w:bCs w:val="0"/>
        </w:rPr>
      </w:pPr>
      <w:r w:rsidR="62FB6E23">
        <w:rPr>
          <w:b w:val="0"/>
          <w:bCs w:val="0"/>
        </w:rPr>
        <w:t>Requirements:</w:t>
      </w:r>
    </w:p>
    <w:p w:rsidR="62FB6E23" w:rsidP="4A43617A" w:rsidRDefault="62FB6E23" w14:paraId="03C11630" w14:textId="5D1429D1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2FB6E23">
        <w:rPr>
          <w:b w:val="0"/>
          <w:bCs w:val="0"/>
        </w:rPr>
        <w:t>Access to applicant information and interview results.</w:t>
      </w:r>
    </w:p>
    <w:p w:rsidR="62FB6E23" w:rsidP="4A43617A" w:rsidRDefault="62FB6E23" w14:paraId="21627999" w14:textId="26E37C3C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2FB6E23">
        <w:rPr>
          <w:b w:val="0"/>
          <w:bCs w:val="0"/>
        </w:rPr>
        <w:t>Easy scheduling and management of interviews.</w:t>
      </w:r>
    </w:p>
    <w:p w:rsidR="62FB6E23" w:rsidP="4A43617A" w:rsidRDefault="62FB6E23" w14:paraId="78CF355A" w14:textId="32EA8618">
      <w:pPr>
        <w:pStyle w:val="ListParagraph"/>
        <w:numPr>
          <w:ilvl w:val="1"/>
          <w:numId w:val="7"/>
        </w:numPr>
        <w:rPr>
          <w:b w:val="0"/>
          <w:bCs w:val="0"/>
        </w:rPr>
      </w:pPr>
      <w:r w:rsidR="62FB6E23">
        <w:rPr>
          <w:b w:val="0"/>
          <w:bCs w:val="0"/>
        </w:rPr>
        <w:t>Integration with Facilities Management decisions.</w:t>
      </w:r>
    </w:p>
    <w:p w:rsidR="62FB6E23" w:rsidP="4A43617A" w:rsidRDefault="62FB6E23" w14:paraId="09E4BECA" w14:textId="3B975013">
      <w:pPr>
        <w:pStyle w:val="Normal"/>
        <w:ind w:left="720"/>
        <w:rPr>
          <w:b w:val="0"/>
          <w:bCs w:val="0"/>
        </w:rPr>
      </w:pPr>
      <w:r w:rsidR="62FB6E23">
        <w:rPr>
          <w:b w:val="0"/>
          <w:bCs w:val="0"/>
        </w:rPr>
        <w:t>Needs:</w:t>
      </w:r>
    </w:p>
    <w:p w:rsidR="62FB6E23" w:rsidP="4A43617A" w:rsidRDefault="62FB6E23" w14:paraId="24ABE93B" w14:textId="1BC8028E">
      <w:pPr>
        <w:pStyle w:val="ListParagraph"/>
        <w:numPr>
          <w:ilvl w:val="1"/>
          <w:numId w:val="8"/>
        </w:numPr>
        <w:rPr>
          <w:b w:val="0"/>
          <w:bCs w:val="0"/>
        </w:rPr>
      </w:pPr>
      <w:r w:rsidR="62FB6E23">
        <w:rPr>
          <w:b w:val="0"/>
          <w:bCs w:val="0"/>
        </w:rPr>
        <w:t>User-friendly interface for interview scheduling and feedback.</w:t>
      </w:r>
    </w:p>
    <w:p w:rsidR="62FB6E23" w:rsidP="4A43617A" w:rsidRDefault="62FB6E23" w14:paraId="0462CDC9" w14:textId="4CB78FB2">
      <w:pPr>
        <w:pStyle w:val="ListParagraph"/>
        <w:numPr>
          <w:ilvl w:val="1"/>
          <w:numId w:val="8"/>
        </w:numPr>
        <w:rPr>
          <w:noProof w:val="0"/>
          <w:lang w:val="en-US"/>
        </w:rPr>
      </w:pPr>
      <w:r w:rsidRPr="4A43617A" w:rsidR="62FB6E23">
        <w:rPr>
          <w:noProof w:val="0"/>
          <w:lang w:val="en-US"/>
        </w:rPr>
        <w:t>Quick access to relevant applicant details and interview outcomes.</w:t>
      </w:r>
    </w:p>
    <w:p w:rsidR="4A43617A" w:rsidP="4A43617A" w:rsidRDefault="4A43617A" w14:paraId="514ADD31" w14:textId="5A7E418A">
      <w:pPr>
        <w:pStyle w:val="Normal"/>
        <w:rPr>
          <w:noProof w:val="0"/>
          <w:lang w:val="en-US"/>
        </w:rPr>
      </w:pPr>
    </w:p>
    <w:p w:rsidR="7AC04489" w:rsidP="4A43617A" w:rsidRDefault="7AC04489" w14:paraId="55CD336F" w14:textId="21B97F60">
      <w:pPr>
        <w:pStyle w:val="Normal"/>
      </w:pPr>
      <w:r w:rsidRPr="4A43617A" w:rsidR="7AC04489">
        <w:rPr>
          <w:b w:val="1"/>
          <w:bCs w:val="1"/>
        </w:rPr>
        <w:t>Facilities Management</w:t>
      </w:r>
      <w:r w:rsidR="7AC04489">
        <w:rPr>
          <w:b w:val="0"/>
          <w:bCs w:val="0"/>
        </w:rPr>
        <w:t xml:space="preserve">: </w:t>
      </w:r>
    </w:p>
    <w:p w:rsidR="61CE88E2" w:rsidP="4A43617A" w:rsidRDefault="61CE88E2" w14:paraId="48A6C75D" w14:textId="220F0E54">
      <w:pPr>
        <w:pStyle w:val="Normal"/>
        <w:ind w:left="720"/>
        <w:rPr>
          <w:b w:val="0"/>
          <w:bCs w:val="0"/>
        </w:rPr>
      </w:pPr>
      <w:r w:rsidR="61CE88E2">
        <w:rPr>
          <w:b w:val="0"/>
          <w:bCs w:val="0"/>
        </w:rPr>
        <w:t>Role:</w:t>
      </w:r>
    </w:p>
    <w:p w:rsidR="7B865AB3" w:rsidP="4A43617A" w:rsidRDefault="7B865AB3" w14:paraId="65A531AC" w14:textId="56E571C0">
      <w:pPr>
        <w:pStyle w:val="ListParagraph"/>
        <w:numPr>
          <w:ilvl w:val="1"/>
          <w:numId w:val="18"/>
        </w:numPr>
        <w:rPr>
          <w:b w:val="0"/>
          <w:bCs w:val="0"/>
        </w:rPr>
      </w:pPr>
      <w:r w:rsidR="7B865AB3">
        <w:rPr>
          <w:b w:val="0"/>
          <w:bCs w:val="0"/>
        </w:rPr>
        <w:t>Making decisions regarding candidate deployment.</w:t>
      </w:r>
    </w:p>
    <w:p w:rsidR="61CE88E2" w:rsidP="4A43617A" w:rsidRDefault="61CE88E2" w14:paraId="77C55B9D" w14:textId="36ECBC92">
      <w:pPr>
        <w:pStyle w:val="Normal"/>
        <w:ind w:left="720"/>
        <w:rPr>
          <w:b w:val="0"/>
          <w:bCs w:val="0"/>
        </w:rPr>
      </w:pPr>
      <w:r w:rsidR="61CE88E2">
        <w:rPr>
          <w:b w:val="0"/>
          <w:bCs w:val="0"/>
        </w:rPr>
        <w:t>Responsibilities:</w:t>
      </w:r>
    </w:p>
    <w:p w:rsidR="7E5B4ECC" w:rsidP="4A43617A" w:rsidRDefault="7E5B4ECC" w14:paraId="6D8E756F" w14:textId="6B6B9499">
      <w:pPr>
        <w:pStyle w:val="ListParagraph"/>
        <w:numPr>
          <w:ilvl w:val="1"/>
          <w:numId w:val="19"/>
        </w:numPr>
        <w:rPr>
          <w:b w:val="0"/>
          <w:bCs w:val="0"/>
        </w:rPr>
      </w:pPr>
      <w:r w:rsidR="7E5B4ECC">
        <w:rPr>
          <w:b w:val="0"/>
          <w:bCs w:val="0"/>
        </w:rPr>
        <w:t>Ensuring suitable deployment locations for selected candidates.</w:t>
      </w:r>
    </w:p>
    <w:p w:rsidR="61CE88E2" w:rsidP="4A43617A" w:rsidRDefault="61CE88E2" w14:paraId="1C4C4072" w14:textId="0DFAF1AD">
      <w:pPr>
        <w:pStyle w:val="Normal"/>
        <w:ind w:left="720"/>
        <w:rPr>
          <w:b w:val="0"/>
          <w:bCs w:val="0"/>
        </w:rPr>
      </w:pPr>
      <w:r w:rsidR="61CE88E2">
        <w:rPr>
          <w:b w:val="0"/>
          <w:bCs w:val="0"/>
        </w:rPr>
        <w:t>Interests:</w:t>
      </w:r>
    </w:p>
    <w:p w:rsidR="223DB684" w:rsidP="4A43617A" w:rsidRDefault="223DB684" w14:paraId="653285CF" w14:textId="534975B2">
      <w:pPr>
        <w:pStyle w:val="ListParagraph"/>
        <w:numPr>
          <w:ilvl w:val="1"/>
          <w:numId w:val="20"/>
        </w:numPr>
        <w:rPr>
          <w:b w:val="0"/>
          <w:bCs w:val="0"/>
        </w:rPr>
      </w:pPr>
      <w:r w:rsidR="223DB684">
        <w:rPr>
          <w:b w:val="0"/>
          <w:bCs w:val="0"/>
        </w:rPr>
        <w:t>Clear visibility into candidate deployment decisions.</w:t>
      </w:r>
    </w:p>
    <w:p w:rsidR="223DB684" w:rsidP="4A43617A" w:rsidRDefault="223DB684" w14:paraId="77572CCA" w14:textId="43AC841B">
      <w:pPr>
        <w:pStyle w:val="ListParagraph"/>
        <w:numPr>
          <w:ilvl w:val="1"/>
          <w:numId w:val="20"/>
        </w:numPr>
        <w:rPr>
          <w:noProof w:val="0"/>
          <w:lang w:val="en-US"/>
        </w:rPr>
      </w:pPr>
      <w:r w:rsidRPr="4A43617A" w:rsidR="223DB684">
        <w:rPr>
          <w:noProof w:val="0"/>
          <w:lang w:val="en-US"/>
        </w:rPr>
        <w:t>Integration with IT specialists for equipment ordering.</w:t>
      </w:r>
    </w:p>
    <w:p w:rsidR="75AAFF2D" w:rsidP="4A43617A" w:rsidRDefault="75AAFF2D" w14:paraId="34B6DAF0" w14:textId="70762670">
      <w:pPr>
        <w:pStyle w:val="Normal"/>
        <w:ind w:left="720"/>
        <w:rPr>
          <w:b w:val="0"/>
          <w:bCs w:val="0"/>
        </w:rPr>
      </w:pPr>
      <w:r w:rsidR="75AAFF2D">
        <w:rPr>
          <w:b w:val="0"/>
          <w:bCs w:val="0"/>
        </w:rPr>
        <w:t>Requirements:</w:t>
      </w:r>
    </w:p>
    <w:p w:rsidR="75AAFF2D" w:rsidP="4A43617A" w:rsidRDefault="75AAFF2D" w14:paraId="02EBD7B3" w14:textId="115DB40B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75AAFF2D">
        <w:rPr>
          <w:b w:val="0"/>
          <w:bCs w:val="0"/>
        </w:rPr>
        <w:t>Clear visibility into candidate deployment decisions.</w:t>
      </w:r>
    </w:p>
    <w:p w:rsidR="75AAFF2D" w:rsidP="4A43617A" w:rsidRDefault="75AAFF2D" w14:paraId="20E364FA" w14:textId="1F6C3D78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75AAFF2D">
        <w:rPr>
          <w:b w:val="0"/>
          <w:bCs w:val="0"/>
        </w:rPr>
        <w:t>Integration with IT specialists for equipment ordering.</w:t>
      </w:r>
    </w:p>
    <w:p w:rsidR="75AAFF2D" w:rsidP="4A43617A" w:rsidRDefault="75AAFF2D" w14:paraId="5A30FAF4" w14:textId="67F1DB2C">
      <w:pPr>
        <w:pStyle w:val="Normal"/>
        <w:ind w:left="720"/>
        <w:rPr>
          <w:b w:val="0"/>
          <w:bCs w:val="0"/>
        </w:rPr>
      </w:pPr>
      <w:r w:rsidR="75AAFF2D">
        <w:rPr>
          <w:b w:val="0"/>
          <w:bCs w:val="0"/>
        </w:rPr>
        <w:t>Needs:</w:t>
      </w:r>
    </w:p>
    <w:p w:rsidR="75AAFF2D" w:rsidP="4A43617A" w:rsidRDefault="75AAFF2D" w14:paraId="34007D3D" w14:textId="16D096B8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75AAFF2D">
        <w:rPr>
          <w:b w:val="0"/>
          <w:bCs w:val="0"/>
        </w:rPr>
        <w:t>Efficient tools for making deployment decisions.</w:t>
      </w:r>
    </w:p>
    <w:p w:rsidR="75AAFF2D" w:rsidP="4A43617A" w:rsidRDefault="75AAFF2D" w14:paraId="53BFE191" w14:textId="34ACA268">
      <w:pPr>
        <w:pStyle w:val="ListParagraph"/>
        <w:numPr>
          <w:ilvl w:val="1"/>
          <w:numId w:val="10"/>
        </w:numPr>
        <w:rPr>
          <w:b w:val="0"/>
          <w:bCs w:val="0"/>
        </w:rPr>
      </w:pPr>
      <w:r w:rsidR="75AAFF2D">
        <w:rPr>
          <w:b w:val="0"/>
          <w:bCs w:val="0"/>
        </w:rPr>
        <w:t>Seamless communication with IT specialists for equipment orders.</w:t>
      </w:r>
    </w:p>
    <w:p w:rsidR="7AC04489" w:rsidP="4A43617A" w:rsidRDefault="7AC04489" w14:paraId="77F0F2FD" w14:textId="449DECF3">
      <w:pPr>
        <w:pStyle w:val="Normal"/>
      </w:pPr>
      <w:r w:rsidRPr="4A43617A" w:rsidR="7AC04489">
        <w:rPr>
          <w:b w:val="1"/>
          <w:bCs w:val="1"/>
        </w:rPr>
        <w:t>IT Specialists</w:t>
      </w:r>
      <w:r w:rsidR="7AC04489">
        <w:rPr>
          <w:b w:val="0"/>
          <w:bCs w:val="0"/>
        </w:rPr>
        <w:t xml:space="preserve">: </w:t>
      </w:r>
    </w:p>
    <w:p w:rsidR="3580311D" w:rsidP="4A43617A" w:rsidRDefault="3580311D" w14:paraId="361C12CE" w14:textId="220F0E54">
      <w:pPr>
        <w:pStyle w:val="Normal"/>
        <w:ind w:left="720"/>
        <w:rPr>
          <w:b w:val="0"/>
          <w:bCs w:val="0"/>
        </w:rPr>
      </w:pPr>
      <w:r w:rsidR="3580311D">
        <w:rPr>
          <w:b w:val="0"/>
          <w:bCs w:val="0"/>
        </w:rPr>
        <w:t>Role:</w:t>
      </w:r>
    </w:p>
    <w:p w:rsidR="039E9156" w:rsidP="4A43617A" w:rsidRDefault="039E9156" w14:paraId="050E148C" w14:textId="04BB2766">
      <w:pPr>
        <w:pStyle w:val="ListParagraph"/>
        <w:numPr>
          <w:ilvl w:val="1"/>
          <w:numId w:val="18"/>
        </w:numPr>
        <w:rPr>
          <w:b w:val="0"/>
          <w:bCs w:val="0"/>
        </w:rPr>
      </w:pPr>
      <w:r w:rsidR="039E9156">
        <w:rPr>
          <w:b w:val="0"/>
          <w:bCs w:val="0"/>
        </w:rPr>
        <w:t>Sending equipment orders based on deployment decisions.</w:t>
      </w:r>
    </w:p>
    <w:p w:rsidR="3580311D" w:rsidP="4A43617A" w:rsidRDefault="3580311D" w14:paraId="73181502" w14:textId="36ECBC92">
      <w:pPr>
        <w:pStyle w:val="Normal"/>
        <w:ind w:left="720"/>
        <w:rPr>
          <w:b w:val="0"/>
          <w:bCs w:val="0"/>
        </w:rPr>
      </w:pPr>
      <w:r w:rsidR="3580311D">
        <w:rPr>
          <w:b w:val="0"/>
          <w:bCs w:val="0"/>
        </w:rPr>
        <w:t>Responsibilities:</w:t>
      </w:r>
    </w:p>
    <w:p w:rsidR="3A98CBDA" w:rsidP="4A43617A" w:rsidRDefault="3A98CBDA" w14:paraId="07B02973" w14:textId="6F127872">
      <w:pPr>
        <w:pStyle w:val="ListParagraph"/>
        <w:numPr>
          <w:ilvl w:val="1"/>
          <w:numId w:val="19"/>
        </w:numPr>
        <w:rPr>
          <w:b w:val="0"/>
          <w:bCs w:val="0"/>
        </w:rPr>
      </w:pPr>
      <w:r w:rsidR="3A98CBDA">
        <w:rPr>
          <w:b w:val="0"/>
          <w:bCs w:val="0"/>
        </w:rPr>
        <w:t>Ensuring timely equipment provisioning for selected candidates.</w:t>
      </w:r>
    </w:p>
    <w:p w:rsidR="3580311D" w:rsidP="4A43617A" w:rsidRDefault="3580311D" w14:paraId="7ACDADE5" w14:textId="0DFAF1AD">
      <w:pPr>
        <w:pStyle w:val="Normal"/>
        <w:ind w:left="720"/>
        <w:rPr>
          <w:b w:val="0"/>
          <w:bCs w:val="0"/>
        </w:rPr>
      </w:pPr>
      <w:r w:rsidR="3580311D">
        <w:rPr>
          <w:b w:val="0"/>
          <w:bCs w:val="0"/>
        </w:rPr>
        <w:t>Interests:</w:t>
      </w:r>
    </w:p>
    <w:p w:rsidR="64E89419" w:rsidP="4A43617A" w:rsidRDefault="64E89419" w14:paraId="06CE2B43" w14:textId="3EDB0001">
      <w:pPr>
        <w:pStyle w:val="ListParagraph"/>
        <w:numPr>
          <w:ilvl w:val="1"/>
          <w:numId w:val="20"/>
        </w:numPr>
        <w:rPr>
          <w:b w:val="0"/>
          <w:bCs w:val="0"/>
        </w:rPr>
      </w:pPr>
      <w:r w:rsidR="64E89419">
        <w:rPr>
          <w:b w:val="0"/>
          <w:bCs w:val="0"/>
        </w:rPr>
        <w:t>Access to deployment decisions for equipment ordering.</w:t>
      </w:r>
    </w:p>
    <w:p w:rsidR="64E89419" w:rsidP="4A43617A" w:rsidRDefault="64E89419" w14:paraId="2D015C7F" w14:textId="72B20BBA">
      <w:pPr>
        <w:pStyle w:val="ListParagraph"/>
        <w:numPr>
          <w:ilvl w:val="1"/>
          <w:numId w:val="20"/>
        </w:numPr>
        <w:rPr>
          <w:noProof w:val="0"/>
          <w:lang w:val="en-US"/>
        </w:rPr>
      </w:pPr>
      <w:r w:rsidRPr="4A43617A" w:rsidR="64E89419">
        <w:rPr>
          <w:noProof w:val="0"/>
          <w:lang w:val="en-US"/>
        </w:rPr>
        <w:t>Integration with Facilities Management decisions.</w:t>
      </w:r>
    </w:p>
    <w:p w:rsidR="2E5816A5" w:rsidP="4A43617A" w:rsidRDefault="2E5816A5" w14:paraId="10A65F9C" w14:textId="25630E7D">
      <w:pPr>
        <w:pStyle w:val="Normal"/>
        <w:ind w:left="720"/>
        <w:rPr>
          <w:b w:val="0"/>
          <w:bCs w:val="0"/>
        </w:rPr>
      </w:pPr>
      <w:r w:rsidR="2E5816A5">
        <w:rPr>
          <w:b w:val="0"/>
          <w:bCs w:val="0"/>
        </w:rPr>
        <w:t>Requirements:</w:t>
      </w:r>
    </w:p>
    <w:p w:rsidR="2E5816A5" w:rsidP="4A43617A" w:rsidRDefault="2E5816A5" w14:paraId="21DD74BA" w14:textId="4352E03C">
      <w:pPr>
        <w:pStyle w:val="ListParagraph"/>
        <w:numPr>
          <w:ilvl w:val="1"/>
          <w:numId w:val="11"/>
        </w:numPr>
        <w:rPr>
          <w:b w:val="0"/>
          <w:bCs w:val="0"/>
        </w:rPr>
      </w:pPr>
      <w:r w:rsidR="2E5816A5">
        <w:rPr>
          <w:b w:val="0"/>
          <w:bCs w:val="0"/>
        </w:rPr>
        <w:t>Access to deployment decisions for equipment ordering.</w:t>
      </w:r>
    </w:p>
    <w:p w:rsidR="2E5816A5" w:rsidP="4A43617A" w:rsidRDefault="2E5816A5" w14:paraId="389DC0E9" w14:textId="51856CD7">
      <w:pPr>
        <w:pStyle w:val="ListParagraph"/>
        <w:numPr>
          <w:ilvl w:val="1"/>
          <w:numId w:val="11"/>
        </w:numPr>
        <w:rPr>
          <w:b w:val="0"/>
          <w:bCs w:val="0"/>
        </w:rPr>
      </w:pPr>
      <w:r w:rsidR="2E5816A5">
        <w:rPr>
          <w:b w:val="0"/>
          <w:bCs w:val="0"/>
        </w:rPr>
        <w:t>Integration with Facilities Management decisions.</w:t>
      </w:r>
    </w:p>
    <w:p w:rsidR="2E5816A5" w:rsidP="4A43617A" w:rsidRDefault="2E5816A5" w14:paraId="4F09F3EE" w14:textId="79E340BB">
      <w:pPr>
        <w:pStyle w:val="Normal"/>
        <w:ind w:left="720"/>
        <w:rPr>
          <w:b w:val="0"/>
          <w:bCs w:val="0"/>
        </w:rPr>
      </w:pPr>
      <w:r w:rsidR="2E5816A5">
        <w:rPr>
          <w:b w:val="0"/>
          <w:bCs w:val="0"/>
        </w:rPr>
        <w:t>Needs:</w:t>
      </w:r>
    </w:p>
    <w:p w:rsidR="2E5816A5" w:rsidP="4A43617A" w:rsidRDefault="2E5816A5" w14:paraId="7E7D81D3" w14:textId="5EFAA829">
      <w:pPr>
        <w:pStyle w:val="ListParagraph"/>
        <w:numPr>
          <w:ilvl w:val="1"/>
          <w:numId w:val="12"/>
        </w:numPr>
        <w:rPr>
          <w:b w:val="0"/>
          <w:bCs w:val="0"/>
        </w:rPr>
      </w:pPr>
      <w:r w:rsidR="2E5816A5">
        <w:rPr>
          <w:b w:val="0"/>
          <w:bCs w:val="0"/>
        </w:rPr>
        <w:t>Streamlined process for equipment order submission.</w:t>
      </w:r>
    </w:p>
    <w:p w:rsidR="2E5816A5" w:rsidP="4A43617A" w:rsidRDefault="2E5816A5" w14:paraId="06BA1DDE" w14:textId="6884DA8C">
      <w:pPr>
        <w:pStyle w:val="ListParagraph"/>
        <w:numPr>
          <w:ilvl w:val="1"/>
          <w:numId w:val="12"/>
        </w:numPr>
        <w:rPr>
          <w:b w:val="0"/>
          <w:bCs w:val="0"/>
        </w:rPr>
      </w:pPr>
      <w:r w:rsidR="2E5816A5">
        <w:rPr>
          <w:b w:val="0"/>
          <w:bCs w:val="0"/>
        </w:rPr>
        <w:t>Effective communication with Facilities Management.</w:t>
      </w:r>
    </w:p>
    <w:p w:rsidR="7AC04489" w:rsidP="4A43617A" w:rsidRDefault="7AC04489" w14:paraId="479430B2" w14:textId="74BE45E1">
      <w:pPr>
        <w:pStyle w:val="Normal"/>
      </w:pPr>
      <w:r w:rsidRPr="4A43617A" w:rsidR="7AC04489">
        <w:rPr>
          <w:b w:val="1"/>
          <w:bCs w:val="1"/>
        </w:rPr>
        <w:t>Potential Applica</w:t>
      </w:r>
      <w:r w:rsidRPr="4A43617A" w:rsidR="2E6D801D">
        <w:rPr>
          <w:b w:val="1"/>
          <w:bCs w:val="1"/>
        </w:rPr>
        <w:t>nts</w:t>
      </w:r>
      <w:r w:rsidR="7AC04489">
        <w:rPr>
          <w:b w:val="0"/>
          <w:bCs w:val="0"/>
        </w:rPr>
        <w:t>:</w:t>
      </w:r>
    </w:p>
    <w:p w:rsidR="79005C87" w:rsidP="4A43617A" w:rsidRDefault="79005C87" w14:paraId="28AF2576" w14:textId="220F0E54">
      <w:pPr>
        <w:pStyle w:val="Normal"/>
        <w:ind w:left="720"/>
        <w:rPr>
          <w:b w:val="0"/>
          <w:bCs w:val="0"/>
        </w:rPr>
      </w:pPr>
      <w:r w:rsidR="79005C87">
        <w:rPr>
          <w:b w:val="0"/>
          <w:bCs w:val="0"/>
        </w:rPr>
        <w:t>Role:</w:t>
      </w:r>
    </w:p>
    <w:p w:rsidR="2EBB929A" w:rsidP="4A43617A" w:rsidRDefault="2EBB929A" w14:paraId="3280B24E" w14:textId="0E51799E">
      <w:pPr>
        <w:pStyle w:val="ListParagraph"/>
        <w:numPr>
          <w:ilvl w:val="1"/>
          <w:numId w:val="18"/>
        </w:numPr>
        <w:rPr>
          <w:b w:val="0"/>
          <w:bCs w:val="0"/>
        </w:rPr>
      </w:pPr>
      <w:r w:rsidR="2EBB929A">
        <w:rPr>
          <w:b w:val="0"/>
          <w:bCs w:val="0"/>
        </w:rPr>
        <w:t>Applying for positions listed in the system.</w:t>
      </w:r>
    </w:p>
    <w:p w:rsidR="79005C87" w:rsidP="4A43617A" w:rsidRDefault="79005C87" w14:paraId="7EF7B645" w14:textId="36ECBC92">
      <w:pPr>
        <w:pStyle w:val="Normal"/>
        <w:ind w:left="720"/>
        <w:rPr>
          <w:b w:val="0"/>
          <w:bCs w:val="0"/>
        </w:rPr>
      </w:pPr>
      <w:r w:rsidR="79005C87">
        <w:rPr>
          <w:b w:val="0"/>
          <w:bCs w:val="0"/>
        </w:rPr>
        <w:t>Responsibilities:</w:t>
      </w:r>
    </w:p>
    <w:p w:rsidR="6EF1671F" w:rsidP="4A43617A" w:rsidRDefault="6EF1671F" w14:paraId="638041BD" w14:textId="79827A2F">
      <w:pPr>
        <w:pStyle w:val="ListParagraph"/>
        <w:numPr>
          <w:ilvl w:val="1"/>
          <w:numId w:val="19"/>
        </w:numPr>
        <w:rPr>
          <w:b w:val="0"/>
          <w:bCs w:val="0"/>
        </w:rPr>
      </w:pPr>
      <w:r w:rsidR="6EF1671F">
        <w:rPr>
          <w:b w:val="0"/>
          <w:bCs w:val="0"/>
        </w:rPr>
        <w:t>Providing accurate and relevant information during the application process.</w:t>
      </w:r>
    </w:p>
    <w:p w:rsidR="79005C87" w:rsidP="4A43617A" w:rsidRDefault="79005C87" w14:paraId="72E39A9B" w14:textId="0DFAF1AD">
      <w:pPr>
        <w:pStyle w:val="Normal"/>
        <w:ind w:left="720"/>
        <w:rPr>
          <w:b w:val="0"/>
          <w:bCs w:val="0"/>
        </w:rPr>
      </w:pPr>
      <w:r w:rsidR="79005C87">
        <w:rPr>
          <w:b w:val="0"/>
          <w:bCs w:val="0"/>
        </w:rPr>
        <w:t>Interests:</w:t>
      </w:r>
    </w:p>
    <w:p w:rsidR="553B4104" w:rsidP="4A43617A" w:rsidRDefault="553B4104" w14:paraId="71AF00C0" w14:textId="6B809619">
      <w:pPr>
        <w:pStyle w:val="ListParagraph"/>
        <w:numPr>
          <w:ilvl w:val="1"/>
          <w:numId w:val="20"/>
        </w:numPr>
        <w:rPr>
          <w:b w:val="0"/>
          <w:bCs w:val="0"/>
        </w:rPr>
      </w:pPr>
      <w:r w:rsidR="553B4104">
        <w:rPr>
          <w:b w:val="0"/>
          <w:bCs w:val="0"/>
        </w:rPr>
        <w:t>User-friendly application submission process.</w:t>
      </w:r>
    </w:p>
    <w:p w:rsidR="553B4104" w:rsidP="4A43617A" w:rsidRDefault="553B4104" w14:paraId="6460F455" w14:textId="6CC6DD7F">
      <w:pPr>
        <w:pStyle w:val="ListParagraph"/>
        <w:numPr>
          <w:ilvl w:val="1"/>
          <w:numId w:val="20"/>
        </w:numPr>
        <w:rPr>
          <w:noProof w:val="0"/>
          <w:lang w:val="en-US"/>
        </w:rPr>
      </w:pPr>
      <w:r w:rsidRPr="4A43617A" w:rsidR="553B4104">
        <w:rPr>
          <w:noProof w:val="0"/>
          <w:lang w:val="en-US"/>
        </w:rPr>
        <w:t>Timely updates on application status.</w:t>
      </w:r>
    </w:p>
    <w:p w:rsidR="7DB92011" w:rsidP="4A43617A" w:rsidRDefault="7DB92011" w14:paraId="26D2812C" w14:textId="7CDF4F63">
      <w:pPr>
        <w:pStyle w:val="Normal"/>
        <w:ind w:left="720"/>
        <w:rPr>
          <w:b w:val="0"/>
          <w:bCs w:val="0"/>
        </w:rPr>
      </w:pPr>
      <w:r w:rsidR="7DB92011">
        <w:rPr>
          <w:b w:val="0"/>
          <w:bCs w:val="0"/>
        </w:rPr>
        <w:t>Requirements:</w:t>
      </w:r>
    </w:p>
    <w:p w:rsidR="7DB92011" w:rsidP="4A43617A" w:rsidRDefault="7DB92011" w14:paraId="7575BFAD" w14:textId="72A3678D">
      <w:pPr>
        <w:pStyle w:val="ListParagraph"/>
        <w:numPr>
          <w:ilvl w:val="1"/>
          <w:numId w:val="13"/>
        </w:numPr>
        <w:rPr>
          <w:b w:val="0"/>
          <w:bCs w:val="0"/>
        </w:rPr>
      </w:pPr>
      <w:r w:rsidR="7DB92011">
        <w:rPr>
          <w:b w:val="0"/>
          <w:bCs w:val="0"/>
        </w:rPr>
        <w:t>User-friendly application submission process.</w:t>
      </w:r>
    </w:p>
    <w:p w:rsidR="7DB92011" w:rsidP="4A43617A" w:rsidRDefault="7DB92011" w14:paraId="659A268D" w14:textId="27F1796A">
      <w:pPr>
        <w:pStyle w:val="ListParagraph"/>
        <w:numPr>
          <w:ilvl w:val="1"/>
          <w:numId w:val="13"/>
        </w:numPr>
        <w:rPr>
          <w:b w:val="0"/>
          <w:bCs w:val="0"/>
        </w:rPr>
      </w:pPr>
      <w:r w:rsidR="7DB92011">
        <w:rPr>
          <w:b w:val="0"/>
          <w:bCs w:val="0"/>
        </w:rPr>
        <w:t>Clear communication on application status.</w:t>
      </w:r>
    </w:p>
    <w:p w:rsidR="7DB92011" w:rsidP="4A43617A" w:rsidRDefault="7DB92011" w14:paraId="4B4746DF" w14:textId="17A8AD03">
      <w:pPr>
        <w:pStyle w:val="Normal"/>
        <w:ind w:left="720"/>
        <w:rPr>
          <w:b w:val="0"/>
          <w:bCs w:val="0"/>
        </w:rPr>
      </w:pPr>
      <w:r w:rsidR="7DB92011">
        <w:rPr>
          <w:b w:val="0"/>
          <w:bCs w:val="0"/>
        </w:rPr>
        <w:t>Needs:</w:t>
      </w:r>
    </w:p>
    <w:p w:rsidR="7DB92011" w:rsidP="4A43617A" w:rsidRDefault="7DB92011" w14:paraId="76416839" w14:textId="0526090D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="7DB92011">
        <w:rPr>
          <w:b w:val="0"/>
          <w:bCs w:val="0"/>
        </w:rPr>
        <w:t>Intuitive and straightforward application process.</w:t>
      </w:r>
    </w:p>
    <w:p w:rsidR="7DB92011" w:rsidP="4A43617A" w:rsidRDefault="7DB92011" w14:paraId="179C38F5" w14:textId="64681D29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="7DB92011">
        <w:rPr>
          <w:b w:val="0"/>
          <w:bCs w:val="0"/>
        </w:rPr>
        <w:t>Timely updates on application status.</w:t>
      </w:r>
    </w:p>
    <w:p w:rsidR="4A43617A" w:rsidP="4A43617A" w:rsidRDefault="4A43617A" w14:paraId="0D325C54" w14:textId="6C14592F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3c0b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0e94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d72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092f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fd5b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f548c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a83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530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aaa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ecc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85a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d178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f79f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0f8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b55c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c06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1bb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081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6c1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8c2e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4A723"/>
    <w:rsid w:val="00D298AF"/>
    <w:rsid w:val="01C65BA2"/>
    <w:rsid w:val="039E9156"/>
    <w:rsid w:val="03A8FB8B"/>
    <w:rsid w:val="05A609D2"/>
    <w:rsid w:val="09BF74CD"/>
    <w:rsid w:val="116E058C"/>
    <w:rsid w:val="11C3570F"/>
    <w:rsid w:val="1516E019"/>
    <w:rsid w:val="1560C5BE"/>
    <w:rsid w:val="15D45A73"/>
    <w:rsid w:val="16CE859D"/>
    <w:rsid w:val="1B32F168"/>
    <w:rsid w:val="1F7AFA5C"/>
    <w:rsid w:val="223DB684"/>
    <w:rsid w:val="237D38C0"/>
    <w:rsid w:val="25190921"/>
    <w:rsid w:val="287CE2C1"/>
    <w:rsid w:val="2E5816A5"/>
    <w:rsid w:val="2E6D801D"/>
    <w:rsid w:val="2EBB929A"/>
    <w:rsid w:val="31F78C29"/>
    <w:rsid w:val="34F7E4FE"/>
    <w:rsid w:val="3580311D"/>
    <w:rsid w:val="36CAFD4C"/>
    <w:rsid w:val="36D2ABE6"/>
    <w:rsid w:val="3A98CBDA"/>
    <w:rsid w:val="45FE4183"/>
    <w:rsid w:val="4A43617A"/>
    <w:rsid w:val="4C209195"/>
    <w:rsid w:val="4E2AFD30"/>
    <w:rsid w:val="4FA4A723"/>
    <w:rsid w:val="4FADA534"/>
    <w:rsid w:val="50E7E0C4"/>
    <w:rsid w:val="51497595"/>
    <w:rsid w:val="51740128"/>
    <w:rsid w:val="553B4104"/>
    <w:rsid w:val="5D8F02E9"/>
    <w:rsid w:val="616786E5"/>
    <w:rsid w:val="61CE88E2"/>
    <w:rsid w:val="62535C52"/>
    <w:rsid w:val="62FB6E23"/>
    <w:rsid w:val="63B7E4C6"/>
    <w:rsid w:val="63F5994D"/>
    <w:rsid w:val="64E89419"/>
    <w:rsid w:val="6EF1671F"/>
    <w:rsid w:val="7325FB22"/>
    <w:rsid w:val="75AAFF2D"/>
    <w:rsid w:val="7788A6C4"/>
    <w:rsid w:val="79005C87"/>
    <w:rsid w:val="7AC04489"/>
    <w:rsid w:val="7B865AB3"/>
    <w:rsid w:val="7DB92011"/>
    <w:rsid w:val="7E5B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A723"/>
  <w15:chartTrackingRefBased/>
  <w15:docId w15:val="{9B656676-EC30-4DBB-8B97-8087D00171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6f532e4e4d346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2024-01-19T15:15:45.0695507Z</dcterms:created>
  <dcterms:modified xsi:type="dcterms:W3CDTF">2024-01-19T15:32:14.1565194Z</dcterms:modified>
  <dc:creator>Kurt Muller</dc:creator>
  <lastModifiedBy>Kurt Muller</lastModifiedBy>
</coreProperties>
</file>