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496C1" w14:textId="3030F8CF" w:rsidR="00EC3B4A" w:rsidRDefault="008F7223">
      <w:r>
        <w:rPr>
          <w:rFonts w:hint="eastAsia"/>
        </w:rPr>
        <w:t>本周主要做的是优化im2win，主要分为了三个方向去优化Im2win。</w:t>
      </w:r>
    </w:p>
    <w:p w14:paraId="032FE5F9" w14:textId="423B5BF5" w:rsidR="008F7223" w:rsidRDefault="008F7223">
      <w:r>
        <w:rPr>
          <w:rFonts w:hint="eastAsia"/>
        </w:rPr>
        <w:t>第一个方向是改变输入张量和卷积核张量按照通道这个维度展开的大小，</w:t>
      </w:r>
    </w:p>
    <w:p w14:paraId="0E1EA13E" w14:textId="1F6CA010" w:rsidR="008F7223" w:rsidRDefault="008F7223">
      <w:r>
        <w:rPr>
          <w:rFonts w:hint="eastAsia"/>
        </w:rPr>
        <w:t>第二个方向是改变数据存储方式为数据对齐</w:t>
      </w:r>
    </w:p>
    <w:p w14:paraId="6BB0BDAE" w14:textId="1865D531" w:rsidR="008F7223" w:rsidRDefault="008F7223">
      <w:r>
        <w:rPr>
          <w:rFonts w:hint="eastAsia"/>
        </w:rPr>
        <w:t>第三个方向是对输出张量融合不同的维度组合</w:t>
      </w:r>
    </w:p>
    <w:p w14:paraId="2FD167F4" w14:textId="77777777" w:rsidR="008F7223" w:rsidRDefault="008F7223"/>
    <w:p w14:paraId="4C6C6213" w14:textId="12638A37" w:rsidR="008F7223" w:rsidRDefault="008F7223">
      <w:r>
        <w:rPr>
          <w:rFonts w:hint="eastAsia"/>
        </w:rPr>
        <w:t>因为我的电脑出问题了，开不了机，数据是跑出来了，但是处理数据的脚本是在之前的电脑上面。所以我就看实验结果大概总结一下。、</w:t>
      </w:r>
    </w:p>
    <w:p w14:paraId="72E4E604" w14:textId="77777777" w:rsidR="008F7223" w:rsidRDefault="008F7223"/>
    <w:p w14:paraId="3E0BCF8B" w14:textId="151E4087" w:rsidR="008F7223" w:rsidRDefault="008F7223">
      <w:r>
        <w:rPr>
          <w:rFonts w:hint="eastAsia"/>
        </w:rPr>
        <w:t>第一个方向我的做法是在conv1 conv2 conv3 conv4 conv7上面对输入张量的通道不展开，然后其他conv 在原来全部展开的基础上/2</w:t>
      </w:r>
      <w:r w:rsidR="002333C6">
        <w:rPr>
          <w:rFonts w:hint="eastAsia"/>
        </w:rPr>
        <w:t>，/4</w:t>
      </w:r>
      <w:r>
        <w:rPr>
          <w:rFonts w:hint="eastAsia"/>
        </w:rPr>
        <w:t>也就是原来输入张量维度512，全部展开，现在我只展开256 或者128层。因为之前猜测会不会因为</w:t>
      </w:r>
      <w:r w:rsidR="002333C6">
        <w:rPr>
          <w:rFonts w:hint="eastAsia"/>
        </w:rPr>
        <w:t>im2win</w:t>
      </w:r>
      <w:r w:rsidR="002333C6">
        <w:t>输入张量相邻两个窗口之间隔的元素太多了。在</w:t>
      </w:r>
      <w:r w:rsidR="002333C6">
        <w:rPr>
          <w:rFonts w:hint="eastAsia"/>
        </w:rPr>
        <w:t>conv1 conv2</w:t>
      </w:r>
      <w:r w:rsidR="002333C6">
        <w:t>上面的步长是4，在横向和纵向的步长都是4.，当我们</w:t>
      </w:r>
      <w:r w:rsidR="002333C6">
        <w:rPr>
          <w:rFonts w:hint="eastAsia"/>
        </w:rPr>
        <w:t>im2win</w:t>
      </w:r>
      <w:r w:rsidR="002333C6">
        <w:t>变化后，横向步长变为了4</w:t>
      </w:r>
      <w:r w:rsidR="002333C6">
        <w:rPr>
          <w:rFonts w:hint="eastAsia"/>
        </w:rPr>
        <w:t xml:space="preserve"> x </w:t>
      </w:r>
      <w:r w:rsidR="002333C6">
        <w:t>卷积核的高，</w:t>
      </w:r>
      <w:r w:rsidR="002333C6">
        <w:rPr>
          <w:rFonts w:hint="eastAsia"/>
        </w:rPr>
        <w:t xml:space="preserve"> </w:t>
      </w:r>
      <w:r w:rsidR="002333C6">
        <w:t>纵向步长变为1，经过按照</w:t>
      </w:r>
      <w:r w:rsidR="002333C6">
        <w:rPr>
          <w:rFonts w:hint="eastAsia"/>
        </w:rPr>
        <w:t xml:space="preserve">卷积核通道维度展开后，横向步长变为了 4  x </w:t>
      </w:r>
      <w:r w:rsidR="002333C6">
        <w:t>卷积核高</w:t>
      </w:r>
      <w:r w:rsidR="002333C6">
        <w:rPr>
          <w:rFonts w:hint="eastAsia"/>
        </w:rPr>
        <w:t xml:space="preserve"> </w:t>
      </w:r>
      <w:r w:rsidR="002333C6">
        <w:t>x</w:t>
      </w:r>
      <w:r w:rsidR="002333C6">
        <w:rPr>
          <w:rFonts w:hint="eastAsia"/>
        </w:rPr>
        <w:t xml:space="preserve"> </w:t>
      </w:r>
      <w:r w:rsidR="002333C6">
        <w:t>卷积核通道，纵向1。</w:t>
      </w:r>
      <w:r w:rsidR="002333C6">
        <w:rPr>
          <w:rFonts w:hint="eastAsia"/>
        </w:rPr>
        <w:t xml:space="preserve"> </w:t>
      </w:r>
      <w:r w:rsidR="002333C6">
        <w:t>直接卷积上</w:t>
      </w:r>
      <w:r w:rsidR="002333C6">
        <w:rPr>
          <w:rFonts w:hint="eastAsia"/>
        </w:rPr>
        <w:t xml:space="preserve">横向步长为4 x </w:t>
      </w:r>
      <w:r w:rsidR="002333C6">
        <w:t>卷积核通道，</w:t>
      </w:r>
      <w:r w:rsidR="002333C6">
        <w:rPr>
          <w:rFonts w:hint="eastAsia"/>
        </w:rPr>
        <w:t xml:space="preserve"> </w:t>
      </w:r>
      <w:r w:rsidR="002333C6">
        <w:t>纵向不变。也就是说直接卷积的横向步长是</w:t>
      </w:r>
      <w:r w:rsidR="002333C6">
        <w:rPr>
          <w:rFonts w:hint="eastAsia"/>
        </w:rPr>
        <w:t xml:space="preserve">im2win </w:t>
      </w:r>
      <w:r w:rsidR="002333C6">
        <w:t>1/卷积核高，纵向步长是</w:t>
      </w:r>
      <w:r w:rsidR="002333C6">
        <w:rPr>
          <w:rFonts w:hint="eastAsia"/>
        </w:rPr>
        <w:t>im2win</w:t>
      </w:r>
      <w:r w:rsidR="002333C6">
        <w:t>的4倍。所以我们可以通过改变按照通道展开的大小来修改</w:t>
      </w:r>
      <w:r w:rsidR="002333C6">
        <w:rPr>
          <w:rFonts w:hint="eastAsia"/>
        </w:rPr>
        <w:t>im2win</w:t>
      </w:r>
      <w:r w:rsidR="002333C6">
        <w:t>的横向步长。</w:t>
      </w:r>
    </w:p>
    <w:p w14:paraId="24DFD5E4" w14:textId="6BCF710D" w:rsidR="002333C6" w:rsidRDefault="002333C6">
      <w:r>
        <w:t>说下结果，</w:t>
      </w:r>
      <w:r>
        <w:rPr>
          <w:rFonts w:hint="eastAsia"/>
        </w:rPr>
        <w:t xml:space="preserve"> 在conv1 </w:t>
      </w:r>
      <w:r>
        <w:t>conv</w:t>
      </w:r>
      <w:r>
        <w:rPr>
          <w:rFonts w:hint="eastAsia"/>
        </w:rPr>
        <w:t>2 conv3 conv4 conv7</w:t>
      </w:r>
      <w:r>
        <w:t>层都是正优化，他们都是全部没展开，</w:t>
      </w:r>
    </w:p>
    <w:p w14:paraId="3F813F54" w14:textId="676BD249" w:rsidR="002333C6" w:rsidRDefault="002333C6">
      <w:r>
        <w:t>而</w:t>
      </w:r>
      <w:r>
        <w:rPr>
          <w:rFonts w:hint="eastAsia"/>
        </w:rPr>
        <w:t xml:space="preserve"> 其他层都是负优化，在conv5</w:t>
      </w:r>
      <w:r>
        <w:t>上来说，展开</w:t>
      </w:r>
      <w:r>
        <w:rPr>
          <w:rFonts w:hint="eastAsia"/>
        </w:rPr>
        <w:t xml:space="preserve"> 大小/2 </w:t>
      </w:r>
      <w:r>
        <w:t>大概降了100</w:t>
      </w:r>
      <w:r>
        <w:rPr>
          <w:rFonts w:hint="eastAsia"/>
        </w:rPr>
        <w:t xml:space="preserve">gflops, </w:t>
      </w:r>
      <w:r>
        <w:t>展开/4大概相比原来全展开下降了200g</w:t>
      </w:r>
      <w:r>
        <w:rPr>
          <w:rFonts w:hint="eastAsia"/>
        </w:rPr>
        <w:t>flops.</w:t>
      </w:r>
    </w:p>
    <w:p w14:paraId="7A43F2DC" w14:textId="2699789D" w:rsidR="002333C6" w:rsidRDefault="002333C6">
      <w:r>
        <w:t>Co</w:t>
      </w:r>
      <w:r>
        <w:rPr>
          <w:rFonts w:hint="eastAsia"/>
        </w:rPr>
        <w:t>nv1 conv2 都快了100，这里面就只有conv7</w:t>
      </w:r>
      <w:r>
        <w:t>这一层超过了直接卷积，</w:t>
      </w:r>
      <w:r>
        <w:rPr>
          <w:rFonts w:hint="eastAsia"/>
        </w:rPr>
        <w:t>conv7</w:t>
      </w:r>
      <w:r>
        <w:t>可以到</w:t>
      </w:r>
      <w:r>
        <w:rPr>
          <w:rFonts w:hint="eastAsia"/>
        </w:rPr>
        <w:t>700</w:t>
      </w:r>
      <w:r>
        <w:t>。</w:t>
      </w:r>
    </w:p>
    <w:p w14:paraId="7C7577D4" w14:textId="77777777" w:rsidR="002333C6" w:rsidRDefault="002333C6"/>
    <w:p w14:paraId="56A9D8C0" w14:textId="688795EC" w:rsidR="002333C6" w:rsidRDefault="002333C6">
      <w:r>
        <w:t>第二个方向上，采用第一种内存对齐的方式有效果，第二种效果并不是很明显。</w:t>
      </w:r>
    </w:p>
    <w:p w14:paraId="7DEC070A" w14:textId="501CDCEE" w:rsidR="002333C6" w:rsidRDefault="002333C6">
      <w:r>
        <w:t>采用第一种5</w:t>
      </w:r>
      <w:r>
        <w:rPr>
          <w:rFonts w:hint="eastAsia"/>
        </w:rPr>
        <w:t xml:space="preserve"> </w:t>
      </w:r>
      <w:r>
        <w:t>6</w:t>
      </w:r>
      <w:r>
        <w:rPr>
          <w:rFonts w:hint="eastAsia"/>
        </w:rPr>
        <w:t xml:space="preserve"> </w:t>
      </w:r>
      <w:r>
        <w:t>层都可以到</w:t>
      </w:r>
      <w:r>
        <w:rPr>
          <w:rFonts w:hint="eastAsia"/>
        </w:rPr>
        <w:t>2000</w:t>
      </w:r>
      <w:r>
        <w:t>，这比之前快了</w:t>
      </w:r>
      <w:r>
        <w:rPr>
          <w:rFonts w:hint="eastAsia"/>
        </w:rPr>
        <w:t>300,其他不好做比较，</w:t>
      </w:r>
      <w:r w:rsidR="00C72696">
        <w:rPr>
          <w:rFonts w:hint="eastAsia"/>
        </w:rPr>
        <w:t>没有整体的图。</w:t>
      </w:r>
    </w:p>
    <w:p w14:paraId="78424D49" w14:textId="0A5EBC45" w:rsidR="00C72696" w:rsidRDefault="00C72696"/>
    <w:p w14:paraId="38F00FBC" w14:textId="77777777" w:rsidR="00C72696" w:rsidRDefault="00C72696"/>
    <w:p w14:paraId="3083045A" w14:textId="39E5F2E7" w:rsidR="00C72696" w:rsidRDefault="00C72696">
      <w:r>
        <w:t>第三个方向上，我尝试了b</w:t>
      </w:r>
      <w:r>
        <w:rPr>
          <w:rFonts w:hint="eastAsia"/>
        </w:rPr>
        <w:t>+c+h+w, b+c+h, c+h+w ,c+h , h+w 这5中融合方式，测出来的结果都不太理想，都没有融合 b+c这种方式好。</w:t>
      </w:r>
    </w:p>
    <w:p w14:paraId="4B618284" w14:textId="5E5B8744" w:rsidR="00C72696" w:rsidRDefault="00C72696">
      <w:pPr>
        <w:rPr>
          <w:rFonts w:hint="eastAsia"/>
        </w:rPr>
      </w:pPr>
      <w:r>
        <w:rPr>
          <w:rFonts w:hint="eastAsia"/>
        </w:rPr>
        <w:t>我觉得因为在直接卷积上面因为每个conv的最优化的卷积分块大小，</w:t>
      </w:r>
      <w:r w:rsidR="007A1CE1">
        <w:rPr>
          <w:rFonts w:hint="eastAsia"/>
        </w:rPr>
        <w:t>unrolling大小都是一个一个试出来的，分块大小就是先从1 慢慢加，中间会有一个分块大小的gflops到达最大值，然后再慢慢下降。按照输出张量的分块大小其实也不用全部一个一个是，因为有些conv层他们卷积核宽高一样，步长一样，那么基本上最优化的分块大小也差不多，例如conv1和conv2，他们对输出张量的宽分块大小相近基本上就能达到最优。</w:t>
      </w:r>
    </w:p>
    <w:sectPr w:rsidR="00C726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B2B"/>
    <w:rsid w:val="002333C6"/>
    <w:rsid w:val="00571B2B"/>
    <w:rsid w:val="007A1CE1"/>
    <w:rsid w:val="008F7223"/>
    <w:rsid w:val="00C72696"/>
    <w:rsid w:val="00EC3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8484"/>
  <w15:chartTrackingRefBased/>
  <w15:docId w15:val="{C16C98A3-3B5A-41FE-8201-81D27A93F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163</Words>
  <Characters>934</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建强 胡</dc:creator>
  <cp:keywords/>
  <dc:description/>
  <cp:lastModifiedBy>建强 胡</cp:lastModifiedBy>
  <cp:revision>2</cp:revision>
  <dcterms:created xsi:type="dcterms:W3CDTF">2024-04-20T03:59:00Z</dcterms:created>
  <dcterms:modified xsi:type="dcterms:W3CDTF">2024-04-20T04:33:00Z</dcterms:modified>
</cp:coreProperties>
</file>