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7B791" w14:textId="77777777" w:rsidR="00E91085" w:rsidRPr="00A1498C" w:rsidRDefault="00E91085" w:rsidP="00E91085">
      <w:pPr>
        <w:rPr>
          <w:b/>
          <w:bCs/>
          <w:u w:val="single"/>
        </w:rPr>
      </w:pPr>
      <w:r w:rsidRPr="00A1498C">
        <w:rPr>
          <w:b/>
          <w:bCs/>
          <w:u w:val="single"/>
        </w:rPr>
        <w:t xml:space="preserve">Réunion du </w:t>
      </w:r>
      <w:r>
        <w:rPr>
          <w:b/>
          <w:bCs/>
          <w:u w:val="single"/>
        </w:rPr>
        <w:t>02</w:t>
      </w:r>
      <w:r w:rsidRPr="00A1498C">
        <w:rPr>
          <w:b/>
          <w:bCs/>
          <w:u w:val="single"/>
        </w:rPr>
        <w:t>-0</w:t>
      </w:r>
      <w:r>
        <w:rPr>
          <w:b/>
          <w:bCs/>
          <w:u w:val="single"/>
        </w:rPr>
        <w:t>5</w:t>
      </w:r>
      <w:r w:rsidRPr="00A1498C">
        <w:rPr>
          <w:b/>
          <w:bCs/>
          <w:u w:val="single"/>
        </w:rPr>
        <w:t>-2024</w:t>
      </w:r>
    </w:p>
    <w:p w14:paraId="4D2A1A3B" w14:textId="77777777" w:rsidR="00E91085" w:rsidRDefault="00E91085" w:rsidP="00E91085">
      <w:r w:rsidRPr="00B31898">
        <w:rPr>
          <w:b/>
          <w:bCs/>
          <w:u w:val="single"/>
        </w:rPr>
        <w:t>Participant :</w:t>
      </w:r>
      <w:r>
        <w:t xml:space="preserve"> Christophe, Nicolas, Ilias. </w:t>
      </w:r>
    </w:p>
    <w:p w14:paraId="633D3135" w14:textId="77777777" w:rsidR="00E91085" w:rsidRDefault="00E91085" w:rsidP="00E91085">
      <w:r w:rsidRPr="00B31898">
        <w:rPr>
          <w:b/>
          <w:bCs/>
          <w:u w:val="single"/>
        </w:rPr>
        <w:t>Lieu :</w:t>
      </w:r>
      <w:r>
        <w:t xml:space="preserve"> Discord, 19h15.</w:t>
      </w:r>
    </w:p>
    <w:p w14:paraId="3D95AE0C" w14:textId="77777777" w:rsidR="00E91085" w:rsidRPr="003A4B61" w:rsidRDefault="00E91085" w:rsidP="00E91085">
      <w:r w:rsidRPr="003A4B61">
        <w:rPr>
          <w:b/>
          <w:bCs/>
          <w:u w:val="single"/>
        </w:rPr>
        <w:t>Durée :</w:t>
      </w:r>
      <w:r>
        <w:t xml:space="preserve"> 1h30. </w:t>
      </w:r>
    </w:p>
    <w:p w14:paraId="3242DC80" w14:textId="499F2C74" w:rsidR="00E91085" w:rsidRDefault="00E91085" w:rsidP="00E91085">
      <w:r w:rsidRPr="00B31898">
        <w:rPr>
          <w:b/>
          <w:bCs/>
          <w:u w:val="single"/>
        </w:rPr>
        <w:t>Sujet :</w:t>
      </w:r>
      <w:r>
        <w:t xml:space="preserve"> Discussion sur le diagramme de classe, objectif avoir plus </w:t>
      </w:r>
      <w:r>
        <w:t>qu’un</w:t>
      </w:r>
      <w:r>
        <w:t xml:space="preserve"> diagramme de classe. </w:t>
      </w:r>
    </w:p>
    <w:p w14:paraId="4A11E1AE" w14:textId="77777777" w:rsidR="00E91085" w:rsidRPr="00B31898" w:rsidRDefault="00E91085" w:rsidP="00E91085">
      <w:pPr>
        <w:rPr>
          <w:b/>
          <w:bCs/>
          <w:u w:val="single"/>
        </w:rPr>
      </w:pPr>
      <w:r w:rsidRPr="00B31898">
        <w:rPr>
          <w:b/>
          <w:bCs/>
          <w:u w:val="single"/>
        </w:rPr>
        <w:t>Intro</w:t>
      </w:r>
      <w:r>
        <w:rPr>
          <w:b/>
          <w:bCs/>
          <w:u w:val="single"/>
        </w:rPr>
        <w:t>duction</w:t>
      </w:r>
      <w:r w:rsidRPr="00B31898">
        <w:rPr>
          <w:b/>
          <w:bCs/>
          <w:u w:val="single"/>
        </w:rPr>
        <w:t xml:space="preserve"> : </w:t>
      </w:r>
    </w:p>
    <w:p w14:paraId="2B0BBF7B" w14:textId="1A118B14" w:rsidR="00E91085" w:rsidRDefault="00E91085" w:rsidP="00E91085">
      <w:r>
        <w:t xml:space="preserve">Après </w:t>
      </w:r>
      <w:r>
        <w:t>plusieurs</w:t>
      </w:r>
      <w:r>
        <w:t xml:space="preserve"> tentatives, nous nous sommes call pour proposer et mettre en commun nos diagrammes de classe pour en avoir plus que 1 seul. </w:t>
      </w:r>
    </w:p>
    <w:p w14:paraId="7CBDA167" w14:textId="37BE0777" w:rsidR="00E91085" w:rsidRPr="00B31898" w:rsidRDefault="00E91085" w:rsidP="00E91085">
      <w:pPr>
        <w:rPr>
          <w:b/>
          <w:bCs/>
          <w:u w:val="single"/>
        </w:rPr>
      </w:pPr>
      <w:r w:rsidRPr="00B31898">
        <w:rPr>
          <w:b/>
          <w:bCs/>
          <w:u w:val="single"/>
        </w:rPr>
        <w:t>Réponse </w:t>
      </w:r>
      <w:r>
        <w:rPr>
          <w:b/>
          <w:bCs/>
          <w:u w:val="single"/>
        </w:rPr>
        <w:t xml:space="preserve">aux </w:t>
      </w:r>
      <w:r>
        <w:rPr>
          <w:b/>
          <w:bCs/>
          <w:u w:val="single"/>
        </w:rPr>
        <w:t>questions</w:t>
      </w:r>
      <w:r w:rsidRPr="00B31898">
        <w:rPr>
          <w:b/>
          <w:bCs/>
          <w:u w:val="single"/>
        </w:rPr>
        <w:t xml:space="preserve"> :</w:t>
      </w:r>
      <w:r w:rsidRPr="00B31898">
        <w:rPr>
          <w:b/>
          <w:bCs/>
          <w:u w:val="single"/>
        </w:rPr>
        <w:t xml:space="preserve"> </w:t>
      </w:r>
    </w:p>
    <w:p w14:paraId="11E5F6D0" w14:textId="671AFBC2" w:rsidR="00E91085" w:rsidRDefault="00E91085" w:rsidP="00E91085">
      <w:r>
        <w:t xml:space="preserve">Est-ce qu’on doit noter le constructeur et les accesseur/mutateur dans le diagramme de classe ? Selon Nicolas, on n’est pas obligé de les mettre. Après selon Ilias, on devrait en laisser certains tels </w:t>
      </w:r>
      <w:r>
        <w:t>qu’avion</w:t>
      </w:r>
      <w:r>
        <w:t xml:space="preserve"> ou passager. </w:t>
      </w:r>
    </w:p>
    <w:p w14:paraId="3E3A4FEC" w14:textId="33356C8B" w:rsidR="00E91085" w:rsidRDefault="00E91085" w:rsidP="00E91085">
      <w:r>
        <w:t xml:space="preserve">Est-ce qu’on se base sur des petits vols ? C’est </w:t>
      </w:r>
      <w:r>
        <w:t>peut-être</w:t>
      </w:r>
      <w:r>
        <w:t xml:space="preserve"> une bonne idée, après </w:t>
      </w:r>
      <w:r>
        <w:t>avoir</w:t>
      </w:r>
      <w:r>
        <w:t xml:space="preserve"> avec le prof en fonction de ce </w:t>
      </w:r>
      <w:r>
        <w:t>qu’il</w:t>
      </w:r>
      <w:r>
        <w:t xml:space="preserve"> veut. </w:t>
      </w:r>
    </w:p>
    <w:p w14:paraId="5E18D9B7" w14:textId="0BA01B49" w:rsidR="00E91085" w:rsidRDefault="00E91085" w:rsidP="00E91085">
      <w:r>
        <w:t xml:space="preserve">Est-ce qu’on peut modifier un fichier JSON directement ? On pense qu’il y a moyen avec une </w:t>
      </w:r>
      <w:r>
        <w:t>bibliothèque</w:t>
      </w:r>
      <w:r>
        <w:t xml:space="preserve"> python peut être. Parce que pour Nicolas, sa parait impossible vu qu’i veut mettre </w:t>
      </w:r>
      <w:proofErr w:type="spellStart"/>
      <w:proofErr w:type="gramStart"/>
      <w:r>
        <w:t>a</w:t>
      </w:r>
      <w:proofErr w:type="spellEnd"/>
      <w:proofErr w:type="gramEnd"/>
      <w:r>
        <w:t xml:space="preserve"> jour les données par exemple lorsqu’un visiteur passe de simple </w:t>
      </w:r>
      <w:r>
        <w:t>visiteur</w:t>
      </w:r>
      <w:r>
        <w:t xml:space="preserve"> a client. Selon Christophe, c’est possible mais il faut vérifier. </w:t>
      </w:r>
    </w:p>
    <w:p w14:paraId="7A65182B" w14:textId="3FB8B490" w:rsidR="00E91085" w:rsidRDefault="00E91085" w:rsidP="00E91085">
      <w:r>
        <w:t xml:space="preserve">Est-ce qu’on </w:t>
      </w:r>
      <w:r>
        <w:t>met</w:t>
      </w:r>
      <w:r>
        <w:t xml:space="preserve"> une classe tarifs ? Ou </w:t>
      </w:r>
      <w:r>
        <w:t>est-ce</w:t>
      </w:r>
      <w:r>
        <w:t xml:space="preserve"> qu’on dit que plus un trajet est long plus on aura un prix élevé ? Sinon Ilias avait proposé une classe Tarif ou dedans on va fixer un prix par exemple pour les enfants, les adultes et les </w:t>
      </w:r>
      <w:r>
        <w:t>seniors</w:t>
      </w:r>
      <w:r>
        <w:t xml:space="preserve"> et ensuite on aura une méthode </w:t>
      </w:r>
      <w:proofErr w:type="spellStart"/>
      <w:r>
        <w:t>calculerPrix</w:t>
      </w:r>
      <w:proofErr w:type="spellEnd"/>
      <w:r>
        <w:t xml:space="preserve"> qui se </w:t>
      </w:r>
      <w:r>
        <w:t>basera</w:t>
      </w:r>
      <w:r>
        <w:t xml:space="preserve"> du coup sur le nombre de personnes renseignés pour un vol et de leur type. </w:t>
      </w:r>
    </w:p>
    <w:p w14:paraId="135D2FE5" w14:textId="77777777" w:rsidR="00E91085" w:rsidRDefault="00E91085" w:rsidP="00E91085">
      <w:r>
        <w:t xml:space="preserve">On a décidé de garder celui de Nicolas pour la base. Ensuite chacun de notre côté tout en restant en communication sur discord, nous allons modifier le diagramme pour le compléter. </w:t>
      </w:r>
    </w:p>
    <w:p w14:paraId="79032AD8" w14:textId="415D4E66" w:rsidR="00E91085" w:rsidRDefault="00E91085" w:rsidP="00E91085">
      <w:r>
        <w:t xml:space="preserve">On a dû rajouter </w:t>
      </w:r>
      <w:r>
        <w:t>plusieurs</w:t>
      </w:r>
      <w:r>
        <w:t xml:space="preserve"> méthodes et attributs que Ilias nous a proposé qui étaient plus que bon. Grâce </w:t>
      </w:r>
      <w:r>
        <w:t>à</w:t>
      </w:r>
      <w:r>
        <w:t xml:space="preserve"> Ilias, nous avons pu voir un peu plus clair dans ce que le prof attend de nous. </w:t>
      </w:r>
    </w:p>
    <w:p w14:paraId="098FABB0" w14:textId="3859EE91" w:rsidR="00E91085" w:rsidRDefault="00E91085" w:rsidP="00E91085">
      <w:r>
        <w:t xml:space="preserve">Nicolas a quand même des craintes concernant les </w:t>
      </w:r>
      <w:r>
        <w:t>attendent</w:t>
      </w:r>
      <w:r>
        <w:t xml:space="preserve"> du </w:t>
      </w:r>
      <w:r>
        <w:t>professeur</w:t>
      </w:r>
      <w:r>
        <w:t xml:space="preserve"> surtout pour ce qui est de la partie interface graphique. Ilias et Christophe eux aussi </w:t>
      </w:r>
      <w:r>
        <w:t>ont</w:t>
      </w:r>
      <w:r>
        <w:t xml:space="preserve"> un </w:t>
      </w:r>
      <w:r>
        <w:t>peu</w:t>
      </w:r>
      <w:r>
        <w:t xml:space="preserve"> des craintes concernant ce point. </w:t>
      </w:r>
    </w:p>
    <w:p w14:paraId="67BA454B" w14:textId="6E20664B" w:rsidR="00E91085" w:rsidRPr="00AA088D" w:rsidRDefault="00E91085" w:rsidP="00E91085">
      <w:r>
        <w:t xml:space="preserve">Nous sommes tous les trois d’accord pour dire qu’il y a pas mal d’interrogation concernant le projet. Nous avons des questions pour le professeur qu’on lui posera lors du </w:t>
      </w:r>
      <w:r>
        <w:t>prochain</w:t>
      </w:r>
      <w:r>
        <w:t xml:space="preserve"> cours. </w:t>
      </w:r>
    </w:p>
    <w:p w14:paraId="7EFBC91D" w14:textId="77777777" w:rsidR="00B344AA" w:rsidRPr="00E91085" w:rsidRDefault="00B344AA" w:rsidP="00E91085"/>
    <w:sectPr w:rsidR="00B344AA" w:rsidRPr="00E91085" w:rsidSect="00E91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AA"/>
    <w:rsid w:val="0004669E"/>
    <w:rsid w:val="00292601"/>
    <w:rsid w:val="007564CB"/>
    <w:rsid w:val="009443BC"/>
    <w:rsid w:val="00B344AA"/>
    <w:rsid w:val="00E26F2D"/>
    <w:rsid w:val="00E91085"/>
    <w:rsid w:val="00F7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B4BC9"/>
  <w15:chartTrackingRefBased/>
  <w15:docId w15:val="{F7CE83A1-080D-4C92-BC7E-7792F7ED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B7D"/>
    <w:pPr>
      <w:spacing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B344A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44A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44A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44A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44A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44A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44A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44A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44A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4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4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4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44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44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44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44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44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44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4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4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44A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4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44A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344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44AA"/>
    <w:pPr>
      <w:spacing w:line="278" w:lineRule="auto"/>
      <w:ind w:left="720"/>
      <w:contextualSpacing/>
    </w:pPr>
    <w:rPr>
      <w:sz w:val="24"/>
      <w:szCs w:val="24"/>
    </w:rPr>
  </w:style>
  <w:style w:type="character" w:styleId="Accentuationintense">
    <w:name w:val="Intense Emphasis"/>
    <w:basedOn w:val="Policepardfaut"/>
    <w:uiPriority w:val="21"/>
    <w:qFormat/>
    <w:rsid w:val="00B344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4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44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4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Remond Kamsu</dc:creator>
  <cp:keywords/>
  <dc:description/>
  <cp:lastModifiedBy>Remond Kamsu</cp:lastModifiedBy>
  <cp:revision>4</cp:revision>
  <cp:lastPrinted>2024-05-24T18:00:00Z</cp:lastPrinted>
  <dcterms:created xsi:type="dcterms:W3CDTF">2024-05-24T17:19:00Z</dcterms:created>
  <dcterms:modified xsi:type="dcterms:W3CDTF">2024-05-24T18:03:00Z</dcterms:modified>
</cp:coreProperties>
</file>