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14F5" w14:textId="77777777" w:rsidR="00681EFB" w:rsidRDefault="00000000">
      <w:pPr>
        <w:spacing w:before="180" w:after="180"/>
        <w:rPr>
          <w:sz w:val="24"/>
        </w:rPr>
      </w:pPr>
      <w:r>
        <w:rPr>
          <w:b/>
          <w:sz w:val="24"/>
        </w:rPr>
        <w:t>MAULINE NYANJUGU MWANGI</w:t>
      </w:r>
      <w:r>
        <w:rPr>
          <w:sz w:val="24"/>
        </w:rPr>
        <w:t xml:space="preserve"> </w:t>
      </w:r>
    </w:p>
    <w:p w14:paraId="1DD55CA1" w14:textId="2E76793F" w:rsidR="002657DA" w:rsidRDefault="002657DA" w:rsidP="002657DA">
      <w:pPr>
        <w:rPr>
          <w:sz w:val="24"/>
        </w:rPr>
      </w:pPr>
      <w:r>
        <w:rPr>
          <w:sz w:val="24"/>
        </w:rPr>
        <w:t>P.O Box 00100, Nairobi, Kenya |0141336495|maureenwangi2025@gmail.com</w:t>
      </w:r>
      <w:r>
        <w:rPr>
          <w:sz w:val="24"/>
        </w:rPr>
        <w:cr/>
      </w:r>
    </w:p>
    <w:p w14:paraId="250ADE58" w14:textId="78A08ADF" w:rsidR="00681EFB" w:rsidRPr="002657DA" w:rsidRDefault="00000000" w:rsidP="002657DA">
      <w:pPr>
        <w:rPr>
          <w:sz w:val="24"/>
        </w:rPr>
      </w:pPr>
      <w:r>
        <w:rPr>
          <w:b/>
          <w:sz w:val="24"/>
          <w:u w:val="single"/>
        </w:rPr>
        <w:t>Professional Summary</w:t>
      </w:r>
      <w:r>
        <w:rPr>
          <w:sz w:val="24"/>
          <w:u w:val="single"/>
        </w:rPr>
        <w:t xml:space="preserve"> </w:t>
      </w:r>
    </w:p>
    <w:p w14:paraId="2D00A9D1" w14:textId="77777777" w:rsidR="00681EFB" w:rsidRDefault="00000000" w:rsidP="002657DA">
      <w:pPr>
        <w:spacing w:before="180" w:after="180"/>
        <w:jc w:val="left"/>
        <w:rPr>
          <w:sz w:val="24"/>
        </w:rPr>
      </w:pPr>
      <w:r>
        <w:rPr>
          <w:sz w:val="24"/>
        </w:rPr>
        <w:t>I am a detail-oriented Human Resource Management graduate with a bachelor’s degree in Human Resource Management, and I have successfully completed the CHRP course. I am currently awaiting certification. I have hands-on experience in recruitment, payroll preparation, HRIS, employee records management, performance management, and disciplinary processes. I am skilled in supporting HR operations, ensuring compliance with Kenyan labor laws, and promoting staff welfare and well-being initiatives.</w:t>
      </w:r>
    </w:p>
    <w:p w14:paraId="0D7F7438" w14:textId="77777777" w:rsidR="00681EFB" w:rsidRDefault="00000000" w:rsidP="002657DA">
      <w:pPr>
        <w:spacing w:before="180" w:after="180"/>
        <w:rPr>
          <w:sz w:val="24"/>
        </w:rPr>
      </w:pPr>
      <w:r>
        <w:rPr>
          <w:b/>
          <w:sz w:val="24"/>
          <w:u w:val="single"/>
        </w:rPr>
        <w:t>Key Skills</w:t>
      </w:r>
    </w:p>
    <w:p w14:paraId="6D9A5225" w14:textId="77777777" w:rsidR="00681EFB" w:rsidRDefault="00000000" w:rsidP="002657DA">
      <w:pPr>
        <w:jc w:val="left"/>
        <w:rPr>
          <w:sz w:val="24"/>
        </w:rPr>
      </w:pPr>
      <w:r>
        <w:rPr>
          <w:sz w:val="24"/>
        </w:rPr>
        <w:t>- Proficient in Microsoft Office</w:t>
      </w:r>
    </w:p>
    <w:p w14:paraId="544E526C" w14:textId="77777777" w:rsidR="00681EFB" w:rsidRDefault="00000000" w:rsidP="002657DA">
      <w:pPr>
        <w:jc w:val="left"/>
        <w:rPr>
          <w:sz w:val="24"/>
        </w:rPr>
      </w:pPr>
      <w:r>
        <w:rPr>
          <w:sz w:val="24"/>
        </w:rPr>
        <w:t>- Organizational skills</w:t>
      </w:r>
    </w:p>
    <w:p w14:paraId="25C62A24" w14:textId="77777777" w:rsidR="00683A2A" w:rsidRDefault="00000000" w:rsidP="002657DA">
      <w:pPr>
        <w:jc w:val="left"/>
        <w:rPr>
          <w:sz w:val="24"/>
        </w:rPr>
      </w:pPr>
      <w:r>
        <w:rPr>
          <w:sz w:val="24"/>
        </w:rPr>
        <w:t xml:space="preserve">- </w:t>
      </w:r>
      <w:r w:rsidR="00683A2A">
        <w:rPr>
          <w:sz w:val="24"/>
        </w:rPr>
        <w:t>Integrity skills</w:t>
      </w:r>
      <w:r>
        <w:rPr>
          <w:sz w:val="24"/>
        </w:rPr>
        <w:br/>
        <w:t>- Strong Communication &amp; Interpersonal Skills</w:t>
      </w:r>
    </w:p>
    <w:p w14:paraId="5BBCD22C" w14:textId="41527493" w:rsidR="00681EFB" w:rsidRDefault="00683A2A" w:rsidP="002657DA">
      <w:pPr>
        <w:jc w:val="left"/>
        <w:rPr>
          <w:sz w:val="24"/>
        </w:rPr>
      </w:pPr>
      <w:r>
        <w:rPr>
          <w:sz w:val="24"/>
        </w:rPr>
        <w:t xml:space="preserve">- Report writing skills </w:t>
      </w:r>
      <w:r>
        <w:rPr>
          <w:sz w:val="24"/>
        </w:rPr>
        <w:br/>
        <w:t xml:space="preserve">- Attention to Detail </w:t>
      </w:r>
      <w:r>
        <w:rPr>
          <w:sz w:val="24"/>
        </w:rPr>
        <w:br/>
        <w:t>- Problem Solving</w:t>
      </w:r>
      <w:r>
        <w:rPr>
          <w:sz w:val="24"/>
        </w:rPr>
        <w:br/>
        <w:t>- Time Management &amp; Prioritization</w:t>
      </w:r>
      <w:r>
        <w:rPr>
          <w:sz w:val="24"/>
        </w:rPr>
        <w:br/>
        <w:t>- Teamwork &amp; Collaboration</w:t>
      </w:r>
    </w:p>
    <w:p w14:paraId="75D7D320" w14:textId="77777777" w:rsidR="00681EFB" w:rsidRDefault="00000000" w:rsidP="002657DA">
      <w:pPr>
        <w:spacing w:before="180" w:after="180"/>
        <w:rPr>
          <w:b/>
          <w:bCs/>
          <w:sz w:val="24"/>
          <w:u w:val="single"/>
        </w:rPr>
      </w:pPr>
      <w:r>
        <w:rPr>
          <w:b/>
          <w:sz w:val="24"/>
          <w:u w:val="single"/>
        </w:rPr>
        <w:t>Professional</w:t>
      </w:r>
      <w:r>
        <w:rPr>
          <w:b/>
          <w:bCs/>
          <w:sz w:val="24"/>
          <w:u w:val="single"/>
        </w:rPr>
        <w:t xml:space="preserve"> Experience </w:t>
      </w:r>
    </w:p>
    <w:p w14:paraId="73CB571A" w14:textId="312FED76" w:rsidR="00681EFB" w:rsidRDefault="00000000" w:rsidP="002657DA">
      <w:pPr>
        <w:spacing w:before="180" w:after="180"/>
        <w:rPr>
          <w:b/>
          <w:bCs/>
          <w:sz w:val="24"/>
        </w:rPr>
      </w:pPr>
      <w:r>
        <w:rPr>
          <w:b/>
          <w:bCs/>
          <w:sz w:val="24"/>
        </w:rPr>
        <w:t>Human Resource Intern,</w:t>
      </w:r>
      <w:r w:rsidR="00012832">
        <w:rPr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Public service Commission </w:t>
      </w:r>
    </w:p>
    <w:p w14:paraId="5AD9709D" w14:textId="77777777" w:rsidR="00681EFB" w:rsidRDefault="00000000" w:rsidP="002657DA">
      <w:pPr>
        <w:spacing w:before="180" w:after="180"/>
        <w:rPr>
          <w:b/>
          <w:bCs/>
          <w:sz w:val="24"/>
        </w:rPr>
      </w:pPr>
      <w:r>
        <w:rPr>
          <w:b/>
          <w:bCs/>
          <w:sz w:val="24"/>
        </w:rPr>
        <w:t xml:space="preserve">May 2026- Present </w:t>
      </w:r>
    </w:p>
    <w:p w14:paraId="62C20DBA" w14:textId="48AEB663" w:rsidR="00681EFB" w:rsidRDefault="00000000" w:rsidP="002657DA">
      <w:pPr>
        <w:rPr>
          <w:sz w:val="24"/>
        </w:rPr>
      </w:pPr>
      <w:r>
        <w:rPr>
          <w:sz w:val="24"/>
        </w:rPr>
        <w:t xml:space="preserve">-Prepared </w:t>
      </w:r>
      <w:r w:rsidR="00075538">
        <w:rPr>
          <w:sz w:val="24"/>
        </w:rPr>
        <w:t xml:space="preserve">manual payroll and </w:t>
      </w:r>
      <w:r>
        <w:rPr>
          <w:sz w:val="24"/>
        </w:rPr>
        <w:t>supported the documentation of employee payroll processes.</w:t>
      </w:r>
    </w:p>
    <w:p w14:paraId="4995787A" w14:textId="0B02933F" w:rsidR="00681EFB" w:rsidRDefault="00000000" w:rsidP="002657DA">
      <w:pPr>
        <w:rPr>
          <w:sz w:val="24"/>
        </w:rPr>
      </w:pPr>
      <w:r>
        <w:rPr>
          <w:sz w:val="24"/>
        </w:rPr>
        <w:t>-Drafted official memos,</w:t>
      </w:r>
      <w:r w:rsidR="00683A2A">
        <w:rPr>
          <w:sz w:val="24"/>
        </w:rPr>
        <w:t xml:space="preserve"> reports, </w:t>
      </w:r>
      <w:r>
        <w:rPr>
          <w:sz w:val="24"/>
        </w:rPr>
        <w:t>meeting minutes, and other internal HR correspondence.</w:t>
      </w:r>
    </w:p>
    <w:p w14:paraId="063BCD58" w14:textId="77777777" w:rsidR="00681EFB" w:rsidRDefault="00000000" w:rsidP="002657DA">
      <w:pPr>
        <w:rPr>
          <w:sz w:val="24"/>
        </w:rPr>
      </w:pPr>
      <w:r>
        <w:rPr>
          <w:sz w:val="24"/>
        </w:rPr>
        <w:t>-Prepared and processed internship-related letters, including attendance and deployment documentation.</w:t>
      </w:r>
    </w:p>
    <w:p w14:paraId="3F416776" w14:textId="77777777" w:rsidR="00681EFB" w:rsidRDefault="00000000" w:rsidP="002657DA">
      <w:pPr>
        <w:rPr>
          <w:sz w:val="24"/>
        </w:rPr>
      </w:pPr>
      <w:r>
        <w:rPr>
          <w:sz w:val="24"/>
        </w:rPr>
        <w:t>-Managed employee records through proper filing, documentation, and maintenance of HR files.</w:t>
      </w:r>
    </w:p>
    <w:p w14:paraId="4B2AE013" w14:textId="77777777" w:rsidR="00681EFB" w:rsidRDefault="00000000" w:rsidP="002657DA">
      <w:pPr>
        <w:rPr>
          <w:sz w:val="24"/>
        </w:rPr>
      </w:pPr>
      <w:r>
        <w:rPr>
          <w:sz w:val="24"/>
        </w:rPr>
        <w:t>-Assisted in processing employee leave applications and maintaining accurate leave records.</w:t>
      </w:r>
    </w:p>
    <w:p w14:paraId="46E31A4F" w14:textId="77777777" w:rsidR="00681EFB" w:rsidRDefault="00000000" w:rsidP="002657DA">
      <w:pPr>
        <w:rPr>
          <w:sz w:val="24"/>
        </w:rPr>
      </w:pPr>
      <w:r>
        <w:rPr>
          <w:sz w:val="24"/>
        </w:rPr>
        <w:t>-Supported the development of Training Needs Assessment (TNA) report through the analysis of questionnaire responses.</w:t>
      </w:r>
    </w:p>
    <w:p w14:paraId="117527A3" w14:textId="77777777" w:rsidR="00681EFB" w:rsidRDefault="00000000" w:rsidP="002657DA">
      <w:pPr>
        <w:spacing w:before="180" w:after="180"/>
        <w:rPr>
          <w:b/>
          <w:bCs/>
          <w:sz w:val="24"/>
        </w:rPr>
      </w:pPr>
      <w:r>
        <w:rPr>
          <w:b/>
          <w:bCs/>
          <w:sz w:val="24"/>
        </w:rPr>
        <w:t xml:space="preserve">Human Resource Attachee, Nyandarua County Assembly </w:t>
      </w:r>
    </w:p>
    <w:p w14:paraId="567E5102" w14:textId="77777777" w:rsidR="00681EFB" w:rsidRDefault="00000000" w:rsidP="002657DA">
      <w:pPr>
        <w:spacing w:before="180" w:after="180"/>
        <w:rPr>
          <w:b/>
          <w:bCs/>
          <w:sz w:val="24"/>
        </w:rPr>
      </w:pPr>
      <w:r>
        <w:rPr>
          <w:b/>
          <w:bCs/>
          <w:sz w:val="24"/>
        </w:rPr>
        <w:t xml:space="preserve">October 2023 - December 2023 </w:t>
      </w:r>
    </w:p>
    <w:p w14:paraId="46F6ADCA" w14:textId="77777777" w:rsidR="00681EFB" w:rsidRDefault="00000000" w:rsidP="002657DA">
      <w:pPr>
        <w:jc w:val="left"/>
        <w:rPr>
          <w:sz w:val="24"/>
        </w:rPr>
      </w:pPr>
      <w:r>
        <w:rPr>
          <w:sz w:val="24"/>
        </w:rPr>
        <w:t>-Supported recruitment processes by drafting job advertisements, screening CVs, coordinating interviews, and communicating with shortlisted candidates.</w:t>
      </w:r>
      <w:r>
        <w:rPr>
          <w:sz w:val="24"/>
        </w:rPr>
        <w:br/>
        <w:t>- Assisted in onboarding and induction of new staff, ensuring policy compliance.</w:t>
      </w:r>
      <w:r>
        <w:rPr>
          <w:sz w:val="24"/>
        </w:rPr>
        <w:br/>
        <w:t xml:space="preserve">- Maintained accurate and confidential employee records in manual files and HRIS </w:t>
      </w:r>
      <w:r>
        <w:rPr>
          <w:sz w:val="24"/>
        </w:rPr>
        <w:lastRenderedPageBreak/>
        <w:t>systems.</w:t>
      </w:r>
      <w:r>
        <w:rPr>
          <w:sz w:val="24"/>
        </w:rPr>
        <w:br/>
        <w:t>- Supported payroll preparation, including attendance, leaves balances, statutory deductions, and allowances.</w:t>
      </w:r>
      <w:r>
        <w:rPr>
          <w:sz w:val="24"/>
        </w:rPr>
        <w:br/>
        <w:t>- Compiled and analyzed biometric attendance reports to support payroll and performance monitoring.</w:t>
      </w:r>
      <w:r>
        <w:rPr>
          <w:sz w:val="24"/>
        </w:rPr>
        <w:br/>
        <w:t>- Assisted in leave administration and HR correspondence, filing, and document</w:t>
      </w:r>
    </w:p>
    <w:p w14:paraId="0D73F9C7" w14:textId="77777777" w:rsidR="00075538" w:rsidRDefault="00000000" w:rsidP="00075538">
      <w:pPr>
        <w:jc w:val="left"/>
        <w:rPr>
          <w:sz w:val="24"/>
        </w:rPr>
      </w:pPr>
      <w:r>
        <w:rPr>
          <w:sz w:val="24"/>
        </w:rPr>
        <w:t>control.</w:t>
      </w:r>
      <w:r>
        <w:rPr>
          <w:sz w:val="24"/>
        </w:rPr>
        <w:br/>
        <w:t>- Supported disciplinary processes by documenting infractions and preparing warning letters.</w:t>
      </w:r>
      <w:r>
        <w:rPr>
          <w:sz w:val="24"/>
        </w:rPr>
        <w:br/>
        <w:t>- Assisted in performance management by coordinating appraisals, tracking reviews, and supporting performance improvement plans.</w:t>
      </w:r>
      <w:r>
        <w:rPr>
          <w:sz w:val="24"/>
        </w:rPr>
        <w:br/>
      </w:r>
    </w:p>
    <w:p w14:paraId="4AD43C74" w14:textId="0E6D2D6A" w:rsidR="00681EFB" w:rsidRPr="00075538" w:rsidRDefault="00000000" w:rsidP="00075538">
      <w:pPr>
        <w:jc w:val="left"/>
        <w:rPr>
          <w:sz w:val="24"/>
        </w:rPr>
      </w:pPr>
      <w:r w:rsidRPr="00075538">
        <w:rPr>
          <w:b/>
          <w:sz w:val="24"/>
          <w:u w:val="single"/>
        </w:rPr>
        <w:t>Education</w:t>
      </w:r>
      <w:r w:rsidRPr="00075538">
        <w:rPr>
          <w:sz w:val="24"/>
          <w:u w:val="single"/>
        </w:rPr>
        <w:t xml:space="preserve"> </w:t>
      </w:r>
    </w:p>
    <w:p w14:paraId="4B200C67" w14:textId="77777777" w:rsidR="00681EFB" w:rsidRDefault="00000000" w:rsidP="002657DA">
      <w:pPr>
        <w:spacing w:before="180" w:after="180"/>
        <w:jc w:val="left"/>
        <w:rPr>
          <w:sz w:val="24"/>
        </w:rPr>
      </w:pPr>
      <w:r>
        <w:rPr>
          <w:sz w:val="24"/>
        </w:rPr>
        <w:t>- Bachelor of Human Resource Management (Second Class Upper Division) – Jomo Kenyatta University of Agriculture and Technology (JKUAT), 2021 – 2024</w:t>
      </w:r>
    </w:p>
    <w:p w14:paraId="27889DB1" w14:textId="77777777" w:rsidR="00681EFB" w:rsidRPr="00075538" w:rsidRDefault="00000000" w:rsidP="002657DA">
      <w:pPr>
        <w:spacing w:before="180" w:after="180"/>
        <w:jc w:val="left"/>
        <w:rPr>
          <w:sz w:val="24"/>
          <w:u w:val="single"/>
        </w:rPr>
      </w:pPr>
      <w:r w:rsidRPr="00075538">
        <w:rPr>
          <w:b/>
          <w:sz w:val="24"/>
          <w:u w:val="single"/>
        </w:rPr>
        <w:t>Certifications</w:t>
      </w:r>
      <w:r w:rsidRPr="00075538">
        <w:rPr>
          <w:sz w:val="24"/>
          <w:u w:val="single"/>
        </w:rPr>
        <w:t xml:space="preserve"> </w:t>
      </w:r>
    </w:p>
    <w:p w14:paraId="3F1653B6" w14:textId="2D135924" w:rsidR="00681EFB" w:rsidRDefault="00000000" w:rsidP="002657DA">
      <w:pPr>
        <w:spacing w:before="180" w:after="180"/>
        <w:jc w:val="left"/>
        <w:rPr>
          <w:sz w:val="24"/>
        </w:rPr>
      </w:pPr>
      <w:r>
        <w:rPr>
          <w:sz w:val="24"/>
        </w:rPr>
        <w:t>- Certified Human Resource Professional (CHRP) – Competed (Awaiting certification</w:t>
      </w:r>
      <w:r w:rsidR="002657DA">
        <w:rPr>
          <w:sz w:val="24"/>
        </w:rPr>
        <w:t xml:space="preserve"> in October 2026</w:t>
      </w:r>
      <w:r>
        <w:rPr>
          <w:sz w:val="24"/>
        </w:rPr>
        <w:t>)</w:t>
      </w:r>
    </w:p>
    <w:p w14:paraId="569640BC" w14:textId="77777777" w:rsidR="00681EFB" w:rsidRPr="00075538" w:rsidRDefault="00000000" w:rsidP="002657DA">
      <w:pPr>
        <w:spacing w:before="180" w:after="180"/>
        <w:jc w:val="left"/>
        <w:rPr>
          <w:sz w:val="24"/>
          <w:u w:val="single"/>
        </w:rPr>
      </w:pPr>
      <w:r w:rsidRPr="00075538">
        <w:rPr>
          <w:b/>
          <w:sz w:val="24"/>
          <w:u w:val="single"/>
        </w:rPr>
        <w:t>Referees</w:t>
      </w:r>
    </w:p>
    <w:p w14:paraId="5D3E6169" w14:textId="77777777" w:rsidR="00681EFB" w:rsidRDefault="00000000" w:rsidP="002657DA">
      <w:pPr>
        <w:spacing w:before="180" w:after="180"/>
        <w:jc w:val="left"/>
        <w:rPr>
          <w:sz w:val="24"/>
        </w:rPr>
      </w:pPr>
      <w:r>
        <w:rPr>
          <w:sz w:val="24"/>
        </w:rPr>
        <w:t xml:space="preserve">Available upon request </w:t>
      </w:r>
    </w:p>
    <w:sectPr w:rsidR="00681EFB">
      <w:pgSz w:w="11906" w:h="16838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1EFB"/>
    <w:rsid w:val="00012832"/>
    <w:rsid w:val="00075538"/>
    <w:rsid w:val="000D75FD"/>
    <w:rsid w:val="002657DA"/>
    <w:rsid w:val="004D11C1"/>
    <w:rsid w:val="00681EFB"/>
    <w:rsid w:val="00683A2A"/>
    <w:rsid w:val="0078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E096"/>
  <w15:docId w15:val="{89D27E41-2816-4FC5-AD1F-E1CC663A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Betty Kipyegon</cp:lastModifiedBy>
  <cp:revision>7</cp:revision>
  <dcterms:created xsi:type="dcterms:W3CDTF">2026-04-15T09:58:00Z</dcterms:created>
  <dcterms:modified xsi:type="dcterms:W3CDTF">2026-09-16T11:18:00Z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148538a962af4ca096f6e0287becb9ba</vt:lpwstr>
  </property>
</Properties>
</file>