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bookmarkStart w:id="0" w:name="_GoBack"/>
      <w:r w:rsidRPr="00B83C7E">
        <w:rPr>
          <w:rFonts w:ascii="Tahoma" w:eastAsia="Times New Roman" w:hAnsi="Tahoma" w:cs="Tahoma"/>
          <w:color w:val="222222"/>
          <w:sz w:val="24"/>
          <w:szCs w:val="24"/>
        </w:rPr>
        <w:t>JACKLINE KEMUNTO MAINDI</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Nairobi, Kenya</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+254 723325234</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hyperlink r:id="rId5" w:history="1">
        <w:r w:rsidRPr="003D3868">
          <w:rPr>
            <w:rStyle w:val="Hyperlink"/>
            <w:rFonts w:ascii="Tahoma" w:eastAsia="Times New Roman" w:hAnsi="Tahoma" w:cs="Tahoma"/>
            <w:sz w:val="24"/>
            <w:szCs w:val="24"/>
          </w:rPr>
          <w:t>kemmystoic@gmail.com</w:t>
        </w:r>
      </w:hyperlink>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Dear Hiring Manager,</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RE: APPLICATI</w:t>
      </w:r>
      <w:r>
        <w:rPr>
          <w:rFonts w:ascii="Tahoma" w:eastAsia="Times New Roman" w:hAnsi="Tahoma" w:cs="Tahoma"/>
          <w:color w:val="222222"/>
          <w:sz w:val="24"/>
          <w:szCs w:val="24"/>
        </w:rPr>
        <w:t>ON FOR HUMAN RESOURCES OFFICER</w:t>
      </w:r>
      <w:r w:rsidRPr="00B83C7E">
        <w:rPr>
          <w:rFonts w:ascii="Tahoma" w:eastAsia="Times New Roman" w:hAnsi="Tahoma" w:cs="Tahoma"/>
          <w:color w:val="222222"/>
          <w:sz w:val="24"/>
          <w:szCs w:val="24"/>
        </w:rPr>
        <w:t xml:space="preserve"> POSITION</w:t>
      </w:r>
      <w:r>
        <w:rPr>
          <w:rFonts w:ascii="Tahoma" w:eastAsia="Times New Roman" w:hAnsi="Tahoma" w:cs="Tahoma"/>
          <w:color w:val="222222"/>
          <w:sz w:val="24"/>
          <w:szCs w:val="24"/>
        </w:rPr>
        <w:t>.</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I am writing to apply for the Human Resources Assistant position with your organization. I hold a Bachelor of Business Administration and Management with a specialization in Human Resource Management from St. Paul’s University and have practical experience supporting human resources administration, employee records, performance management, payroll administration, leave management, recruitment support, compliance reporting, and office operations.</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 xml:space="preserve">In my most recent HR role with the Ministry of Interior and National Administration, State Department for Immigration and Citizen Services, I supported daily HR operations including salary progression, payroll </w:t>
      </w:r>
      <w:proofErr w:type="gramStart"/>
      <w:r w:rsidRPr="00B83C7E">
        <w:rPr>
          <w:rFonts w:ascii="Tahoma" w:eastAsia="Times New Roman" w:hAnsi="Tahoma" w:cs="Tahoma"/>
          <w:color w:val="222222"/>
          <w:sz w:val="24"/>
          <w:szCs w:val="24"/>
        </w:rPr>
        <w:t>amendments,</w:t>
      </w:r>
      <w:proofErr w:type="gramEnd"/>
      <w:r w:rsidRPr="00B83C7E">
        <w:rPr>
          <w:rFonts w:ascii="Tahoma" w:eastAsia="Times New Roman" w:hAnsi="Tahoma" w:cs="Tahoma"/>
          <w:color w:val="222222"/>
          <w:sz w:val="24"/>
          <w:szCs w:val="24"/>
        </w:rPr>
        <w:t xml:space="preserve"> leave management, promotion and confirmation letters, employee performance management, disciplinary processes, compliance reporting, and employee record management. I also supported monitoring and evaluation reporting and created Microsoft Excel spreadsheets for daily, weekly, and monthly HR reporting.</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My previous experience as an Office Administrator further developed my skills in maintaining employee records, preparing official documents, scheduling meetings and appointments, managing confidential information, coordinating office workflows, and improving document filing and retrieval. I also gained recruitment administration experience through posting job advertisements and scheduling interviews, as well as experience supporting personnel records, leave management, and payroll data collection.</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I bring strong attention to detail, organization, communication, teamwork, problem-solving, adaptability, and the ability to manage multiple priorities while meeting deadlines. I am confident that my combination of HR education and practical administrative experience would allow me to provide effective support to your Human Resources team.</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Thank you for considering my application. I would welcome the opportunity to discuss how my Human Resources education, practical experience, and commitment to professional development can contribute to your organization.</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Sincerely,</w:t>
      </w:r>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r w:rsidRPr="00B83C7E">
        <w:rPr>
          <w:rFonts w:ascii="Tahoma" w:eastAsia="Times New Roman" w:hAnsi="Tahoma" w:cs="Tahoma"/>
          <w:color w:val="222222"/>
          <w:sz w:val="24"/>
          <w:szCs w:val="24"/>
        </w:rPr>
        <w:t xml:space="preserve">Jackline </w:t>
      </w:r>
      <w:proofErr w:type="gramStart"/>
      <w:r w:rsidRPr="00B83C7E">
        <w:rPr>
          <w:rFonts w:ascii="Tahoma" w:eastAsia="Times New Roman" w:hAnsi="Tahoma" w:cs="Tahoma"/>
          <w:color w:val="222222"/>
          <w:sz w:val="24"/>
          <w:szCs w:val="24"/>
        </w:rPr>
        <w:t>Kemunto .</w:t>
      </w:r>
      <w:proofErr w:type="gramEnd"/>
    </w:p>
    <w:p w:rsidR="00681D75" w:rsidRPr="00B83C7E" w:rsidRDefault="00681D75" w:rsidP="00681D75">
      <w:pPr>
        <w:shd w:val="clear" w:color="auto" w:fill="FFFFFF"/>
        <w:spacing w:after="0" w:line="240" w:lineRule="auto"/>
        <w:rPr>
          <w:rFonts w:ascii="Tahoma" w:eastAsia="Times New Roman" w:hAnsi="Tahoma" w:cs="Tahoma"/>
          <w:color w:val="222222"/>
          <w:sz w:val="24"/>
          <w:szCs w:val="24"/>
        </w:rPr>
      </w:pPr>
    </w:p>
    <w:p w:rsidR="00681D75" w:rsidRPr="00B83C7E" w:rsidRDefault="00681D75" w:rsidP="00681D75">
      <w:pPr>
        <w:rPr>
          <w:rFonts w:ascii="Tahoma" w:hAnsi="Tahoma" w:cs="Tahoma"/>
          <w:sz w:val="24"/>
          <w:szCs w:val="24"/>
        </w:rPr>
      </w:pPr>
    </w:p>
    <w:bookmarkEnd w:id="0"/>
    <w:p w:rsidR="00722DA2" w:rsidRDefault="00722DA2"/>
    <w:sectPr w:rsidR="00722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D75"/>
    <w:rsid w:val="00681D75"/>
    <w:rsid w:val="006A2FEA"/>
    <w:rsid w:val="0072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D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1D7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D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1D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emmystoi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2026-10-07T17:07:00Z</dcterms:created>
  <dcterms:modified xsi:type="dcterms:W3CDTF">2026-10-07T17:09:00Z</dcterms:modified>
</cp:coreProperties>
</file>