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F588" w14:textId="7768E1F3" w:rsidR="008A12E5" w:rsidRDefault="008A12E5">
      <w:r>
        <w:t>Stella Chenangat Mwareng,</w:t>
      </w:r>
    </w:p>
    <w:p w14:paraId="736CF014" w14:textId="5D557275" w:rsidR="008A12E5" w:rsidRDefault="008A12E5">
      <w:r>
        <w:t xml:space="preserve">P.O Box 95, </w:t>
      </w:r>
    </w:p>
    <w:p w14:paraId="667994E7" w14:textId="5C8D269D" w:rsidR="008A12E5" w:rsidRDefault="008A12E5">
      <w:r>
        <w:t>KAPENGURIA</w:t>
      </w:r>
    </w:p>
    <w:p w14:paraId="1842609E" w14:textId="77777777" w:rsidR="008A12E5" w:rsidRDefault="008A12E5"/>
    <w:p w14:paraId="0AE1E035" w14:textId="3D484B79" w:rsidR="008A12E5" w:rsidRDefault="008A12E5">
      <w:r>
        <w:t>Human Resource Officer,</w:t>
      </w:r>
    </w:p>
    <w:p w14:paraId="7DB159BB" w14:textId="447B89E8" w:rsidR="008A12E5" w:rsidRDefault="008A12E5">
      <w:r>
        <w:t>Accord Medical Supplies</w:t>
      </w:r>
      <w:r w:rsidR="000752DD">
        <w:t xml:space="preserve"> Ltd</w:t>
      </w:r>
      <w:r>
        <w:t>,</w:t>
      </w:r>
    </w:p>
    <w:p w14:paraId="61278149" w14:textId="4BF493ED" w:rsidR="008A12E5" w:rsidRDefault="008A12E5">
      <w:r>
        <w:t xml:space="preserve">P.O Box </w:t>
      </w:r>
      <w:r w:rsidR="00800EED">
        <w:t>00100</w:t>
      </w:r>
      <w:r>
        <w:t>,</w:t>
      </w:r>
    </w:p>
    <w:p w14:paraId="0ADF9433" w14:textId="3FC61ACA" w:rsidR="00800EED" w:rsidRDefault="00800EED">
      <w:r>
        <w:t>NAIROBI.</w:t>
      </w:r>
    </w:p>
    <w:p w14:paraId="1257CAEC" w14:textId="77777777" w:rsidR="008A12E5" w:rsidRDefault="008A12E5"/>
    <w:p w14:paraId="0AC7944D" w14:textId="66833716" w:rsidR="008A12E5" w:rsidRDefault="008A12E5">
      <w:r>
        <w:t>Dear Sir/Madam,</w:t>
      </w:r>
    </w:p>
    <w:p w14:paraId="3CA1EC1C" w14:textId="48435626" w:rsidR="008A12E5" w:rsidRPr="000752DD" w:rsidRDefault="008A12E5">
      <w:pPr>
        <w:rPr>
          <w:b/>
          <w:bCs/>
          <w:u w:val="single"/>
        </w:rPr>
      </w:pPr>
      <w:r w:rsidRPr="000752DD">
        <w:rPr>
          <w:b/>
          <w:bCs/>
          <w:u w:val="single"/>
        </w:rPr>
        <w:t>RE: application for the position of Human Resources officer.</w:t>
      </w:r>
    </w:p>
    <w:p w14:paraId="36D3CB62" w14:textId="4E0241B6" w:rsidR="000752DD" w:rsidRPr="000752DD" w:rsidRDefault="000752DD" w:rsidP="000752DD">
      <w:r w:rsidRPr="000752DD">
        <w:t>I wish to express my interest in the position of HR Officer at Accord Medical Supplies Ltd as advertised. I am a Human Resource professional with extensive experience in human resource management, employee relations, recruitment, performance management, staff welfare, HR administration and workplace compliance. I hold a bachelor’s degree and professional qualifications in Human Resource Management, and I am confident that my experience and skills would enable me to make a meaningful contribution to your organization.</w:t>
      </w:r>
    </w:p>
    <w:p w14:paraId="762E36FB" w14:textId="77777777" w:rsidR="000752DD" w:rsidRPr="000752DD" w:rsidRDefault="000752DD" w:rsidP="000752DD">
      <w:r w:rsidRPr="000752DD">
        <w:t>Throughout my HR career, I have been involved in the full range of HR functions, including recruitment and selection, employee onboarding and induction, maintenance of employee records, leave and attendance administration, performance management, staff welfare, employee relations and implementation of HR policies and procedures. I have also worked closely with management and employees in addressing workplace matters while ensuring confidentiality, fairness and compliance with applicable employment laws and statutory requirements.</w:t>
      </w:r>
    </w:p>
    <w:p w14:paraId="660026DB" w14:textId="5F364E29" w:rsidR="000752DD" w:rsidRPr="000752DD" w:rsidRDefault="000752DD" w:rsidP="000752DD">
      <w:r w:rsidRPr="000752DD">
        <w:t>I have developed strong organizational, communication, interpersonal and problem-solving skills through working in dynamic organizational environments and coordinating HR activities across different departments. I am also proficient in Microsoft Office applications and familiar with the use of HR information systems and other digital tools that support effective HR administration and reporting.</w:t>
      </w:r>
    </w:p>
    <w:p w14:paraId="2EDF7A26" w14:textId="28F49053" w:rsidR="000752DD" w:rsidRDefault="000752DD" w:rsidP="000752DD">
      <w:r w:rsidRPr="000752DD">
        <w:t xml:space="preserve">I am particularly interested in joining Accord Medical Supplies Ltd because </w:t>
      </w:r>
      <w:r w:rsidR="00800EED" w:rsidRPr="000752DD">
        <w:t>this</w:t>
      </w:r>
      <w:r w:rsidRPr="000752DD">
        <w:t xml:space="preserve"> role provides an opportunity to apply my HR expertise in supporting employees, strengthening HR processes and contributing to an efficient and compliant workplace. I am a professional who values integrity, discretion, teamwork and continuous improvement, and I would welcome the opportunity to contribute these qualities to your organization.</w:t>
      </w:r>
    </w:p>
    <w:p w14:paraId="510215FC" w14:textId="77777777" w:rsidR="000752DD" w:rsidRPr="000752DD" w:rsidRDefault="000752DD" w:rsidP="000752DD">
      <w:r w:rsidRPr="000752DD">
        <w:t>I would be grateful for an opportunity to discuss my application further and demonstrate how my experience and capabilities can support Accord Medical Supplies Ltd. Please find my CV attached for your consideration.</w:t>
      </w:r>
    </w:p>
    <w:p w14:paraId="5812450E" w14:textId="77777777" w:rsidR="000752DD" w:rsidRPr="000752DD" w:rsidRDefault="000752DD" w:rsidP="000752DD">
      <w:r w:rsidRPr="000752DD">
        <w:t>Thank you for considering my application. I look forward to hearing from you.</w:t>
      </w:r>
    </w:p>
    <w:p w14:paraId="4FF00220" w14:textId="77777777" w:rsidR="000752DD" w:rsidRPr="000752DD" w:rsidRDefault="000752DD" w:rsidP="000752DD">
      <w:r w:rsidRPr="000752DD">
        <w:t>Yours faithfully,</w:t>
      </w:r>
    </w:p>
    <w:p w14:paraId="458E6FE0" w14:textId="25581A1A" w:rsidR="000752DD" w:rsidRPr="000752DD" w:rsidRDefault="000752DD" w:rsidP="000752DD">
      <w:r>
        <w:rPr>
          <w:b/>
          <w:bCs/>
        </w:rPr>
        <w:t>Stella Chenangat Mwareng</w:t>
      </w:r>
      <w:r w:rsidRPr="000752DD">
        <w:br/>
        <w:t>HR Professional</w:t>
      </w:r>
      <w:r w:rsidRPr="000752DD">
        <w:br/>
      </w:r>
      <w:r>
        <w:t>0718993237</w:t>
      </w:r>
      <w:r w:rsidRPr="000752DD">
        <w:br/>
      </w:r>
      <w:r>
        <w:t>mwarengstella@gmail.com</w:t>
      </w:r>
    </w:p>
    <w:p w14:paraId="50317EAC" w14:textId="77777777" w:rsidR="000752DD" w:rsidRDefault="000752DD" w:rsidP="000752DD"/>
    <w:p w14:paraId="4345FCDD" w14:textId="77777777" w:rsidR="000752DD" w:rsidRPr="000752DD" w:rsidRDefault="000752DD" w:rsidP="000752DD"/>
    <w:p w14:paraId="75205A17" w14:textId="77777777" w:rsidR="008A12E5" w:rsidRDefault="008A12E5"/>
    <w:sectPr w:rsidR="008A12E5" w:rsidSect="008A12E5">
      <w:pgSz w:w="12240" w:h="15840"/>
      <w:pgMar w:top="49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74818" w14:textId="77777777" w:rsidR="00A45982" w:rsidRDefault="00A45982" w:rsidP="008A12E5">
      <w:pPr>
        <w:spacing w:after="0" w:line="240" w:lineRule="auto"/>
      </w:pPr>
      <w:r>
        <w:separator/>
      </w:r>
    </w:p>
  </w:endnote>
  <w:endnote w:type="continuationSeparator" w:id="0">
    <w:p w14:paraId="77C50E84" w14:textId="77777777" w:rsidR="00A45982" w:rsidRDefault="00A45982" w:rsidP="008A1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9686" w14:textId="77777777" w:rsidR="00A45982" w:rsidRDefault="00A45982" w:rsidP="008A12E5">
      <w:pPr>
        <w:spacing w:after="0" w:line="240" w:lineRule="auto"/>
      </w:pPr>
      <w:r>
        <w:separator/>
      </w:r>
    </w:p>
  </w:footnote>
  <w:footnote w:type="continuationSeparator" w:id="0">
    <w:p w14:paraId="1C57F6C3" w14:textId="77777777" w:rsidR="00A45982" w:rsidRDefault="00A45982" w:rsidP="008A12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E5"/>
    <w:rsid w:val="000752DD"/>
    <w:rsid w:val="00800EED"/>
    <w:rsid w:val="008A12E5"/>
    <w:rsid w:val="00A45982"/>
    <w:rsid w:val="00DF1F1D"/>
    <w:rsid w:val="00E00B33"/>
    <w:rsid w:val="00EB5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88B0"/>
  <w15:chartTrackingRefBased/>
  <w15:docId w15:val="{E90250FE-BEEA-46D5-81E3-CC48C679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2E5"/>
    <w:rPr>
      <w:rFonts w:eastAsiaTheme="majorEastAsia" w:cstheme="majorBidi"/>
      <w:color w:val="272727" w:themeColor="text1" w:themeTint="D8"/>
    </w:rPr>
  </w:style>
  <w:style w:type="paragraph" w:styleId="Title">
    <w:name w:val="Title"/>
    <w:basedOn w:val="Normal"/>
    <w:next w:val="Normal"/>
    <w:link w:val="TitleChar"/>
    <w:uiPriority w:val="10"/>
    <w:qFormat/>
    <w:rsid w:val="008A1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2E5"/>
    <w:pPr>
      <w:spacing w:before="160"/>
      <w:jc w:val="center"/>
    </w:pPr>
    <w:rPr>
      <w:i/>
      <w:iCs/>
      <w:color w:val="404040" w:themeColor="text1" w:themeTint="BF"/>
    </w:rPr>
  </w:style>
  <w:style w:type="character" w:customStyle="1" w:styleId="QuoteChar">
    <w:name w:val="Quote Char"/>
    <w:basedOn w:val="DefaultParagraphFont"/>
    <w:link w:val="Quote"/>
    <w:uiPriority w:val="29"/>
    <w:rsid w:val="008A12E5"/>
    <w:rPr>
      <w:i/>
      <w:iCs/>
      <w:color w:val="404040" w:themeColor="text1" w:themeTint="BF"/>
    </w:rPr>
  </w:style>
  <w:style w:type="paragraph" w:styleId="ListParagraph">
    <w:name w:val="List Paragraph"/>
    <w:basedOn w:val="Normal"/>
    <w:uiPriority w:val="34"/>
    <w:qFormat/>
    <w:rsid w:val="008A12E5"/>
    <w:pPr>
      <w:ind w:left="720"/>
      <w:contextualSpacing/>
    </w:pPr>
  </w:style>
  <w:style w:type="character" w:styleId="IntenseEmphasis">
    <w:name w:val="Intense Emphasis"/>
    <w:basedOn w:val="DefaultParagraphFont"/>
    <w:uiPriority w:val="21"/>
    <w:qFormat/>
    <w:rsid w:val="008A12E5"/>
    <w:rPr>
      <w:i/>
      <w:iCs/>
      <w:color w:val="0F4761" w:themeColor="accent1" w:themeShade="BF"/>
    </w:rPr>
  </w:style>
  <w:style w:type="paragraph" w:styleId="IntenseQuote">
    <w:name w:val="Intense Quote"/>
    <w:basedOn w:val="Normal"/>
    <w:next w:val="Normal"/>
    <w:link w:val="IntenseQuoteChar"/>
    <w:uiPriority w:val="30"/>
    <w:qFormat/>
    <w:rsid w:val="008A1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2E5"/>
    <w:rPr>
      <w:i/>
      <w:iCs/>
      <w:color w:val="0F4761" w:themeColor="accent1" w:themeShade="BF"/>
    </w:rPr>
  </w:style>
  <w:style w:type="character" w:styleId="IntenseReference">
    <w:name w:val="Intense Reference"/>
    <w:basedOn w:val="DefaultParagraphFont"/>
    <w:uiPriority w:val="32"/>
    <w:qFormat/>
    <w:rsid w:val="008A12E5"/>
    <w:rPr>
      <w:b/>
      <w:bCs/>
      <w:smallCaps/>
      <w:color w:val="0F4761" w:themeColor="accent1" w:themeShade="BF"/>
      <w:spacing w:val="5"/>
    </w:rPr>
  </w:style>
  <w:style w:type="paragraph" w:styleId="Header">
    <w:name w:val="header"/>
    <w:basedOn w:val="Normal"/>
    <w:link w:val="HeaderChar"/>
    <w:uiPriority w:val="99"/>
    <w:unhideWhenUsed/>
    <w:rsid w:val="008A1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2E5"/>
  </w:style>
  <w:style w:type="paragraph" w:styleId="Footer">
    <w:name w:val="footer"/>
    <w:basedOn w:val="Normal"/>
    <w:link w:val="FooterChar"/>
    <w:uiPriority w:val="99"/>
    <w:unhideWhenUsed/>
    <w:rsid w:val="008A1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2E5"/>
  </w:style>
  <w:style w:type="character" w:styleId="BookTitle">
    <w:name w:val="Book Title"/>
    <w:basedOn w:val="DefaultParagraphFont"/>
    <w:uiPriority w:val="33"/>
    <w:qFormat/>
    <w:rsid w:val="008A12E5"/>
    <w:rPr>
      <w:b/>
      <w:bCs/>
      <w:i/>
      <w:iCs/>
      <w:spacing w:val="5"/>
    </w:rPr>
  </w:style>
  <w:style w:type="paragraph" w:styleId="Caption">
    <w:name w:val="caption"/>
    <w:basedOn w:val="Normal"/>
    <w:next w:val="Normal"/>
    <w:uiPriority w:val="35"/>
    <w:semiHidden/>
    <w:unhideWhenUsed/>
    <w:qFormat/>
    <w:rsid w:val="008A12E5"/>
    <w:pPr>
      <w:spacing w:after="200" w:line="240" w:lineRule="auto"/>
    </w:pPr>
    <w:rPr>
      <w:i/>
      <w:iCs/>
      <w:color w:val="0E2841" w:themeColor="text2"/>
      <w:sz w:val="18"/>
      <w:szCs w:val="18"/>
    </w:rPr>
  </w:style>
  <w:style w:type="character" w:styleId="Emphasis">
    <w:name w:val="Emphasis"/>
    <w:basedOn w:val="DefaultParagraphFont"/>
    <w:uiPriority w:val="20"/>
    <w:qFormat/>
    <w:rsid w:val="008A12E5"/>
    <w:rPr>
      <w:i/>
      <w:iCs/>
    </w:rPr>
  </w:style>
  <w:style w:type="paragraph" w:styleId="NoSpacing">
    <w:name w:val="No Spacing"/>
    <w:uiPriority w:val="1"/>
    <w:qFormat/>
    <w:rsid w:val="008A12E5"/>
    <w:pPr>
      <w:spacing w:after="0" w:line="240" w:lineRule="auto"/>
    </w:pPr>
  </w:style>
  <w:style w:type="character" w:styleId="Strong">
    <w:name w:val="Strong"/>
    <w:basedOn w:val="DefaultParagraphFont"/>
    <w:uiPriority w:val="22"/>
    <w:qFormat/>
    <w:rsid w:val="008A12E5"/>
    <w:rPr>
      <w:b/>
      <w:bCs/>
    </w:rPr>
  </w:style>
  <w:style w:type="character" w:styleId="SubtleEmphasis">
    <w:name w:val="Subtle Emphasis"/>
    <w:basedOn w:val="DefaultParagraphFont"/>
    <w:uiPriority w:val="19"/>
    <w:qFormat/>
    <w:rsid w:val="008A12E5"/>
    <w:rPr>
      <w:i/>
      <w:iCs/>
      <w:color w:val="404040" w:themeColor="text1" w:themeTint="BF"/>
    </w:rPr>
  </w:style>
  <w:style w:type="character" w:styleId="SubtleReference">
    <w:name w:val="Subtle Reference"/>
    <w:basedOn w:val="DefaultParagraphFont"/>
    <w:uiPriority w:val="31"/>
    <w:qFormat/>
    <w:rsid w:val="008A12E5"/>
    <w:rPr>
      <w:smallCaps/>
      <w:color w:val="5A5A5A" w:themeColor="text1" w:themeTint="A5"/>
    </w:rPr>
  </w:style>
  <w:style w:type="paragraph" w:styleId="TOCHeading">
    <w:name w:val="TOC Heading"/>
    <w:basedOn w:val="Heading1"/>
    <w:next w:val="Normal"/>
    <w:uiPriority w:val="39"/>
    <w:semiHidden/>
    <w:unhideWhenUsed/>
    <w:qFormat/>
    <w:rsid w:val="008A12E5"/>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Katethya</dc:creator>
  <cp:keywords/>
  <dc:description/>
  <cp:lastModifiedBy>Stella Mwareng</cp:lastModifiedBy>
  <cp:revision>2</cp:revision>
  <dcterms:created xsi:type="dcterms:W3CDTF">2026-10-01T09:26:00Z</dcterms:created>
  <dcterms:modified xsi:type="dcterms:W3CDTF">2026-10-01T09:26:00Z</dcterms:modified>
</cp:coreProperties>
</file>